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09" w:rsidRDefault="002E4CFF" w:rsidP="00103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4F2CAD" w:rsidRPr="001034C6">
        <w:rPr>
          <w:rFonts w:ascii="Times New Roman" w:hAnsi="Times New Roman" w:cs="Times New Roman"/>
          <w:b/>
          <w:sz w:val="28"/>
          <w:szCs w:val="28"/>
        </w:rPr>
        <w:t>матик</w:t>
      </w:r>
      <w:r>
        <w:rPr>
          <w:rFonts w:ascii="Times New Roman" w:hAnsi="Times New Roman" w:cs="Times New Roman"/>
          <w:b/>
          <w:sz w:val="28"/>
          <w:szCs w:val="28"/>
        </w:rPr>
        <w:t xml:space="preserve">а и даты </w:t>
      </w:r>
      <w:r w:rsidR="004F2CAD" w:rsidRPr="001034C6">
        <w:rPr>
          <w:rFonts w:ascii="Times New Roman" w:hAnsi="Times New Roman" w:cs="Times New Roman"/>
          <w:b/>
          <w:sz w:val="28"/>
          <w:szCs w:val="28"/>
        </w:rPr>
        <w:t xml:space="preserve"> вебинаров, запланированных</w:t>
      </w:r>
      <w:r w:rsidR="00412D09">
        <w:rPr>
          <w:rFonts w:ascii="Times New Roman" w:hAnsi="Times New Roman" w:cs="Times New Roman"/>
          <w:b/>
          <w:sz w:val="28"/>
          <w:szCs w:val="28"/>
        </w:rPr>
        <w:t xml:space="preserve"> к проведению </w:t>
      </w:r>
    </w:p>
    <w:p w:rsidR="00412D09" w:rsidRDefault="002E4CFF" w:rsidP="00103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УФНС России по г. Севастополю </w:t>
      </w:r>
    </w:p>
    <w:p w:rsidR="00412D09" w:rsidRDefault="00412D09" w:rsidP="00103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19"/>
        <w:gridCol w:w="2162"/>
        <w:gridCol w:w="3617"/>
        <w:gridCol w:w="8623"/>
      </w:tblGrid>
      <w:tr w:rsidR="002E4CFF" w:rsidRPr="004F2CAD" w:rsidTr="00412D09">
        <w:tc>
          <w:tcPr>
            <w:tcW w:w="619" w:type="dxa"/>
          </w:tcPr>
          <w:p w:rsidR="002E4CFF" w:rsidRPr="001034C6" w:rsidRDefault="002E4CFF" w:rsidP="0010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2" w:type="dxa"/>
          </w:tcPr>
          <w:p w:rsidR="002E4CFF" w:rsidRPr="001034C6" w:rsidRDefault="002E4CFF" w:rsidP="0010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C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дата проведения мероприятия</w:t>
            </w:r>
          </w:p>
        </w:tc>
        <w:tc>
          <w:tcPr>
            <w:tcW w:w="3617" w:type="dxa"/>
          </w:tcPr>
          <w:p w:rsidR="002E4CFF" w:rsidRDefault="002E4CFF" w:rsidP="003B3D9E">
            <w:pPr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C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вопросов,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CFF" w:rsidRPr="001034C6" w:rsidRDefault="002E4CFF" w:rsidP="003B3D9E">
            <w:pPr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C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предлагаемых к рассмотрению</w:t>
            </w:r>
          </w:p>
        </w:tc>
        <w:tc>
          <w:tcPr>
            <w:tcW w:w="8623" w:type="dxa"/>
          </w:tcPr>
          <w:p w:rsidR="002E4CFF" w:rsidRPr="001034C6" w:rsidRDefault="00412D09" w:rsidP="00A435A7">
            <w:pPr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для регистрации</w:t>
            </w:r>
          </w:p>
        </w:tc>
      </w:tr>
      <w:tr w:rsidR="002E4CFF" w:rsidRPr="004F2CAD" w:rsidTr="00412D09">
        <w:tc>
          <w:tcPr>
            <w:tcW w:w="619" w:type="dxa"/>
          </w:tcPr>
          <w:p w:rsidR="002E4CFF" w:rsidRPr="004F2CAD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2E4CFF" w:rsidRPr="00412D09" w:rsidRDefault="002E4CFF" w:rsidP="00412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2D09"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 10.00 до 11.00</w:t>
            </w: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7" w:type="dxa"/>
          </w:tcPr>
          <w:p w:rsidR="002E4CFF" w:rsidRPr="00412D09" w:rsidRDefault="002E4CFF" w:rsidP="004F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Резервирование платежей.</w:t>
            </w:r>
          </w:p>
          <w:p w:rsidR="002E4CFF" w:rsidRPr="00412D09" w:rsidRDefault="002E4CFF" w:rsidP="004F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12D09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Декларационная кампания 2023 в отношении обязанных граждан</w:t>
            </w: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4CFF" w:rsidRPr="00412D09" w:rsidRDefault="002E4CFF" w:rsidP="00AF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3. Ответы на вопросы. </w:t>
            </w:r>
          </w:p>
        </w:tc>
        <w:tc>
          <w:tcPr>
            <w:tcW w:w="8623" w:type="dxa"/>
          </w:tcPr>
          <w:p w:rsidR="002E4CFF" w:rsidRPr="00412D09" w:rsidRDefault="002E4CFF" w:rsidP="002E4CF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ID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мероприятия для подключения: 580-824-5</w:t>
            </w:r>
          </w:p>
          <w:p w:rsidR="002E4CFF" w:rsidRPr="00412D09" w:rsidRDefault="002E4CFF" w:rsidP="002E4CF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Сайт для входа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</w:t>
            </w:r>
            <w:hyperlink r:id="rId7" w:tgtFrame="_blank" w:history="1">
              <w:r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vcs.imind.ru</w:t>
              </w:r>
            </w:hyperlink>
          </w:p>
          <w:p w:rsidR="002E4CFF" w:rsidRPr="00412D09" w:rsidRDefault="002E4CFF" w:rsidP="002E4CF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Гостевая ссылка для подключения:</w:t>
            </w:r>
            <w:r w:rsidRPr="00412D09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</w:p>
          <w:p w:rsidR="002E4CFF" w:rsidRPr="00412D09" w:rsidRDefault="00C00050" w:rsidP="002E4CF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8" w:anchor="join:t72143390-6dd5-487c-9e92-0e79d6a77ffb" w:tgtFrame="_blank" w:history="1">
              <w:r w:rsidR="002E4CFF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https://vcs.imind.ru/#join:t72143390-6dd5-487c-9e92-0e79d6a77ffb</w:t>
              </w:r>
            </w:hyperlink>
          </w:p>
          <w:p w:rsidR="002E4CFF" w:rsidRPr="00412D09" w:rsidRDefault="002E4CFF" w:rsidP="002E4CF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r w:rsidRPr="00412D0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Ссылка для регистрации:</w:t>
            </w:r>
          </w:p>
          <w:p w:rsidR="002E4CFF" w:rsidRPr="00412D09" w:rsidRDefault="00C00050" w:rsidP="002E4CF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9" w:tgtFrame="_blank" w:history="1">
              <w:r w:rsidR="002E4CFF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https://work.mb92.ru/pub/form/647_vebinar_chas_nalogovoy_02_03_23/m8q3jm/</w:t>
              </w:r>
            </w:hyperlink>
          </w:p>
          <w:p w:rsidR="002E4CFF" w:rsidRPr="00412D09" w:rsidRDefault="002E4CFF" w:rsidP="004F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FF" w:rsidRPr="004F2CAD" w:rsidTr="00412D09">
        <w:tc>
          <w:tcPr>
            <w:tcW w:w="619" w:type="dxa"/>
          </w:tcPr>
          <w:p w:rsidR="002E4CFF" w:rsidRPr="003E443E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412D09" w:rsidRPr="00412D09" w:rsidRDefault="00412D09" w:rsidP="00412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14.00 до 15.00</w:t>
            </w:r>
          </w:p>
        </w:tc>
        <w:tc>
          <w:tcPr>
            <w:tcW w:w="3617" w:type="dxa"/>
          </w:tcPr>
          <w:p w:rsidR="002E4CFF" w:rsidRPr="00412D09" w:rsidRDefault="002E4CFF" w:rsidP="00AF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Практические аспекты уменьшения сумм УСН и ПСН на сумму уплаченных страховых взносов.</w:t>
            </w:r>
          </w:p>
          <w:p w:rsidR="002E4CFF" w:rsidRPr="00412D09" w:rsidRDefault="002E4CFF" w:rsidP="00AF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2. Промостраница как главный источник информации по ЕНС.</w:t>
            </w:r>
          </w:p>
          <w:p w:rsidR="002E4CFF" w:rsidRPr="00412D09" w:rsidRDefault="002E4CFF" w:rsidP="00AF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3. Ответы на вопросы.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ID мероприятия для подключения: </w:t>
            </w: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170-866-9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 для входа: </w:t>
            </w:r>
            <w:hyperlink r:id="rId10" w:tgtFrame="_blank" w:history="1">
              <w:r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vcs.imind.ru</w:t>
              </w:r>
            </w:hyperlink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Гостевая ссылка для подключения: </w:t>
            </w:r>
          </w:p>
          <w:p w:rsidR="00412D09" w:rsidRPr="00412D09" w:rsidRDefault="00C00050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anchor="join:teced4b24-428b-4815-97d0-96bc6e4cdec2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https://vcs.imind.ru/#join:teced4b24-428b-4815-97d0-96bc6e4cdec2</w:t>
              </w:r>
            </w:hyperlink>
            <w:r w:rsidR="00412D09"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для регистрации:</w:t>
            </w:r>
          </w:p>
          <w:p w:rsidR="002E4CFF" w:rsidRPr="00412D09" w:rsidRDefault="00C00050" w:rsidP="004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https://work.mb92.ru/pub/form/661_vebinar_chas_nalogovoy_06_03_23/g51s11/</w:t>
              </w:r>
            </w:hyperlink>
          </w:p>
        </w:tc>
      </w:tr>
      <w:tr w:rsidR="002E4CFF" w:rsidRPr="004F2CAD" w:rsidTr="00412D09">
        <w:tc>
          <w:tcPr>
            <w:tcW w:w="619" w:type="dxa"/>
          </w:tcPr>
          <w:p w:rsidR="002E4CFF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412D09" w:rsidRPr="00412D09" w:rsidRDefault="00412D09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9.35 по 10.35.</w:t>
            </w:r>
          </w:p>
        </w:tc>
        <w:tc>
          <w:tcPr>
            <w:tcW w:w="3617" w:type="dxa"/>
          </w:tcPr>
          <w:p w:rsidR="002E4CFF" w:rsidRPr="00412D09" w:rsidRDefault="002E4CFF" w:rsidP="004F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1. НДФЛ налоговых агентов и страховые взносы: изменения в порядке исчисления, предоставления налоговой отчетности и уплаты в условиях применения ЕНС. </w:t>
            </w:r>
          </w:p>
          <w:p w:rsidR="002E4CFF" w:rsidRPr="00412D09" w:rsidRDefault="002E4CFF" w:rsidP="0002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2. Практические аспекты обеспечения достоверности сведений в ЕГРЮЛ. </w:t>
            </w:r>
          </w:p>
          <w:p w:rsidR="002E4CFF" w:rsidRPr="00412D09" w:rsidRDefault="002E4CFF" w:rsidP="0002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3. Ответы на вопросы. 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ID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мероприятия для подключения: 625-826-6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Сайт для входа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</w:t>
            </w:r>
            <w:hyperlink r:id="rId13" w:tgtFrame="_blank" w:history="1">
              <w:r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vcs.imind.ru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Гостевая ссылка для подключения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14" w:anchor="join:t2d32f793-a1e9-473e-a946-391aefa8d9ca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https://vcs.imind.ru/#join:t2d32f793-a1e9-473e-a946-391aefa8d9ca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Ссылка для регистрации: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15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https://work.mb92.ru/pub/form/648_vebinar_chas_nalogovoy_09_03_23/5v789e/</w:t>
              </w:r>
            </w:hyperlink>
          </w:p>
          <w:p w:rsidR="002E4CFF" w:rsidRPr="00412D09" w:rsidRDefault="002E4CFF" w:rsidP="004F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FF" w:rsidRPr="004F2CAD" w:rsidTr="00412D09">
        <w:tc>
          <w:tcPr>
            <w:tcW w:w="619" w:type="dxa"/>
          </w:tcPr>
          <w:p w:rsidR="002E4CFF" w:rsidRPr="003E443E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412D09" w:rsidRPr="00412D09" w:rsidRDefault="00412D09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14.00 до 15.00</w:t>
            </w:r>
          </w:p>
        </w:tc>
        <w:tc>
          <w:tcPr>
            <w:tcW w:w="3617" w:type="dxa"/>
          </w:tcPr>
          <w:p w:rsidR="002E4CFF" w:rsidRPr="00412D09" w:rsidRDefault="002E4CFF" w:rsidP="00B0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Практические аспекты заполнения уведомлений об исчисленных суммах налогов и заполнения платежных поручений.</w:t>
            </w:r>
          </w:p>
          <w:p w:rsidR="002E4CFF" w:rsidRPr="00412D09" w:rsidRDefault="002E4CFF" w:rsidP="00B0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2. Актуальные вопросы исчисления имущественных налогов для юридических лиц в 2023 году.</w:t>
            </w:r>
          </w:p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3. Ответы на вопросы. 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 для подключения: </w:t>
            </w: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571-979-7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Сайт для входа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6" w:tgtFrame="_blank" w:history="1">
              <w:r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vcs.imind.ru</w:t>
              </w:r>
            </w:hyperlink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Гостевая ссылка для подключения: </w:t>
            </w:r>
          </w:p>
          <w:p w:rsidR="00412D09" w:rsidRPr="00412D09" w:rsidRDefault="00C00050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anchor="join:tede4af94-398c-42c6-9410-74d7c7879805" w:tgtFrame="_blank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https://vcs.imind.ru/#join:tede4af94-398c-42c6-9410-74d7c7879805</w:t>
              </w:r>
            </w:hyperlink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для регистрации: </w:t>
            </w:r>
          </w:p>
          <w:p w:rsidR="002E4CFF" w:rsidRPr="00412D09" w:rsidRDefault="00C00050" w:rsidP="00412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https://work.mb92.ru/pub/form/662_vebinar_chas_nalogovoy_13_03_23/ncigdh/</w:t>
              </w:r>
            </w:hyperlink>
          </w:p>
        </w:tc>
      </w:tr>
      <w:tr w:rsidR="002E4CFF" w:rsidRPr="004F2CAD" w:rsidTr="00412D09">
        <w:tc>
          <w:tcPr>
            <w:tcW w:w="619" w:type="dxa"/>
          </w:tcPr>
          <w:p w:rsidR="002E4CFF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412D09" w:rsidRPr="00412D09" w:rsidRDefault="00412D09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10.00 до 11.00</w:t>
            </w:r>
          </w:p>
        </w:tc>
        <w:tc>
          <w:tcPr>
            <w:tcW w:w="3617" w:type="dxa"/>
          </w:tcPr>
          <w:p w:rsidR="002E4CFF" w:rsidRPr="00412D09" w:rsidRDefault="002E4CFF" w:rsidP="00B0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Анализ тип</w:t>
            </w:r>
            <w:r w:rsidR="00412D09" w:rsidRPr="00412D09">
              <w:rPr>
                <w:rFonts w:ascii="Times New Roman" w:hAnsi="Times New Roman" w:cs="Times New Roman"/>
                <w:sz w:val="28"/>
                <w:szCs w:val="28"/>
              </w:rPr>
              <w:t>ичных</w:t>
            </w: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 ошибок при формировании Уведомления об исчисленных суммах налогов.</w:t>
            </w:r>
          </w:p>
          <w:p w:rsidR="002E4CFF" w:rsidRPr="00412D09" w:rsidRDefault="002E4CFF" w:rsidP="00B0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2. Ответы на вопросы.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ID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мероприятия для подключения: 784-229-0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Сайт для входа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</w:t>
            </w:r>
            <w:hyperlink r:id="rId19" w:tgtFrame="_blank" w:history="1">
              <w:r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vcs.imind.ru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Гостевая ссылка для подключения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20" w:anchor="join:t47447c5e-e8d4-406e-a628-9d6a06fb8626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https://vcs.imind.ru/#join:t47447c5e-e8d4-406e-a628-9d6a06fb8626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Ссылка для регистрации: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https://work.mb92.ru/pub/form/649_vebinar_chas_nalogovoy_16_03_23/krxmyc/</w:t>
              </w:r>
            </w:hyperlink>
          </w:p>
          <w:p w:rsidR="002E4CFF" w:rsidRPr="00412D09" w:rsidRDefault="002E4CFF" w:rsidP="00B0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FF" w:rsidRPr="004F2CAD" w:rsidTr="00412D09">
        <w:tc>
          <w:tcPr>
            <w:tcW w:w="619" w:type="dxa"/>
          </w:tcPr>
          <w:p w:rsidR="002E4CFF" w:rsidRPr="003E443E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412D09" w:rsidRPr="00412D09" w:rsidRDefault="00412D09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14.00 до 15.00</w:t>
            </w:r>
          </w:p>
        </w:tc>
        <w:tc>
          <w:tcPr>
            <w:tcW w:w="3617" w:type="dxa"/>
          </w:tcPr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Практические аспекты заполнения уведомлений об исчисленных суммах налогов и заполнения платежных поручений.</w:t>
            </w:r>
          </w:p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2. Декларирование доходов граждан за 2022 год. Условие получения налоговых вычетов, преимущества электронного заполнения деклараций по форме 3-НДФЛ. </w:t>
            </w:r>
          </w:p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Ответы на вопросы. 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ID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 для подключения: </w:t>
            </w: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625-826-6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Сайт для входа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22" w:tgtFrame="_blank" w:history="1">
              <w:r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vcs.imind.ru</w:t>
              </w:r>
            </w:hyperlink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Гостевая ссылка для подключения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12D09" w:rsidRPr="00412D09" w:rsidRDefault="00C00050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anchor="join:tb9c8163c-4362-40e1-99b5-f0bec19c39b6" w:tgtFrame="_blank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https://vcs.imind.ru/#join:tb9c8163c-4362-40e1-99b5-f0bec19c39b6</w:t>
              </w:r>
            </w:hyperlink>
            <w:r w:rsidR="00412D09"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для регистрации: </w:t>
            </w:r>
          </w:p>
          <w:p w:rsidR="00412D09" w:rsidRPr="00412D09" w:rsidRDefault="00C00050" w:rsidP="00412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join:t3bcfcd3c-1064-4253-b3c4-990e153dac20" w:tgtFrame="_blank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https://vcs.imind.ru/#join:t3bcfcd3c-1064-4253-b3c4-990e153dac20</w:t>
              </w:r>
            </w:hyperlink>
            <w:r w:rsidR="00412D09" w:rsidRPr="0041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FF" w:rsidRPr="004F2CAD" w:rsidTr="00412D09">
        <w:tc>
          <w:tcPr>
            <w:tcW w:w="619" w:type="dxa"/>
          </w:tcPr>
          <w:p w:rsidR="002E4CFF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412D09" w:rsidRPr="00412D09" w:rsidRDefault="00412D09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10.00 до 11.00</w:t>
            </w:r>
          </w:p>
        </w:tc>
        <w:tc>
          <w:tcPr>
            <w:tcW w:w="3617" w:type="dxa"/>
          </w:tcPr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Практические аспекты уменьшения сумм УСН и ПСН на сумму уплаченных страховых взносов.</w:t>
            </w:r>
          </w:p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2. Ответы на вопросы. 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ID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мероприятия для подключения: 341-905-5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Сайт для входа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</w:t>
            </w:r>
            <w:hyperlink r:id="rId25" w:tgtFrame="_blank" w:history="1">
              <w:r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vcs.imind.ru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Гостевая ссылка для подключения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26" w:anchor="join:tb24ce559-7de6-420c-a332-a02e47f1aae3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https://vcs.imind.ru/#join:tb24ce559-7de6-420c-a332-a02e47f1aae3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Ссылка для регистрации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27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https://work.mb92.ru/pub/form/650_vebinar_chas_nalogovoy_23_03_23/55665p/</w:t>
              </w:r>
            </w:hyperlink>
          </w:p>
          <w:p w:rsidR="002E4CFF" w:rsidRPr="00412D09" w:rsidRDefault="002E4CFF" w:rsidP="00DD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FF" w:rsidRPr="004F2CAD" w:rsidTr="00412D09">
        <w:tc>
          <w:tcPr>
            <w:tcW w:w="619" w:type="dxa"/>
          </w:tcPr>
          <w:p w:rsidR="002E4CFF" w:rsidRPr="003E443E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  <w:p w:rsidR="00412D09" w:rsidRPr="00412D09" w:rsidRDefault="00412D09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14.00 до 15.00</w:t>
            </w:r>
          </w:p>
        </w:tc>
        <w:tc>
          <w:tcPr>
            <w:tcW w:w="3617" w:type="dxa"/>
          </w:tcPr>
          <w:p w:rsidR="002E4CFF" w:rsidRPr="00412D09" w:rsidRDefault="002E4CFF" w:rsidP="00CE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Практические аспекты заполнения платежных поручений на перечисление налогов.</w:t>
            </w:r>
          </w:p>
          <w:p w:rsidR="002E4CFF" w:rsidRPr="00412D09" w:rsidRDefault="002E4CFF" w:rsidP="00CE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2. Ответы на вопросы налогоплательщиков по вопросам применения ЕНП.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 для подключения: </w:t>
            </w: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717-666-6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Сайт для входа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28" w:tgtFrame="_blank" w:history="1">
              <w:r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vcs.imind.ru</w:t>
              </w:r>
            </w:hyperlink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Гостевая ссылка для подключения</w:t>
            </w:r>
            <w:r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12D09" w:rsidRPr="00412D09" w:rsidRDefault="00C00050" w:rsidP="00412D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anchor="join:t5fb9d5cb-482f-469a-9a34-0ef8df49b87f" w:tgtFrame="_blank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https://vcs.imind.ru/#join:t5fb9d5cb-482f-469a-9a34-0ef8df49b87f</w:t>
              </w:r>
            </w:hyperlink>
            <w:r w:rsidR="00412D09" w:rsidRPr="00412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2D09" w:rsidRPr="00412D09" w:rsidRDefault="00412D09" w:rsidP="00412D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для регистрации:</w:t>
            </w:r>
          </w:p>
          <w:p w:rsidR="002E4CFF" w:rsidRPr="00412D09" w:rsidRDefault="00C00050" w:rsidP="004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12D09" w:rsidRPr="00412D0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https://work.mb92.ru/pub/form/664_vebinar_chas_nalogovoy_27_03_23/r04xjz/</w:t>
              </w:r>
            </w:hyperlink>
          </w:p>
        </w:tc>
      </w:tr>
      <w:tr w:rsidR="002E4CFF" w:rsidRPr="004F2CAD" w:rsidTr="00412D09">
        <w:tc>
          <w:tcPr>
            <w:tcW w:w="619" w:type="dxa"/>
          </w:tcPr>
          <w:p w:rsidR="002E4CFF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2" w:type="dxa"/>
          </w:tcPr>
          <w:p w:rsidR="002E4CFF" w:rsidRPr="00412D09" w:rsidRDefault="002E4CFF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412D09" w:rsidRPr="00412D09" w:rsidRDefault="00412D09" w:rsidP="002F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С 10.00 до 11.00</w:t>
            </w:r>
          </w:p>
        </w:tc>
        <w:tc>
          <w:tcPr>
            <w:tcW w:w="3617" w:type="dxa"/>
          </w:tcPr>
          <w:p w:rsidR="002E4CFF" w:rsidRPr="00412D09" w:rsidRDefault="002E4CFF" w:rsidP="00CE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1. Порядок взыскания задолженности в условиях применения ЕНП.</w:t>
            </w:r>
          </w:p>
          <w:p w:rsidR="002E4CFF" w:rsidRPr="00412D09" w:rsidRDefault="002E4CFF" w:rsidP="00CE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 xml:space="preserve">2. Декларирование доходов граждан за 2022 год. </w:t>
            </w:r>
          </w:p>
          <w:p w:rsidR="002E4CFF" w:rsidRPr="00412D09" w:rsidRDefault="002E4CFF" w:rsidP="00CE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09">
              <w:rPr>
                <w:rFonts w:ascii="Times New Roman" w:hAnsi="Times New Roman" w:cs="Times New Roman"/>
                <w:sz w:val="28"/>
                <w:szCs w:val="28"/>
              </w:rPr>
              <w:t>3. Ответы на вопросы.</w:t>
            </w:r>
          </w:p>
        </w:tc>
        <w:tc>
          <w:tcPr>
            <w:tcW w:w="8623" w:type="dxa"/>
          </w:tcPr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ID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мероприятия для подключения: 216-267-6</w:t>
            </w:r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Сайт для входа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</w:t>
            </w:r>
            <w:hyperlink r:id="rId31" w:tgtFrame="_blank" w:history="1">
              <w:r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vcs.imind.ru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r w:rsidRPr="004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Гостевая ссылка для подключения</w:t>
            </w:r>
            <w:r w:rsidRPr="004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412D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32" w:anchor="join:t9f625322-8d71-4a08-aac3-59043dc2853b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https://vcs.imind.ru/#join:t9f625322-8d71-4a08-aac3-59043dc2853b</w:t>
              </w:r>
            </w:hyperlink>
          </w:p>
          <w:p w:rsidR="00412D09" w:rsidRPr="00412D09" w:rsidRDefault="00412D09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Ссылка для регистрации:</w:t>
            </w:r>
          </w:p>
          <w:p w:rsidR="00412D09" w:rsidRPr="00412D09" w:rsidRDefault="00C00050" w:rsidP="00412D0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33" w:tgtFrame="_blank" w:history="1">
              <w:r w:rsidR="00412D09" w:rsidRPr="00412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https://work.mb92.ru/pub/form/651_vebinar_chas_nalogovoy_30_03_23/m23kky/</w:t>
              </w:r>
            </w:hyperlink>
          </w:p>
          <w:p w:rsidR="00412D09" w:rsidRPr="00412D09" w:rsidRDefault="00412D09" w:rsidP="00412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 w:rsidRPr="00412D0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 </w:t>
            </w:r>
          </w:p>
          <w:p w:rsidR="002E4CFF" w:rsidRPr="00412D09" w:rsidRDefault="002E4CFF" w:rsidP="00CE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CAD" w:rsidRPr="004F2CAD" w:rsidRDefault="004F2CAD" w:rsidP="008A20D1">
      <w:pPr>
        <w:rPr>
          <w:rFonts w:ascii="Times New Roman" w:hAnsi="Times New Roman" w:cs="Times New Roman"/>
          <w:sz w:val="28"/>
          <w:szCs w:val="28"/>
        </w:rPr>
      </w:pPr>
    </w:p>
    <w:sectPr w:rsidR="004F2CAD" w:rsidRPr="004F2CAD" w:rsidSect="00412D09">
      <w:headerReference w:type="default" r:id="rId34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3F" w:rsidRDefault="0015443F" w:rsidP="0015443F">
      <w:pPr>
        <w:spacing w:after="0" w:line="240" w:lineRule="auto"/>
      </w:pPr>
      <w:r>
        <w:separator/>
      </w:r>
    </w:p>
  </w:endnote>
  <w:endnote w:type="continuationSeparator" w:id="0">
    <w:p w:rsidR="0015443F" w:rsidRDefault="0015443F" w:rsidP="0015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3F" w:rsidRDefault="0015443F" w:rsidP="0015443F">
      <w:pPr>
        <w:spacing w:after="0" w:line="240" w:lineRule="auto"/>
      </w:pPr>
      <w:r>
        <w:separator/>
      </w:r>
    </w:p>
  </w:footnote>
  <w:footnote w:type="continuationSeparator" w:id="0">
    <w:p w:rsidR="0015443F" w:rsidRDefault="0015443F" w:rsidP="0015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444248"/>
      <w:docPartObj>
        <w:docPartGallery w:val="Page Numbers (Top of Page)"/>
        <w:docPartUnique/>
      </w:docPartObj>
    </w:sdtPr>
    <w:sdtEndPr/>
    <w:sdtContent>
      <w:p w:rsidR="0015443F" w:rsidRDefault="001544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50">
          <w:rPr>
            <w:noProof/>
          </w:rPr>
          <w:t>2</w:t>
        </w:r>
        <w:r>
          <w:fldChar w:fldCharType="end"/>
        </w:r>
      </w:p>
    </w:sdtContent>
  </w:sdt>
  <w:p w:rsidR="0015443F" w:rsidRDefault="00154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0ECC"/>
    <w:multiLevelType w:val="hybridMultilevel"/>
    <w:tmpl w:val="06E8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AD"/>
    <w:rsid w:val="000008AA"/>
    <w:rsid w:val="00000F4D"/>
    <w:rsid w:val="00002FCD"/>
    <w:rsid w:val="00002FE0"/>
    <w:rsid w:val="000030D0"/>
    <w:rsid w:val="00004864"/>
    <w:rsid w:val="00004B89"/>
    <w:rsid w:val="000057AF"/>
    <w:rsid w:val="00005907"/>
    <w:rsid w:val="000065E2"/>
    <w:rsid w:val="0000726C"/>
    <w:rsid w:val="00012C23"/>
    <w:rsid w:val="00014993"/>
    <w:rsid w:val="00014B0C"/>
    <w:rsid w:val="00017E8E"/>
    <w:rsid w:val="0002177C"/>
    <w:rsid w:val="00022CA3"/>
    <w:rsid w:val="00026937"/>
    <w:rsid w:val="0002780F"/>
    <w:rsid w:val="00031283"/>
    <w:rsid w:val="000327F4"/>
    <w:rsid w:val="00034B38"/>
    <w:rsid w:val="00036422"/>
    <w:rsid w:val="0004198C"/>
    <w:rsid w:val="000428C8"/>
    <w:rsid w:val="0004627A"/>
    <w:rsid w:val="00050FF3"/>
    <w:rsid w:val="00051CF7"/>
    <w:rsid w:val="000528DB"/>
    <w:rsid w:val="00055702"/>
    <w:rsid w:val="0006233A"/>
    <w:rsid w:val="00063097"/>
    <w:rsid w:val="00064058"/>
    <w:rsid w:val="00066FDC"/>
    <w:rsid w:val="00070FB1"/>
    <w:rsid w:val="00073399"/>
    <w:rsid w:val="000762D7"/>
    <w:rsid w:val="00077653"/>
    <w:rsid w:val="00087D64"/>
    <w:rsid w:val="000900E0"/>
    <w:rsid w:val="000916EA"/>
    <w:rsid w:val="00094A87"/>
    <w:rsid w:val="00096119"/>
    <w:rsid w:val="000A388E"/>
    <w:rsid w:val="000A60EA"/>
    <w:rsid w:val="000B0B7B"/>
    <w:rsid w:val="000B2B95"/>
    <w:rsid w:val="000B7083"/>
    <w:rsid w:val="000B7FC1"/>
    <w:rsid w:val="000C1077"/>
    <w:rsid w:val="000C340C"/>
    <w:rsid w:val="000C35AE"/>
    <w:rsid w:val="000C6241"/>
    <w:rsid w:val="000C6EFC"/>
    <w:rsid w:val="000D1BF7"/>
    <w:rsid w:val="000D2DAA"/>
    <w:rsid w:val="000D365C"/>
    <w:rsid w:val="000E1A84"/>
    <w:rsid w:val="000E37A0"/>
    <w:rsid w:val="000E67D1"/>
    <w:rsid w:val="000E6ED3"/>
    <w:rsid w:val="000E7F85"/>
    <w:rsid w:val="000F1B70"/>
    <w:rsid w:val="000F21D8"/>
    <w:rsid w:val="00101CAA"/>
    <w:rsid w:val="001034C6"/>
    <w:rsid w:val="0010411B"/>
    <w:rsid w:val="00104D6E"/>
    <w:rsid w:val="00105642"/>
    <w:rsid w:val="00112196"/>
    <w:rsid w:val="00115E5B"/>
    <w:rsid w:val="0012291A"/>
    <w:rsid w:val="00123380"/>
    <w:rsid w:val="0012424E"/>
    <w:rsid w:val="0012653A"/>
    <w:rsid w:val="00127E6C"/>
    <w:rsid w:val="0013019C"/>
    <w:rsid w:val="00130446"/>
    <w:rsid w:val="00131BC4"/>
    <w:rsid w:val="00131E09"/>
    <w:rsid w:val="00136892"/>
    <w:rsid w:val="00141B5B"/>
    <w:rsid w:val="00143B5A"/>
    <w:rsid w:val="00143C1D"/>
    <w:rsid w:val="00145A68"/>
    <w:rsid w:val="00147C55"/>
    <w:rsid w:val="0015121C"/>
    <w:rsid w:val="00152442"/>
    <w:rsid w:val="0015443F"/>
    <w:rsid w:val="001572A9"/>
    <w:rsid w:val="001623F8"/>
    <w:rsid w:val="0016777C"/>
    <w:rsid w:val="001704D9"/>
    <w:rsid w:val="0017054F"/>
    <w:rsid w:val="001803C9"/>
    <w:rsid w:val="001815C0"/>
    <w:rsid w:val="00182DE4"/>
    <w:rsid w:val="00185676"/>
    <w:rsid w:val="001858AE"/>
    <w:rsid w:val="001A43D9"/>
    <w:rsid w:val="001A48EE"/>
    <w:rsid w:val="001A7E7E"/>
    <w:rsid w:val="001B3C8C"/>
    <w:rsid w:val="001B5703"/>
    <w:rsid w:val="001B57DC"/>
    <w:rsid w:val="001C5524"/>
    <w:rsid w:val="001D0CD4"/>
    <w:rsid w:val="001D5153"/>
    <w:rsid w:val="001D6A8A"/>
    <w:rsid w:val="001F26B7"/>
    <w:rsid w:val="001F4C1E"/>
    <w:rsid w:val="0020315A"/>
    <w:rsid w:val="00203740"/>
    <w:rsid w:val="00205D51"/>
    <w:rsid w:val="00207DE4"/>
    <w:rsid w:val="00212673"/>
    <w:rsid w:val="00216646"/>
    <w:rsid w:val="0021683A"/>
    <w:rsid w:val="00216B75"/>
    <w:rsid w:val="00220CFE"/>
    <w:rsid w:val="002233E2"/>
    <w:rsid w:val="002235FC"/>
    <w:rsid w:val="00224008"/>
    <w:rsid w:val="002248F9"/>
    <w:rsid w:val="00235E72"/>
    <w:rsid w:val="00236029"/>
    <w:rsid w:val="00236642"/>
    <w:rsid w:val="002373B9"/>
    <w:rsid w:val="00237746"/>
    <w:rsid w:val="002403CF"/>
    <w:rsid w:val="00242F44"/>
    <w:rsid w:val="0024317E"/>
    <w:rsid w:val="00243992"/>
    <w:rsid w:val="002450C4"/>
    <w:rsid w:val="0024727A"/>
    <w:rsid w:val="00251088"/>
    <w:rsid w:val="00255EF5"/>
    <w:rsid w:val="00262418"/>
    <w:rsid w:val="00262566"/>
    <w:rsid w:val="0026363D"/>
    <w:rsid w:val="00263A4E"/>
    <w:rsid w:val="00263C56"/>
    <w:rsid w:val="00266050"/>
    <w:rsid w:val="00270140"/>
    <w:rsid w:val="002715B1"/>
    <w:rsid w:val="00272043"/>
    <w:rsid w:val="00272134"/>
    <w:rsid w:val="00281044"/>
    <w:rsid w:val="002878A8"/>
    <w:rsid w:val="00291ACB"/>
    <w:rsid w:val="0029613C"/>
    <w:rsid w:val="002A2E95"/>
    <w:rsid w:val="002A303A"/>
    <w:rsid w:val="002A4C2B"/>
    <w:rsid w:val="002A6060"/>
    <w:rsid w:val="002A725D"/>
    <w:rsid w:val="002B189B"/>
    <w:rsid w:val="002B1AA8"/>
    <w:rsid w:val="002B1F59"/>
    <w:rsid w:val="002B2141"/>
    <w:rsid w:val="002B2326"/>
    <w:rsid w:val="002B35FF"/>
    <w:rsid w:val="002C35C6"/>
    <w:rsid w:val="002C46F4"/>
    <w:rsid w:val="002C6BA3"/>
    <w:rsid w:val="002D206E"/>
    <w:rsid w:val="002D5F66"/>
    <w:rsid w:val="002D6737"/>
    <w:rsid w:val="002E173B"/>
    <w:rsid w:val="002E4CFF"/>
    <w:rsid w:val="002E5EAD"/>
    <w:rsid w:val="002F622B"/>
    <w:rsid w:val="002F6F1C"/>
    <w:rsid w:val="00305ECC"/>
    <w:rsid w:val="00306CB5"/>
    <w:rsid w:val="003138B7"/>
    <w:rsid w:val="00317795"/>
    <w:rsid w:val="00321461"/>
    <w:rsid w:val="0032380C"/>
    <w:rsid w:val="00323D70"/>
    <w:rsid w:val="00324D96"/>
    <w:rsid w:val="0032531B"/>
    <w:rsid w:val="00325A1F"/>
    <w:rsid w:val="00326221"/>
    <w:rsid w:val="0032662E"/>
    <w:rsid w:val="00333175"/>
    <w:rsid w:val="00335729"/>
    <w:rsid w:val="00336ED4"/>
    <w:rsid w:val="00346F3A"/>
    <w:rsid w:val="00347A51"/>
    <w:rsid w:val="00347A8C"/>
    <w:rsid w:val="003543BF"/>
    <w:rsid w:val="00354CA3"/>
    <w:rsid w:val="003555F8"/>
    <w:rsid w:val="003609D6"/>
    <w:rsid w:val="0036541F"/>
    <w:rsid w:val="00365FE2"/>
    <w:rsid w:val="0036718F"/>
    <w:rsid w:val="003705BD"/>
    <w:rsid w:val="00375E84"/>
    <w:rsid w:val="00377F6E"/>
    <w:rsid w:val="00380092"/>
    <w:rsid w:val="00380D84"/>
    <w:rsid w:val="00382FF8"/>
    <w:rsid w:val="00384BDD"/>
    <w:rsid w:val="00384FAE"/>
    <w:rsid w:val="00385148"/>
    <w:rsid w:val="0039164D"/>
    <w:rsid w:val="0039191D"/>
    <w:rsid w:val="00392751"/>
    <w:rsid w:val="003972B6"/>
    <w:rsid w:val="003A10E5"/>
    <w:rsid w:val="003A22A7"/>
    <w:rsid w:val="003B0558"/>
    <w:rsid w:val="003B15D2"/>
    <w:rsid w:val="003B3B74"/>
    <w:rsid w:val="003B3D9E"/>
    <w:rsid w:val="003B6615"/>
    <w:rsid w:val="003B6A0B"/>
    <w:rsid w:val="003B6D30"/>
    <w:rsid w:val="003C1AA4"/>
    <w:rsid w:val="003C2DE3"/>
    <w:rsid w:val="003C6D66"/>
    <w:rsid w:val="003D1D9A"/>
    <w:rsid w:val="003E443E"/>
    <w:rsid w:val="003E6941"/>
    <w:rsid w:val="003E6AAB"/>
    <w:rsid w:val="003F3370"/>
    <w:rsid w:val="003F798E"/>
    <w:rsid w:val="004003D1"/>
    <w:rsid w:val="00402C52"/>
    <w:rsid w:val="0040490E"/>
    <w:rsid w:val="00406787"/>
    <w:rsid w:val="00410E83"/>
    <w:rsid w:val="0041187D"/>
    <w:rsid w:val="00412D09"/>
    <w:rsid w:val="004134A5"/>
    <w:rsid w:val="00414D92"/>
    <w:rsid w:val="004175AF"/>
    <w:rsid w:val="0042405D"/>
    <w:rsid w:val="00427929"/>
    <w:rsid w:val="00430A0C"/>
    <w:rsid w:val="004330EA"/>
    <w:rsid w:val="004335BD"/>
    <w:rsid w:val="004346B3"/>
    <w:rsid w:val="00435512"/>
    <w:rsid w:val="00436C8A"/>
    <w:rsid w:val="00445CC1"/>
    <w:rsid w:val="0044649A"/>
    <w:rsid w:val="004509A3"/>
    <w:rsid w:val="004515A7"/>
    <w:rsid w:val="004547A2"/>
    <w:rsid w:val="00456350"/>
    <w:rsid w:val="0046392A"/>
    <w:rsid w:val="00464BEA"/>
    <w:rsid w:val="00473359"/>
    <w:rsid w:val="00476E28"/>
    <w:rsid w:val="00477E45"/>
    <w:rsid w:val="0048097E"/>
    <w:rsid w:val="0048260A"/>
    <w:rsid w:val="004835ED"/>
    <w:rsid w:val="004915E0"/>
    <w:rsid w:val="0049214A"/>
    <w:rsid w:val="004931D2"/>
    <w:rsid w:val="00495DC7"/>
    <w:rsid w:val="00497337"/>
    <w:rsid w:val="00497B2D"/>
    <w:rsid w:val="004A204F"/>
    <w:rsid w:val="004A2320"/>
    <w:rsid w:val="004A67D0"/>
    <w:rsid w:val="004A6E80"/>
    <w:rsid w:val="004B4CD6"/>
    <w:rsid w:val="004B7E8F"/>
    <w:rsid w:val="004C0804"/>
    <w:rsid w:val="004C1B4E"/>
    <w:rsid w:val="004C6BAD"/>
    <w:rsid w:val="004D271F"/>
    <w:rsid w:val="004D3921"/>
    <w:rsid w:val="004D432C"/>
    <w:rsid w:val="004E1AD2"/>
    <w:rsid w:val="004E1C72"/>
    <w:rsid w:val="004E3AB4"/>
    <w:rsid w:val="004F02B8"/>
    <w:rsid w:val="004F1442"/>
    <w:rsid w:val="004F1D47"/>
    <w:rsid w:val="004F2CAD"/>
    <w:rsid w:val="004F5BA3"/>
    <w:rsid w:val="00502D1A"/>
    <w:rsid w:val="0050392A"/>
    <w:rsid w:val="00503BF7"/>
    <w:rsid w:val="00504D24"/>
    <w:rsid w:val="00505942"/>
    <w:rsid w:val="00506D7E"/>
    <w:rsid w:val="00513773"/>
    <w:rsid w:val="00515983"/>
    <w:rsid w:val="00516547"/>
    <w:rsid w:val="005227E7"/>
    <w:rsid w:val="00523268"/>
    <w:rsid w:val="0052484E"/>
    <w:rsid w:val="005252C6"/>
    <w:rsid w:val="0052747A"/>
    <w:rsid w:val="00532B7D"/>
    <w:rsid w:val="00532E0B"/>
    <w:rsid w:val="00533329"/>
    <w:rsid w:val="00535DEC"/>
    <w:rsid w:val="005373AC"/>
    <w:rsid w:val="00544ADE"/>
    <w:rsid w:val="00553A86"/>
    <w:rsid w:val="005549E2"/>
    <w:rsid w:val="005613F0"/>
    <w:rsid w:val="00571D44"/>
    <w:rsid w:val="00573369"/>
    <w:rsid w:val="00574A29"/>
    <w:rsid w:val="00585CE5"/>
    <w:rsid w:val="005908AF"/>
    <w:rsid w:val="005938BF"/>
    <w:rsid w:val="00594CBB"/>
    <w:rsid w:val="00596C5B"/>
    <w:rsid w:val="005972EE"/>
    <w:rsid w:val="005A5A57"/>
    <w:rsid w:val="005A5E7E"/>
    <w:rsid w:val="005B24E8"/>
    <w:rsid w:val="005B7BC7"/>
    <w:rsid w:val="005C0EBF"/>
    <w:rsid w:val="005D58E0"/>
    <w:rsid w:val="005D70EB"/>
    <w:rsid w:val="005E07CB"/>
    <w:rsid w:val="005E095F"/>
    <w:rsid w:val="005E0B1B"/>
    <w:rsid w:val="005E2316"/>
    <w:rsid w:val="005E3CB3"/>
    <w:rsid w:val="005E3FEF"/>
    <w:rsid w:val="005E55C5"/>
    <w:rsid w:val="005F039D"/>
    <w:rsid w:val="005F348C"/>
    <w:rsid w:val="005F35ED"/>
    <w:rsid w:val="005F3698"/>
    <w:rsid w:val="005F5712"/>
    <w:rsid w:val="005F72B1"/>
    <w:rsid w:val="006028A6"/>
    <w:rsid w:val="006032B8"/>
    <w:rsid w:val="00603FAD"/>
    <w:rsid w:val="0060437A"/>
    <w:rsid w:val="00605FC5"/>
    <w:rsid w:val="00612114"/>
    <w:rsid w:val="006130D7"/>
    <w:rsid w:val="00613967"/>
    <w:rsid w:val="00613B74"/>
    <w:rsid w:val="00613CF5"/>
    <w:rsid w:val="006215B6"/>
    <w:rsid w:val="00623397"/>
    <w:rsid w:val="00623809"/>
    <w:rsid w:val="00623AE9"/>
    <w:rsid w:val="00630182"/>
    <w:rsid w:val="00632B30"/>
    <w:rsid w:val="00634C65"/>
    <w:rsid w:val="00636D64"/>
    <w:rsid w:val="006410DA"/>
    <w:rsid w:val="00642553"/>
    <w:rsid w:val="00643DD8"/>
    <w:rsid w:val="00644E28"/>
    <w:rsid w:val="00647501"/>
    <w:rsid w:val="00652259"/>
    <w:rsid w:val="00654440"/>
    <w:rsid w:val="00660FC2"/>
    <w:rsid w:val="00662700"/>
    <w:rsid w:val="00662B3F"/>
    <w:rsid w:val="00662FF6"/>
    <w:rsid w:val="00663A9F"/>
    <w:rsid w:val="00665587"/>
    <w:rsid w:val="00665B85"/>
    <w:rsid w:val="00665DC4"/>
    <w:rsid w:val="00671154"/>
    <w:rsid w:val="006738F9"/>
    <w:rsid w:val="0067705D"/>
    <w:rsid w:val="0067724B"/>
    <w:rsid w:val="00680FEF"/>
    <w:rsid w:val="00682B3E"/>
    <w:rsid w:val="00686F78"/>
    <w:rsid w:val="00691F61"/>
    <w:rsid w:val="00696814"/>
    <w:rsid w:val="006A0596"/>
    <w:rsid w:val="006A34FE"/>
    <w:rsid w:val="006B000B"/>
    <w:rsid w:val="006B1A45"/>
    <w:rsid w:val="006B64ED"/>
    <w:rsid w:val="006C2145"/>
    <w:rsid w:val="006C483A"/>
    <w:rsid w:val="006C5244"/>
    <w:rsid w:val="006D0CFF"/>
    <w:rsid w:val="006D0F60"/>
    <w:rsid w:val="006D2EC3"/>
    <w:rsid w:val="006D648E"/>
    <w:rsid w:val="006E2345"/>
    <w:rsid w:val="006E4E67"/>
    <w:rsid w:val="006E5363"/>
    <w:rsid w:val="006F7D5A"/>
    <w:rsid w:val="00700D77"/>
    <w:rsid w:val="00702AD2"/>
    <w:rsid w:val="0070478D"/>
    <w:rsid w:val="0071525F"/>
    <w:rsid w:val="0072024C"/>
    <w:rsid w:val="00720DE2"/>
    <w:rsid w:val="0072581E"/>
    <w:rsid w:val="00725F31"/>
    <w:rsid w:val="0072642B"/>
    <w:rsid w:val="00726E06"/>
    <w:rsid w:val="00732060"/>
    <w:rsid w:val="00735953"/>
    <w:rsid w:val="00740D81"/>
    <w:rsid w:val="00742EA5"/>
    <w:rsid w:val="00745C38"/>
    <w:rsid w:val="00753157"/>
    <w:rsid w:val="00754D0C"/>
    <w:rsid w:val="007605E2"/>
    <w:rsid w:val="00765B9A"/>
    <w:rsid w:val="00766149"/>
    <w:rsid w:val="007702EA"/>
    <w:rsid w:val="00771B6A"/>
    <w:rsid w:val="00773592"/>
    <w:rsid w:val="00775B84"/>
    <w:rsid w:val="00775C18"/>
    <w:rsid w:val="00781181"/>
    <w:rsid w:val="0078261B"/>
    <w:rsid w:val="0078448D"/>
    <w:rsid w:val="007875F6"/>
    <w:rsid w:val="00790EC5"/>
    <w:rsid w:val="007A1E16"/>
    <w:rsid w:val="007A4D1B"/>
    <w:rsid w:val="007A7181"/>
    <w:rsid w:val="007A773B"/>
    <w:rsid w:val="007B079E"/>
    <w:rsid w:val="007B0B5A"/>
    <w:rsid w:val="007B1912"/>
    <w:rsid w:val="007B4324"/>
    <w:rsid w:val="007B7850"/>
    <w:rsid w:val="007C1B1E"/>
    <w:rsid w:val="007C213D"/>
    <w:rsid w:val="007C2627"/>
    <w:rsid w:val="007C359A"/>
    <w:rsid w:val="007C378F"/>
    <w:rsid w:val="007C462C"/>
    <w:rsid w:val="007D40F3"/>
    <w:rsid w:val="007D519B"/>
    <w:rsid w:val="007E14E6"/>
    <w:rsid w:val="007F16FF"/>
    <w:rsid w:val="007F50D1"/>
    <w:rsid w:val="00801F0A"/>
    <w:rsid w:val="00811EC8"/>
    <w:rsid w:val="008142CC"/>
    <w:rsid w:val="008147E5"/>
    <w:rsid w:val="008167E8"/>
    <w:rsid w:val="0081796F"/>
    <w:rsid w:val="00822D72"/>
    <w:rsid w:val="008246D4"/>
    <w:rsid w:val="00826A0E"/>
    <w:rsid w:val="00834DC8"/>
    <w:rsid w:val="00840DB3"/>
    <w:rsid w:val="00841776"/>
    <w:rsid w:val="008437AD"/>
    <w:rsid w:val="00846B64"/>
    <w:rsid w:val="008501D1"/>
    <w:rsid w:val="00851B62"/>
    <w:rsid w:val="008551CA"/>
    <w:rsid w:val="008608CC"/>
    <w:rsid w:val="0086517B"/>
    <w:rsid w:val="008738FE"/>
    <w:rsid w:val="00876D98"/>
    <w:rsid w:val="00880CC1"/>
    <w:rsid w:val="00895EE1"/>
    <w:rsid w:val="00896BB6"/>
    <w:rsid w:val="008A139F"/>
    <w:rsid w:val="008A1E67"/>
    <w:rsid w:val="008A20D1"/>
    <w:rsid w:val="008A3D21"/>
    <w:rsid w:val="008A4081"/>
    <w:rsid w:val="008A4D0F"/>
    <w:rsid w:val="008A5349"/>
    <w:rsid w:val="008A57CE"/>
    <w:rsid w:val="008B2006"/>
    <w:rsid w:val="008B3DDB"/>
    <w:rsid w:val="008B4533"/>
    <w:rsid w:val="008B4C50"/>
    <w:rsid w:val="008B78C4"/>
    <w:rsid w:val="008C38E4"/>
    <w:rsid w:val="008C3FCD"/>
    <w:rsid w:val="008C696C"/>
    <w:rsid w:val="008C6FFE"/>
    <w:rsid w:val="008D2B4C"/>
    <w:rsid w:val="008D75B4"/>
    <w:rsid w:val="008E1286"/>
    <w:rsid w:val="008E2872"/>
    <w:rsid w:val="008E36A8"/>
    <w:rsid w:val="008E6005"/>
    <w:rsid w:val="008E727F"/>
    <w:rsid w:val="008F2BB6"/>
    <w:rsid w:val="008F2F6E"/>
    <w:rsid w:val="008F6060"/>
    <w:rsid w:val="008F6DA3"/>
    <w:rsid w:val="008F6E40"/>
    <w:rsid w:val="008F6EFA"/>
    <w:rsid w:val="00902EB0"/>
    <w:rsid w:val="009062EE"/>
    <w:rsid w:val="00913A1F"/>
    <w:rsid w:val="0091610E"/>
    <w:rsid w:val="0091769F"/>
    <w:rsid w:val="00920C00"/>
    <w:rsid w:val="00921237"/>
    <w:rsid w:val="009312B4"/>
    <w:rsid w:val="0093378C"/>
    <w:rsid w:val="00936CF0"/>
    <w:rsid w:val="009376D5"/>
    <w:rsid w:val="00937DC2"/>
    <w:rsid w:val="009462AD"/>
    <w:rsid w:val="00950FDF"/>
    <w:rsid w:val="00951DA0"/>
    <w:rsid w:val="00957F2C"/>
    <w:rsid w:val="00961735"/>
    <w:rsid w:val="00962DE7"/>
    <w:rsid w:val="00962E7E"/>
    <w:rsid w:val="00963215"/>
    <w:rsid w:val="009635C9"/>
    <w:rsid w:val="00963950"/>
    <w:rsid w:val="009678AF"/>
    <w:rsid w:val="009701C5"/>
    <w:rsid w:val="00970541"/>
    <w:rsid w:val="00973827"/>
    <w:rsid w:val="00975699"/>
    <w:rsid w:val="00980C7F"/>
    <w:rsid w:val="00981765"/>
    <w:rsid w:val="00982018"/>
    <w:rsid w:val="0099107B"/>
    <w:rsid w:val="009929A9"/>
    <w:rsid w:val="0099600B"/>
    <w:rsid w:val="009978B7"/>
    <w:rsid w:val="009A3423"/>
    <w:rsid w:val="009A45D7"/>
    <w:rsid w:val="009A4639"/>
    <w:rsid w:val="009A5B44"/>
    <w:rsid w:val="009A7119"/>
    <w:rsid w:val="009A7301"/>
    <w:rsid w:val="009B372F"/>
    <w:rsid w:val="009B50C9"/>
    <w:rsid w:val="009B5F05"/>
    <w:rsid w:val="009B68D1"/>
    <w:rsid w:val="009B6973"/>
    <w:rsid w:val="009C1F2F"/>
    <w:rsid w:val="009C4F79"/>
    <w:rsid w:val="009D3894"/>
    <w:rsid w:val="009D41F7"/>
    <w:rsid w:val="009D6C92"/>
    <w:rsid w:val="009E07EE"/>
    <w:rsid w:val="009E1A09"/>
    <w:rsid w:val="009E50EE"/>
    <w:rsid w:val="009F544E"/>
    <w:rsid w:val="009F6271"/>
    <w:rsid w:val="009F6D00"/>
    <w:rsid w:val="00A022BD"/>
    <w:rsid w:val="00A04245"/>
    <w:rsid w:val="00A07B05"/>
    <w:rsid w:val="00A11F99"/>
    <w:rsid w:val="00A12FA2"/>
    <w:rsid w:val="00A134A5"/>
    <w:rsid w:val="00A13EC9"/>
    <w:rsid w:val="00A14336"/>
    <w:rsid w:val="00A14FE3"/>
    <w:rsid w:val="00A154A2"/>
    <w:rsid w:val="00A17F57"/>
    <w:rsid w:val="00A21EF2"/>
    <w:rsid w:val="00A229F3"/>
    <w:rsid w:val="00A26C09"/>
    <w:rsid w:val="00A3176B"/>
    <w:rsid w:val="00A3248D"/>
    <w:rsid w:val="00A32598"/>
    <w:rsid w:val="00A32E38"/>
    <w:rsid w:val="00A33498"/>
    <w:rsid w:val="00A33F12"/>
    <w:rsid w:val="00A37A65"/>
    <w:rsid w:val="00A435A7"/>
    <w:rsid w:val="00A47ABA"/>
    <w:rsid w:val="00A47D30"/>
    <w:rsid w:val="00A500E9"/>
    <w:rsid w:val="00A5588F"/>
    <w:rsid w:val="00A60920"/>
    <w:rsid w:val="00A60EEC"/>
    <w:rsid w:val="00A62966"/>
    <w:rsid w:val="00A63049"/>
    <w:rsid w:val="00A66B7E"/>
    <w:rsid w:val="00A67F4A"/>
    <w:rsid w:val="00A72107"/>
    <w:rsid w:val="00A72D74"/>
    <w:rsid w:val="00A737F7"/>
    <w:rsid w:val="00A73F84"/>
    <w:rsid w:val="00A75915"/>
    <w:rsid w:val="00A8187B"/>
    <w:rsid w:val="00A81C76"/>
    <w:rsid w:val="00A86C95"/>
    <w:rsid w:val="00A91D97"/>
    <w:rsid w:val="00A93F0E"/>
    <w:rsid w:val="00AA0328"/>
    <w:rsid w:val="00AA56CA"/>
    <w:rsid w:val="00AA68A9"/>
    <w:rsid w:val="00AA74A7"/>
    <w:rsid w:val="00AB0FA9"/>
    <w:rsid w:val="00AB3669"/>
    <w:rsid w:val="00AB40F2"/>
    <w:rsid w:val="00AC1F8B"/>
    <w:rsid w:val="00AC2127"/>
    <w:rsid w:val="00AC57D0"/>
    <w:rsid w:val="00AD14A9"/>
    <w:rsid w:val="00AD2263"/>
    <w:rsid w:val="00AD3AF5"/>
    <w:rsid w:val="00AD5B0F"/>
    <w:rsid w:val="00AE4E89"/>
    <w:rsid w:val="00AF0C15"/>
    <w:rsid w:val="00AF0EBE"/>
    <w:rsid w:val="00AF0FA3"/>
    <w:rsid w:val="00AF1393"/>
    <w:rsid w:val="00AF2423"/>
    <w:rsid w:val="00AF2F33"/>
    <w:rsid w:val="00AF31F9"/>
    <w:rsid w:val="00AF60EF"/>
    <w:rsid w:val="00AF66AC"/>
    <w:rsid w:val="00B00DE2"/>
    <w:rsid w:val="00B022AF"/>
    <w:rsid w:val="00B026C4"/>
    <w:rsid w:val="00B02957"/>
    <w:rsid w:val="00B02F0C"/>
    <w:rsid w:val="00B04DE6"/>
    <w:rsid w:val="00B0527B"/>
    <w:rsid w:val="00B05436"/>
    <w:rsid w:val="00B06E7C"/>
    <w:rsid w:val="00B1185A"/>
    <w:rsid w:val="00B1407F"/>
    <w:rsid w:val="00B1576E"/>
    <w:rsid w:val="00B15D3E"/>
    <w:rsid w:val="00B16862"/>
    <w:rsid w:val="00B16CF5"/>
    <w:rsid w:val="00B22FFA"/>
    <w:rsid w:val="00B2615A"/>
    <w:rsid w:val="00B26E58"/>
    <w:rsid w:val="00B279AF"/>
    <w:rsid w:val="00B3089D"/>
    <w:rsid w:val="00B31D53"/>
    <w:rsid w:val="00B32D44"/>
    <w:rsid w:val="00B34A16"/>
    <w:rsid w:val="00B34B66"/>
    <w:rsid w:val="00B37292"/>
    <w:rsid w:val="00B417D5"/>
    <w:rsid w:val="00B42CDA"/>
    <w:rsid w:val="00B46331"/>
    <w:rsid w:val="00B53EB5"/>
    <w:rsid w:val="00B53FD2"/>
    <w:rsid w:val="00B625AA"/>
    <w:rsid w:val="00B62668"/>
    <w:rsid w:val="00B628CE"/>
    <w:rsid w:val="00B633A8"/>
    <w:rsid w:val="00B72005"/>
    <w:rsid w:val="00B804D5"/>
    <w:rsid w:val="00B820ED"/>
    <w:rsid w:val="00B845BF"/>
    <w:rsid w:val="00B85F96"/>
    <w:rsid w:val="00B907EC"/>
    <w:rsid w:val="00B91A61"/>
    <w:rsid w:val="00B94D5D"/>
    <w:rsid w:val="00B96C8F"/>
    <w:rsid w:val="00BA0ED0"/>
    <w:rsid w:val="00BA3448"/>
    <w:rsid w:val="00BA6D94"/>
    <w:rsid w:val="00BA70A1"/>
    <w:rsid w:val="00BA78F7"/>
    <w:rsid w:val="00BB237A"/>
    <w:rsid w:val="00BB4E30"/>
    <w:rsid w:val="00BC4102"/>
    <w:rsid w:val="00BC4155"/>
    <w:rsid w:val="00BC46DB"/>
    <w:rsid w:val="00BC57A6"/>
    <w:rsid w:val="00BC6BFE"/>
    <w:rsid w:val="00BC7DF7"/>
    <w:rsid w:val="00BD0CCB"/>
    <w:rsid w:val="00BD11FC"/>
    <w:rsid w:val="00BD2BAC"/>
    <w:rsid w:val="00BD2F76"/>
    <w:rsid w:val="00BD47B9"/>
    <w:rsid w:val="00BD5087"/>
    <w:rsid w:val="00BD5E77"/>
    <w:rsid w:val="00BD65FD"/>
    <w:rsid w:val="00BE041A"/>
    <w:rsid w:val="00BE1062"/>
    <w:rsid w:val="00BE19B1"/>
    <w:rsid w:val="00BE4BD1"/>
    <w:rsid w:val="00BE64C2"/>
    <w:rsid w:val="00BF0AA6"/>
    <w:rsid w:val="00BF2F0D"/>
    <w:rsid w:val="00BF76F5"/>
    <w:rsid w:val="00BF7C80"/>
    <w:rsid w:val="00C00050"/>
    <w:rsid w:val="00C0388A"/>
    <w:rsid w:val="00C03CBD"/>
    <w:rsid w:val="00C04CFB"/>
    <w:rsid w:val="00C05A3C"/>
    <w:rsid w:val="00C06D68"/>
    <w:rsid w:val="00C07001"/>
    <w:rsid w:val="00C1026D"/>
    <w:rsid w:val="00C11355"/>
    <w:rsid w:val="00C118D8"/>
    <w:rsid w:val="00C14168"/>
    <w:rsid w:val="00C246AC"/>
    <w:rsid w:val="00C26517"/>
    <w:rsid w:val="00C30707"/>
    <w:rsid w:val="00C33DA2"/>
    <w:rsid w:val="00C3575E"/>
    <w:rsid w:val="00C35FF3"/>
    <w:rsid w:val="00C36192"/>
    <w:rsid w:val="00C4097E"/>
    <w:rsid w:val="00C42076"/>
    <w:rsid w:val="00C430B0"/>
    <w:rsid w:val="00C44B7F"/>
    <w:rsid w:val="00C44CD6"/>
    <w:rsid w:val="00C45265"/>
    <w:rsid w:val="00C4601F"/>
    <w:rsid w:val="00C4685F"/>
    <w:rsid w:val="00C5117B"/>
    <w:rsid w:val="00C52801"/>
    <w:rsid w:val="00C559FB"/>
    <w:rsid w:val="00C6097B"/>
    <w:rsid w:val="00C60ADA"/>
    <w:rsid w:val="00C61E3E"/>
    <w:rsid w:val="00C63F51"/>
    <w:rsid w:val="00C64A7C"/>
    <w:rsid w:val="00C711D9"/>
    <w:rsid w:val="00C71666"/>
    <w:rsid w:val="00C72BFC"/>
    <w:rsid w:val="00C744FF"/>
    <w:rsid w:val="00C75231"/>
    <w:rsid w:val="00C81C04"/>
    <w:rsid w:val="00C8292C"/>
    <w:rsid w:val="00C83D52"/>
    <w:rsid w:val="00C84129"/>
    <w:rsid w:val="00C8557C"/>
    <w:rsid w:val="00C865E2"/>
    <w:rsid w:val="00C87F2A"/>
    <w:rsid w:val="00C90F39"/>
    <w:rsid w:val="00C932D4"/>
    <w:rsid w:val="00CA02C5"/>
    <w:rsid w:val="00CA2BD6"/>
    <w:rsid w:val="00CA4E4E"/>
    <w:rsid w:val="00CA6224"/>
    <w:rsid w:val="00CA6A2D"/>
    <w:rsid w:val="00CB0312"/>
    <w:rsid w:val="00CB4F3F"/>
    <w:rsid w:val="00CB6372"/>
    <w:rsid w:val="00CB729F"/>
    <w:rsid w:val="00CB7592"/>
    <w:rsid w:val="00CB7FE4"/>
    <w:rsid w:val="00CC0041"/>
    <w:rsid w:val="00CC245E"/>
    <w:rsid w:val="00CD1317"/>
    <w:rsid w:val="00CD3731"/>
    <w:rsid w:val="00CD4028"/>
    <w:rsid w:val="00CD62DC"/>
    <w:rsid w:val="00CD640A"/>
    <w:rsid w:val="00CE164D"/>
    <w:rsid w:val="00CE51C6"/>
    <w:rsid w:val="00CE613D"/>
    <w:rsid w:val="00CE7792"/>
    <w:rsid w:val="00CF1976"/>
    <w:rsid w:val="00CF39DC"/>
    <w:rsid w:val="00D02980"/>
    <w:rsid w:val="00D02C31"/>
    <w:rsid w:val="00D03CDD"/>
    <w:rsid w:val="00D0409C"/>
    <w:rsid w:val="00D05EBA"/>
    <w:rsid w:val="00D11425"/>
    <w:rsid w:val="00D12A4C"/>
    <w:rsid w:val="00D1448D"/>
    <w:rsid w:val="00D149A6"/>
    <w:rsid w:val="00D1556D"/>
    <w:rsid w:val="00D200B9"/>
    <w:rsid w:val="00D2226A"/>
    <w:rsid w:val="00D2317A"/>
    <w:rsid w:val="00D2691D"/>
    <w:rsid w:val="00D30DF5"/>
    <w:rsid w:val="00D321D0"/>
    <w:rsid w:val="00D34744"/>
    <w:rsid w:val="00D34FF3"/>
    <w:rsid w:val="00D35C5E"/>
    <w:rsid w:val="00D36216"/>
    <w:rsid w:val="00D3689A"/>
    <w:rsid w:val="00D372CA"/>
    <w:rsid w:val="00D375E3"/>
    <w:rsid w:val="00D378A6"/>
    <w:rsid w:val="00D4210F"/>
    <w:rsid w:val="00D466CD"/>
    <w:rsid w:val="00D47559"/>
    <w:rsid w:val="00D47C6B"/>
    <w:rsid w:val="00D52197"/>
    <w:rsid w:val="00D53F37"/>
    <w:rsid w:val="00D60C2B"/>
    <w:rsid w:val="00D60F4A"/>
    <w:rsid w:val="00D6314A"/>
    <w:rsid w:val="00D63BD6"/>
    <w:rsid w:val="00D64E9C"/>
    <w:rsid w:val="00D65387"/>
    <w:rsid w:val="00D6767D"/>
    <w:rsid w:val="00D70816"/>
    <w:rsid w:val="00D71CE2"/>
    <w:rsid w:val="00D776B0"/>
    <w:rsid w:val="00D85FC8"/>
    <w:rsid w:val="00D86EF5"/>
    <w:rsid w:val="00D90BA1"/>
    <w:rsid w:val="00D911B3"/>
    <w:rsid w:val="00D92578"/>
    <w:rsid w:val="00D93B6A"/>
    <w:rsid w:val="00D94061"/>
    <w:rsid w:val="00D94432"/>
    <w:rsid w:val="00D96CBF"/>
    <w:rsid w:val="00DA14D9"/>
    <w:rsid w:val="00DA1948"/>
    <w:rsid w:val="00DA1FCA"/>
    <w:rsid w:val="00DA6841"/>
    <w:rsid w:val="00DA6CB2"/>
    <w:rsid w:val="00DB1B73"/>
    <w:rsid w:val="00DB4264"/>
    <w:rsid w:val="00DB5DBB"/>
    <w:rsid w:val="00DC2CFF"/>
    <w:rsid w:val="00DC4025"/>
    <w:rsid w:val="00DC455A"/>
    <w:rsid w:val="00DC4F26"/>
    <w:rsid w:val="00DC51C7"/>
    <w:rsid w:val="00DC6F09"/>
    <w:rsid w:val="00DD3AAB"/>
    <w:rsid w:val="00DE0DCC"/>
    <w:rsid w:val="00DE27A7"/>
    <w:rsid w:val="00DE6276"/>
    <w:rsid w:val="00DE726E"/>
    <w:rsid w:val="00DE7FC5"/>
    <w:rsid w:val="00DF1843"/>
    <w:rsid w:val="00DF2E68"/>
    <w:rsid w:val="00DF6456"/>
    <w:rsid w:val="00E02152"/>
    <w:rsid w:val="00E04A8B"/>
    <w:rsid w:val="00E11D0D"/>
    <w:rsid w:val="00E129CD"/>
    <w:rsid w:val="00E1529D"/>
    <w:rsid w:val="00E15A8F"/>
    <w:rsid w:val="00E15EA1"/>
    <w:rsid w:val="00E16A16"/>
    <w:rsid w:val="00E204AB"/>
    <w:rsid w:val="00E23234"/>
    <w:rsid w:val="00E23603"/>
    <w:rsid w:val="00E23A0F"/>
    <w:rsid w:val="00E269D9"/>
    <w:rsid w:val="00E27B3F"/>
    <w:rsid w:val="00E30B2E"/>
    <w:rsid w:val="00E312F8"/>
    <w:rsid w:val="00E3420F"/>
    <w:rsid w:val="00E361B9"/>
    <w:rsid w:val="00E37346"/>
    <w:rsid w:val="00E37F60"/>
    <w:rsid w:val="00E415F2"/>
    <w:rsid w:val="00E425CE"/>
    <w:rsid w:val="00E44307"/>
    <w:rsid w:val="00E454E3"/>
    <w:rsid w:val="00E51DE1"/>
    <w:rsid w:val="00E54B7D"/>
    <w:rsid w:val="00E568EE"/>
    <w:rsid w:val="00E5724E"/>
    <w:rsid w:val="00E617EA"/>
    <w:rsid w:val="00E62CC1"/>
    <w:rsid w:val="00E654C3"/>
    <w:rsid w:val="00E665ED"/>
    <w:rsid w:val="00E71380"/>
    <w:rsid w:val="00E71644"/>
    <w:rsid w:val="00E72A94"/>
    <w:rsid w:val="00E734E8"/>
    <w:rsid w:val="00E75B1F"/>
    <w:rsid w:val="00E76BB7"/>
    <w:rsid w:val="00E818B8"/>
    <w:rsid w:val="00E85487"/>
    <w:rsid w:val="00E87A63"/>
    <w:rsid w:val="00E92E3E"/>
    <w:rsid w:val="00E94304"/>
    <w:rsid w:val="00E95727"/>
    <w:rsid w:val="00EA1326"/>
    <w:rsid w:val="00EA167A"/>
    <w:rsid w:val="00EB0326"/>
    <w:rsid w:val="00EB2085"/>
    <w:rsid w:val="00EB213B"/>
    <w:rsid w:val="00EB24F9"/>
    <w:rsid w:val="00EC4358"/>
    <w:rsid w:val="00EC4A8A"/>
    <w:rsid w:val="00ED1256"/>
    <w:rsid w:val="00ED2753"/>
    <w:rsid w:val="00ED4A43"/>
    <w:rsid w:val="00ED52A8"/>
    <w:rsid w:val="00ED6E5C"/>
    <w:rsid w:val="00EE1C6A"/>
    <w:rsid w:val="00EE53EE"/>
    <w:rsid w:val="00EE62AD"/>
    <w:rsid w:val="00EE7561"/>
    <w:rsid w:val="00EF09D7"/>
    <w:rsid w:val="00EF1FA8"/>
    <w:rsid w:val="00EF2192"/>
    <w:rsid w:val="00EF3A77"/>
    <w:rsid w:val="00EF43BE"/>
    <w:rsid w:val="00EF559F"/>
    <w:rsid w:val="00EF6D7A"/>
    <w:rsid w:val="00F12921"/>
    <w:rsid w:val="00F1321F"/>
    <w:rsid w:val="00F1449F"/>
    <w:rsid w:val="00F206BB"/>
    <w:rsid w:val="00F22592"/>
    <w:rsid w:val="00F232D2"/>
    <w:rsid w:val="00F247BE"/>
    <w:rsid w:val="00F24C76"/>
    <w:rsid w:val="00F25EBD"/>
    <w:rsid w:val="00F26A50"/>
    <w:rsid w:val="00F3049F"/>
    <w:rsid w:val="00F33685"/>
    <w:rsid w:val="00F33728"/>
    <w:rsid w:val="00F33E05"/>
    <w:rsid w:val="00F41803"/>
    <w:rsid w:val="00F44EC9"/>
    <w:rsid w:val="00F53EA5"/>
    <w:rsid w:val="00F54004"/>
    <w:rsid w:val="00F549C8"/>
    <w:rsid w:val="00F54BA5"/>
    <w:rsid w:val="00F561A3"/>
    <w:rsid w:val="00F61B51"/>
    <w:rsid w:val="00F665D1"/>
    <w:rsid w:val="00F67ADC"/>
    <w:rsid w:val="00F70532"/>
    <w:rsid w:val="00F70EBA"/>
    <w:rsid w:val="00F72B88"/>
    <w:rsid w:val="00F73AFC"/>
    <w:rsid w:val="00F73F32"/>
    <w:rsid w:val="00F77BA6"/>
    <w:rsid w:val="00F82619"/>
    <w:rsid w:val="00F83A5C"/>
    <w:rsid w:val="00F85F54"/>
    <w:rsid w:val="00F912D9"/>
    <w:rsid w:val="00F937DB"/>
    <w:rsid w:val="00F9399C"/>
    <w:rsid w:val="00FA16F2"/>
    <w:rsid w:val="00FA5AE4"/>
    <w:rsid w:val="00FA6A31"/>
    <w:rsid w:val="00FB3487"/>
    <w:rsid w:val="00FB7AA0"/>
    <w:rsid w:val="00FC022E"/>
    <w:rsid w:val="00FC22F2"/>
    <w:rsid w:val="00FC26E2"/>
    <w:rsid w:val="00FC4514"/>
    <w:rsid w:val="00FC4CD0"/>
    <w:rsid w:val="00FD111F"/>
    <w:rsid w:val="00FD256D"/>
    <w:rsid w:val="00FD3960"/>
    <w:rsid w:val="00FD7968"/>
    <w:rsid w:val="00FE33F3"/>
    <w:rsid w:val="00FE4C70"/>
    <w:rsid w:val="00FE72D1"/>
    <w:rsid w:val="00FE7CA7"/>
    <w:rsid w:val="00FF0963"/>
    <w:rsid w:val="00FF30E1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429A-DBB8-4456-98FB-8462B542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AD"/>
    <w:pPr>
      <w:ind w:left="720"/>
      <w:contextualSpacing/>
    </w:pPr>
  </w:style>
  <w:style w:type="table" w:styleId="a4">
    <w:name w:val="Table Grid"/>
    <w:basedOn w:val="a1"/>
    <w:uiPriority w:val="39"/>
    <w:rsid w:val="004F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43F"/>
  </w:style>
  <w:style w:type="paragraph" w:styleId="a7">
    <w:name w:val="footer"/>
    <w:basedOn w:val="a"/>
    <w:link w:val="a8"/>
    <w:uiPriority w:val="99"/>
    <w:unhideWhenUsed/>
    <w:rsid w:val="0015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43F"/>
  </w:style>
  <w:style w:type="character" w:styleId="a9">
    <w:name w:val="Hyperlink"/>
    <w:basedOn w:val="a0"/>
    <w:unhideWhenUsed/>
    <w:rsid w:val="00412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.imind.ru/" TargetMode="External"/><Relationship Id="rId13" Type="http://schemas.openxmlformats.org/officeDocument/2006/relationships/hyperlink" Target="https://vcs.imind.ru/" TargetMode="External"/><Relationship Id="rId18" Type="http://schemas.openxmlformats.org/officeDocument/2006/relationships/hyperlink" Target="https://work.mb92.ru/pub/form/662_vebinar_chas_nalogovoy_13_03_23/ncigdh/" TargetMode="External"/><Relationship Id="rId26" Type="http://schemas.openxmlformats.org/officeDocument/2006/relationships/hyperlink" Target="https://vcs.imi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k.mb92.ru/pub/form/649_vebinar_chas_nalogovoy_16_03_23/krxmyc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vcs.imind.ru/" TargetMode="External"/><Relationship Id="rId12" Type="http://schemas.openxmlformats.org/officeDocument/2006/relationships/hyperlink" Target="https://work.mb92.ru/pub/form/661_vebinar_chas_nalogovoy_06_03_23/g51s11/" TargetMode="External"/><Relationship Id="rId17" Type="http://schemas.openxmlformats.org/officeDocument/2006/relationships/hyperlink" Target="https://vcs.imind.ru/" TargetMode="External"/><Relationship Id="rId25" Type="http://schemas.openxmlformats.org/officeDocument/2006/relationships/hyperlink" Target="https://vcs.imind.ru/" TargetMode="External"/><Relationship Id="rId33" Type="http://schemas.openxmlformats.org/officeDocument/2006/relationships/hyperlink" Target="https://work.mb92.ru/pub/form/651_vebinar_chas_nalogovoy_30_03_23/m23kk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cs.imind.ru/" TargetMode="External"/><Relationship Id="rId20" Type="http://schemas.openxmlformats.org/officeDocument/2006/relationships/hyperlink" Target="https://vcs.imind.ru/" TargetMode="External"/><Relationship Id="rId29" Type="http://schemas.openxmlformats.org/officeDocument/2006/relationships/hyperlink" Target="https://vcs.imi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cs.imind.ru/" TargetMode="External"/><Relationship Id="rId24" Type="http://schemas.openxmlformats.org/officeDocument/2006/relationships/hyperlink" Target="https://vcs.imind.ru/" TargetMode="External"/><Relationship Id="rId32" Type="http://schemas.openxmlformats.org/officeDocument/2006/relationships/hyperlink" Target="https://vcs.imi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k.mb92.ru/pub/form/648_vebinar_chas_nalogovoy_09_03_23/5v789e/" TargetMode="External"/><Relationship Id="rId23" Type="http://schemas.openxmlformats.org/officeDocument/2006/relationships/hyperlink" Target="https://vcs.imind.ru/" TargetMode="External"/><Relationship Id="rId28" Type="http://schemas.openxmlformats.org/officeDocument/2006/relationships/hyperlink" Target="https://vcs.imind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cs.imind.ru/" TargetMode="External"/><Relationship Id="rId19" Type="http://schemas.openxmlformats.org/officeDocument/2006/relationships/hyperlink" Target="https://vcs.imind.ru/" TargetMode="External"/><Relationship Id="rId31" Type="http://schemas.openxmlformats.org/officeDocument/2006/relationships/hyperlink" Target="https://vcs.imi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.mb92.ru/pub/form/647_vebinar_chas_nalogovoy_02_03_23/m8q3jm/" TargetMode="External"/><Relationship Id="rId14" Type="http://schemas.openxmlformats.org/officeDocument/2006/relationships/hyperlink" Target="https://vcs.imind.ru/" TargetMode="External"/><Relationship Id="rId22" Type="http://schemas.openxmlformats.org/officeDocument/2006/relationships/hyperlink" Target="https://vcs.imind.ru/" TargetMode="External"/><Relationship Id="rId27" Type="http://schemas.openxmlformats.org/officeDocument/2006/relationships/hyperlink" Target="https://work.mb92.ru/pub/form/650_vebinar_chas_nalogovoy_23_03_23/55665p/" TargetMode="External"/><Relationship Id="rId30" Type="http://schemas.openxmlformats.org/officeDocument/2006/relationships/hyperlink" Target="https://work.mb92.ru/pub/form/664_vebinar_chas_nalogovoy_27_03_23/r04xj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Internet</cp:lastModifiedBy>
  <cp:revision>2</cp:revision>
  <dcterms:created xsi:type="dcterms:W3CDTF">2023-03-02T10:21:00Z</dcterms:created>
  <dcterms:modified xsi:type="dcterms:W3CDTF">2023-03-02T10:21:00Z</dcterms:modified>
</cp:coreProperties>
</file>