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12" w:rsidRPr="006964E2" w:rsidRDefault="00F11F12" w:rsidP="00F11F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1F12" w:rsidRPr="006964E2" w:rsidRDefault="00F11F12" w:rsidP="00F11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к закону Еврейской автономной области</w:t>
      </w:r>
    </w:p>
    <w:p w:rsidR="00F11F12" w:rsidRPr="006964E2" w:rsidRDefault="00F11F12" w:rsidP="00F11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"Об установлении нулевой налоговой ставки</w:t>
      </w:r>
    </w:p>
    <w:p w:rsidR="00F11F12" w:rsidRPr="006964E2" w:rsidRDefault="00F11F12" w:rsidP="00F11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 -</w:t>
      </w:r>
    </w:p>
    <w:p w:rsidR="00F11F12" w:rsidRPr="006964E2" w:rsidRDefault="00F11F12" w:rsidP="00F11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индивидуальных предпринимателей, применяющих</w:t>
      </w:r>
    </w:p>
    <w:p w:rsidR="00F11F12" w:rsidRPr="006964E2" w:rsidRDefault="00F11F12" w:rsidP="00F11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упрощенную систему налогообложения и</w:t>
      </w:r>
    </w:p>
    <w:p w:rsidR="00F11F12" w:rsidRPr="006964E2" w:rsidRDefault="00F11F12" w:rsidP="00F11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патентную систему налогообложения"</w:t>
      </w:r>
    </w:p>
    <w:p w:rsidR="00F11F12" w:rsidRPr="006964E2" w:rsidRDefault="00F11F12" w:rsidP="00F1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6"/>
      <w:bookmarkEnd w:id="0"/>
      <w:r w:rsidRPr="006964E2">
        <w:rPr>
          <w:rFonts w:ascii="Times New Roman" w:hAnsi="Times New Roman" w:cs="Times New Roman"/>
          <w:sz w:val="24"/>
          <w:szCs w:val="24"/>
        </w:rPr>
        <w:t>ВИДЫ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ПРОИЗВОДСТВЕННОЙ,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СОЦИАЛЬНОЙ И (ИЛИ) НАУЧНОЙ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>, А ТАКЖЕ В СФЕРЕ БЫТОВЫХ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УСЛУГ НАСЕЛЕНИЮ,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НАЛОГОПЛАТЕЛЬЩИКАМИ -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ИНДИВИДУАЛЬНЫМИ ПРЕДПРИНИМАТЕЛЯМИ, ВПЕРВЫЕ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ЗАРЕГИСТРИРОВАННЫМИ, СРЕДНЯЯ ЧИСЛЕННОСТЬ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КОТОРЫХ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 xml:space="preserve">НЕ ПРЕВЫШАЕТ 5 ЧЕЛОВЕК, </w:t>
      </w:r>
      <w:proofErr w:type="gramStart"/>
      <w:r w:rsidRPr="006964E2">
        <w:rPr>
          <w:rFonts w:ascii="Times New Roman" w:hAnsi="Times New Roman" w:cs="Times New Roman"/>
          <w:sz w:val="24"/>
          <w:szCs w:val="24"/>
        </w:rPr>
        <w:t>ПРИМЕНЯЮЩИМИ</w:t>
      </w:r>
      <w:proofErr w:type="gramEnd"/>
      <w:r w:rsidRPr="006964E2">
        <w:rPr>
          <w:rFonts w:ascii="Times New Roman" w:hAnsi="Times New Roman" w:cs="Times New Roman"/>
          <w:sz w:val="24"/>
          <w:szCs w:val="24"/>
        </w:rPr>
        <w:t xml:space="preserve"> ПАТЕНТНУЮ СИСТЕМУ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НАЛОГООБЛОЖЕНИЯ, В ОТНОШЕНИИ КОТОРЫХ УСТАНАВЛИВАЕТСЯ</w:t>
      </w:r>
    </w:p>
    <w:p w:rsidR="00F11F12" w:rsidRPr="006964E2" w:rsidRDefault="00F11F12" w:rsidP="00F11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4E2">
        <w:rPr>
          <w:rFonts w:ascii="Times New Roman" w:hAnsi="Times New Roman" w:cs="Times New Roman"/>
          <w:sz w:val="24"/>
          <w:szCs w:val="24"/>
        </w:rPr>
        <w:t>НАЛОГОВАЯ СТАВКА В РАЗМЕРЕ 0 ПРОЦЕНТОВ</w:t>
      </w:r>
    </w:p>
    <w:p w:rsidR="00F11F12" w:rsidRPr="006964E2" w:rsidRDefault="00F11F12" w:rsidP="00F1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6917"/>
      </w:tblGrid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5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 вида деятельности</w:t>
            </w:r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01.61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02.3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10.13.2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колбасных изделий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10.3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фруктов и овощей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10.4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растительных и животных масел и жиров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10.6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14.11.2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одежды из кожи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14.12.2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производственной одежды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14.13.3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верхней одежды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14.14.4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нательного белья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14.19.5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14.20.2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14.31.2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вязаных и трикотажных чулочно-носочных </w:t>
            </w:r>
            <w:r w:rsidRPr="00696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14.39.2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Изготовление прочих вязаных и трикотажных изделий, не включенных в другие группировки, по индивидуальному заказу населения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15.11.1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Выделка и крашение меха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16.24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деревянной тары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58.19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Виды издательской деятельности прочие</w:t>
            </w:r>
          </w:p>
        </w:tc>
      </w:tr>
      <w:tr w:rsidR="00F11F12" w:rsidRPr="006964E2" w:rsidTr="00B9442A">
        <w:tc>
          <w:tcPr>
            <w:tcW w:w="56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87" w:type="dxa"/>
          </w:tcPr>
          <w:p w:rsidR="00F11F12" w:rsidRPr="006964E2" w:rsidRDefault="00F11F12" w:rsidP="00B94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964E2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</w:p>
        </w:tc>
        <w:tc>
          <w:tcPr>
            <w:tcW w:w="6917" w:type="dxa"/>
          </w:tcPr>
          <w:p w:rsidR="00F11F12" w:rsidRPr="006964E2" w:rsidRDefault="00F11F12" w:rsidP="00B94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</w:tbl>
    <w:p w:rsidR="00F11F12" w:rsidRPr="006964E2" w:rsidRDefault="00F11F12" w:rsidP="00F1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D78" w:rsidRDefault="00593D78">
      <w:bookmarkStart w:id="1" w:name="_GoBack"/>
      <w:bookmarkEnd w:id="1"/>
    </w:p>
    <w:sectPr w:rsidR="005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12"/>
    <w:rsid w:val="00000F5B"/>
    <w:rsid w:val="00004D80"/>
    <w:rsid w:val="00010C23"/>
    <w:rsid w:val="00012A9D"/>
    <w:rsid w:val="00021B0B"/>
    <w:rsid w:val="000227A3"/>
    <w:rsid w:val="000249E2"/>
    <w:rsid w:val="000249F7"/>
    <w:rsid w:val="00024E9A"/>
    <w:rsid w:val="0003151E"/>
    <w:rsid w:val="00033F7F"/>
    <w:rsid w:val="000362D9"/>
    <w:rsid w:val="00036AD9"/>
    <w:rsid w:val="00042229"/>
    <w:rsid w:val="00042956"/>
    <w:rsid w:val="00043A44"/>
    <w:rsid w:val="000451E8"/>
    <w:rsid w:val="0005001D"/>
    <w:rsid w:val="000614D3"/>
    <w:rsid w:val="000725C7"/>
    <w:rsid w:val="0007535B"/>
    <w:rsid w:val="00075A45"/>
    <w:rsid w:val="00096658"/>
    <w:rsid w:val="000A1E11"/>
    <w:rsid w:val="000A6F7D"/>
    <w:rsid w:val="000C2F8D"/>
    <w:rsid w:val="000C69B6"/>
    <w:rsid w:val="000D1D93"/>
    <w:rsid w:val="000D4CBD"/>
    <w:rsid w:val="000D4FED"/>
    <w:rsid w:val="000E0BC7"/>
    <w:rsid w:val="000F0DCB"/>
    <w:rsid w:val="000F2FCF"/>
    <w:rsid w:val="00100AE0"/>
    <w:rsid w:val="00101FB8"/>
    <w:rsid w:val="00103D89"/>
    <w:rsid w:val="00113E54"/>
    <w:rsid w:val="001171DC"/>
    <w:rsid w:val="00117398"/>
    <w:rsid w:val="001241A7"/>
    <w:rsid w:val="0012593B"/>
    <w:rsid w:val="00125BDF"/>
    <w:rsid w:val="001263A0"/>
    <w:rsid w:val="00127C51"/>
    <w:rsid w:val="001321B4"/>
    <w:rsid w:val="00136D03"/>
    <w:rsid w:val="0014460B"/>
    <w:rsid w:val="00146C88"/>
    <w:rsid w:val="00154384"/>
    <w:rsid w:val="001637C7"/>
    <w:rsid w:val="00171F83"/>
    <w:rsid w:val="00177083"/>
    <w:rsid w:val="001825DE"/>
    <w:rsid w:val="0019012C"/>
    <w:rsid w:val="001906FC"/>
    <w:rsid w:val="00192E1E"/>
    <w:rsid w:val="001A02CD"/>
    <w:rsid w:val="001A1CF0"/>
    <w:rsid w:val="001A3251"/>
    <w:rsid w:val="001A4C4F"/>
    <w:rsid w:val="001B25AF"/>
    <w:rsid w:val="001B2D4C"/>
    <w:rsid w:val="001C4122"/>
    <w:rsid w:val="001D7C52"/>
    <w:rsid w:val="001F5399"/>
    <w:rsid w:val="00206D3F"/>
    <w:rsid w:val="00210584"/>
    <w:rsid w:val="00212617"/>
    <w:rsid w:val="00214F43"/>
    <w:rsid w:val="00215C3A"/>
    <w:rsid w:val="00225968"/>
    <w:rsid w:val="002311B3"/>
    <w:rsid w:val="002347F4"/>
    <w:rsid w:val="00235C0B"/>
    <w:rsid w:val="00241244"/>
    <w:rsid w:val="00242B78"/>
    <w:rsid w:val="0025187D"/>
    <w:rsid w:val="002654F3"/>
    <w:rsid w:val="00266A63"/>
    <w:rsid w:val="00270C63"/>
    <w:rsid w:val="00271D70"/>
    <w:rsid w:val="00274D9E"/>
    <w:rsid w:val="002827D1"/>
    <w:rsid w:val="002931CE"/>
    <w:rsid w:val="00294F2F"/>
    <w:rsid w:val="002A00DF"/>
    <w:rsid w:val="002B1FD8"/>
    <w:rsid w:val="002C5F01"/>
    <w:rsid w:val="002C66AA"/>
    <w:rsid w:val="002D16E2"/>
    <w:rsid w:val="002D3B97"/>
    <w:rsid w:val="002E039B"/>
    <w:rsid w:val="002E0BBA"/>
    <w:rsid w:val="002E78C2"/>
    <w:rsid w:val="002F7299"/>
    <w:rsid w:val="00301C23"/>
    <w:rsid w:val="0030557C"/>
    <w:rsid w:val="00324A7F"/>
    <w:rsid w:val="00342478"/>
    <w:rsid w:val="00344A8A"/>
    <w:rsid w:val="003464AF"/>
    <w:rsid w:val="00351EB2"/>
    <w:rsid w:val="003533CA"/>
    <w:rsid w:val="003540D6"/>
    <w:rsid w:val="003707DC"/>
    <w:rsid w:val="00374AA6"/>
    <w:rsid w:val="003765A6"/>
    <w:rsid w:val="003813AB"/>
    <w:rsid w:val="00381FDB"/>
    <w:rsid w:val="00386E46"/>
    <w:rsid w:val="003C4212"/>
    <w:rsid w:val="003C490F"/>
    <w:rsid w:val="003C602D"/>
    <w:rsid w:val="003D1A09"/>
    <w:rsid w:val="003D318D"/>
    <w:rsid w:val="003E6229"/>
    <w:rsid w:val="003E782A"/>
    <w:rsid w:val="003F0AB2"/>
    <w:rsid w:val="003F363C"/>
    <w:rsid w:val="003F3A98"/>
    <w:rsid w:val="003F4D6E"/>
    <w:rsid w:val="00403BE9"/>
    <w:rsid w:val="00404FA4"/>
    <w:rsid w:val="004148A2"/>
    <w:rsid w:val="0041719C"/>
    <w:rsid w:val="00421530"/>
    <w:rsid w:val="004221BB"/>
    <w:rsid w:val="00431F0E"/>
    <w:rsid w:val="00432CD1"/>
    <w:rsid w:val="00433AB1"/>
    <w:rsid w:val="00433EFD"/>
    <w:rsid w:val="0044664E"/>
    <w:rsid w:val="00451805"/>
    <w:rsid w:val="00460CE6"/>
    <w:rsid w:val="00461186"/>
    <w:rsid w:val="0046335B"/>
    <w:rsid w:val="00464E2D"/>
    <w:rsid w:val="0046693C"/>
    <w:rsid w:val="00481830"/>
    <w:rsid w:val="00483E4A"/>
    <w:rsid w:val="0049086B"/>
    <w:rsid w:val="00491972"/>
    <w:rsid w:val="00495704"/>
    <w:rsid w:val="00495A3A"/>
    <w:rsid w:val="004A2584"/>
    <w:rsid w:val="004A3472"/>
    <w:rsid w:val="004B0999"/>
    <w:rsid w:val="004D27EE"/>
    <w:rsid w:val="004D3E7F"/>
    <w:rsid w:val="004D7993"/>
    <w:rsid w:val="004E2176"/>
    <w:rsid w:val="004E29A7"/>
    <w:rsid w:val="004E4920"/>
    <w:rsid w:val="004F381F"/>
    <w:rsid w:val="004F44AD"/>
    <w:rsid w:val="004F6AF6"/>
    <w:rsid w:val="004F716A"/>
    <w:rsid w:val="00507A2A"/>
    <w:rsid w:val="00520E85"/>
    <w:rsid w:val="005218D9"/>
    <w:rsid w:val="005224CD"/>
    <w:rsid w:val="005308C8"/>
    <w:rsid w:val="005414BC"/>
    <w:rsid w:val="005437E2"/>
    <w:rsid w:val="00546FC2"/>
    <w:rsid w:val="00554F9C"/>
    <w:rsid w:val="0056050B"/>
    <w:rsid w:val="00573EC1"/>
    <w:rsid w:val="005814C5"/>
    <w:rsid w:val="00593D78"/>
    <w:rsid w:val="00595326"/>
    <w:rsid w:val="005A15BE"/>
    <w:rsid w:val="005C1A1F"/>
    <w:rsid w:val="005C49C0"/>
    <w:rsid w:val="005C7313"/>
    <w:rsid w:val="005D32A3"/>
    <w:rsid w:val="005E2763"/>
    <w:rsid w:val="005E750E"/>
    <w:rsid w:val="005F470D"/>
    <w:rsid w:val="005F6573"/>
    <w:rsid w:val="005F6C77"/>
    <w:rsid w:val="00602C89"/>
    <w:rsid w:val="00603B14"/>
    <w:rsid w:val="00603BF4"/>
    <w:rsid w:val="00605596"/>
    <w:rsid w:val="00610982"/>
    <w:rsid w:val="00620A79"/>
    <w:rsid w:val="00621E8F"/>
    <w:rsid w:val="00627E98"/>
    <w:rsid w:val="00630FEA"/>
    <w:rsid w:val="00631D9F"/>
    <w:rsid w:val="00637167"/>
    <w:rsid w:val="00641517"/>
    <w:rsid w:val="00650656"/>
    <w:rsid w:val="00653A17"/>
    <w:rsid w:val="006620C6"/>
    <w:rsid w:val="00670FE3"/>
    <w:rsid w:val="006716ED"/>
    <w:rsid w:val="006864F9"/>
    <w:rsid w:val="0069479E"/>
    <w:rsid w:val="006A4A26"/>
    <w:rsid w:val="006B4828"/>
    <w:rsid w:val="006C626A"/>
    <w:rsid w:val="006C727C"/>
    <w:rsid w:val="006C7E26"/>
    <w:rsid w:val="006D6631"/>
    <w:rsid w:val="006E504E"/>
    <w:rsid w:val="006F2C60"/>
    <w:rsid w:val="006F3A19"/>
    <w:rsid w:val="007025F6"/>
    <w:rsid w:val="0070357A"/>
    <w:rsid w:val="00704203"/>
    <w:rsid w:val="007054DF"/>
    <w:rsid w:val="00706DC8"/>
    <w:rsid w:val="0072620F"/>
    <w:rsid w:val="0075148B"/>
    <w:rsid w:val="0075489E"/>
    <w:rsid w:val="00762B37"/>
    <w:rsid w:val="00764AE8"/>
    <w:rsid w:val="00765F24"/>
    <w:rsid w:val="00767A79"/>
    <w:rsid w:val="00771BBC"/>
    <w:rsid w:val="007736B3"/>
    <w:rsid w:val="00774016"/>
    <w:rsid w:val="007742B1"/>
    <w:rsid w:val="007776CB"/>
    <w:rsid w:val="00784F74"/>
    <w:rsid w:val="007A7FE6"/>
    <w:rsid w:val="007B0836"/>
    <w:rsid w:val="007B3CFF"/>
    <w:rsid w:val="007B4076"/>
    <w:rsid w:val="007B4DBC"/>
    <w:rsid w:val="007C46F0"/>
    <w:rsid w:val="007C522D"/>
    <w:rsid w:val="007D4752"/>
    <w:rsid w:val="007D79B0"/>
    <w:rsid w:val="007D7F61"/>
    <w:rsid w:val="007E128F"/>
    <w:rsid w:val="007E45EE"/>
    <w:rsid w:val="007E49F0"/>
    <w:rsid w:val="00802D78"/>
    <w:rsid w:val="008251C9"/>
    <w:rsid w:val="008269D5"/>
    <w:rsid w:val="0083379E"/>
    <w:rsid w:val="00833E14"/>
    <w:rsid w:val="00841770"/>
    <w:rsid w:val="008442A8"/>
    <w:rsid w:val="00850A7D"/>
    <w:rsid w:val="00851F86"/>
    <w:rsid w:val="0085521C"/>
    <w:rsid w:val="0085785B"/>
    <w:rsid w:val="00864FC3"/>
    <w:rsid w:val="00866A19"/>
    <w:rsid w:val="00871C71"/>
    <w:rsid w:val="008724CE"/>
    <w:rsid w:val="0089366F"/>
    <w:rsid w:val="00893E57"/>
    <w:rsid w:val="008B4EF0"/>
    <w:rsid w:val="008C1A7C"/>
    <w:rsid w:val="008C1D69"/>
    <w:rsid w:val="008D065A"/>
    <w:rsid w:val="008E3FED"/>
    <w:rsid w:val="008E768B"/>
    <w:rsid w:val="008F009E"/>
    <w:rsid w:val="00901B7B"/>
    <w:rsid w:val="009027C4"/>
    <w:rsid w:val="0090581C"/>
    <w:rsid w:val="00910623"/>
    <w:rsid w:val="00915190"/>
    <w:rsid w:val="009153A8"/>
    <w:rsid w:val="00915873"/>
    <w:rsid w:val="009217F4"/>
    <w:rsid w:val="00923C6B"/>
    <w:rsid w:val="009254D1"/>
    <w:rsid w:val="00933FE2"/>
    <w:rsid w:val="00941ADC"/>
    <w:rsid w:val="009502C5"/>
    <w:rsid w:val="0095129A"/>
    <w:rsid w:val="00952235"/>
    <w:rsid w:val="00953C8F"/>
    <w:rsid w:val="0095417F"/>
    <w:rsid w:val="009561E9"/>
    <w:rsid w:val="00957BFE"/>
    <w:rsid w:val="00962977"/>
    <w:rsid w:val="009647BB"/>
    <w:rsid w:val="009754F8"/>
    <w:rsid w:val="00977109"/>
    <w:rsid w:val="00987E2D"/>
    <w:rsid w:val="00994906"/>
    <w:rsid w:val="009A06B6"/>
    <w:rsid w:val="009B7A2C"/>
    <w:rsid w:val="009C1383"/>
    <w:rsid w:val="009E3182"/>
    <w:rsid w:val="009E3A3A"/>
    <w:rsid w:val="009E48E4"/>
    <w:rsid w:val="009F696A"/>
    <w:rsid w:val="009F7DCF"/>
    <w:rsid w:val="00A01DF4"/>
    <w:rsid w:val="00A06D45"/>
    <w:rsid w:val="00A07FAD"/>
    <w:rsid w:val="00A31F13"/>
    <w:rsid w:val="00A36EAA"/>
    <w:rsid w:val="00A41CC9"/>
    <w:rsid w:val="00A440AC"/>
    <w:rsid w:val="00A72944"/>
    <w:rsid w:val="00A74E59"/>
    <w:rsid w:val="00A81C1B"/>
    <w:rsid w:val="00A86DCC"/>
    <w:rsid w:val="00A92F34"/>
    <w:rsid w:val="00AA6C15"/>
    <w:rsid w:val="00AC1D80"/>
    <w:rsid w:val="00AD1ECE"/>
    <w:rsid w:val="00AD766F"/>
    <w:rsid w:val="00AE751A"/>
    <w:rsid w:val="00AE78F8"/>
    <w:rsid w:val="00AF0692"/>
    <w:rsid w:val="00B023A9"/>
    <w:rsid w:val="00B06543"/>
    <w:rsid w:val="00B113FD"/>
    <w:rsid w:val="00B167BF"/>
    <w:rsid w:val="00B44DBF"/>
    <w:rsid w:val="00B44F39"/>
    <w:rsid w:val="00B51855"/>
    <w:rsid w:val="00B61188"/>
    <w:rsid w:val="00B7124F"/>
    <w:rsid w:val="00B75B70"/>
    <w:rsid w:val="00B75B72"/>
    <w:rsid w:val="00B81D9E"/>
    <w:rsid w:val="00B84299"/>
    <w:rsid w:val="00B84392"/>
    <w:rsid w:val="00B91258"/>
    <w:rsid w:val="00B9179A"/>
    <w:rsid w:val="00B97417"/>
    <w:rsid w:val="00BC2841"/>
    <w:rsid w:val="00BD2710"/>
    <w:rsid w:val="00BE6E49"/>
    <w:rsid w:val="00BE766E"/>
    <w:rsid w:val="00BE7E54"/>
    <w:rsid w:val="00BF28D9"/>
    <w:rsid w:val="00C00119"/>
    <w:rsid w:val="00C10685"/>
    <w:rsid w:val="00C21ED2"/>
    <w:rsid w:val="00C36754"/>
    <w:rsid w:val="00C625A7"/>
    <w:rsid w:val="00C64B5F"/>
    <w:rsid w:val="00C71154"/>
    <w:rsid w:val="00C77E21"/>
    <w:rsid w:val="00C94464"/>
    <w:rsid w:val="00CA0F91"/>
    <w:rsid w:val="00CA1A7E"/>
    <w:rsid w:val="00CA4DD9"/>
    <w:rsid w:val="00CB2FFA"/>
    <w:rsid w:val="00CB4E4D"/>
    <w:rsid w:val="00CB5BB2"/>
    <w:rsid w:val="00CB6A6A"/>
    <w:rsid w:val="00CC4758"/>
    <w:rsid w:val="00CC53EC"/>
    <w:rsid w:val="00CD5D0F"/>
    <w:rsid w:val="00CD73AC"/>
    <w:rsid w:val="00CE3334"/>
    <w:rsid w:val="00CF7BE1"/>
    <w:rsid w:val="00D04519"/>
    <w:rsid w:val="00D04B1F"/>
    <w:rsid w:val="00D10D54"/>
    <w:rsid w:val="00D15F59"/>
    <w:rsid w:val="00D175C9"/>
    <w:rsid w:val="00D25092"/>
    <w:rsid w:val="00D321D2"/>
    <w:rsid w:val="00D465A8"/>
    <w:rsid w:val="00D46681"/>
    <w:rsid w:val="00D61543"/>
    <w:rsid w:val="00D619BD"/>
    <w:rsid w:val="00D6465A"/>
    <w:rsid w:val="00D64D88"/>
    <w:rsid w:val="00D85780"/>
    <w:rsid w:val="00D90510"/>
    <w:rsid w:val="00DA7BFC"/>
    <w:rsid w:val="00DB149D"/>
    <w:rsid w:val="00DB6E00"/>
    <w:rsid w:val="00DC34B7"/>
    <w:rsid w:val="00DD2084"/>
    <w:rsid w:val="00DE74B4"/>
    <w:rsid w:val="00DF5360"/>
    <w:rsid w:val="00E04DCC"/>
    <w:rsid w:val="00E15AD9"/>
    <w:rsid w:val="00E176A3"/>
    <w:rsid w:val="00E249FC"/>
    <w:rsid w:val="00E31F6A"/>
    <w:rsid w:val="00E734EE"/>
    <w:rsid w:val="00E73929"/>
    <w:rsid w:val="00E75BA5"/>
    <w:rsid w:val="00E76767"/>
    <w:rsid w:val="00E81244"/>
    <w:rsid w:val="00E86E0E"/>
    <w:rsid w:val="00E918E7"/>
    <w:rsid w:val="00EA71F4"/>
    <w:rsid w:val="00EB0909"/>
    <w:rsid w:val="00EB3593"/>
    <w:rsid w:val="00EB5F95"/>
    <w:rsid w:val="00EB6FE0"/>
    <w:rsid w:val="00EC1DDE"/>
    <w:rsid w:val="00ED37D4"/>
    <w:rsid w:val="00ED500F"/>
    <w:rsid w:val="00ED6B50"/>
    <w:rsid w:val="00EF6887"/>
    <w:rsid w:val="00F11F12"/>
    <w:rsid w:val="00F12932"/>
    <w:rsid w:val="00F65AF4"/>
    <w:rsid w:val="00F71652"/>
    <w:rsid w:val="00F957A4"/>
    <w:rsid w:val="00FA70A6"/>
    <w:rsid w:val="00FB6CF2"/>
    <w:rsid w:val="00FC4228"/>
    <w:rsid w:val="00FD424C"/>
    <w:rsid w:val="00FE0AB4"/>
    <w:rsid w:val="00FE440E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E60575B14A648463446B9F7D8B4E19A169F4C72D658DADA0D312F09953C383BE9A81790EACCAk40FX" TargetMode="External"/><Relationship Id="rId13" Type="http://schemas.openxmlformats.org/officeDocument/2006/relationships/hyperlink" Target="consultantplus://offline/ref=21F5E60575B14A648463446B9F7D8B4E19A169F4C72D658DADA0D312F09953C383BE9A81790BACCFk406X" TargetMode="External"/><Relationship Id="rId18" Type="http://schemas.openxmlformats.org/officeDocument/2006/relationships/hyperlink" Target="consultantplus://offline/ref=21F5E60575B14A648463446B9F7D8B4E19A169F4C72D658DADA0D312F09953C383BE9A81790BACCDk400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F5E60575B14A648463446B9F7D8B4E19A169F4C72D658DADA0D312F09953C383BE9A81790FA9C9k40EX" TargetMode="External"/><Relationship Id="rId7" Type="http://schemas.openxmlformats.org/officeDocument/2006/relationships/hyperlink" Target="consultantplus://offline/ref=21F5E60575B14A648463446B9F7D8B4E19A169F4C72D658DADA0D312F09953C383BE9A81790EAFCFk402X" TargetMode="External"/><Relationship Id="rId12" Type="http://schemas.openxmlformats.org/officeDocument/2006/relationships/hyperlink" Target="consultantplus://offline/ref=21F5E60575B14A648463446B9F7D8B4E19A169F4C72D658DADA0D312F09953C383BE9A81790FABC8k403X" TargetMode="External"/><Relationship Id="rId17" Type="http://schemas.openxmlformats.org/officeDocument/2006/relationships/hyperlink" Target="consultantplus://offline/ref=21F5E60575B14A648463446B9F7D8B4E19A169F4C72D658DADA0D312F09953C383BE9A81790BACCCk40F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F5E60575B14A648463446B9F7D8B4E19A169F4C72D658DADA0D312F09953C383BE9A81790BACCCk402X" TargetMode="External"/><Relationship Id="rId20" Type="http://schemas.openxmlformats.org/officeDocument/2006/relationships/hyperlink" Target="consultantplus://offline/ref=21F5E60575B14A648463446B9F7D8B4E19A169F4C72D658DADA0D312F09953C383BE9A81790BACCAk40F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5E60575B14A648463446B9F7D8B4E19A169F4C72D658DADA0D312F09953C383BE9A81790BA3C9k403X" TargetMode="External"/><Relationship Id="rId11" Type="http://schemas.openxmlformats.org/officeDocument/2006/relationships/hyperlink" Target="consultantplus://offline/ref=21F5E60575B14A648463446B9F7D8B4E19A169F4C72D658DADA0D312F09953C383BE9A81790EA3C8k403X" TargetMode="External"/><Relationship Id="rId24" Type="http://schemas.openxmlformats.org/officeDocument/2006/relationships/hyperlink" Target="consultantplus://offline/ref=21F5E60575B14A648463446B9F7D8B4E19A169F4C72D658DADA0D312F09953C383BE9A81790BAFCCk40EX" TargetMode="External"/><Relationship Id="rId5" Type="http://schemas.openxmlformats.org/officeDocument/2006/relationships/hyperlink" Target="consultantplus://offline/ref=21F5E60575B14A648463446B9F7D8B4E19A169F4C72D658DADA0D312F0k909X" TargetMode="External"/><Relationship Id="rId15" Type="http://schemas.openxmlformats.org/officeDocument/2006/relationships/hyperlink" Target="consultantplus://offline/ref=21F5E60575B14A648463446B9F7D8B4E19A169F4C72D658DADA0D312F09953C383BE9A81790BACCFk40FX" TargetMode="External"/><Relationship Id="rId23" Type="http://schemas.openxmlformats.org/officeDocument/2006/relationships/hyperlink" Target="consultantplus://offline/ref=21F5E60575B14A648463446B9F7D8B4E19A169F4C72D658DADA0D312F09953C383BE9A81790BA3CFk403X" TargetMode="External"/><Relationship Id="rId10" Type="http://schemas.openxmlformats.org/officeDocument/2006/relationships/hyperlink" Target="consultantplus://offline/ref=21F5E60575B14A648463446B9F7D8B4E19A169F4C72D658DADA0D312F09953C383BE9A81790EACC7k405X" TargetMode="External"/><Relationship Id="rId19" Type="http://schemas.openxmlformats.org/officeDocument/2006/relationships/hyperlink" Target="consultantplus://offline/ref=21F5E60575B14A648463446B9F7D8B4E19A169F4C72D658DADA0D312F09953C383BE9A81790BACCAk40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5E60575B14A648463446B9F7D8B4E19A169F4C72D658DADA0D312F09953C383BE9A81790EACC9k40FX" TargetMode="External"/><Relationship Id="rId14" Type="http://schemas.openxmlformats.org/officeDocument/2006/relationships/hyperlink" Target="consultantplus://offline/ref=21F5E60575B14A648463446B9F7D8B4E19A169F4C72D658DADA0D312F09953C383BE9A81790BACCFk401X" TargetMode="External"/><Relationship Id="rId22" Type="http://schemas.openxmlformats.org/officeDocument/2006/relationships/hyperlink" Target="consultantplus://offline/ref=21F5E60575B14A648463446B9F7D8B4E19A169F4C72D658DADA0D312F09953C383BE9A81790BACCBk40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Демьяновна</dc:creator>
  <cp:lastModifiedBy>Петрова Ирина Демьяновна</cp:lastModifiedBy>
  <cp:revision>1</cp:revision>
  <dcterms:created xsi:type="dcterms:W3CDTF">2017-01-13T00:05:00Z</dcterms:created>
  <dcterms:modified xsi:type="dcterms:W3CDTF">2017-01-13T00:05:00Z</dcterms:modified>
</cp:coreProperties>
</file>