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F8" w:rsidRDefault="004401F8" w:rsidP="004401F8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0D03" w:rsidRPr="006177AE" w:rsidRDefault="00CA0D03" w:rsidP="00CA0D03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A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A0D03" w:rsidRPr="006177AE" w:rsidRDefault="00CA0D03" w:rsidP="00CA0D03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AE">
        <w:rPr>
          <w:rFonts w:ascii="Times New Roman" w:hAnsi="Times New Roman" w:cs="Times New Roman"/>
          <w:b/>
          <w:sz w:val="28"/>
          <w:szCs w:val="28"/>
        </w:rPr>
        <w:t>участников конкурса на включение в кадровый резерв</w:t>
      </w:r>
    </w:p>
    <w:p w:rsidR="00CA0D03" w:rsidRPr="006177AE" w:rsidRDefault="00CA0D03" w:rsidP="00CA0D03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AE">
        <w:rPr>
          <w:rFonts w:ascii="Times New Roman" w:hAnsi="Times New Roman" w:cs="Times New Roman"/>
          <w:b/>
          <w:sz w:val="28"/>
          <w:szCs w:val="28"/>
        </w:rPr>
        <w:t>на должности государственной гражданской службы</w:t>
      </w:r>
    </w:p>
    <w:p w:rsidR="00CA0D03" w:rsidRPr="006177AE" w:rsidRDefault="00CA0D03" w:rsidP="00CA0D03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177AE">
        <w:rPr>
          <w:rFonts w:ascii="Times New Roman" w:hAnsi="Times New Roman" w:cs="Times New Roman"/>
          <w:b/>
          <w:sz w:val="28"/>
          <w:szCs w:val="26"/>
        </w:rPr>
        <w:t xml:space="preserve">для прохождения </w:t>
      </w:r>
      <w:r>
        <w:rPr>
          <w:rFonts w:ascii="Times New Roman" w:hAnsi="Times New Roman" w:cs="Times New Roman"/>
          <w:b/>
          <w:sz w:val="28"/>
          <w:szCs w:val="26"/>
        </w:rPr>
        <w:t xml:space="preserve">тестирования и </w:t>
      </w:r>
      <w:bookmarkStart w:id="0" w:name="_GoBack"/>
      <w:bookmarkEnd w:id="0"/>
      <w:r w:rsidRPr="006177AE">
        <w:rPr>
          <w:rFonts w:ascii="Times New Roman" w:hAnsi="Times New Roman" w:cs="Times New Roman"/>
          <w:b/>
          <w:sz w:val="28"/>
          <w:szCs w:val="26"/>
        </w:rPr>
        <w:t xml:space="preserve">индивидуального собеседования </w:t>
      </w:r>
    </w:p>
    <w:p w:rsidR="00CA0D03" w:rsidRPr="006177AE" w:rsidRDefault="00CA0D03" w:rsidP="00CA0D03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177AE">
        <w:rPr>
          <w:rFonts w:ascii="Times New Roman" w:hAnsi="Times New Roman" w:cs="Times New Roman"/>
          <w:b/>
          <w:sz w:val="28"/>
          <w:szCs w:val="26"/>
        </w:rPr>
        <w:t>в аппарате Управления Федеральной налоговой службы по Санкт-Петербургу:</w:t>
      </w:r>
    </w:p>
    <w:p w:rsidR="004401F8" w:rsidRPr="00CA0D03" w:rsidRDefault="004401F8" w:rsidP="004401F8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3444"/>
      </w:tblGrid>
      <w:tr w:rsidR="004401F8" w:rsidRPr="004401F8" w:rsidTr="001D545F">
        <w:trPr>
          <w:cantSplit/>
        </w:trPr>
        <w:tc>
          <w:tcPr>
            <w:tcW w:w="9648" w:type="dxa"/>
            <w:gridSpan w:val="3"/>
            <w:tcBorders>
              <w:top w:val="nil"/>
              <w:bottom w:val="nil"/>
            </w:tcBorders>
            <w:vAlign w:val="center"/>
          </w:tcPr>
          <w:p w:rsidR="004401F8" w:rsidRPr="004401F8" w:rsidRDefault="004401F8" w:rsidP="001D545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1F8">
              <w:rPr>
                <w:rFonts w:ascii="Times New Roman" w:hAnsi="Times New Roman" w:cs="Times New Roman"/>
                <w:sz w:val="26"/>
                <w:szCs w:val="26"/>
              </w:rPr>
              <w:t>в аппарате Управления Федеральной налоговой службы по Санкт-Петербургу:</w:t>
            </w:r>
          </w:p>
        </w:tc>
      </w:tr>
      <w:tr w:rsidR="004401F8" w:rsidRPr="007536D6" w:rsidTr="00521663">
        <w:trPr>
          <w:cantSplit/>
          <w:trHeight w:val="4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8" w:rsidRPr="007536D6" w:rsidRDefault="004401F8" w:rsidP="001D545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8" w:rsidRPr="007536D6" w:rsidRDefault="004401F8" w:rsidP="001D545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F8" w:rsidRPr="007536D6" w:rsidRDefault="004401F8" w:rsidP="001D545F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E648BD" w:rsidRPr="007536D6" w:rsidTr="00521663">
        <w:trPr>
          <w:cantSplit/>
          <w:trHeight w:val="4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48BD">
              <w:rPr>
                <w:rFonts w:ascii="Times New Roman" w:hAnsi="Times New Roman" w:cs="Times New Roman"/>
                <w:sz w:val="26"/>
                <w:szCs w:val="26"/>
              </w:rPr>
              <w:t>Отдел  налогообложения</w:t>
            </w:r>
            <w:proofErr w:type="gramEnd"/>
            <w:r w:rsidRPr="00E648BD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юридических лиц и камерального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Гафнер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Ивановна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Елена Николаевна</w:t>
            </w:r>
          </w:p>
        </w:tc>
      </w:tr>
      <w:tr w:rsidR="00E648BD" w:rsidRPr="007536D6" w:rsidTr="00521663">
        <w:trPr>
          <w:cantSplit/>
          <w:trHeight w:val="20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BD"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Грицина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</w:p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Марина Александровна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Юсупов Рустам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Бахмудкадиевич</w:t>
            </w:r>
            <w:proofErr w:type="spellEnd"/>
          </w:p>
        </w:tc>
      </w:tr>
      <w:tr w:rsidR="00E648BD" w:rsidRPr="007536D6" w:rsidTr="00521663">
        <w:trPr>
          <w:cantSplit/>
          <w:trHeight w:val="14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E648BD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BD"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Юсупов Рустам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Бахмудкадиевич</w:t>
            </w:r>
            <w:proofErr w:type="spellEnd"/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 Михаил Александрович</w:t>
            </w:r>
          </w:p>
        </w:tc>
      </w:tr>
      <w:tr w:rsidR="00E648BD" w:rsidRPr="007536D6" w:rsidTr="00521663">
        <w:trPr>
          <w:cantSplit/>
          <w:trHeight w:val="16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E648BD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BD">
              <w:rPr>
                <w:rFonts w:ascii="Times New Roman" w:hAnsi="Times New Roman" w:cs="Times New Roman"/>
                <w:sz w:val="26"/>
                <w:szCs w:val="26"/>
              </w:rPr>
              <w:t>Отдел информационных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Гарибина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Алевтина Семеновна</w:t>
            </w:r>
          </w:p>
        </w:tc>
      </w:tr>
      <w:tr w:rsidR="00E648BD" w:rsidRPr="007536D6" w:rsidTr="00521663">
        <w:trPr>
          <w:cantSplit/>
          <w:trHeight w:val="18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BD">
              <w:rPr>
                <w:rFonts w:ascii="Times New Roman" w:hAnsi="Times New Roman" w:cs="Times New Roman"/>
                <w:sz w:val="26"/>
                <w:szCs w:val="26"/>
              </w:rPr>
              <w:t>Общий отдел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Анастасия Александровна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Мачадо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</w:tr>
      <w:tr w:rsidR="00E648BD" w:rsidRPr="007536D6" w:rsidTr="00521663">
        <w:trPr>
          <w:cantSplit/>
          <w:trHeight w:val="15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BD"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Елена Евгеньевна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Олеговна</w:t>
            </w:r>
          </w:p>
        </w:tc>
      </w:tr>
      <w:tr w:rsidR="00E648BD" w:rsidRPr="007536D6" w:rsidTr="00521663">
        <w:trPr>
          <w:cantSplit/>
          <w:trHeight w:val="15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работы с налогоплательщиками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Беленькая Марина Владимировна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Кочемазова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Элеонора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Хайрмамадовна</w:t>
            </w:r>
            <w:proofErr w:type="spellEnd"/>
          </w:p>
        </w:tc>
      </w:tr>
      <w:tr w:rsidR="00E648BD" w:rsidRPr="007536D6" w:rsidTr="00521663">
        <w:trPr>
          <w:cantSplit/>
          <w:trHeight w:val="1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BD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Елена Евгеньевна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Хижняк Иван Валерьевич</w:t>
            </w:r>
          </w:p>
        </w:tc>
      </w:tr>
      <w:tr w:rsidR="00E648BD" w:rsidRPr="007536D6" w:rsidTr="00521663">
        <w:trPr>
          <w:cantSplit/>
          <w:trHeight w:val="15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BD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Елена Евгеньевна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Комбарова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E648BD" w:rsidRPr="007536D6" w:rsidTr="00521663">
        <w:trPr>
          <w:cantSplit/>
          <w:trHeight w:val="15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521663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1663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Голубева Елена Евгеньевна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Путилина Алена Владимировна</w:t>
            </w:r>
          </w:p>
        </w:tc>
      </w:tr>
      <w:tr w:rsidR="00E648BD" w:rsidRPr="007536D6" w:rsidTr="00521663">
        <w:trPr>
          <w:cantSplit/>
          <w:trHeight w:val="27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521663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1663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Бугунова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 Валерия Владиславовна</w:t>
            </w:r>
          </w:p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Альбина Викторовна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Цишевский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</w:tr>
      <w:tr w:rsidR="00E648BD" w:rsidRPr="007536D6" w:rsidTr="00521663">
        <w:trPr>
          <w:cantSplit/>
          <w:trHeight w:val="18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521663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1663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 банкротства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Евгеньевна</w:t>
            </w:r>
          </w:p>
          <w:p w:rsidR="00E648BD" w:rsidRPr="007536D6" w:rsidRDefault="00E648BD" w:rsidP="00E648B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Цишевский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  <w:p w:rsidR="00E648BD" w:rsidRPr="007536D6" w:rsidRDefault="00E648BD" w:rsidP="00E648BD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Эдель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Юрьевна</w:t>
            </w:r>
          </w:p>
        </w:tc>
      </w:tr>
    </w:tbl>
    <w:p w:rsidR="004401F8" w:rsidRDefault="004401F8" w:rsidP="00521663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01F8" w:rsidSect="001B68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F8" w:rsidRDefault="004401F8" w:rsidP="004401F8">
      <w:r>
        <w:separator/>
      </w:r>
    </w:p>
  </w:endnote>
  <w:endnote w:type="continuationSeparator" w:id="0">
    <w:p w:rsidR="004401F8" w:rsidRDefault="004401F8" w:rsidP="0044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F8" w:rsidRDefault="004401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F8" w:rsidRDefault="004401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F8" w:rsidRDefault="004401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F8" w:rsidRDefault="004401F8" w:rsidP="004401F8">
      <w:r>
        <w:separator/>
      </w:r>
    </w:p>
  </w:footnote>
  <w:footnote w:type="continuationSeparator" w:id="0">
    <w:p w:rsidR="004401F8" w:rsidRDefault="004401F8" w:rsidP="0044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F8" w:rsidRDefault="004401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F8" w:rsidRDefault="004401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F8" w:rsidRDefault="004401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F8"/>
    <w:rsid w:val="001B6851"/>
    <w:rsid w:val="003A4E68"/>
    <w:rsid w:val="003E78BC"/>
    <w:rsid w:val="004401F8"/>
    <w:rsid w:val="00521663"/>
    <w:rsid w:val="007536D6"/>
    <w:rsid w:val="007E5DB2"/>
    <w:rsid w:val="009636D1"/>
    <w:rsid w:val="00CA0D03"/>
    <w:rsid w:val="00DD7012"/>
    <w:rsid w:val="00E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9C6F-D0F2-4C8C-956A-A3F74B1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4401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1F8"/>
    <w:rPr>
      <w:sz w:val="24"/>
      <w:szCs w:val="24"/>
    </w:rPr>
  </w:style>
  <w:style w:type="paragraph" w:styleId="a8">
    <w:name w:val="footer"/>
    <w:basedOn w:val="a"/>
    <w:link w:val="a9"/>
    <w:rsid w:val="004401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1</TotalTime>
  <Pages>2</Pages>
  <Words>258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Ткаченко Ксения Вячеславовна</dc:creator>
  <cp:keywords/>
  <dc:description/>
  <cp:lastModifiedBy>Ткаченко Ксения Вячеславовна</cp:lastModifiedBy>
  <cp:revision>2</cp:revision>
  <cp:lastPrinted>2006-10-04T10:21:00Z</cp:lastPrinted>
  <dcterms:created xsi:type="dcterms:W3CDTF">2024-10-17T14:30:00Z</dcterms:created>
  <dcterms:modified xsi:type="dcterms:W3CDTF">2024-10-17T14:30:00Z</dcterms:modified>
</cp:coreProperties>
</file>