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E4" w:rsidRPr="000C0EDE" w:rsidRDefault="00843F15" w:rsidP="00AA12D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C0EDE">
        <w:rPr>
          <w:rFonts w:ascii="Times New Roman" w:hAnsi="Times New Roman" w:cs="Times New Roman"/>
          <w:b/>
          <w:sz w:val="32"/>
          <w:szCs w:val="28"/>
        </w:rPr>
        <w:t xml:space="preserve">Сводный план </w:t>
      </w:r>
      <w:proofErr w:type="spellStart"/>
      <w:r w:rsidRPr="000C0EDE">
        <w:rPr>
          <w:rFonts w:ascii="Times New Roman" w:hAnsi="Times New Roman" w:cs="Times New Roman"/>
          <w:b/>
          <w:sz w:val="32"/>
          <w:szCs w:val="28"/>
        </w:rPr>
        <w:t>вебинаров</w:t>
      </w:r>
      <w:proofErr w:type="spellEnd"/>
      <w:r w:rsidRPr="000C0EDE">
        <w:rPr>
          <w:rFonts w:ascii="Times New Roman" w:hAnsi="Times New Roman" w:cs="Times New Roman"/>
          <w:b/>
          <w:sz w:val="32"/>
          <w:szCs w:val="28"/>
        </w:rPr>
        <w:t>,</w:t>
      </w:r>
    </w:p>
    <w:p w:rsidR="00B407E4" w:rsidRPr="000C0EDE" w:rsidRDefault="00843F15" w:rsidP="00AA12D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C0EDE">
        <w:rPr>
          <w:rFonts w:ascii="Times New Roman" w:hAnsi="Times New Roman" w:cs="Times New Roman"/>
          <w:b/>
          <w:sz w:val="32"/>
          <w:szCs w:val="28"/>
        </w:rPr>
        <w:t>проводимый территориальными налоговыми органами</w:t>
      </w:r>
    </w:p>
    <w:p w:rsidR="001A7419" w:rsidRPr="000C0EDE" w:rsidRDefault="00843F15" w:rsidP="00AA12D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C0EDE">
        <w:rPr>
          <w:rFonts w:ascii="Times New Roman" w:hAnsi="Times New Roman" w:cs="Times New Roman"/>
          <w:b/>
          <w:sz w:val="32"/>
          <w:szCs w:val="28"/>
        </w:rPr>
        <w:t xml:space="preserve">в </w:t>
      </w:r>
      <w:r w:rsidR="00FF0762">
        <w:rPr>
          <w:rFonts w:ascii="Times New Roman" w:hAnsi="Times New Roman" w:cs="Times New Roman"/>
          <w:b/>
          <w:sz w:val="32"/>
          <w:szCs w:val="28"/>
        </w:rPr>
        <w:t>1</w:t>
      </w:r>
      <w:r w:rsidRPr="000C0EDE">
        <w:rPr>
          <w:rFonts w:ascii="Times New Roman" w:hAnsi="Times New Roman" w:cs="Times New Roman"/>
          <w:b/>
          <w:sz w:val="32"/>
          <w:szCs w:val="28"/>
        </w:rPr>
        <w:t xml:space="preserve"> квартале 202</w:t>
      </w:r>
      <w:r w:rsidR="00FF0762">
        <w:rPr>
          <w:rFonts w:ascii="Times New Roman" w:hAnsi="Times New Roman" w:cs="Times New Roman"/>
          <w:b/>
          <w:sz w:val="32"/>
          <w:szCs w:val="28"/>
        </w:rPr>
        <w:t>5</w:t>
      </w:r>
      <w:r w:rsidRPr="000C0EDE">
        <w:rPr>
          <w:rFonts w:ascii="Times New Roman" w:hAnsi="Times New Roman" w:cs="Times New Roman"/>
          <w:b/>
          <w:sz w:val="32"/>
          <w:szCs w:val="28"/>
        </w:rPr>
        <w:t xml:space="preserve"> года</w:t>
      </w:r>
    </w:p>
    <w:tbl>
      <w:tblPr>
        <w:tblStyle w:val="a3"/>
        <w:tblW w:w="15690" w:type="dxa"/>
        <w:jc w:val="center"/>
        <w:tblLayout w:type="fixed"/>
        <w:tblLook w:val="04A0" w:firstRow="1" w:lastRow="0" w:firstColumn="1" w:lastColumn="0" w:noHBand="0" w:noVBand="1"/>
      </w:tblPr>
      <w:tblGrid>
        <w:gridCol w:w="1689"/>
        <w:gridCol w:w="1141"/>
        <w:gridCol w:w="1235"/>
        <w:gridCol w:w="4536"/>
        <w:gridCol w:w="3301"/>
        <w:gridCol w:w="3788"/>
      </w:tblGrid>
      <w:tr w:rsidR="0024495D" w:rsidRPr="0024495D" w:rsidTr="00A97B05">
        <w:trPr>
          <w:jc w:val="center"/>
        </w:trPr>
        <w:tc>
          <w:tcPr>
            <w:tcW w:w="1689" w:type="dxa"/>
            <w:vAlign w:val="center"/>
          </w:tcPr>
          <w:p w:rsidR="00FF0762" w:rsidRPr="0024495D" w:rsidRDefault="00FF0762" w:rsidP="00EA3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41" w:type="dxa"/>
            <w:vAlign w:val="center"/>
          </w:tcPr>
          <w:p w:rsidR="00FF0762" w:rsidRPr="0024495D" w:rsidRDefault="00FF0762" w:rsidP="00EA3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235" w:type="dxa"/>
            <w:vAlign w:val="center"/>
          </w:tcPr>
          <w:p w:rsidR="00FF0762" w:rsidRPr="0024495D" w:rsidRDefault="00FF0762" w:rsidP="00EA3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/>
                <w:sz w:val="28"/>
                <w:szCs w:val="28"/>
              </w:rPr>
              <w:t>ИФНС</w:t>
            </w:r>
          </w:p>
        </w:tc>
        <w:tc>
          <w:tcPr>
            <w:tcW w:w="4536" w:type="dxa"/>
            <w:vAlign w:val="center"/>
          </w:tcPr>
          <w:p w:rsidR="00FF0762" w:rsidRPr="0024495D" w:rsidRDefault="00FF0762" w:rsidP="00EA3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proofErr w:type="spellStart"/>
            <w:r w:rsidRPr="0024495D">
              <w:rPr>
                <w:rFonts w:ascii="Times New Roman" w:hAnsi="Times New Roman" w:cs="Times New Roman"/>
                <w:b/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3301" w:type="dxa"/>
            <w:vAlign w:val="center"/>
          </w:tcPr>
          <w:p w:rsidR="00FF0762" w:rsidRPr="0024495D" w:rsidRDefault="00FF0762" w:rsidP="00EA3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/>
                <w:sz w:val="28"/>
                <w:szCs w:val="28"/>
              </w:rPr>
              <w:t>Ссылка для регистрации и подключения</w:t>
            </w:r>
          </w:p>
        </w:tc>
        <w:tc>
          <w:tcPr>
            <w:tcW w:w="3788" w:type="dxa"/>
            <w:vAlign w:val="center"/>
          </w:tcPr>
          <w:p w:rsidR="00FF0762" w:rsidRPr="0024495D" w:rsidRDefault="00FF0762" w:rsidP="00D21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сотрудники инспекции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7736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Меры,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A161AF" w:rsidP="00A01D78">
            <w:pPr>
              <w:jc w:val="center"/>
              <w:rPr>
                <w:rStyle w:val="a4"/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none"/>
                <w:lang w:eastAsia="ru-RU"/>
              </w:rPr>
            </w:pPr>
            <w:r w:rsidRPr="00A161AF">
              <w:rPr>
                <w:rStyle w:val="a4"/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none"/>
                <w:lang w:eastAsia="ru-RU"/>
              </w:rPr>
              <w:t>https://w.sbis.ru/webinar/7736_03_03_2025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Данилов Артур Русланович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Гуданиз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Анна </w:t>
            </w:r>
            <w:proofErr w:type="spellStart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Вячеслававовна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8(495)</w:t>
            </w: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198-44-82</w:t>
            </w: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доб. </w:t>
            </w: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22-761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22-661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22-711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22-768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483DFC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F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https://w.sbis.ru/webinar/644d2e65-a3cb-459f-9b5f-04af8abd078b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Роскач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8(495)1984486 доб. 23207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7747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реквизитов в платежных документах.</w:t>
            </w:r>
          </w:p>
        </w:tc>
        <w:tc>
          <w:tcPr>
            <w:tcW w:w="3301" w:type="dxa"/>
            <w:vAlign w:val="center"/>
          </w:tcPr>
          <w:p w:rsidR="00A01D78" w:rsidRPr="0024495D" w:rsidRDefault="00446106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https://w.sbis.ru/webinar/03-03-25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Саломатова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8(495)198-44-98 доб. 24-010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7751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https://vksnp4.nalog.ru/conference/8923?token=0d4c21e5-2590-4fc6-ba2b-ddf342cde0d6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Смирнова Оксана Антоновна 8(495)198-45-14 доб. 24-306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Сафиуллина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8(495)198-45-14 доб. 24-308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4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https://vksnp4.nalog.ru/conference/8987?token=3896c495-172a-4f4c-8831-2babe16c3a23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Минаева Людмила Ивановна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 10-045</w:t>
            </w:r>
          </w:p>
          <w:p w:rsidR="00A01D78" w:rsidRPr="0024495D" w:rsidRDefault="00A01D78" w:rsidP="00A01D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Нишанова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Айгерим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Темирбековна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 10-042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Измайлова Ирина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8(495)198-43-54 доб.10-121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7703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446106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https://w.sbis.ru/webinar/04032025_1400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Бинну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Надежда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 доб. 10-777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Ромашина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Елена Валерьевна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 доб. 10-961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Представление уведомлений о контролируемых компаниях (КИК) Физическими лицами</w:t>
            </w:r>
          </w:p>
        </w:tc>
        <w:tc>
          <w:tcPr>
            <w:tcW w:w="3301" w:type="dxa"/>
            <w:vAlign w:val="center"/>
          </w:tcPr>
          <w:p w:rsidR="00A01D78" w:rsidRPr="0024495D" w:rsidRDefault="00446106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https://w.sbis.ru/webinar/6c30a01e-c901-495b-ae7d-a78cd6958e88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Сорокина Вероника Олеговна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8(495)198-43-66 доб. 11-152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Михальченко Елена Владимировна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8(495)198-43-66 доб. 11-241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5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  <w:r w:rsidR="00446106">
              <w:rPr>
                <w:rFonts w:ascii="Times New Roman" w:hAnsi="Times New Roman" w:cs="Times New Roman"/>
                <w:sz w:val="28"/>
                <w:szCs w:val="28"/>
              </w:rPr>
              <w:pict w14:anchorId="032B1A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9034" type="#_x0000_t75" alt="QR-code" style="position:absolute;left:0;text-align:left;margin-left:0;margin-top:0;width:24pt;height:24pt;z-index:2576117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C1DFkN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https://vksnp4.nalog.ru/conference/lgoty-po-imus-hestvennym-nalogam-fizicheskix-li?token=a6c8c782-1182-4c08-aced-e0d0b65439d5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8(495)198-43-70 доб. 11-575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Торопкина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Федоровна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8(495)198-43-70 доб. 11-710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9B1E4C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C">
              <w:rPr>
                <w:rFonts w:ascii="Times New Roman" w:hAnsi="Times New Roman" w:cs="Times New Roman"/>
                <w:sz w:val="28"/>
                <w:szCs w:val="28"/>
              </w:rPr>
              <w:t>https://w.sbis.ru/webinar/2cbed1d6-0934-41f7-a9df-7e99b2e564ed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Юлия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8(495)198-43-74 доб. 11-914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ЮЛ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https://vksnp4.nalog.ru/conference/9047?token=04edc74c-41c7-4c84-b721-8b2f6d410917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Плотников Владислав Эдуардович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8(495)198-43-78 доб. 12-452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Минаева Вероника Владимировна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8(495)198-43-78 доб. 12-464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Представление налоговой отчетности в отношении КИК</w:t>
            </w:r>
          </w:p>
        </w:tc>
        <w:tc>
          <w:tcPr>
            <w:tcW w:w="3301" w:type="dxa"/>
            <w:vAlign w:val="center"/>
          </w:tcPr>
          <w:p w:rsidR="00A01D78" w:rsidRPr="0024495D" w:rsidRDefault="00446106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https://vs26.nalog.ru/c/5926481964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Стекленев Сергей Анатольевич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8(495)198-43-82 доб. 12-811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6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http://b10031.vr.mirapolis.ru/mira/s/gcV2Jc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Шамсутдинова Любовь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8(495)198-43-86 доб. 13-014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Изменения в порядке исчисления и уплаты налога на прибыль организаций с 01 января 2025 года</w:t>
            </w:r>
          </w:p>
        </w:tc>
        <w:tc>
          <w:tcPr>
            <w:tcW w:w="3301" w:type="dxa"/>
            <w:vAlign w:val="center"/>
          </w:tcPr>
          <w:p w:rsidR="00A01D78" w:rsidRPr="0024495D" w:rsidRDefault="00446106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106">
              <w:rPr>
                <w:rFonts w:ascii="Times New Roman" w:hAnsi="Times New Roman" w:cs="Times New Roman"/>
                <w:sz w:val="28"/>
                <w:szCs w:val="28"/>
              </w:rPr>
              <w:t>https://w.saby.ru/webinar/pribul2025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Задворнова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Вячеславовна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8(495)198-43-90 доб. 13-417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Электронный документооборот с налоговыми органами и контрагентами</w:t>
            </w:r>
          </w:p>
        </w:tc>
        <w:tc>
          <w:tcPr>
            <w:tcW w:w="3301" w:type="dxa"/>
            <w:vAlign w:val="center"/>
          </w:tcPr>
          <w:p w:rsidR="00A01D78" w:rsidRPr="0024495D" w:rsidRDefault="00446106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https://vksnp4.nalog.ru/conference/20250306-poryadok-registracii-i-osobennosti-primen?token=5bdcd628-e071-4b8b-ab40-6885b432fb0e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Княжева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8(495)198-43-94 доб. 13-750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Бровкин Сергей Юрьевич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8(495)198-43-94 доб. 13-900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Налоговый вычет (социальный)</w:t>
            </w:r>
          </w:p>
        </w:tc>
        <w:tc>
          <w:tcPr>
            <w:tcW w:w="3301" w:type="dxa"/>
            <w:vAlign w:val="center"/>
          </w:tcPr>
          <w:p w:rsidR="00A01D78" w:rsidRPr="0024495D" w:rsidRDefault="00446106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2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https://vs26.nalog.ru/c/9098650662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Мурашко Сергей Николаевич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Емельянова Александра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8(495)198-43-98 доб. 14-323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реквизитов в платежных документах.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pStyle w:val="aa"/>
              <w:jc w:val="center"/>
              <w:rPr>
                <w:sz w:val="28"/>
                <w:szCs w:val="28"/>
              </w:rPr>
            </w:pPr>
            <w:r w:rsidRPr="0024495D">
              <w:rPr>
                <w:sz w:val="28"/>
                <w:szCs w:val="28"/>
              </w:rPr>
              <w:t>https://w.sbis.ru/webinar/505c7664-0696-4756-b76d-30284b06dc0e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kern w:val="24"/>
                <w:sz w:val="28"/>
                <w:szCs w:val="28"/>
              </w:rPr>
              <w:t>Елисеева Анастасия Александровна</w:t>
            </w:r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Шарова</w:t>
            </w:r>
            <w:proofErr w:type="spellEnd"/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 xml:space="preserve"> Наталья Ивановна</w:t>
            </w:r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8(495)198-44-02 доб. 14-674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446106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https://w.sbis.ru/webinar/1K2025_5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Скоробогатова Олеся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8(495)198-44-06 доб. 15-240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24495D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https://w.saby.ru/webinar/7717nalogFZ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Буевич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8(495)198-44-10 доб. 15-694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Социальные налоговые вычеты и порядок их предоставления.</w:t>
            </w:r>
          </w:p>
        </w:tc>
        <w:tc>
          <w:tcPr>
            <w:tcW w:w="3301" w:type="dxa"/>
            <w:vAlign w:val="center"/>
          </w:tcPr>
          <w:p w:rsidR="00A01D78" w:rsidRPr="0024495D" w:rsidRDefault="00B0247A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47A">
              <w:rPr>
                <w:rFonts w:ascii="Times New Roman" w:hAnsi="Times New Roman" w:cs="Times New Roman"/>
                <w:sz w:val="28"/>
                <w:szCs w:val="28"/>
              </w:rPr>
              <w:t>https://vs26.nalog.ru/c/9660623791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Зуева Анна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8(495)198-44-14 доб. 16-094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Представление уведомлений о контролируемых компаниях (КИК) физическими лицами</w:t>
            </w:r>
          </w:p>
        </w:tc>
        <w:tc>
          <w:tcPr>
            <w:tcW w:w="3301" w:type="dxa"/>
            <w:vAlign w:val="center"/>
          </w:tcPr>
          <w:p w:rsidR="00A01D78" w:rsidRPr="0024495D" w:rsidRDefault="008049AD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9AD">
              <w:rPr>
                <w:rFonts w:ascii="Times New Roman" w:hAnsi="Times New Roman" w:cs="Times New Roman"/>
                <w:sz w:val="28"/>
                <w:szCs w:val="28"/>
              </w:rPr>
              <w:t>https://w.sbis.ru/webinar/2d7fdae4-7d87-4165-932c-f07abecf9f99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Воронина Елена Васильевна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8(495)198-44-18 доб. 16-625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Веряскина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8(495)198-44-18 доб. 16-429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B0247A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47A">
              <w:rPr>
                <w:rFonts w:ascii="Times New Roman" w:hAnsi="Times New Roman" w:cs="Times New Roman"/>
                <w:sz w:val="28"/>
                <w:szCs w:val="28"/>
              </w:rPr>
              <w:t>https://vksnp4.nalog.ru/conference/lgoty-fl-?token=8a03d1a9-a01f-430a-b315-416524253928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Дорофеева Мария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8(495)198-44-22 доб. 16-734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Основные изменения и особенности уплаты страховых взносов в 2025 году ИП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https://w.sbis.ru/webinar/ebca57a1-8082-4403-a037-5cdb9d766b1b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Полякова Татьяна Германовна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17-293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Головач Татьяна Валерьевна</w:t>
            </w:r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17-299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11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https://w.sbis.ru/webinar/7e470169-cafe-4285-bd53-5a4bcd8f6548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Громов Иван Витальевич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8(495)198-44-30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доб. 17-635</w:t>
            </w:r>
          </w:p>
        </w:tc>
      </w:tr>
      <w:tr w:rsidR="00446106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446106" w:rsidRPr="0024495D" w:rsidRDefault="00446106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446106" w:rsidRPr="0024495D" w:rsidRDefault="00446106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235" w:type="dxa"/>
            <w:vAlign w:val="center"/>
          </w:tcPr>
          <w:p w:rsidR="00446106" w:rsidRPr="0024495D" w:rsidRDefault="00446106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7710</w:t>
            </w:r>
          </w:p>
        </w:tc>
        <w:tc>
          <w:tcPr>
            <w:tcW w:w="4536" w:type="dxa"/>
            <w:vAlign w:val="center"/>
          </w:tcPr>
          <w:p w:rsidR="00446106" w:rsidRPr="0024495D" w:rsidRDefault="00446106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106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налогоплательщикам информации о банковских счетах</w:t>
            </w:r>
          </w:p>
        </w:tc>
        <w:tc>
          <w:tcPr>
            <w:tcW w:w="3301" w:type="dxa"/>
            <w:vAlign w:val="center"/>
          </w:tcPr>
          <w:p w:rsidR="00446106" w:rsidRPr="0024495D" w:rsidRDefault="00446106" w:rsidP="00A01D7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106">
              <w:rPr>
                <w:rFonts w:ascii="Times New Roman" w:hAnsi="Times New Roman" w:cs="Times New Roman"/>
                <w:sz w:val="28"/>
                <w:szCs w:val="28"/>
              </w:rPr>
              <w:t>https://w.saby.ru/webinar/bankischeta</w:t>
            </w:r>
          </w:p>
        </w:tc>
        <w:tc>
          <w:tcPr>
            <w:tcW w:w="3788" w:type="dxa"/>
            <w:vAlign w:val="center"/>
          </w:tcPr>
          <w:p w:rsidR="00446106" w:rsidRDefault="00446106" w:rsidP="00446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Илюшин Сергей Владимирович</w:t>
            </w:r>
          </w:p>
          <w:p w:rsidR="00446106" w:rsidRPr="0024495D" w:rsidRDefault="00446106" w:rsidP="00446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</w:t>
            </w:r>
            <w:r w:rsidRPr="00446106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46106">
              <w:rPr>
                <w:rFonts w:ascii="Times New Roman" w:hAnsi="Times New Roman" w:cs="Times New Roman"/>
                <w:sz w:val="28"/>
                <w:szCs w:val="28"/>
              </w:rPr>
              <w:t>198-43-90 доб.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10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6106"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https://vksnp4.nalog.ru/conference/7723_poryadok-predostavleniya-lgot-po-nalogu-na?token=caa40f4f-e661-4333-be6b-3a7a287be1f3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Спицина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Ирина Вячеславовна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8(495)198-44-34 доб. 18-050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446106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https://vs27.nalog.ru/c/1241260870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Балакин Дмитрий Олегович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8(495)198-44-38 доб. 18-270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7725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446106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https://vksnp4.nalog.ru/conference/nalogovye-lgoty-po-imus-hestvennym-nalogam-fl-polu?token=289b269a-1832-4ae2-ac9b-fea9cd2ba526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Михайлова Ольга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8(495)198-44-42 доб. 18-921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https://vksnp4.nalog.ru/conference/8951?token=e4a1af6e-4de6-46f2-8565-617dde4a041d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Койчуева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Тенгизбиевна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8(495)198-44-46 доб. 19-479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Как с 2025 года налоговый агент исчисляет НДФЛ (ЮЛ).</w:t>
            </w:r>
          </w:p>
        </w:tc>
        <w:tc>
          <w:tcPr>
            <w:tcW w:w="3301" w:type="dxa"/>
            <w:vAlign w:val="center"/>
          </w:tcPr>
          <w:p w:rsidR="00A01D78" w:rsidRPr="0024495D" w:rsidRDefault="00446106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https://w.sbis.ru/webinar/ac241f78-a655-4e58-ba96-38f444a55131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Хохлов Максим Борисович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8(495)198-44-50 доб. 19-760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https://vksnp4.nalog.ru/conference/9016?token=aa6c338c-e4d2-4e3a-b86a-dfe8a3f7d7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Елисеева Алла Алексеевна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8(495)198-44-54 доб. 20-130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446106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https://vksnp4.nalog.ru/conference/9025?token=bed7407f-e0c8-4d54-bbae-471b95f60e38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Ерохина Яна Руслановна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8(495)198-44-58 доб.20-575</w:t>
            </w:r>
          </w:p>
        </w:tc>
      </w:tr>
      <w:tr w:rsidR="00A62491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13 марта</w:t>
            </w:r>
          </w:p>
        </w:tc>
        <w:tc>
          <w:tcPr>
            <w:tcW w:w="1141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  <w:tc>
          <w:tcPr>
            <w:tcW w:w="4536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налоговых вычетов по НДФЛ</w:t>
            </w:r>
          </w:p>
        </w:tc>
        <w:tc>
          <w:tcPr>
            <w:tcW w:w="3301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10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https://vs27.nalog.ru/c/ifns7730</w:t>
            </w:r>
          </w:p>
        </w:tc>
        <w:tc>
          <w:tcPr>
            <w:tcW w:w="3788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Юхнич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Анатольевна</w:t>
            </w:r>
          </w:p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8(495)198-44-62 доб. 21-073</w:t>
            </w:r>
          </w:p>
        </w:tc>
      </w:tr>
      <w:tr w:rsidR="00A62491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235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7703</w:t>
            </w:r>
          </w:p>
        </w:tc>
        <w:tc>
          <w:tcPr>
            <w:tcW w:w="4536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компания 2025</w:t>
            </w:r>
          </w:p>
        </w:tc>
        <w:tc>
          <w:tcPr>
            <w:tcW w:w="3301" w:type="dxa"/>
            <w:vAlign w:val="center"/>
          </w:tcPr>
          <w:p w:rsidR="00A62491" w:rsidRPr="0024495D" w:rsidRDefault="00446106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A62491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https://w.sbis.ru/webinar/13032025_1100</w:t>
              </w:r>
            </w:hyperlink>
          </w:p>
        </w:tc>
        <w:tc>
          <w:tcPr>
            <w:tcW w:w="3788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Бинну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Надежда Юрьевна</w:t>
            </w:r>
          </w:p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 доб. 10-777</w:t>
            </w:r>
          </w:p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Воробьева Наталья Геннадьевна</w:t>
            </w:r>
          </w:p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 доб. 10-818</w:t>
            </w:r>
          </w:p>
        </w:tc>
      </w:tr>
      <w:tr w:rsidR="00A62491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7731</w:t>
            </w:r>
          </w:p>
        </w:tc>
        <w:tc>
          <w:tcPr>
            <w:tcW w:w="4536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ПСН</w:t>
            </w:r>
          </w:p>
        </w:tc>
        <w:tc>
          <w:tcPr>
            <w:tcW w:w="3301" w:type="dxa"/>
            <w:vAlign w:val="center"/>
          </w:tcPr>
          <w:p w:rsidR="00A62491" w:rsidRPr="0024495D" w:rsidRDefault="00446106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A62491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https://vksnp4.nalog.ru/conference/7731-patentnaya-sistema-nalogooblozheniy?token=d3999bb2-7f04-44bd-84ea-4797a1b5a802</w:t>
              </w:r>
            </w:hyperlink>
          </w:p>
        </w:tc>
        <w:tc>
          <w:tcPr>
            <w:tcW w:w="3788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Кузнецов Михаил Юрьевич</w:t>
            </w:r>
          </w:p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8(495)198-44-66 доб. 21-522</w:t>
            </w:r>
          </w:p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Величкина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8(495)198-44-66 доб. 21-173</w:t>
            </w:r>
          </w:p>
        </w:tc>
      </w:tr>
      <w:tr w:rsidR="00A62491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7733</w:t>
            </w:r>
          </w:p>
        </w:tc>
        <w:tc>
          <w:tcPr>
            <w:tcW w:w="4536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ЮЛ</w:t>
            </w:r>
          </w:p>
        </w:tc>
        <w:tc>
          <w:tcPr>
            <w:tcW w:w="3301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https://vksnp4.nalog.ru/conference/9041?token=510ed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aa2-f9bc-4101-8b61-943b129d1a46</w:t>
            </w:r>
          </w:p>
        </w:tc>
        <w:tc>
          <w:tcPr>
            <w:tcW w:w="3788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Гамгия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Мераб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Валерьевич</w:t>
            </w:r>
          </w:p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8(495)198-44-70 доб. 21-627</w:t>
            </w:r>
          </w:p>
        </w:tc>
      </w:tr>
      <w:tr w:rsidR="00A62491" w:rsidRPr="00E13DD3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35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7728</w:t>
            </w:r>
          </w:p>
        </w:tc>
        <w:tc>
          <w:tcPr>
            <w:tcW w:w="4536" w:type="dxa"/>
            <w:vAlign w:val="center"/>
          </w:tcPr>
          <w:p w:rsidR="00A62491" w:rsidRPr="00E13DD3" w:rsidRDefault="00E13DD3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D3">
              <w:rPr>
                <w:rFonts w:ascii="Times New Roman" w:hAnsi="Times New Roman" w:cs="Times New Roman"/>
                <w:sz w:val="28"/>
                <w:szCs w:val="28"/>
              </w:rPr>
              <w:t>Налоговые льготы для юридических лиц, действующие при налогообложении имущества за налоговый период 2024г.</w:t>
            </w:r>
          </w:p>
        </w:tc>
        <w:tc>
          <w:tcPr>
            <w:tcW w:w="3301" w:type="dxa"/>
            <w:vAlign w:val="center"/>
          </w:tcPr>
          <w:p w:rsidR="00A62491" w:rsidRPr="00B20EA8" w:rsidRDefault="00E13DD3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B20EA8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E13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vksnp</w:t>
            </w:r>
            <w:proofErr w:type="spellEnd"/>
            <w:r w:rsidRPr="00B20E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proofErr w:type="spellStart"/>
            <w:r w:rsidRPr="00E13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nalog</w:t>
            </w:r>
            <w:proofErr w:type="spellEnd"/>
            <w:r w:rsidRPr="00B20E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E13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B20EA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13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conference</w:t>
            </w:r>
            <w:r w:rsidRPr="00B20EA8">
              <w:rPr>
                <w:rFonts w:ascii="Times New Roman" w:hAnsi="Times New Roman" w:cs="Times New Roman"/>
                <w:sz w:val="28"/>
                <w:szCs w:val="28"/>
              </w:rPr>
              <w:t>/9066?</w:t>
            </w:r>
            <w:r w:rsidRPr="00E13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token</w:t>
            </w:r>
            <w:r w:rsidRPr="00B20EA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E13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20EA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proofErr w:type="spellStart"/>
            <w:r w:rsidRPr="00E13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fbe</w:t>
            </w:r>
            <w:proofErr w:type="spellEnd"/>
            <w:r w:rsidRPr="00B20EA8">
              <w:rPr>
                <w:rFonts w:ascii="Times New Roman" w:hAnsi="Times New Roman" w:cs="Times New Roman"/>
                <w:sz w:val="28"/>
                <w:szCs w:val="28"/>
              </w:rPr>
              <w:t>07-9413-4</w:t>
            </w:r>
            <w:r w:rsidRPr="00E13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cc</w:t>
            </w:r>
            <w:r w:rsidRPr="00B20EA8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proofErr w:type="spellStart"/>
            <w:r w:rsidRPr="00E13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adae</w:t>
            </w:r>
            <w:proofErr w:type="spellEnd"/>
            <w:r w:rsidRPr="00B20EA8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3788" w:type="dxa"/>
            <w:vAlign w:val="center"/>
          </w:tcPr>
          <w:p w:rsidR="00E13DD3" w:rsidRPr="00E13DD3" w:rsidRDefault="00E13DD3" w:rsidP="00E13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D3">
              <w:rPr>
                <w:rFonts w:ascii="Times New Roman" w:hAnsi="Times New Roman" w:cs="Times New Roman"/>
                <w:sz w:val="28"/>
                <w:szCs w:val="28"/>
              </w:rPr>
              <w:t>Короткова Юлия Николаевна</w:t>
            </w:r>
          </w:p>
          <w:p w:rsidR="00A62491" w:rsidRPr="00E13DD3" w:rsidRDefault="00E13DD3" w:rsidP="00E13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D3">
              <w:rPr>
                <w:rFonts w:ascii="Times New Roman" w:hAnsi="Times New Roman" w:cs="Times New Roman"/>
                <w:sz w:val="28"/>
                <w:szCs w:val="28"/>
              </w:rPr>
              <w:t>8(495)198-44-54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доб. </w:t>
            </w:r>
            <w:r w:rsidRPr="00E13DD3">
              <w:rPr>
                <w:rFonts w:ascii="Times New Roman" w:hAnsi="Times New Roman" w:cs="Times New Roman"/>
                <w:sz w:val="28"/>
                <w:szCs w:val="28"/>
              </w:rPr>
              <w:t>20-152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</w:p>
        </w:tc>
        <w:tc>
          <w:tcPr>
            <w:tcW w:w="1141" w:type="dxa"/>
            <w:vAlign w:val="center"/>
          </w:tcPr>
          <w:p w:rsidR="00A01D78" w:rsidRPr="00E13DD3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D3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Изменения по налогу на прибыль с 01.01.2025 для ЮЛ</w:t>
            </w:r>
          </w:p>
        </w:tc>
        <w:tc>
          <w:tcPr>
            <w:tcW w:w="3301" w:type="dxa"/>
            <w:vAlign w:val="center"/>
          </w:tcPr>
          <w:p w:rsidR="00A01D78" w:rsidRPr="0024495D" w:rsidRDefault="002E1A48" w:rsidP="002E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A48">
              <w:rPr>
                <w:rFonts w:ascii="Times New Roman" w:hAnsi="Times New Roman" w:cs="Times New Roman"/>
                <w:sz w:val="28"/>
                <w:szCs w:val="28"/>
              </w:rPr>
              <w:t>htt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ps://vs27.nalog.ru/c/1464207062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Халюшева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Карина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Алимовна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8(495)198-44-78 доб. 22-440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7736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уведомлений о начисленных суммах налогов ЮЛ и ИП</w:t>
            </w:r>
          </w:p>
        </w:tc>
        <w:tc>
          <w:tcPr>
            <w:tcW w:w="3301" w:type="dxa"/>
            <w:vAlign w:val="center"/>
          </w:tcPr>
          <w:p w:rsidR="00A01D78" w:rsidRPr="0024495D" w:rsidRDefault="00A161AF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1AF">
              <w:rPr>
                <w:rStyle w:val="a4"/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none"/>
                <w:lang w:eastAsia="ru-RU"/>
              </w:rPr>
              <w:t>https</w:t>
            </w:r>
            <w:r>
              <w:rPr>
                <w:rStyle w:val="a4"/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none"/>
                <w:lang w:eastAsia="ru-RU"/>
              </w:rPr>
              <w:t>://w.sbis.ru/webinar/14_03_2025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Захарова Оксана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8(495)198-44-82 доб. 22-690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Гафурова Людмила Васильевна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8(495)198-44-82 доб. 22-691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483DFC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F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https://w.sbis.ru/webinar/3f05b049-9bc4-4e81-9464-df9d10fc24a6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Хапаев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Залимхан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Ахматович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8(495)198-44-86 доб. 22-915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Контролируемые иностранные компании. Порядок и сроки представления уведомлений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https://w.sbis.ru/webinar/0d067a79-9a91-4528-afb5-8de87274f8ef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Милашкина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Наталья Васильевна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17-239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Марченко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Гильзиповна</w:t>
            </w:r>
            <w:proofErr w:type="spellEnd"/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17-214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17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7747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расчета по форме 6-НДФЛ и расчета по страховым взносам за 1 квартал 2025 с учетом изменений в законодательстве по налогам и сборам, вступающих в силу с 01.01.2025</w:t>
            </w:r>
          </w:p>
        </w:tc>
        <w:tc>
          <w:tcPr>
            <w:tcW w:w="3301" w:type="dxa"/>
            <w:vAlign w:val="center"/>
          </w:tcPr>
          <w:p w:rsidR="00A01D78" w:rsidRPr="0024495D" w:rsidRDefault="00446106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https://w.sbis.ru/webinar/17-03-2025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Фегина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8(495)198-44-98 доб. 24-110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7751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ИП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https://vksnp4.nalog.ru/conference/8924?token=bcf96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473-79e5-445a-b90f-cb25a54892ee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Смирнова Оксана Антоновна</w:t>
            </w:r>
          </w:p>
          <w:p w:rsidR="00A01D78" w:rsidRPr="0024495D" w:rsidRDefault="00A01D78" w:rsidP="00A01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8(495)198-45-14 доб. 24-306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Сафиуллина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8(495)198-45-14 доб. 24-308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получения сведений из ЕГРЮЛ и ЕГРИП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https://vksnp4.nalog.ru/conference/8990?token=9b65da08-39c7-400e-8b5e-50d740e4f018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Врублевская Екатерина Владимировна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 10-228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Погорелая Елена Викторовна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доб.10-021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7702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Регистрация, снятие с учета и применение ККТ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https://vksnp4.nalog.ru/conference/registraciya-snyatie-s-ucheta-i-primenenie-kkt7702?token=7ef97845-0e7b-4971-931e-02b181d5ddfe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Сафронов Алексей Владимирович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8(495)198-43-58 доб. 10-516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Лобанов Иван Викторович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8(495)198-43-58 доб. 10-702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Хабибуллин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Линар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Фаридович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8(495)198-43-58 доб. 10-514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7703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446106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https://w.sbis.ru/webinar/18032025_1000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Бинну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Надежда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8(495)198-43-62, доб. 10-777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Воробьева Наталья Геннадьевна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8(495)198-43-62, доб. 10-818.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Обособленные подразделения ЮЛ. Порядок заполнения декларации по налогу на прибыль</w:t>
            </w:r>
          </w:p>
        </w:tc>
        <w:tc>
          <w:tcPr>
            <w:tcW w:w="3301" w:type="dxa"/>
            <w:vAlign w:val="center"/>
          </w:tcPr>
          <w:p w:rsidR="00A01D78" w:rsidRPr="0024495D" w:rsidRDefault="00446106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https://w.sbis.ru/webinar/9f0a2024-de57-4518-bc4a-4639306aa0e3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Сорокина Вероника Олеговна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8(495)198-43-66 доб. 11-152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Рослова Надежда Алексеевна   8(495)198-43-66 доб. 11-172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Порядок заполнения "Налогового расчета </w:t>
            </w:r>
            <w:proofErr w:type="gram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сумм</w:t>
            </w:r>
            <w:proofErr w:type="gram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выплаченных иностранным организациям доходов и удержанных налогов" для ЮЛ.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https://vksnp4.nalog.ru/conference/poryadok-zapolneniya-nalogovogo-rascheta-summ-vypl?token=e2a20078-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63d8-4266-83ba-605bc3699c20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Швецова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Евгения Владимировна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8(495)198-43-70 доб. 11-575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Козырев Руслан Викторович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8(495)198-43-70 доб. 11-680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ЮЛ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kern w:val="24"/>
                <w:sz w:val="28"/>
                <w:szCs w:val="28"/>
                <w:lang w:val="en-US"/>
              </w:rPr>
              <w:t>https</w:t>
            </w:r>
            <w:r w:rsidRPr="0024495D">
              <w:rPr>
                <w:kern w:val="24"/>
                <w:sz w:val="28"/>
                <w:szCs w:val="28"/>
              </w:rPr>
              <w:t>://</w:t>
            </w:r>
            <w:r w:rsidRPr="0024495D">
              <w:rPr>
                <w:kern w:val="24"/>
                <w:sz w:val="28"/>
                <w:szCs w:val="28"/>
                <w:lang w:val="en-US"/>
              </w:rPr>
              <w:t>w</w:t>
            </w:r>
            <w:r w:rsidRPr="0024495D">
              <w:rPr>
                <w:kern w:val="24"/>
                <w:sz w:val="28"/>
                <w:szCs w:val="28"/>
              </w:rPr>
              <w:t>.</w:t>
            </w:r>
            <w:proofErr w:type="spellStart"/>
            <w:r w:rsidRPr="0024495D">
              <w:rPr>
                <w:kern w:val="24"/>
                <w:sz w:val="28"/>
                <w:szCs w:val="28"/>
                <w:lang w:val="en-US"/>
              </w:rPr>
              <w:t>sbis</w:t>
            </w:r>
            <w:proofErr w:type="spellEnd"/>
            <w:r w:rsidRPr="0024495D">
              <w:rPr>
                <w:kern w:val="24"/>
                <w:sz w:val="28"/>
                <w:szCs w:val="28"/>
              </w:rPr>
              <w:t>.</w:t>
            </w:r>
            <w:proofErr w:type="spellStart"/>
            <w:r w:rsidRPr="0024495D">
              <w:rPr>
                <w:kern w:val="24"/>
                <w:sz w:val="28"/>
                <w:szCs w:val="28"/>
                <w:lang w:val="en-US"/>
              </w:rPr>
              <w:t>ru</w:t>
            </w:r>
            <w:proofErr w:type="spellEnd"/>
            <w:r w:rsidRPr="0024495D">
              <w:rPr>
                <w:kern w:val="24"/>
                <w:sz w:val="28"/>
                <w:szCs w:val="28"/>
              </w:rPr>
              <w:t>/</w:t>
            </w:r>
            <w:r w:rsidRPr="0024495D">
              <w:rPr>
                <w:kern w:val="24"/>
                <w:sz w:val="28"/>
                <w:szCs w:val="28"/>
                <w:lang w:val="en-US"/>
              </w:rPr>
              <w:t>webinar</w:t>
            </w:r>
            <w:r w:rsidRPr="0024495D">
              <w:rPr>
                <w:kern w:val="24"/>
                <w:sz w:val="28"/>
                <w:szCs w:val="28"/>
              </w:rPr>
              <w:t>/9</w:t>
            </w:r>
            <w:r w:rsidRPr="0024495D">
              <w:rPr>
                <w:kern w:val="24"/>
                <w:sz w:val="28"/>
                <w:szCs w:val="28"/>
                <w:lang w:val="en-US"/>
              </w:rPr>
              <w:t>a</w:t>
            </w:r>
            <w:r w:rsidRPr="0024495D">
              <w:rPr>
                <w:kern w:val="24"/>
                <w:sz w:val="28"/>
                <w:szCs w:val="28"/>
              </w:rPr>
              <w:t>00271</w:t>
            </w:r>
            <w:r w:rsidRPr="0024495D">
              <w:rPr>
                <w:kern w:val="24"/>
                <w:sz w:val="28"/>
                <w:szCs w:val="28"/>
                <w:lang w:val="en-US"/>
              </w:rPr>
              <w:t>c</w:t>
            </w:r>
            <w:r w:rsidRPr="0024495D">
              <w:rPr>
                <w:kern w:val="24"/>
                <w:sz w:val="28"/>
                <w:szCs w:val="28"/>
              </w:rPr>
              <w:t>-</w:t>
            </w:r>
            <w:proofErr w:type="spellStart"/>
            <w:r w:rsidRPr="0024495D">
              <w:rPr>
                <w:kern w:val="24"/>
                <w:sz w:val="28"/>
                <w:szCs w:val="28"/>
                <w:lang w:val="en-US"/>
              </w:rPr>
              <w:t>ef</w:t>
            </w:r>
            <w:proofErr w:type="spellEnd"/>
            <w:r w:rsidRPr="0024495D">
              <w:rPr>
                <w:kern w:val="24"/>
                <w:sz w:val="28"/>
                <w:szCs w:val="28"/>
              </w:rPr>
              <w:t>0</w:t>
            </w:r>
            <w:r w:rsidRPr="0024495D">
              <w:rPr>
                <w:kern w:val="24"/>
                <w:sz w:val="28"/>
                <w:szCs w:val="28"/>
                <w:lang w:val="en-US"/>
              </w:rPr>
              <w:t>b</w:t>
            </w:r>
            <w:r w:rsidRPr="0024495D">
              <w:rPr>
                <w:kern w:val="24"/>
                <w:sz w:val="28"/>
                <w:szCs w:val="28"/>
              </w:rPr>
              <w:t>-4</w:t>
            </w:r>
            <w:r w:rsidRPr="0024495D">
              <w:rPr>
                <w:kern w:val="24"/>
                <w:sz w:val="28"/>
                <w:szCs w:val="28"/>
                <w:lang w:val="en-US"/>
              </w:rPr>
              <w:t>c</w:t>
            </w:r>
            <w:r w:rsidRPr="0024495D">
              <w:rPr>
                <w:kern w:val="24"/>
                <w:sz w:val="28"/>
                <w:szCs w:val="28"/>
              </w:rPr>
              <w:t>4</w:t>
            </w:r>
            <w:r w:rsidRPr="0024495D">
              <w:rPr>
                <w:kern w:val="24"/>
                <w:sz w:val="28"/>
                <w:szCs w:val="28"/>
                <w:lang w:val="en-US"/>
              </w:rPr>
              <w:t>b</w:t>
            </w:r>
            <w:r w:rsidRPr="0024495D">
              <w:rPr>
                <w:kern w:val="24"/>
                <w:sz w:val="28"/>
                <w:szCs w:val="28"/>
              </w:rPr>
              <w:t>-93</w:t>
            </w:r>
            <w:proofErr w:type="spellStart"/>
            <w:r w:rsidRPr="0024495D">
              <w:rPr>
                <w:kern w:val="24"/>
                <w:sz w:val="28"/>
                <w:szCs w:val="28"/>
                <w:lang w:val="en-US"/>
              </w:rPr>
              <w:t>bd</w:t>
            </w:r>
            <w:proofErr w:type="spellEnd"/>
            <w:r w:rsidRPr="0024495D">
              <w:rPr>
                <w:kern w:val="24"/>
                <w:sz w:val="28"/>
                <w:szCs w:val="28"/>
              </w:rPr>
              <w:t>-8</w:t>
            </w:r>
            <w:r w:rsidRPr="0024495D">
              <w:rPr>
                <w:kern w:val="24"/>
                <w:sz w:val="28"/>
                <w:szCs w:val="28"/>
                <w:lang w:val="en-US"/>
              </w:rPr>
              <w:t>cd</w:t>
            </w:r>
            <w:r w:rsidRPr="0024495D">
              <w:rPr>
                <w:kern w:val="24"/>
                <w:sz w:val="28"/>
                <w:szCs w:val="28"/>
              </w:rPr>
              <w:t>063</w:t>
            </w:r>
            <w:r w:rsidRPr="0024495D">
              <w:rPr>
                <w:kern w:val="24"/>
                <w:sz w:val="28"/>
                <w:szCs w:val="28"/>
                <w:lang w:val="en-US"/>
              </w:rPr>
              <w:t>f</w:t>
            </w:r>
            <w:r w:rsidRPr="0024495D">
              <w:rPr>
                <w:kern w:val="24"/>
                <w:sz w:val="28"/>
                <w:szCs w:val="28"/>
              </w:rPr>
              <w:t>884</w:t>
            </w:r>
            <w:proofErr w:type="spellStart"/>
            <w:r w:rsidRPr="0024495D">
              <w:rPr>
                <w:kern w:val="24"/>
                <w:sz w:val="28"/>
                <w:szCs w:val="28"/>
                <w:lang w:val="en-US"/>
              </w:rPr>
              <w:t>df</w:t>
            </w:r>
            <w:proofErr w:type="spellEnd"/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Лопатин Александр Александрович</w:t>
            </w:r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Шарова</w:t>
            </w:r>
            <w:proofErr w:type="spellEnd"/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 xml:space="preserve"> Наталья Ивановна</w:t>
            </w:r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8(495)198-44-02 доб.14-674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реквизитов в платежных документах.</w:t>
            </w:r>
          </w:p>
        </w:tc>
        <w:tc>
          <w:tcPr>
            <w:tcW w:w="3301" w:type="dxa"/>
            <w:vAlign w:val="center"/>
          </w:tcPr>
          <w:p w:rsidR="00A01D78" w:rsidRPr="0024495D" w:rsidRDefault="009B1E4C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C">
              <w:rPr>
                <w:rFonts w:ascii="Times New Roman" w:hAnsi="Times New Roman" w:cs="Times New Roman"/>
                <w:sz w:val="28"/>
                <w:szCs w:val="28"/>
              </w:rPr>
              <w:t>https://w.sbis.ru/webinar/b3e616a7-95a9-4f6e-9a28-604a70d375ca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Серачук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Андреевна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8(495)198-43-74 доб. 12-110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19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https://vksnp4.nalog.ru/conference/9048?token=280750ae-b25e-463b-a34a-f8ef36a0309b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Цурукова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8(495)198-43-78 доб. 12-392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Колыхалов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Юрий Анатольевич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8(495)198-43-78 доб. 12-429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Соклакова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8(495)198-43-78 доб. 12-295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ЮЛ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https://vs26.nalog.ru/c/3012057434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Лугова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8(495)198-43-82 доб.12-700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и заполнения уведомления об исчисленных суммах налогов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http://b10031.vr.mirapolis.ru/mira/s/wx39r1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Воронкова Евгения Алексеевна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8(495)198-43-86 доб. 13-012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ЮЛ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https://w.sbis.ru/webinar/52113022-ebd7-4948-9582-f00f9cd9fa44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Глухова Ксения Андреевна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17-198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Луценко Ирина Михайловна</w:t>
            </w:r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17-324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Порядок заполнения форм деклараций по форме 6-НДФЛ, Расчета по страховым взносам,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Уведомление об исчисленных суммах налогов</w:t>
            </w:r>
          </w:p>
        </w:tc>
        <w:tc>
          <w:tcPr>
            <w:tcW w:w="3301" w:type="dxa"/>
            <w:vAlign w:val="center"/>
          </w:tcPr>
          <w:p w:rsidR="00A01D78" w:rsidRPr="0024495D" w:rsidRDefault="00446106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1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https://w.saby.ru/webinar/ndflysn</w:t>
            </w:r>
            <w:bookmarkStart w:id="0" w:name="_GoBack"/>
            <w:bookmarkEnd w:id="0"/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Суденко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8(495)198-43-90 доб. 13-464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ЮЛ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https://vksnp4.nalog.ru/conference/20250320-aktualnaya-informaciya-o-ens-uregulirovan?token=35e4091a-3993-4b5a-bcf3-c0e9278fa4c4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Княжева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8(495)198-43-94 доб. 13-750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Вакулишина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Виолетта Олеговна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8(495)198-43-94 доб. 13-778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https://vs26.nalog.ru/c/7021683555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Мурашко Сергей Николаевич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Емельянова Александра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8(495)198-43-98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14-323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представления Отчета о движении денежных средств и иных финансовых активов в банка, расположенных за пределами Российской Федерации.</w:t>
            </w:r>
          </w:p>
        </w:tc>
        <w:tc>
          <w:tcPr>
            <w:tcW w:w="3301" w:type="dxa"/>
            <w:vAlign w:val="center"/>
          </w:tcPr>
          <w:p w:rsidR="00A01D78" w:rsidRPr="0024495D" w:rsidRDefault="00446106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https://w.sbis.ru/webinar/1K2025_6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Сазанская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Олеся Андреевна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8(495)198-44-06 доб. 15-306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реквизитов в платежных документах</w:t>
            </w:r>
          </w:p>
        </w:tc>
        <w:tc>
          <w:tcPr>
            <w:tcW w:w="3301" w:type="dxa"/>
            <w:vAlign w:val="center"/>
          </w:tcPr>
          <w:p w:rsidR="00A01D78" w:rsidRPr="0024495D" w:rsidRDefault="0024495D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https://w.saby.ru/webinar/7717PDENS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Шубейкина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8(495)198-44-10 доб. 15-810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B0247A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47A">
              <w:rPr>
                <w:rFonts w:ascii="Times New Roman" w:hAnsi="Times New Roman" w:cs="Times New Roman"/>
                <w:sz w:val="28"/>
                <w:szCs w:val="28"/>
              </w:rPr>
              <w:t>https://vs26.nalog.ru/c/2665783761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Зуева Анна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8(495)198-44-14 доб. 16-094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8049AD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9AD">
              <w:rPr>
                <w:rFonts w:ascii="Times New Roman" w:hAnsi="Times New Roman" w:cs="Times New Roman"/>
                <w:sz w:val="28"/>
                <w:szCs w:val="28"/>
              </w:rPr>
              <w:t>https://w.sbis.ru/webinar/253f925e-7f90-49ca-9b0f-7ff015a6cafd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Воронина Елена Васильевна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8(495)198-44-18 доб. 16-625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Журавлев Денис Валерьевич 8(495)198-44-18 доб. 16-433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ПСН</w:t>
            </w:r>
          </w:p>
        </w:tc>
        <w:tc>
          <w:tcPr>
            <w:tcW w:w="3301" w:type="dxa"/>
            <w:vAlign w:val="center"/>
          </w:tcPr>
          <w:p w:rsidR="00A01D78" w:rsidRPr="0024495D" w:rsidRDefault="00B0247A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47A">
              <w:rPr>
                <w:rFonts w:ascii="Times New Roman" w:hAnsi="Times New Roman" w:cs="Times New Roman"/>
                <w:sz w:val="28"/>
                <w:szCs w:val="28"/>
              </w:rPr>
              <w:t>https://vksnp4.nalog.ru/conference/patentnaya-sistema-nalogooblozheniya-</w:t>
            </w:r>
            <w:r w:rsidRPr="00B02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?token=7f096d2a-58b6-465a-b4cd-19686c1d3595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Парагульгов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Ильяс Русланович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8(495)198-44-22 доб. 16-710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446106" w:rsidP="00A01D78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https://w.sbis.ru/webinar/c09c60b5-e55e-49b8-bb54-b05b0570f772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Удалова Мария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17-269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Савина Анна Валерьевна</w:t>
            </w:r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17-263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Социальные налоговые вычеты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https://w.sbis.ru/webinar/9d9b6c34-c412-4203-b9e3-8f811732584b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Громов Иван Витальевич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8(495)198-44-30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доб. 17-635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https://w.sbis.ru/webinar/ed2518b4-fd18-4321-9879-8ea4123d26fc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kern w:val="24"/>
                <w:sz w:val="28"/>
                <w:szCs w:val="28"/>
              </w:rPr>
              <w:t xml:space="preserve">Саакян Нарек </w:t>
            </w:r>
            <w:proofErr w:type="spellStart"/>
            <w:r w:rsidRPr="0024495D">
              <w:rPr>
                <w:rFonts w:eastAsia="Roboto Condensed"/>
                <w:kern w:val="24"/>
                <w:sz w:val="28"/>
                <w:szCs w:val="28"/>
              </w:rPr>
              <w:t>Арменович</w:t>
            </w:r>
            <w:proofErr w:type="spellEnd"/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24495D">
              <w:rPr>
                <w:rFonts w:eastAsia="Roboto Condensed"/>
                <w:kern w:val="24"/>
                <w:sz w:val="28"/>
                <w:szCs w:val="28"/>
              </w:rPr>
              <w:t>Шарова</w:t>
            </w:r>
            <w:proofErr w:type="spellEnd"/>
            <w:r w:rsidRPr="0024495D">
              <w:rPr>
                <w:rFonts w:eastAsia="Roboto Condensed"/>
                <w:kern w:val="24"/>
                <w:sz w:val="28"/>
                <w:szCs w:val="28"/>
              </w:rPr>
              <w:t xml:space="preserve"> Наталья Ивановна</w:t>
            </w:r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kern w:val="24"/>
                <w:sz w:val="28"/>
                <w:szCs w:val="28"/>
              </w:rPr>
              <w:t>8(495)198-44-02 доб. 14-674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https://vksnp4.nalog.ru/conference/deklaracionnaya-kampaniya-2025g-elektronnye-servis?token=511d8235-92f4-42c1-9b39-065a597d2fe5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Чунаева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8(495)198-44-34 доб. 17-880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446106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https://vs27.nalog.ru/c/7557098203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Криущенко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8(495)198-44-38 доб. 18-270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7725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446106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https://vksnp4.nalog.ru/conference/deklarirovanie-doxodov-fizicheskix-lic-za-2024-god?token=3c84f654-e10f-4232-af50-d2ab32e1bbe5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Абдюшев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Ринат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Камилевич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8(495)198-44-42 доб. 18-938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https://vksnp4.nalog.ru/conference/8953?token=c02c2d14-f6f7-472c-97e7-78a81c1691db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Дудко Светлана Васильевна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8(495)198-44-46 доб. 19-355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446106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https://w.sbis.ru/webinar/932f16f8-4f87-4fc5-970c-d29b67c3c25e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Кожедуб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8(495)198-44-50 доб. 19-730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реквизитов в платежных документах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https://vksnp4.nalog.ru/conference/9017?token=941599bb-43d9-4c6a-ba90-bd5e537280f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Павлова Надежда Владимировна</w:t>
            </w:r>
          </w:p>
          <w:p w:rsidR="00A01D78" w:rsidRPr="0024495D" w:rsidRDefault="00A01D78" w:rsidP="00A01D78">
            <w:pPr>
              <w:ind w:left="-225" w:right="-22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8(495)198-44-54 доб. 20-245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7703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Страховые взносы. Изменения в законодательстве</w:t>
            </w:r>
          </w:p>
        </w:tc>
        <w:tc>
          <w:tcPr>
            <w:tcW w:w="3301" w:type="dxa"/>
            <w:vAlign w:val="center"/>
          </w:tcPr>
          <w:p w:rsidR="00A01D78" w:rsidRPr="0024495D" w:rsidRDefault="00446106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https://w.sbis.ru/webinar/26032025_1100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Бинну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Надежда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 доб. 10-777;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Козлова Светлана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 доб. 10-850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ЮЛ</w:t>
            </w:r>
          </w:p>
        </w:tc>
        <w:tc>
          <w:tcPr>
            <w:tcW w:w="3301" w:type="dxa"/>
            <w:vAlign w:val="center"/>
          </w:tcPr>
          <w:p w:rsidR="00A01D78" w:rsidRPr="0024495D" w:rsidRDefault="00446106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https://vksnp4.nalog.ru/conference/9026?token=b8cba8ee-b5ab-45fc-87a1-880651372ac0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Савельев Роман Геннадьевич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8(495)198-44-58 доб. 20-755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Уведомления о контролируемых иностранных компаниях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10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https://vs27.nalog.ru/c/ifns7730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Юхнич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8(495)198-44-62 доб. 21-073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реквизитов в платежных документах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https://vksnp4.nalog.ru/conference/oshibki-dopuskaemye-np-pri-zapolenii-platezhnyx-po?token=99bd3b60-1051-4bb4-b0f9-8fd59882a13b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Борисова Ольга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8(495)198-44-70 доб. 21-595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ИП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https://w.sbis.ru/webinar/bf8e7adc-249f-41ef-98e1-667ce49c6dda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Селезнева Ирина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8(495)198-44-74 доб. 22-011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7A5771" w:rsidRDefault="002E1A48" w:rsidP="002E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A48">
              <w:rPr>
                <w:rFonts w:ascii="Times New Roman" w:hAnsi="Times New Roman" w:cs="Times New Roman"/>
                <w:sz w:val="28"/>
                <w:szCs w:val="28"/>
              </w:rPr>
              <w:t>https://vs27.nalog.ru/c/2903689253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Никешина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Наталья Вячеславовна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8(495)198-44-78 доб. 22-500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7736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161AF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1AF">
              <w:rPr>
                <w:rStyle w:val="a4"/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none"/>
                <w:lang w:eastAsia="ru-RU"/>
              </w:rPr>
              <w:t>https://w.sbis.ru/webinar/27_03_2025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Толокотникова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Виктория Эдуардовна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Шамхалова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Халимат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Магомедовна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8(495)198-44-82 доб. 22-857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22-858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22-855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483DFC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F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https://w.sbis.ru/webinar/818541fc-60ae-42ec-9b5a-6f02f49ff011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Белоедова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8(495)198-44-86 доб. 23-079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7747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и представления уведомлений об исчисленных суммах имущественных налогов в 2025-2026 гг.</w:t>
            </w:r>
          </w:p>
        </w:tc>
        <w:tc>
          <w:tcPr>
            <w:tcW w:w="3301" w:type="dxa"/>
            <w:vAlign w:val="center"/>
          </w:tcPr>
          <w:p w:rsidR="00A01D78" w:rsidRPr="0024495D" w:rsidRDefault="00446106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https://w.sbis.ru/webinar/28-03-2025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Витько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Викторович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8(495)198-44-98 доб. 24-051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7751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https://vksnp4.nalog.ru/conference/8925?token=c8d8ce7a-02ab-4291-9ef0-3e7ee2c68611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Смирнова Оксана Антоновна 8(495)198-45-14 доб. 24-306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Сафиуллина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8(495)198-45-14 доб. 24-308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определения принадлежности сумм денежных средств, перечисленных и (или) признаваемых в качестве ЕНП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https://w.sbis.ru/webinar/554c7a0e-3aeb-46bb-b9bd-0375995e1d87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Луценко Ирина Михайловна</w:t>
            </w:r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17-324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https://vksnp4.nalog.ru/conference/8991?token=dd3e601b-1648-4300-9038-a240081b0926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Минаева Людмила Ивановна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 10-045</w:t>
            </w:r>
          </w:p>
          <w:p w:rsidR="00A01D78" w:rsidRPr="0024495D" w:rsidRDefault="00A01D78" w:rsidP="00A01D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Нишанова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Айгерим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Темирбековна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 10042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Хабарова Наталья Викторовна</w:t>
            </w:r>
          </w:p>
          <w:p w:rsidR="00A01D78" w:rsidRPr="0024495D" w:rsidRDefault="00A01D78" w:rsidP="00A01D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8(495)198-43-54 доб.10012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7703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НДФЛ для юридических лиц. Изменения в законодательстве</w:t>
            </w:r>
          </w:p>
        </w:tc>
        <w:tc>
          <w:tcPr>
            <w:tcW w:w="3301" w:type="dxa"/>
            <w:vAlign w:val="center"/>
          </w:tcPr>
          <w:p w:rsidR="00A01D78" w:rsidRPr="0024495D" w:rsidRDefault="00446106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1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https://w.sbis.ru/webinar/31032025_1400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Бинну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Надежда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8(495)198-43-62, доб. 10-777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Козлова Светлана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8(495)198-43-62, доб. 10-850</w:t>
            </w:r>
          </w:p>
        </w:tc>
      </w:tr>
      <w:tr w:rsidR="0024495D" w:rsidRPr="0024495D" w:rsidTr="007D2371">
        <w:tblPrEx>
          <w:jc w:val="left"/>
        </w:tblPrEx>
        <w:trPr>
          <w:trHeight w:val="2684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https://w.sbis.ru/webinar/86243225-9056-4444-8fda-fb3a96049235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Сорокина Вероника Олеговна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8(495)198-43-66 доб. 11-152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Марьина Ольга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8(495)198-43-66 доб. 11-249</w:t>
            </w:r>
          </w:p>
        </w:tc>
      </w:tr>
    </w:tbl>
    <w:p w:rsidR="00843F15" w:rsidRPr="000C0EDE" w:rsidRDefault="00843F15" w:rsidP="00582DE1">
      <w:pPr>
        <w:rPr>
          <w:rFonts w:ascii="Times New Roman" w:hAnsi="Times New Roman" w:cs="Times New Roman"/>
          <w:sz w:val="28"/>
          <w:szCs w:val="28"/>
        </w:rPr>
      </w:pPr>
    </w:p>
    <w:sectPr w:rsidR="00843F15" w:rsidRPr="000C0EDE" w:rsidSect="00A13DAF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4213"/>
    <w:multiLevelType w:val="hybridMultilevel"/>
    <w:tmpl w:val="20C6C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4754A"/>
    <w:multiLevelType w:val="hybridMultilevel"/>
    <w:tmpl w:val="D106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82B89"/>
    <w:multiLevelType w:val="hybridMultilevel"/>
    <w:tmpl w:val="3CFAB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E6B7B"/>
    <w:multiLevelType w:val="hybridMultilevel"/>
    <w:tmpl w:val="2A5E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E2E80"/>
    <w:multiLevelType w:val="hybridMultilevel"/>
    <w:tmpl w:val="7602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F1FB7"/>
    <w:multiLevelType w:val="hybridMultilevel"/>
    <w:tmpl w:val="D956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C4FE1"/>
    <w:multiLevelType w:val="hybridMultilevel"/>
    <w:tmpl w:val="0228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C4E34"/>
    <w:multiLevelType w:val="hybridMultilevel"/>
    <w:tmpl w:val="145C8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35604"/>
    <w:multiLevelType w:val="hybridMultilevel"/>
    <w:tmpl w:val="8042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E53E3"/>
    <w:multiLevelType w:val="hybridMultilevel"/>
    <w:tmpl w:val="B3BE1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94CA9"/>
    <w:multiLevelType w:val="hybridMultilevel"/>
    <w:tmpl w:val="806E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F7388"/>
    <w:multiLevelType w:val="hybridMultilevel"/>
    <w:tmpl w:val="294C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D0F41"/>
    <w:multiLevelType w:val="hybridMultilevel"/>
    <w:tmpl w:val="D49AB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45820"/>
    <w:multiLevelType w:val="hybridMultilevel"/>
    <w:tmpl w:val="DEA0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2"/>
  </w:num>
  <w:num w:numId="5">
    <w:abstractNumId w:val="13"/>
  </w:num>
  <w:num w:numId="6">
    <w:abstractNumId w:val="3"/>
  </w:num>
  <w:num w:numId="7">
    <w:abstractNumId w:val="12"/>
  </w:num>
  <w:num w:numId="8">
    <w:abstractNumId w:val="6"/>
  </w:num>
  <w:num w:numId="9">
    <w:abstractNumId w:val="0"/>
  </w:num>
  <w:num w:numId="10">
    <w:abstractNumId w:val="7"/>
  </w:num>
  <w:num w:numId="11">
    <w:abstractNumId w:val="1"/>
  </w:num>
  <w:num w:numId="12">
    <w:abstractNumId w:val="5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8B"/>
    <w:rsid w:val="000103DC"/>
    <w:rsid w:val="00020C44"/>
    <w:rsid w:val="000263E7"/>
    <w:rsid w:val="00030432"/>
    <w:rsid w:val="0003755E"/>
    <w:rsid w:val="00043199"/>
    <w:rsid w:val="00051071"/>
    <w:rsid w:val="00053311"/>
    <w:rsid w:val="0005590D"/>
    <w:rsid w:val="00056A77"/>
    <w:rsid w:val="00062110"/>
    <w:rsid w:val="00070575"/>
    <w:rsid w:val="00070B32"/>
    <w:rsid w:val="00073CCB"/>
    <w:rsid w:val="000760F9"/>
    <w:rsid w:val="00083C9C"/>
    <w:rsid w:val="00087F97"/>
    <w:rsid w:val="000910A0"/>
    <w:rsid w:val="000950DA"/>
    <w:rsid w:val="000A2388"/>
    <w:rsid w:val="000B1335"/>
    <w:rsid w:val="000B3427"/>
    <w:rsid w:val="000B764A"/>
    <w:rsid w:val="000C0EDE"/>
    <w:rsid w:val="000C339E"/>
    <w:rsid w:val="000D2738"/>
    <w:rsid w:val="000F3603"/>
    <w:rsid w:val="000F76CA"/>
    <w:rsid w:val="000F7B3F"/>
    <w:rsid w:val="001002DC"/>
    <w:rsid w:val="0011246B"/>
    <w:rsid w:val="001157CF"/>
    <w:rsid w:val="00117111"/>
    <w:rsid w:val="001219D5"/>
    <w:rsid w:val="00121B06"/>
    <w:rsid w:val="001239AD"/>
    <w:rsid w:val="0012461C"/>
    <w:rsid w:val="00131065"/>
    <w:rsid w:val="001338CF"/>
    <w:rsid w:val="00137E36"/>
    <w:rsid w:val="0014703C"/>
    <w:rsid w:val="0015000E"/>
    <w:rsid w:val="0015459E"/>
    <w:rsid w:val="00164055"/>
    <w:rsid w:val="00181685"/>
    <w:rsid w:val="00182E5C"/>
    <w:rsid w:val="001859EF"/>
    <w:rsid w:val="0018652A"/>
    <w:rsid w:val="001922D7"/>
    <w:rsid w:val="00197E55"/>
    <w:rsid w:val="001A1D68"/>
    <w:rsid w:val="001A7419"/>
    <w:rsid w:val="001C2EC2"/>
    <w:rsid w:val="001C5309"/>
    <w:rsid w:val="001C5A76"/>
    <w:rsid w:val="001D0A0D"/>
    <w:rsid w:val="001D52CE"/>
    <w:rsid w:val="001D6351"/>
    <w:rsid w:val="001D68EE"/>
    <w:rsid w:val="001E46C2"/>
    <w:rsid w:val="001F31B8"/>
    <w:rsid w:val="001F321B"/>
    <w:rsid w:val="0020271E"/>
    <w:rsid w:val="00216AD1"/>
    <w:rsid w:val="00217E6E"/>
    <w:rsid w:val="002208ED"/>
    <w:rsid w:val="0022519C"/>
    <w:rsid w:val="002332FF"/>
    <w:rsid w:val="0024495D"/>
    <w:rsid w:val="00245392"/>
    <w:rsid w:val="002548B0"/>
    <w:rsid w:val="002565C1"/>
    <w:rsid w:val="002625C0"/>
    <w:rsid w:val="002702A0"/>
    <w:rsid w:val="002728AD"/>
    <w:rsid w:val="002801E0"/>
    <w:rsid w:val="0028173D"/>
    <w:rsid w:val="00291C77"/>
    <w:rsid w:val="00291E61"/>
    <w:rsid w:val="002957AF"/>
    <w:rsid w:val="002A3967"/>
    <w:rsid w:val="002A6A8A"/>
    <w:rsid w:val="002B2CBB"/>
    <w:rsid w:val="002B2D84"/>
    <w:rsid w:val="002B5F72"/>
    <w:rsid w:val="002B78DF"/>
    <w:rsid w:val="002C45DD"/>
    <w:rsid w:val="002E1A48"/>
    <w:rsid w:val="002E2385"/>
    <w:rsid w:val="002E35ED"/>
    <w:rsid w:val="002F6B87"/>
    <w:rsid w:val="00303560"/>
    <w:rsid w:val="00304142"/>
    <w:rsid w:val="00310B40"/>
    <w:rsid w:val="00320A7E"/>
    <w:rsid w:val="00325331"/>
    <w:rsid w:val="00331E52"/>
    <w:rsid w:val="0034037B"/>
    <w:rsid w:val="00343F2A"/>
    <w:rsid w:val="00344935"/>
    <w:rsid w:val="003464E2"/>
    <w:rsid w:val="00356F61"/>
    <w:rsid w:val="00361D7D"/>
    <w:rsid w:val="0038380F"/>
    <w:rsid w:val="00386860"/>
    <w:rsid w:val="00390702"/>
    <w:rsid w:val="00393E9D"/>
    <w:rsid w:val="003B7669"/>
    <w:rsid w:val="003C302A"/>
    <w:rsid w:val="003C5A2E"/>
    <w:rsid w:val="003D04E6"/>
    <w:rsid w:val="003E4F35"/>
    <w:rsid w:val="003E6F6A"/>
    <w:rsid w:val="003F0697"/>
    <w:rsid w:val="003F1AAE"/>
    <w:rsid w:val="003F466A"/>
    <w:rsid w:val="003F4EA1"/>
    <w:rsid w:val="003F7A8E"/>
    <w:rsid w:val="00401448"/>
    <w:rsid w:val="00402875"/>
    <w:rsid w:val="0040467B"/>
    <w:rsid w:val="00407C77"/>
    <w:rsid w:val="004113DC"/>
    <w:rsid w:val="00415E2B"/>
    <w:rsid w:val="00417851"/>
    <w:rsid w:val="004217CC"/>
    <w:rsid w:val="00422E7C"/>
    <w:rsid w:val="0042599D"/>
    <w:rsid w:val="004324A6"/>
    <w:rsid w:val="004342B2"/>
    <w:rsid w:val="004364C0"/>
    <w:rsid w:val="004374D1"/>
    <w:rsid w:val="004410B4"/>
    <w:rsid w:val="00446106"/>
    <w:rsid w:val="00453409"/>
    <w:rsid w:val="004562A3"/>
    <w:rsid w:val="00460769"/>
    <w:rsid w:val="00465829"/>
    <w:rsid w:val="0047528A"/>
    <w:rsid w:val="00483DFC"/>
    <w:rsid w:val="0048644F"/>
    <w:rsid w:val="00495F0C"/>
    <w:rsid w:val="004A200E"/>
    <w:rsid w:val="004A7337"/>
    <w:rsid w:val="004B79CF"/>
    <w:rsid w:val="004C2163"/>
    <w:rsid w:val="004C7708"/>
    <w:rsid w:val="004D0B31"/>
    <w:rsid w:val="004D406C"/>
    <w:rsid w:val="004D639E"/>
    <w:rsid w:val="004E1C2D"/>
    <w:rsid w:val="004E5B05"/>
    <w:rsid w:val="004F0399"/>
    <w:rsid w:val="004F0DD0"/>
    <w:rsid w:val="004F0EC4"/>
    <w:rsid w:val="004F38B3"/>
    <w:rsid w:val="005019AC"/>
    <w:rsid w:val="00503F5D"/>
    <w:rsid w:val="005059A4"/>
    <w:rsid w:val="00505EBF"/>
    <w:rsid w:val="00506ACF"/>
    <w:rsid w:val="005110BF"/>
    <w:rsid w:val="00514655"/>
    <w:rsid w:val="0052029C"/>
    <w:rsid w:val="0053280F"/>
    <w:rsid w:val="00541F74"/>
    <w:rsid w:val="00553000"/>
    <w:rsid w:val="00557013"/>
    <w:rsid w:val="00557F46"/>
    <w:rsid w:val="00565BCC"/>
    <w:rsid w:val="00571154"/>
    <w:rsid w:val="00581284"/>
    <w:rsid w:val="00582DE1"/>
    <w:rsid w:val="00587E92"/>
    <w:rsid w:val="005A715E"/>
    <w:rsid w:val="005C2406"/>
    <w:rsid w:val="005C2B29"/>
    <w:rsid w:val="005C53BF"/>
    <w:rsid w:val="005D0C2D"/>
    <w:rsid w:val="005D70CB"/>
    <w:rsid w:val="005E3198"/>
    <w:rsid w:val="005E6FAA"/>
    <w:rsid w:val="005F2D0E"/>
    <w:rsid w:val="005F3EF5"/>
    <w:rsid w:val="005F5DFF"/>
    <w:rsid w:val="00600989"/>
    <w:rsid w:val="00602F7F"/>
    <w:rsid w:val="006075D0"/>
    <w:rsid w:val="006077E4"/>
    <w:rsid w:val="0062242A"/>
    <w:rsid w:val="006251B6"/>
    <w:rsid w:val="006253AE"/>
    <w:rsid w:val="00627363"/>
    <w:rsid w:val="00630F07"/>
    <w:rsid w:val="00640079"/>
    <w:rsid w:val="0064122D"/>
    <w:rsid w:val="00645706"/>
    <w:rsid w:val="00654A8E"/>
    <w:rsid w:val="006557C0"/>
    <w:rsid w:val="00662B4C"/>
    <w:rsid w:val="00672AC2"/>
    <w:rsid w:val="006768BE"/>
    <w:rsid w:val="006774C2"/>
    <w:rsid w:val="00683F2F"/>
    <w:rsid w:val="00693265"/>
    <w:rsid w:val="006950D9"/>
    <w:rsid w:val="0069773E"/>
    <w:rsid w:val="006A308D"/>
    <w:rsid w:val="006A4E4F"/>
    <w:rsid w:val="006A6EEF"/>
    <w:rsid w:val="006B5664"/>
    <w:rsid w:val="006B798B"/>
    <w:rsid w:val="006C6EA3"/>
    <w:rsid w:val="006F2823"/>
    <w:rsid w:val="006F40D6"/>
    <w:rsid w:val="006F4C01"/>
    <w:rsid w:val="00705468"/>
    <w:rsid w:val="00713FDB"/>
    <w:rsid w:val="00714705"/>
    <w:rsid w:val="00716D67"/>
    <w:rsid w:val="00721B06"/>
    <w:rsid w:val="007344E7"/>
    <w:rsid w:val="00735346"/>
    <w:rsid w:val="00745DF3"/>
    <w:rsid w:val="007514A0"/>
    <w:rsid w:val="007625AE"/>
    <w:rsid w:val="007626FA"/>
    <w:rsid w:val="00766904"/>
    <w:rsid w:val="00782E34"/>
    <w:rsid w:val="0079442D"/>
    <w:rsid w:val="007948D9"/>
    <w:rsid w:val="007A36B0"/>
    <w:rsid w:val="007A5771"/>
    <w:rsid w:val="007B2B7E"/>
    <w:rsid w:val="007B4601"/>
    <w:rsid w:val="007C23AC"/>
    <w:rsid w:val="007C5273"/>
    <w:rsid w:val="007D2371"/>
    <w:rsid w:val="007D436B"/>
    <w:rsid w:val="007D4DB8"/>
    <w:rsid w:val="007D5087"/>
    <w:rsid w:val="007D610F"/>
    <w:rsid w:val="007D6B53"/>
    <w:rsid w:val="007D7AE8"/>
    <w:rsid w:val="007E58F7"/>
    <w:rsid w:val="007F2B52"/>
    <w:rsid w:val="007F72EB"/>
    <w:rsid w:val="008049AD"/>
    <w:rsid w:val="00805989"/>
    <w:rsid w:val="008126C3"/>
    <w:rsid w:val="00823E25"/>
    <w:rsid w:val="00824C88"/>
    <w:rsid w:val="0083181E"/>
    <w:rsid w:val="00834D51"/>
    <w:rsid w:val="00841F5B"/>
    <w:rsid w:val="00843B45"/>
    <w:rsid w:val="00843F15"/>
    <w:rsid w:val="00844C55"/>
    <w:rsid w:val="00847997"/>
    <w:rsid w:val="00860283"/>
    <w:rsid w:val="0086754A"/>
    <w:rsid w:val="008729C6"/>
    <w:rsid w:val="00874AF8"/>
    <w:rsid w:val="008833CC"/>
    <w:rsid w:val="00887705"/>
    <w:rsid w:val="008900E1"/>
    <w:rsid w:val="008941A5"/>
    <w:rsid w:val="008A3B58"/>
    <w:rsid w:val="008A3FEF"/>
    <w:rsid w:val="008B3AB1"/>
    <w:rsid w:val="008C3312"/>
    <w:rsid w:val="008C39F2"/>
    <w:rsid w:val="008C75B5"/>
    <w:rsid w:val="008D4915"/>
    <w:rsid w:val="008D4971"/>
    <w:rsid w:val="008E1E4D"/>
    <w:rsid w:val="008E4ACE"/>
    <w:rsid w:val="008E7EEF"/>
    <w:rsid w:val="008F0013"/>
    <w:rsid w:val="008F3354"/>
    <w:rsid w:val="008F45E4"/>
    <w:rsid w:val="008F4D8B"/>
    <w:rsid w:val="008F63BD"/>
    <w:rsid w:val="00905AD9"/>
    <w:rsid w:val="009124E1"/>
    <w:rsid w:val="0092540F"/>
    <w:rsid w:val="00927DE0"/>
    <w:rsid w:val="0093015D"/>
    <w:rsid w:val="009336F8"/>
    <w:rsid w:val="009340E3"/>
    <w:rsid w:val="00935115"/>
    <w:rsid w:val="0093581C"/>
    <w:rsid w:val="00937745"/>
    <w:rsid w:val="00941D09"/>
    <w:rsid w:val="009446CF"/>
    <w:rsid w:val="009573D0"/>
    <w:rsid w:val="0096069C"/>
    <w:rsid w:val="00972F48"/>
    <w:rsid w:val="00973732"/>
    <w:rsid w:val="0097482C"/>
    <w:rsid w:val="00974A8A"/>
    <w:rsid w:val="00976939"/>
    <w:rsid w:val="009776A0"/>
    <w:rsid w:val="00981DD3"/>
    <w:rsid w:val="00985CD8"/>
    <w:rsid w:val="009901A1"/>
    <w:rsid w:val="009918B6"/>
    <w:rsid w:val="009921FA"/>
    <w:rsid w:val="009B1E4C"/>
    <w:rsid w:val="009B32E3"/>
    <w:rsid w:val="009B6B67"/>
    <w:rsid w:val="009C268A"/>
    <w:rsid w:val="009C4436"/>
    <w:rsid w:val="009C7852"/>
    <w:rsid w:val="009D2E1C"/>
    <w:rsid w:val="009D3ECC"/>
    <w:rsid w:val="009D4C89"/>
    <w:rsid w:val="009E2E1D"/>
    <w:rsid w:val="009F2F14"/>
    <w:rsid w:val="009F63E7"/>
    <w:rsid w:val="00A01D78"/>
    <w:rsid w:val="00A048D6"/>
    <w:rsid w:val="00A04F63"/>
    <w:rsid w:val="00A13DAF"/>
    <w:rsid w:val="00A161AF"/>
    <w:rsid w:val="00A169E4"/>
    <w:rsid w:val="00A25457"/>
    <w:rsid w:val="00A33C01"/>
    <w:rsid w:val="00A34EEA"/>
    <w:rsid w:val="00A35DC7"/>
    <w:rsid w:val="00A36049"/>
    <w:rsid w:val="00A42DFD"/>
    <w:rsid w:val="00A459A2"/>
    <w:rsid w:val="00A47A6A"/>
    <w:rsid w:val="00A50C3B"/>
    <w:rsid w:val="00A54EEA"/>
    <w:rsid w:val="00A55BB2"/>
    <w:rsid w:val="00A55FEC"/>
    <w:rsid w:val="00A56205"/>
    <w:rsid w:val="00A56A3D"/>
    <w:rsid w:val="00A62491"/>
    <w:rsid w:val="00A67171"/>
    <w:rsid w:val="00A71383"/>
    <w:rsid w:val="00A73194"/>
    <w:rsid w:val="00A748BC"/>
    <w:rsid w:val="00A75998"/>
    <w:rsid w:val="00A90AF7"/>
    <w:rsid w:val="00A90E22"/>
    <w:rsid w:val="00A94BDD"/>
    <w:rsid w:val="00A97B05"/>
    <w:rsid w:val="00AA12D1"/>
    <w:rsid w:val="00AA4CEF"/>
    <w:rsid w:val="00AA6170"/>
    <w:rsid w:val="00AA63C6"/>
    <w:rsid w:val="00AB2A65"/>
    <w:rsid w:val="00AB2A6A"/>
    <w:rsid w:val="00AB2B9E"/>
    <w:rsid w:val="00AB68D4"/>
    <w:rsid w:val="00AE4376"/>
    <w:rsid w:val="00AE6591"/>
    <w:rsid w:val="00AF2D56"/>
    <w:rsid w:val="00AF424F"/>
    <w:rsid w:val="00B0247A"/>
    <w:rsid w:val="00B056BA"/>
    <w:rsid w:val="00B07BA9"/>
    <w:rsid w:val="00B10CDB"/>
    <w:rsid w:val="00B13E38"/>
    <w:rsid w:val="00B14D0A"/>
    <w:rsid w:val="00B15D4D"/>
    <w:rsid w:val="00B20EA8"/>
    <w:rsid w:val="00B21C99"/>
    <w:rsid w:val="00B2647F"/>
    <w:rsid w:val="00B34290"/>
    <w:rsid w:val="00B35566"/>
    <w:rsid w:val="00B361FB"/>
    <w:rsid w:val="00B37FBE"/>
    <w:rsid w:val="00B407E4"/>
    <w:rsid w:val="00B43C7B"/>
    <w:rsid w:val="00B44B65"/>
    <w:rsid w:val="00B521C7"/>
    <w:rsid w:val="00B55AED"/>
    <w:rsid w:val="00B57772"/>
    <w:rsid w:val="00B633AF"/>
    <w:rsid w:val="00B66E44"/>
    <w:rsid w:val="00B67C9A"/>
    <w:rsid w:val="00B75F73"/>
    <w:rsid w:val="00B76514"/>
    <w:rsid w:val="00B80773"/>
    <w:rsid w:val="00B818A7"/>
    <w:rsid w:val="00B81E7A"/>
    <w:rsid w:val="00B91770"/>
    <w:rsid w:val="00B920DB"/>
    <w:rsid w:val="00B93F7F"/>
    <w:rsid w:val="00BA098C"/>
    <w:rsid w:val="00BA3E66"/>
    <w:rsid w:val="00BB1638"/>
    <w:rsid w:val="00BD402C"/>
    <w:rsid w:val="00BE3406"/>
    <w:rsid w:val="00BE7BFB"/>
    <w:rsid w:val="00BF1006"/>
    <w:rsid w:val="00C00835"/>
    <w:rsid w:val="00C009D2"/>
    <w:rsid w:val="00C015CD"/>
    <w:rsid w:val="00C2495E"/>
    <w:rsid w:val="00C24D53"/>
    <w:rsid w:val="00C2707A"/>
    <w:rsid w:val="00C43186"/>
    <w:rsid w:val="00C459A3"/>
    <w:rsid w:val="00C46DE0"/>
    <w:rsid w:val="00C47A23"/>
    <w:rsid w:val="00C5045B"/>
    <w:rsid w:val="00C523A4"/>
    <w:rsid w:val="00C55297"/>
    <w:rsid w:val="00C57315"/>
    <w:rsid w:val="00C65034"/>
    <w:rsid w:val="00C746A2"/>
    <w:rsid w:val="00C816A0"/>
    <w:rsid w:val="00C8507B"/>
    <w:rsid w:val="00C873E4"/>
    <w:rsid w:val="00C91F25"/>
    <w:rsid w:val="00C977AE"/>
    <w:rsid w:val="00C97E77"/>
    <w:rsid w:val="00CA4A92"/>
    <w:rsid w:val="00CD0423"/>
    <w:rsid w:val="00CD2D1C"/>
    <w:rsid w:val="00CD5269"/>
    <w:rsid w:val="00CD6A17"/>
    <w:rsid w:val="00CE0A7B"/>
    <w:rsid w:val="00CE3306"/>
    <w:rsid w:val="00CF0BBF"/>
    <w:rsid w:val="00CF707B"/>
    <w:rsid w:val="00CF7D17"/>
    <w:rsid w:val="00D021ED"/>
    <w:rsid w:val="00D030A9"/>
    <w:rsid w:val="00D07282"/>
    <w:rsid w:val="00D2105A"/>
    <w:rsid w:val="00D31B1B"/>
    <w:rsid w:val="00D36024"/>
    <w:rsid w:val="00D36800"/>
    <w:rsid w:val="00D40705"/>
    <w:rsid w:val="00D4488D"/>
    <w:rsid w:val="00D51069"/>
    <w:rsid w:val="00D52172"/>
    <w:rsid w:val="00D532CC"/>
    <w:rsid w:val="00D57F4A"/>
    <w:rsid w:val="00D6173C"/>
    <w:rsid w:val="00D63805"/>
    <w:rsid w:val="00D73B21"/>
    <w:rsid w:val="00D75223"/>
    <w:rsid w:val="00D77160"/>
    <w:rsid w:val="00D812AE"/>
    <w:rsid w:val="00D8148B"/>
    <w:rsid w:val="00D84D03"/>
    <w:rsid w:val="00DC376F"/>
    <w:rsid w:val="00DC3B21"/>
    <w:rsid w:val="00DD6176"/>
    <w:rsid w:val="00DE026D"/>
    <w:rsid w:val="00DE21DD"/>
    <w:rsid w:val="00DE28C2"/>
    <w:rsid w:val="00DE3CDB"/>
    <w:rsid w:val="00E01FDD"/>
    <w:rsid w:val="00E0292D"/>
    <w:rsid w:val="00E04B9D"/>
    <w:rsid w:val="00E07ACB"/>
    <w:rsid w:val="00E13DD3"/>
    <w:rsid w:val="00E216B0"/>
    <w:rsid w:val="00E22E52"/>
    <w:rsid w:val="00E23EFE"/>
    <w:rsid w:val="00E32065"/>
    <w:rsid w:val="00E35266"/>
    <w:rsid w:val="00E42E84"/>
    <w:rsid w:val="00E458F4"/>
    <w:rsid w:val="00E53659"/>
    <w:rsid w:val="00E54A03"/>
    <w:rsid w:val="00E56AC3"/>
    <w:rsid w:val="00E64782"/>
    <w:rsid w:val="00E7111E"/>
    <w:rsid w:val="00E73760"/>
    <w:rsid w:val="00E74986"/>
    <w:rsid w:val="00E92B4D"/>
    <w:rsid w:val="00E93273"/>
    <w:rsid w:val="00E94DDE"/>
    <w:rsid w:val="00E9781F"/>
    <w:rsid w:val="00EA1AD8"/>
    <w:rsid w:val="00EA388C"/>
    <w:rsid w:val="00EA6F05"/>
    <w:rsid w:val="00EB15CA"/>
    <w:rsid w:val="00EB6B09"/>
    <w:rsid w:val="00EC6D53"/>
    <w:rsid w:val="00EC7975"/>
    <w:rsid w:val="00ED3CDF"/>
    <w:rsid w:val="00ED6123"/>
    <w:rsid w:val="00EE02DF"/>
    <w:rsid w:val="00EE25E8"/>
    <w:rsid w:val="00EE53C8"/>
    <w:rsid w:val="00EE5811"/>
    <w:rsid w:val="00EF03C6"/>
    <w:rsid w:val="00EF0E5E"/>
    <w:rsid w:val="00EF184C"/>
    <w:rsid w:val="00EF6232"/>
    <w:rsid w:val="00F0178D"/>
    <w:rsid w:val="00F052DD"/>
    <w:rsid w:val="00F06539"/>
    <w:rsid w:val="00F07CA7"/>
    <w:rsid w:val="00F170D8"/>
    <w:rsid w:val="00F228CC"/>
    <w:rsid w:val="00F234E7"/>
    <w:rsid w:val="00F236DC"/>
    <w:rsid w:val="00F333D1"/>
    <w:rsid w:val="00F33FD6"/>
    <w:rsid w:val="00F35444"/>
    <w:rsid w:val="00F409AB"/>
    <w:rsid w:val="00F42630"/>
    <w:rsid w:val="00F5128C"/>
    <w:rsid w:val="00F552E9"/>
    <w:rsid w:val="00F61250"/>
    <w:rsid w:val="00F6494D"/>
    <w:rsid w:val="00F6636B"/>
    <w:rsid w:val="00F74C8D"/>
    <w:rsid w:val="00F76AF5"/>
    <w:rsid w:val="00F77A93"/>
    <w:rsid w:val="00F77B5C"/>
    <w:rsid w:val="00F819FD"/>
    <w:rsid w:val="00F93681"/>
    <w:rsid w:val="00FA0C95"/>
    <w:rsid w:val="00FA30A7"/>
    <w:rsid w:val="00FB0FB1"/>
    <w:rsid w:val="00FB309C"/>
    <w:rsid w:val="00FB47AE"/>
    <w:rsid w:val="00FB5387"/>
    <w:rsid w:val="00FB549A"/>
    <w:rsid w:val="00FB6125"/>
    <w:rsid w:val="00FC0ABB"/>
    <w:rsid w:val="00FC13CF"/>
    <w:rsid w:val="00FC6F67"/>
    <w:rsid w:val="00FD07AE"/>
    <w:rsid w:val="00FD17CB"/>
    <w:rsid w:val="00FD223B"/>
    <w:rsid w:val="00FD3156"/>
    <w:rsid w:val="00FD3C0D"/>
    <w:rsid w:val="00FD6749"/>
    <w:rsid w:val="00FD683F"/>
    <w:rsid w:val="00FE60B2"/>
    <w:rsid w:val="00FF018D"/>
    <w:rsid w:val="00FF0762"/>
    <w:rsid w:val="00FF0B4F"/>
    <w:rsid w:val="00FF37CC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35"/>
    <o:shapelayout v:ext="edit">
      <o:idmap v:ext="edit" data="1,2,3,4,5,6,7,8"/>
    </o:shapelayout>
  </w:shapeDefaults>
  <w:decimalSymbol w:val=","/>
  <w:listSeparator w:val=";"/>
  <w15:chartTrackingRefBased/>
  <w15:docId w15:val="{F4318823-33BD-4180-8ED6-80D84610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495F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4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E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13DAF"/>
    <w:pPr>
      <w:ind w:left="720"/>
      <w:contextualSpacing/>
    </w:pPr>
  </w:style>
  <w:style w:type="paragraph" w:styleId="a8">
    <w:name w:val="Body Text"/>
    <w:basedOn w:val="a"/>
    <w:link w:val="a9"/>
    <w:unhideWhenUsed/>
    <w:rsid w:val="00ED61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D6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CD6A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.sbis.ru/webinar/1K2025_5" TargetMode="External"/><Relationship Id="rId18" Type="http://schemas.openxmlformats.org/officeDocument/2006/relationships/hyperlink" Target="https://w.sbis.ru/webinar/13032025_1100" TargetMode="External"/><Relationship Id="rId26" Type="http://schemas.openxmlformats.org/officeDocument/2006/relationships/hyperlink" Target="https://vksnp4.nalog.ru/conference/deklarirovanie-doxodov-fizicheskix-lic-za-2024-god?token=3c84f654-e10f-4232-af50-d2ab32e1bbe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.sbis.ru/webinar/18032025_1000" TargetMode="External"/><Relationship Id="rId7" Type="http://schemas.openxmlformats.org/officeDocument/2006/relationships/hyperlink" Target="https://w.sbis.ru/webinar/04032025_1400" TargetMode="External"/><Relationship Id="rId12" Type="http://schemas.openxmlformats.org/officeDocument/2006/relationships/hyperlink" Target="https://vs26.nalog.ru/c/9098650662" TargetMode="External"/><Relationship Id="rId17" Type="http://schemas.openxmlformats.org/officeDocument/2006/relationships/hyperlink" Target="https://vksnp4.nalog.ru/conference/9025?token=bed7407f-e0c8-4d54-bbae-471b95f60e38" TargetMode="External"/><Relationship Id="rId25" Type="http://schemas.openxmlformats.org/officeDocument/2006/relationships/hyperlink" Target="https://vs27.nalog.ru/c/7557098203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.sbis.ru/webinar/ac241f78-a655-4e58-ba96-38f444a55131" TargetMode="External"/><Relationship Id="rId20" Type="http://schemas.openxmlformats.org/officeDocument/2006/relationships/hyperlink" Target="https://w.sbis.ru/webinar/17-03-2025" TargetMode="External"/><Relationship Id="rId29" Type="http://schemas.openxmlformats.org/officeDocument/2006/relationships/hyperlink" Target="https://vksnp4.nalog.ru/conference/9026?token=b8cba8ee-b5ab-45fc-87a1-880651372ac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.sbis.ru/webinar/03-03-25" TargetMode="External"/><Relationship Id="rId11" Type="http://schemas.openxmlformats.org/officeDocument/2006/relationships/hyperlink" Target="https://vksnp4.nalog.ru/conference/20250306-poryadok-registracii-i-osobennosti-primen?token=5bdcd628-e071-4b8b-ab40-6885b432fb0e" TargetMode="External"/><Relationship Id="rId24" Type="http://schemas.openxmlformats.org/officeDocument/2006/relationships/hyperlink" Target="https://w.sbis.ru/webinar/c09c60b5-e55e-49b8-bb54-b05b0570f772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snp4.nalog.ru/conference/nalogovye-lgoty-po-imus-hestvennym-nalogam-fl-polu?token=289b269a-1832-4ae2-ac9b-fea9cd2ba526" TargetMode="External"/><Relationship Id="rId23" Type="http://schemas.openxmlformats.org/officeDocument/2006/relationships/hyperlink" Target="https://w.sbis.ru/webinar/1K2025_6" TargetMode="External"/><Relationship Id="rId28" Type="http://schemas.openxmlformats.org/officeDocument/2006/relationships/hyperlink" Target="https://w.sbis.ru/webinar/26032025_1100" TargetMode="External"/><Relationship Id="rId10" Type="http://schemas.openxmlformats.org/officeDocument/2006/relationships/hyperlink" Target="https://vs26.nalog.ru/c/5926481964" TargetMode="External"/><Relationship Id="rId19" Type="http://schemas.openxmlformats.org/officeDocument/2006/relationships/hyperlink" Target="https://vksnp4.nalog.ru/conference/7731-patentnaya-sistema-nalogooblozheniy?token=d3999bb2-7f04-44bd-84ea-4797a1b5a802" TargetMode="External"/><Relationship Id="rId31" Type="http://schemas.openxmlformats.org/officeDocument/2006/relationships/hyperlink" Target="https://w.sbis.ru/webinar/31032025_14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vs27.nalog.ru/c/1241260870" TargetMode="External"/><Relationship Id="rId22" Type="http://schemas.openxmlformats.org/officeDocument/2006/relationships/hyperlink" Target="https://w.sbis.ru/webinar/9f0a2024-de57-4518-bc4a-4639306aa0e3" TargetMode="External"/><Relationship Id="rId27" Type="http://schemas.openxmlformats.org/officeDocument/2006/relationships/hyperlink" Target="https://w.sbis.ru/webinar/932f16f8-4f87-4fc5-970c-d29b67c3c25e" TargetMode="External"/><Relationship Id="rId30" Type="http://schemas.openxmlformats.org/officeDocument/2006/relationships/hyperlink" Target="https://w.sbis.ru/webinar/28-03-2025" TargetMode="External"/><Relationship Id="rId8" Type="http://schemas.openxmlformats.org/officeDocument/2006/relationships/hyperlink" Target="https://w.sbis.ru/webinar/6c30a01e-c901-495b-ae7d-a78cd6958e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7E3CE-5F95-40BE-A7A1-AB19B21E2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2969</Words>
  <Characters>16927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Белобородов Сергей Викторович</dc:creator>
  <cp:keywords/>
  <dc:description/>
  <cp:lastModifiedBy>Кузнецов Александр Андреевич</cp:lastModifiedBy>
  <cp:revision>2</cp:revision>
  <cp:lastPrinted>2024-12-27T08:34:00Z</cp:lastPrinted>
  <dcterms:created xsi:type="dcterms:W3CDTF">2025-03-03T11:51:00Z</dcterms:created>
  <dcterms:modified xsi:type="dcterms:W3CDTF">2025-03-03T11:51:00Z</dcterms:modified>
</cp:coreProperties>
</file>