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B6" w:rsidRDefault="008F60B6" w:rsidP="008F60B6">
      <w:pPr>
        <w:ind w:firstLine="567"/>
        <w:jc w:val="both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>Список</w:t>
      </w:r>
    </w:p>
    <w:p w:rsidR="008F60B6" w:rsidRDefault="008F60B6" w:rsidP="00D933AB">
      <w:pPr>
        <w:ind w:firstLine="567"/>
        <w:jc w:val="center"/>
        <w:rPr>
          <w:b/>
        </w:rPr>
      </w:pPr>
      <w:r>
        <w:rPr>
          <w:b/>
        </w:rPr>
        <w:t xml:space="preserve">Допущенных к участию в конкурсе № </w:t>
      </w:r>
      <w:r w:rsidR="00FD6F50">
        <w:rPr>
          <w:b/>
        </w:rPr>
        <w:t>2</w:t>
      </w:r>
      <w:r w:rsidR="005226E1">
        <w:rPr>
          <w:b/>
        </w:rPr>
        <w:t xml:space="preserve"> в</w:t>
      </w:r>
      <w:r w:rsidR="001C4C7B">
        <w:rPr>
          <w:b/>
        </w:rPr>
        <w:t xml:space="preserve"> 202</w:t>
      </w:r>
      <w:r w:rsidR="00B93955">
        <w:rPr>
          <w:b/>
        </w:rPr>
        <w:t>4</w:t>
      </w:r>
      <w:r w:rsidR="001C4C7B">
        <w:rPr>
          <w:b/>
        </w:rPr>
        <w:t>г.</w:t>
      </w:r>
      <w:r>
        <w:rPr>
          <w:b/>
        </w:rPr>
        <w:t xml:space="preserve"> на замещение вакантных должностей государственной гражданской службы Российской Федерации в Инспекции Федеральной </w:t>
      </w:r>
      <w:r w:rsidR="00D933AB">
        <w:rPr>
          <w:b/>
        </w:rPr>
        <w:t xml:space="preserve">                      </w:t>
      </w:r>
      <w:r>
        <w:rPr>
          <w:b/>
        </w:rPr>
        <w:t>налоговой службы № 24 по г. Москве</w:t>
      </w:r>
    </w:p>
    <w:p w:rsidR="00F04AE7" w:rsidRDefault="00F04AE7" w:rsidP="00D933AB">
      <w:pPr>
        <w:ind w:firstLine="567"/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115"/>
        <w:gridCol w:w="1025"/>
        <w:gridCol w:w="3827"/>
      </w:tblGrid>
      <w:tr w:rsidR="00FD6F50" w:rsidRPr="00FD6F50" w:rsidTr="0037705F">
        <w:trPr>
          <w:trHeight w:val="693"/>
        </w:trPr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Наименование структурных подразделений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Наименование вакантных должностей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ФИО</w:t>
            </w:r>
          </w:p>
        </w:tc>
      </w:tr>
      <w:tr w:rsidR="00FD6F50" w:rsidRPr="00FD6F50" w:rsidTr="0037705F">
        <w:trPr>
          <w:trHeight w:val="551"/>
        </w:trPr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1.Отдел общего и хозяйственного обеспечения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1.Главный специалист-эксперт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Зимин Олег Анатольевич</w:t>
            </w:r>
          </w:p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Иванова Светлана </w:t>
            </w:r>
            <w:proofErr w:type="spellStart"/>
            <w:r w:rsidRPr="00FD6F50">
              <w:rPr>
                <w:sz w:val="22"/>
                <w:szCs w:val="22"/>
              </w:rPr>
              <w:t>Нколаевна</w:t>
            </w:r>
            <w:proofErr w:type="spellEnd"/>
          </w:p>
          <w:p w:rsidR="00FD6F50" w:rsidRPr="00FD6F50" w:rsidRDefault="00FD6F50" w:rsidP="00B83B60">
            <w:pPr>
              <w:rPr>
                <w:sz w:val="22"/>
                <w:szCs w:val="22"/>
              </w:rPr>
            </w:pPr>
          </w:p>
        </w:tc>
      </w:tr>
      <w:tr w:rsidR="00FD6F50" w:rsidRPr="00FD6F50" w:rsidTr="0037705F">
        <w:trPr>
          <w:trHeight w:val="551"/>
        </w:trPr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2.Отдел финансового обеспечения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2.Главный специалист-эксперт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Овчинникова</w:t>
            </w:r>
            <w:proofErr w:type="spellEnd"/>
            <w:r w:rsidRPr="00FD6F50">
              <w:rPr>
                <w:sz w:val="22"/>
                <w:szCs w:val="22"/>
              </w:rPr>
              <w:t xml:space="preserve"> Екатерина Анатольевна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Железина Татьяна Николаевна </w:t>
            </w:r>
          </w:p>
        </w:tc>
      </w:tr>
      <w:tr w:rsidR="00FD6F50" w:rsidRPr="00FD6F50" w:rsidTr="0037705F">
        <w:trPr>
          <w:trHeight w:val="551"/>
        </w:trPr>
        <w:tc>
          <w:tcPr>
            <w:tcW w:w="2381" w:type="dxa"/>
            <w:vMerge w:val="restart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3.Правовой отдел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3.Главный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Ермишкина Елена Константиновна 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Катасонов</w:t>
            </w:r>
            <w:proofErr w:type="spellEnd"/>
            <w:r w:rsidRPr="00FD6F50">
              <w:rPr>
                <w:sz w:val="22"/>
                <w:szCs w:val="22"/>
              </w:rPr>
              <w:t xml:space="preserve"> </w:t>
            </w:r>
            <w:proofErr w:type="spellStart"/>
            <w:r w:rsidRPr="00FD6F50">
              <w:rPr>
                <w:sz w:val="22"/>
                <w:szCs w:val="22"/>
              </w:rPr>
              <w:t>Дмитр.Алекса</w:t>
            </w:r>
            <w:r>
              <w:rPr>
                <w:sz w:val="22"/>
                <w:szCs w:val="22"/>
              </w:rPr>
              <w:t>ндрович</w:t>
            </w:r>
            <w:proofErr w:type="spellEnd"/>
          </w:p>
        </w:tc>
      </w:tr>
      <w:tr w:rsidR="00FD6F50" w:rsidRPr="00FD6F50" w:rsidTr="0037705F">
        <w:trPr>
          <w:trHeight w:val="551"/>
        </w:trPr>
        <w:tc>
          <w:tcPr>
            <w:tcW w:w="2381" w:type="dxa"/>
            <w:vMerge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4.Старший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 </w:t>
            </w:r>
            <w:proofErr w:type="spellStart"/>
            <w:r w:rsidRPr="00FD6F50">
              <w:rPr>
                <w:sz w:val="22"/>
                <w:szCs w:val="22"/>
              </w:rPr>
              <w:t>Пудлин</w:t>
            </w:r>
            <w:proofErr w:type="spellEnd"/>
            <w:r w:rsidRPr="00FD6F50">
              <w:rPr>
                <w:sz w:val="22"/>
                <w:szCs w:val="22"/>
              </w:rPr>
              <w:t xml:space="preserve"> Глеб Константинович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 Карпушкина Анна Владимировна </w:t>
            </w:r>
          </w:p>
        </w:tc>
      </w:tr>
      <w:tr w:rsidR="00FD6F50" w:rsidRPr="00FD6F50" w:rsidTr="0037705F">
        <w:trPr>
          <w:trHeight w:val="551"/>
        </w:trPr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4. Отдел регистрации и учета налогоплательщиков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5.Старший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 </w:t>
            </w:r>
            <w:proofErr w:type="spellStart"/>
            <w:r w:rsidRPr="00FD6F50">
              <w:rPr>
                <w:sz w:val="22"/>
                <w:szCs w:val="22"/>
              </w:rPr>
              <w:t>Коровницына</w:t>
            </w:r>
            <w:proofErr w:type="spellEnd"/>
            <w:r w:rsidRPr="00FD6F50">
              <w:rPr>
                <w:sz w:val="22"/>
                <w:szCs w:val="22"/>
              </w:rPr>
              <w:t xml:space="preserve"> Ольга Евгеньевна 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 Архипов Алексей </w:t>
            </w:r>
            <w:proofErr w:type="spellStart"/>
            <w:r w:rsidRPr="00FD6F50">
              <w:rPr>
                <w:sz w:val="22"/>
                <w:szCs w:val="22"/>
              </w:rPr>
              <w:t>Андриянович</w:t>
            </w:r>
            <w:proofErr w:type="spellEnd"/>
            <w:r w:rsidRPr="00FD6F50">
              <w:rPr>
                <w:sz w:val="22"/>
                <w:szCs w:val="22"/>
              </w:rPr>
              <w:t xml:space="preserve"> </w:t>
            </w:r>
          </w:p>
        </w:tc>
      </w:tr>
      <w:tr w:rsidR="00FD6F50" w:rsidRPr="00FD6F50" w:rsidTr="0037705F">
        <w:tc>
          <w:tcPr>
            <w:tcW w:w="2381" w:type="dxa"/>
            <w:vMerge w:val="restart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5.Отдел работы с налогоплательщиками №1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6.Главный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Никашкин</w:t>
            </w:r>
            <w:proofErr w:type="spellEnd"/>
            <w:r w:rsidRPr="00FD6F50">
              <w:rPr>
                <w:sz w:val="22"/>
                <w:szCs w:val="22"/>
              </w:rPr>
              <w:t xml:space="preserve"> Николай Юрьевич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Мишин Иван Геннадьевич</w:t>
            </w:r>
            <w:r w:rsidRPr="00FD6F5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D6F50" w:rsidRPr="00FD6F50" w:rsidTr="0037705F">
        <w:tc>
          <w:tcPr>
            <w:tcW w:w="2381" w:type="dxa"/>
            <w:vMerge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7.Государственный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Евтух</w:t>
            </w:r>
            <w:proofErr w:type="spellEnd"/>
            <w:r w:rsidRPr="00FD6F50">
              <w:rPr>
                <w:sz w:val="22"/>
                <w:szCs w:val="22"/>
              </w:rPr>
              <w:t xml:space="preserve"> Мария Юрьевна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Моногарова</w:t>
            </w:r>
            <w:proofErr w:type="spellEnd"/>
            <w:r w:rsidRPr="00FD6F50">
              <w:rPr>
                <w:sz w:val="22"/>
                <w:szCs w:val="22"/>
              </w:rPr>
              <w:t xml:space="preserve"> Наталья Михайловна</w:t>
            </w:r>
            <w:r w:rsidRPr="00FD6F5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D6F50" w:rsidRPr="00FD6F50" w:rsidTr="0037705F"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6.Отдел работы с налогоплательщиками №2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8.Главный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Нурудинова</w:t>
            </w:r>
            <w:proofErr w:type="spellEnd"/>
            <w:r w:rsidRPr="00FD6F50">
              <w:rPr>
                <w:sz w:val="22"/>
                <w:szCs w:val="22"/>
              </w:rPr>
              <w:t xml:space="preserve"> Наталья Алексеевна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Рымарев</w:t>
            </w:r>
            <w:proofErr w:type="spellEnd"/>
            <w:r w:rsidRPr="00FD6F50">
              <w:rPr>
                <w:sz w:val="22"/>
                <w:szCs w:val="22"/>
              </w:rPr>
              <w:t xml:space="preserve"> Александр Борисович </w:t>
            </w:r>
          </w:p>
        </w:tc>
      </w:tr>
      <w:tr w:rsidR="00FD6F50" w:rsidRPr="00FD6F50" w:rsidTr="0037705F"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7.Отдел урегулирования задолженности №1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9.Старший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Исмаилова</w:t>
            </w:r>
            <w:proofErr w:type="spellEnd"/>
            <w:r w:rsidRPr="00FD6F50">
              <w:rPr>
                <w:sz w:val="22"/>
                <w:szCs w:val="22"/>
              </w:rPr>
              <w:t xml:space="preserve"> </w:t>
            </w:r>
            <w:proofErr w:type="spellStart"/>
            <w:r w:rsidRPr="00FD6F50">
              <w:rPr>
                <w:sz w:val="22"/>
                <w:szCs w:val="22"/>
              </w:rPr>
              <w:t>Ханым</w:t>
            </w:r>
            <w:proofErr w:type="spellEnd"/>
            <w:r w:rsidRPr="00FD6F50">
              <w:rPr>
                <w:sz w:val="22"/>
                <w:szCs w:val="22"/>
              </w:rPr>
              <w:t xml:space="preserve"> </w:t>
            </w:r>
            <w:proofErr w:type="spellStart"/>
            <w:r w:rsidRPr="00FD6F50">
              <w:rPr>
                <w:sz w:val="22"/>
                <w:szCs w:val="22"/>
              </w:rPr>
              <w:t>Азиз</w:t>
            </w:r>
            <w:proofErr w:type="spellEnd"/>
            <w:r w:rsidRPr="00FD6F50">
              <w:rPr>
                <w:sz w:val="22"/>
                <w:szCs w:val="22"/>
              </w:rPr>
              <w:t xml:space="preserve"> </w:t>
            </w:r>
            <w:proofErr w:type="spellStart"/>
            <w:r w:rsidRPr="00FD6F50">
              <w:rPr>
                <w:sz w:val="22"/>
                <w:szCs w:val="22"/>
              </w:rPr>
              <w:t>кызы</w:t>
            </w:r>
            <w:proofErr w:type="spellEnd"/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Семенец</w:t>
            </w:r>
            <w:proofErr w:type="spellEnd"/>
            <w:r w:rsidRPr="00FD6F50">
              <w:rPr>
                <w:sz w:val="22"/>
                <w:szCs w:val="22"/>
              </w:rPr>
              <w:t xml:space="preserve"> Анастасия Анатольевна </w:t>
            </w:r>
          </w:p>
        </w:tc>
      </w:tr>
      <w:tr w:rsidR="00FD6F50" w:rsidRPr="00FD6F50" w:rsidTr="0037705F">
        <w:trPr>
          <w:trHeight w:val="423"/>
        </w:trPr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8.Отдел выездных проверок №2</w:t>
            </w:r>
          </w:p>
          <w:p w:rsidR="00FD6F50" w:rsidRPr="00FD6F50" w:rsidRDefault="00FD6F50" w:rsidP="00B83B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10.Государственный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Подколзин</w:t>
            </w:r>
            <w:proofErr w:type="spellEnd"/>
            <w:r w:rsidRPr="00FD6F50">
              <w:rPr>
                <w:sz w:val="22"/>
                <w:szCs w:val="22"/>
              </w:rPr>
              <w:t xml:space="preserve"> Александр Владимирович</w:t>
            </w:r>
          </w:p>
          <w:p w:rsidR="00FD6F50" w:rsidRPr="00FD6F50" w:rsidRDefault="00FD6F50" w:rsidP="00B83B6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Полихрониадис</w:t>
            </w:r>
            <w:proofErr w:type="spellEnd"/>
            <w:r w:rsidRPr="00FD6F50">
              <w:rPr>
                <w:sz w:val="22"/>
                <w:szCs w:val="22"/>
              </w:rPr>
              <w:t xml:space="preserve"> Кирилл Алексеевич 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Вапрова</w:t>
            </w:r>
            <w:proofErr w:type="spellEnd"/>
            <w:r w:rsidRPr="00FD6F50">
              <w:rPr>
                <w:sz w:val="22"/>
                <w:szCs w:val="22"/>
              </w:rPr>
              <w:t xml:space="preserve"> Вера Александровна </w:t>
            </w:r>
          </w:p>
        </w:tc>
      </w:tr>
      <w:tr w:rsidR="00FD6F50" w:rsidRPr="00FD6F50" w:rsidTr="0037705F">
        <w:trPr>
          <w:trHeight w:val="546"/>
        </w:trPr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9.Отдел выездных проверок №3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11.Главный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Агейкин Александр Сергеевич </w:t>
            </w:r>
            <w:proofErr w:type="spellStart"/>
            <w:r w:rsidRPr="00FD6F50">
              <w:rPr>
                <w:sz w:val="22"/>
                <w:szCs w:val="22"/>
              </w:rPr>
              <w:t>Бойцова</w:t>
            </w:r>
            <w:proofErr w:type="spellEnd"/>
            <w:r w:rsidRPr="00FD6F50">
              <w:rPr>
                <w:sz w:val="22"/>
                <w:szCs w:val="22"/>
              </w:rPr>
              <w:t xml:space="preserve"> Екатерина Николаевна </w:t>
            </w:r>
          </w:p>
        </w:tc>
      </w:tr>
      <w:tr w:rsidR="00FD6F50" w:rsidRPr="00FD6F50" w:rsidTr="0037705F">
        <w:tc>
          <w:tcPr>
            <w:tcW w:w="2381" w:type="dxa"/>
            <w:vMerge w:val="restart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10.Отдел камеральных проверок№2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12.Главный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Мартынова Татьяна Геннадьевна 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Севальникова</w:t>
            </w:r>
            <w:proofErr w:type="spellEnd"/>
            <w:r w:rsidRPr="00FD6F50">
              <w:rPr>
                <w:sz w:val="22"/>
                <w:szCs w:val="22"/>
              </w:rPr>
              <w:t xml:space="preserve"> Вера Евгеньевна </w:t>
            </w:r>
          </w:p>
        </w:tc>
      </w:tr>
      <w:tr w:rsidR="00FD6F50" w:rsidRPr="00FD6F50" w:rsidTr="0037705F">
        <w:tc>
          <w:tcPr>
            <w:tcW w:w="2381" w:type="dxa"/>
            <w:vMerge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13.Старший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Суханова Анастасия Вячеславовна Николина Анна Александровна</w:t>
            </w:r>
          </w:p>
        </w:tc>
      </w:tr>
      <w:tr w:rsidR="00FD6F50" w:rsidRPr="00FD6F50" w:rsidTr="0037705F">
        <w:trPr>
          <w:trHeight w:val="416"/>
        </w:trPr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11.Отдел камеральных проверок №3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14.Главный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 Белова Татьяна Викторовна    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Алексеева Екатерина Максимовна                                   </w:t>
            </w:r>
          </w:p>
        </w:tc>
      </w:tr>
      <w:tr w:rsidR="00FD6F50" w:rsidRPr="00FD6F50" w:rsidTr="0037705F">
        <w:trPr>
          <w:trHeight w:val="505"/>
        </w:trPr>
        <w:tc>
          <w:tcPr>
            <w:tcW w:w="2381" w:type="dxa"/>
            <w:vMerge w:val="restart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  <w:p w:rsidR="00FD6F50" w:rsidRPr="00FD6F50" w:rsidRDefault="00FD6F50" w:rsidP="00B83B60">
            <w:pPr>
              <w:jc w:val="center"/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12.Отдел камеральных проверок №5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15.Главный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Лукахина</w:t>
            </w:r>
            <w:proofErr w:type="spellEnd"/>
            <w:r w:rsidRPr="00FD6F50">
              <w:rPr>
                <w:sz w:val="22"/>
                <w:szCs w:val="22"/>
              </w:rPr>
              <w:t xml:space="preserve"> Валерия Валерьевна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Овсянникова Анна Романовна Сердюков Владислав Дмитриевич </w:t>
            </w:r>
          </w:p>
        </w:tc>
      </w:tr>
      <w:tr w:rsidR="00FD6F50" w:rsidRPr="00FD6F50" w:rsidTr="0037705F">
        <w:trPr>
          <w:trHeight w:val="505"/>
        </w:trPr>
        <w:tc>
          <w:tcPr>
            <w:tcW w:w="2381" w:type="dxa"/>
            <w:vMerge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16.Государственный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Хитрова Екатерина Валерьевна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Меркулов Павел Петрович </w:t>
            </w:r>
          </w:p>
        </w:tc>
      </w:tr>
      <w:tr w:rsidR="00FD6F50" w:rsidRPr="00FD6F50" w:rsidTr="0037705F">
        <w:trPr>
          <w:trHeight w:val="505"/>
        </w:trPr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13.Отдел камеральных проверок №6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17.Главный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Стратонова Татьяна Анатольевна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Артемова Тамара Сергеевна</w:t>
            </w:r>
            <w:r w:rsidRPr="00FD6F5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D6F50" w:rsidRPr="00FD6F50" w:rsidTr="0037705F">
        <w:trPr>
          <w:trHeight w:val="505"/>
        </w:trPr>
        <w:tc>
          <w:tcPr>
            <w:tcW w:w="2381" w:type="dxa"/>
            <w:vMerge w:val="restart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14.Отдел камеральных проверок №7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18.Главный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Комаров Дмитрий Алексеевич 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Степанова Виктория Викторовна </w:t>
            </w:r>
          </w:p>
        </w:tc>
      </w:tr>
      <w:tr w:rsidR="00FD6F50" w:rsidRPr="00FD6F50" w:rsidTr="0037705F">
        <w:trPr>
          <w:trHeight w:val="505"/>
        </w:trPr>
        <w:tc>
          <w:tcPr>
            <w:tcW w:w="2381" w:type="dxa"/>
            <w:vMerge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19.Государственный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Шостак Ольга Владимировна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Архипова Алина Анатольевна </w:t>
            </w:r>
          </w:p>
        </w:tc>
      </w:tr>
      <w:tr w:rsidR="00FD6F50" w:rsidRPr="00FD6F50" w:rsidTr="0037705F">
        <w:trPr>
          <w:trHeight w:val="498"/>
        </w:trPr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15.Отдел </w:t>
            </w:r>
            <w:proofErr w:type="spellStart"/>
            <w:r w:rsidRPr="00FD6F50">
              <w:rPr>
                <w:sz w:val="22"/>
                <w:szCs w:val="22"/>
              </w:rPr>
              <w:t>предпроверочного</w:t>
            </w:r>
            <w:proofErr w:type="spellEnd"/>
            <w:r w:rsidRPr="00FD6F50">
              <w:rPr>
                <w:sz w:val="22"/>
                <w:szCs w:val="22"/>
              </w:rPr>
              <w:t xml:space="preserve"> анализа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20.Старший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Мелихов Алексей Александрович</w:t>
            </w:r>
          </w:p>
          <w:p w:rsidR="00FD6F50" w:rsidRPr="00FD6F50" w:rsidRDefault="00FD6F50" w:rsidP="00FD6F50">
            <w:pPr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Кузнецова Алёна Дмитриевна </w:t>
            </w:r>
          </w:p>
        </w:tc>
      </w:tr>
      <w:tr w:rsidR="00FD6F50" w:rsidRPr="00FD6F50" w:rsidTr="0037705F">
        <w:trPr>
          <w:trHeight w:val="335"/>
        </w:trPr>
        <w:tc>
          <w:tcPr>
            <w:tcW w:w="2381" w:type="dxa"/>
          </w:tcPr>
          <w:p w:rsidR="00FD6F50" w:rsidRPr="00FD6F50" w:rsidRDefault="00FD6F50" w:rsidP="00B83B60">
            <w:pPr>
              <w:jc w:val="center"/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lastRenderedPageBreak/>
              <w:t>16. Отдел обеспечения процедуры банкротства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21.Главный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D6F50" w:rsidRPr="00FD6F50" w:rsidRDefault="00FD6F50" w:rsidP="00B83B6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Ермакова Анастасия Анатольевна 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Мелехина</w:t>
            </w:r>
            <w:proofErr w:type="spellEnd"/>
            <w:r w:rsidRPr="00FD6F50">
              <w:rPr>
                <w:sz w:val="22"/>
                <w:szCs w:val="22"/>
              </w:rPr>
              <w:t xml:space="preserve"> Валерия Сергеевна</w:t>
            </w:r>
            <w:r w:rsidRPr="00FD6F5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D6F50" w:rsidRPr="00FD6F50" w:rsidTr="0037705F">
        <w:trPr>
          <w:trHeight w:val="557"/>
        </w:trPr>
        <w:tc>
          <w:tcPr>
            <w:tcW w:w="2381" w:type="dxa"/>
            <w:vMerge w:val="restart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17.Контрольно-аналитический отдел</w:t>
            </w: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22.Главный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Михайлова Мария Вячеславовна </w:t>
            </w:r>
            <w:proofErr w:type="spellStart"/>
            <w:r w:rsidRPr="00FD6F50">
              <w:rPr>
                <w:sz w:val="22"/>
                <w:szCs w:val="22"/>
              </w:rPr>
              <w:t>Хачатрян</w:t>
            </w:r>
            <w:proofErr w:type="spellEnd"/>
            <w:r w:rsidRPr="00FD6F50">
              <w:rPr>
                <w:sz w:val="22"/>
                <w:szCs w:val="22"/>
              </w:rPr>
              <w:t xml:space="preserve"> Карине </w:t>
            </w:r>
            <w:proofErr w:type="spellStart"/>
            <w:r w:rsidRPr="00FD6F50">
              <w:rPr>
                <w:sz w:val="22"/>
                <w:szCs w:val="22"/>
              </w:rPr>
              <w:t>Кареновна</w:t>
            </w:r>
            <w:proofErr w:type="spellEnd"/>
            <w:r w:rsidRPr="00FD6F5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D6F50" w:rsidRPr="00FD6F50" w:rsidTr="0037705F">
        <w:trPr>
          <w:trHeight w:val="557"/>
        </w:trPr>
        <w:tc>
          <w:tcPr>
            <w:tcW w:w="2381" w:type="dxa"/>
            <w:vMerge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23.Старший государственный налоговый инспектор</w:t>
            </w:r>
          </w:p>
        </w:tc>
        <w:tc>
          <w:tcPr>
            <w:tcW w:w="1025" w:type="dxa"/>
            <w:shd w:val="clear" w:color="auto" w:fill="auto"/>
          </w:tcPr>
          <w:p w:rsidR="00FD6F50" w:rsidRPr="00FD6F50" w:rsidRDefault="00FD6F50" w:rsidP="00B83B60">
            <w:pPr>
              <w:jc w:val="center"/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FD6F50" w:rsidRDefault="00FD6F50" w:rsidP="00B83B60">
            <w:pPr>
              <w:rPr>
                <w:sz w:val="22"/>
                <w:szCs w:val="22"/>
              </w:rPr>
            </w:pPr>
            <w:proofErr w:type="spellStart"/>
            <w:r w:rsidRPr="00FD6F50">
              <w:rPr>
                <w:sz w:val="22"/>
                <w:szCs w:val="22"/>
              </w:rPr>
              <w:t>Дарпинян</w:t>
            </w:r>
            <w:proofErr w:type="spellEnd"/>
            <w:r w:rsidRPr="00FD6F50">
              <w:rPr>
                <w:sz w:val="22"/>
                <w:szCs w:val="22"/>
              </w:rPr>
              <w:t xml:space="preserve"> </w:t>
            </w:r>
            <w:proofErr w:type="spellStart"/>
            <w:r w:rsidRPr="00FD6F50">
              <w:rPr>
                <w:sz w:val="22"/>
                <w:szCs w:val="22"/>
              </w:rPr>
              <w:t>Саяд</w:t>
            </w:r>
            <w:proofErr w:type="spellEnd"/>
            <w:r w:rsidRPr="00FD6F50">
              <w:rPr>
                <w:sz w:val="22"/>
                <w:szCs w:val="22"/>
              </w:rPr>
              <w:t xml:space="preserve"> </w:t>
            </w:r>
            <w:proofErr w:type="spellStart"/>
            <w:r w:rsidRPr="00FD6F50">
              <w:rPr>
                <w:sz w:val="22"/>
                <w:szCs w:val="22"/>
              </w:rPr>
              <w:t>Каренович</w:t>
            </w:r>
            <w:proofErr w:type="spellEnd"/>
            <w:r w:rsidRPr="00FD6F50">
              <w:rPr>
                <w:sz w:val="22"/>
                <w:szCs w:val="22"/>
              </w:rPr>
              <w:t xml:space="preserve"> </w:t>
            </w:r>
          </w:p>
          <w:p w:rsidR="00FD6F50" w:rsidRPr="00FD6F50" w:rsidRDefault="00FD6F50" w:rsidP="00B83B60">
            <w:pPr>
              <w:rPr>
                <w:b/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Паршина Анна Сергеевна </w:t>
            </w:r>
          </w:p>
          <w:p w:rsidR="00FD6F50" w:rsidRPr="00FD6F50" w:rsidRDefault="00FD6F50" w:rsidP="00FD6F50">
            <w:pPr>
              <w:rPr>
                <w:sz w:val="22"/>
                <w:szCs w:val="22"/>
              </w:rPr>
            </w:pPr>
            <w:r w:rsidRPr="00FD6F50">
              <w:rPr>
                <w:sz w:val="22"/>
                <w:szCs w:val="22"/>
              </w:rPr>
              <w:t xml:space="preserve">Краснов Иван Валериевич </w:t>
            </w:r>
          </w:p>
        </w:tc>
      </w:tr>
    </w:tbl>
    <w:p w:rsidR="000D2A36" w:rsidRPr="00FD6F50" w:rsidRDefault="000D2A36" w:rsidP="008F48A9">
      <w:pPr>
        <w:jc w:val="both"/>
        <w:rPr>
          <w:sz w:val="22"/>
          <w:szCs w:val="22"/>
        </w:rPr>
      </w:pPr>
    </w:p>
    <w:p w:rsidR="00DB6D83" w:rsidRDefault="00DB6D83" w:rsidP="008F60B6">
      <w:pPr>
        <w:jc w:val="both"/>
      </w:pPr>
    </w:p>
    <w:p w:rsidR="00B076AB" w:rsidRPr="00DB6D83" w:rsidRDefault="00517779" w:rsidP="008F60B6">
      <w:pPr>
        <w:jc w:val="both"/>
      </w:pPr>
      <w:bookmarkStart w:id="0" w:name="_GoBack"/>
      <w:bookmarkEnd w:id="0"/>
      <w:r w:rsidRPr="00DB6D83">
        <w:t>Н</w:t>
      </w:r>
      <w:r w:rsidR="008F48A9" w:rsidRPr="00DB6D83">
        <w:t xml:space="preserve">ачальник отдела кадров                                                                                        </w:t>
      </w:r>
      <w:proofErr w:type="spellStart"/>
      <w:r w:rsidR="00FF7B63" w:rsidRPr="00DB6D83">
        <w:t>Тюнина</w:t>
      </w:r>
      <w:proofErr w:type="spellEnd"/>
      <w:r w:rsidR="00FF7B63" w:rsidRPr="00DB6D83">
        <w:t xml:space="preserve"> М.А.</w:t>
      </w:r>
    </w:p>
    <w:sectPr w:rsidR="00B076AB" w:rsidRPr="00DB6D83" w:rsidSect="000D2A36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17"/>
    <w:rsid w:val="000214F5"/>
    <w:rsid w:val="000609D4"/>
    <w:rsid w:val="00067177"/>
    <w:rsid w:val="000B5E64"/>
    <w:rsid w:val="000D2A36"/>
    <w:rsid w:val="000D3B28"/>
    <w:rsid w:val="0013244C"/>
    <w:rsid w:val="0018278F"/>
    <w:rsid w:val="00192213"/>
    <w:rsid w:val="001A0095"/>
    <w:rsid w:val="001C4C7B"/>
    <w:rsid w:val="001D169C"/>
    <w:rsid w:val="001D7B99"/>
    <w:rsid w:val="001E7F4D"/>
    <w:rsid w:val="00236A4D"/>
    <w:rsid w:val="00274FFF"/>
    <w:rsid w:val="002A5A7A"/>
    <w:rsid w:val="002B4F34"/>
    <w:rsid w:val="002D32A7"/>
    <w:rsid w:val="003644BA"/>
    <w:rsid w:val="0037705F"/>
    <w:rsid w:val="003A6D2F"/>
    <w:rsid w:val="003B426C"/>
    <w:rsid w:val="003D1A40"/>
    <w:rsid w:val="003D750D"/>
    <w:rsid w:val="00420190"/>
    <w:rsid w:val="004400BE"/>
    <w:rsid w:val="00452E13"/>
    <w:rsid w:val="00460196"/>
    <w:rsid w:val="004E5EB0"/>
    <w:rsid w:val="00516FCF"/>
    <w:rsid w:val="00517779"/>
    <w:rsid w:val="005226E1"/>
    <w:rsid w:val="00553B0E"/>
    <w:rsid w:val="00567BB3"/>
    <w:rsid w:val="00574427"/>
    <w:rsid w:val="00583DB1"/>
    <w:rsid w:val="005F5F76"/>
    <w:rsid w:val="006075AC"/>
    <w:rsid w:val="00692914"/>
    <w:rsid w:val="006A684E"/>
    <w:rsid w:val="006B1D5C"/>
    <w:rsid w:val="006B207A"/>
    <w:rsid w:val="006C4AA4"/>
    <w:rsid w:val="00761131"/>
    <w:rsid w:val="007962DF"/>
    <w:rsid w:val="007B0091"/>
    <w:rsid w:val="007B5A8E"/>
    <w:rsid w:val="007C6919"/>
    <w:rsid w:val="007F11C4"/>
    <w:rsid w:val="00802417"/>
    <w:rsid w:val="00804084"/>
    <w:rsid w:val="00811C6C"/>
    <w:rsid w:val="00836E17"/>
    <w:rsid w:val="00874EC5"/>
    <w:rsid w:val="00890EE3"/>
    <w:rsid w:val="008A5577"/>
    <w:rsid w:val="008B1E59"/>
    <w:rsid w:val="008D2852"/>
    <w:rsid w:val="008F48A9"/>
    <w:rsid w:val="008F60B6"/>
    <w:rsid w:val="009316EB"/>
    <w:rsid w:val="00A02B64"/>
    <w:rsid w:val="00A05DE1"/>
    <w:rsid w:val="00A32CC1"/>
    <w:rsid w:val="00A36633"/>
    <w:rsid w:val="00A47955"/>
    <w:rsid w:val="00A55E48"/>
    <w:rsid w:val="00A6432E"/>
    <w:rsid w:val="00A84467"/>
    <w:rsid w:val="00AA2036"/>
    <w:rsid w:val="00AB4437"/>
    <w:rsid w:val="00AD206B"/>
    <w:rsid w:val="00B076AB"/>
    <w:rsid w:val="00B23990"/>
    <w:rsid w:val="00B379FC"/>
    <w:rsid w:val="00B37B36"/>
    <w:rsid w:val="00B801B7"/>
    <w:rsid w:val="00B93955"/>
    <w:rsid w:val="00BF55B4"/>
    <w:rsid w:val="00C032CC"/>
    <w:rsid w:val="00C144FA"/>
    <w:rsid w:val="00C151C1"/>
    <w:rsid w:val="00C82B1B"/>
    <w:rsid w:val="00CA2E5B"/>
    <w:rsid w:val="00CD20E6"/>
    <w:rsid w:val="00CE32FC"/>
    <w:rsid w:val="00CF18FD"/>
    <w:rsid w:val="00CF65DB"/>
    <w:rsid w:val="00D1551D"/>
    <w:rsid w:val="00D31C6E"/>
    <w:rsid w:val="00D33EFB"/>
    <w:rsid w:val="00D35C3B"/>
    <w:rsid w:val="00D933AB"/>
    <w:rsid w:val="00DB6D83"/>
    <w:rsid w:val="00DC77CA"/>
    <w:rsid w:val="00E1275A"/>
    <w:rsid w:val="00E23773"/>
    <w:rsid w:val="00E72208"/>
    <w:rsid w:val="00E76A16"/>
    <w:rsid w:val="00E83860"/>
    <w:rsid w:val="00E83ACA"/>
    <w:rsid w:val="00E852E5"/>
    <w:rsid w:val="00E94044"/>
    <w:rsid w:val="00EB02EE"/>
    <w:rsid w:val="00EC23D7"/>
    <w:rsid w:val="00EC4A05"/>
    <w:rsid w:val="00ED2812"/>
    <w:rsid w:val="00ED4621"/>
    <w:rsid w:val="00EE721F"/>
    <w:rsid w:val="00EE7772"/>
    <w:rsid w:val="00EF1362"/>
    <w:rsid w:val="00EF7248"/>
    <w:rsid w:val="00F04AE7"/>
    <w:rsid w:val="00F504FD"/>
    <w:rsid w:val="00FD6F50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B52AB-D120-4C8A-BC63-1CBF763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3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Ольга Сергеевна</dc:creator>
  <cp:lastModifiedBy>Панова Ольга Сергеевна</cp:lastModifiedBy>
  <cp:revision>110</cp:revision>
  <cp:lastPrinted>2024-10-28T11:41:00Z</cp:lastPrinted>
  <dcterms:created xsi:type="dcterms:W3CDTF">2020-06-18T11:26:00Z</dcterms:created>
  <dcterms:modified xsi:type="dcterms:W3CDTF">2024-10-28T11:42:00Z</dcterms:modified>
</cp:coreProperties>
</file>