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C5" w:rsidRPr="00CC0EF5" w:rsidRDefault="003D31C5" w:rsidP="003D31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EF5">
        <w:rPr>
          <w:rFonts w:ascii="Times New Roman" w:hAnsi="Times New Roman" w:cs="Times New Roman"/>
          <w:b/>
          <w:sz w:val="24"/>
          <w:szCs w:val="24"/>
        </w:rPr>
        <w:t>Объявление о допуске ко 2 этапу конкурса</w:t>
      </w:r>
    </w:p>
    <w:p w:rsidR="003D31C5" w:rsidRPr="00CC0EF5" w:rsidRDefault="003D31C5" w:rsidP="003D31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C5" w:rsidRPr="00CC0EF5" w:rsidRDefault="003D31C5" w:rsidP="003D31C5">
      <w:pPr>
        <w:pStyle w:val="ConsPlusNormal"/>
        <w:ind w:left="-993" w:firstLine="1533"/>
        <w:jc w:val="both"/>
        <w:rPr>
          <w:rFonts w:ascii="Times New Roman" w:hAnsi="Times New Roman" w:cs="Times New Roman"/>
          <w:sz w:val="24"/>
          <w:szCs w:val="24"/>
        </w:rPr>
      </w:pPr>
      <w:r w:rsidRPr="00CC0EF5">
        <w:rPr>
          <w:rFonts w:ascii="Times New Roman" w:hAnsi="Times New Roman" w:cs="Times New Roman"/>
          <w:sz w:val="24"/>
          <w:szCs w:val="24"/>
        </w:rPr>
        <w:t>ИФНС России № 30 по г.</w:t>
      </w:r>
      <w:r w:rsidR="009F2D7A" w:rsidRPr="00CC0EF5">
        <w:rPr>
          <w:rFonts w:ascii="Times New Roman" w:hAnsi="Times New Roman" w:cs="Times New Roman"/>
          <w:sz w:val="24"/>
          <w:szCs w:val="24"/>
        </w:rPr>
        <w:t xml:space="preserve"> </w:t>
      </w:r>
      <w:r w:rsidRPr="00CC0EF5">
        <w:rPr>
          <w:rFonts w:ascii="Times New Roman" w:hAnsi="Times New Roman" w:cs="Times New Roman"/>
          <w:sz w:val="24"/>
          <w:szCs w:val="24"/>
        </w:rPr>
        <w:t xml:space="preserve">Москве сообщает о проведении второго этапа конкурса на замещение вакантных должностей государственной гражданской службы Российской Федерации в Инспекции Федеральной налоговой службы № 30 по г. Москве, по адресу: </w:t>
      </w:r>
      <w:smartTag w:uri="urn:schemas-microsoft-com:office:smarttags" w:element="metricconverter">
        <w:smartTagPr>
          <w:attr w:name="ProductID" w:val="121433, г"/>
        </w:smartTagPr>
        <w:r w:rsidRPr="00CC0EF5">
          <w:rPr>
            <w:rFonts w:ascii="Times New Roman" w:hAnsi="Times New Roman" w:cs="Times New Roman"/>
            <w:sz w:val="24"/>
            <w:szCs w:val="24"/>
          </w:rPr>
          <w:t>121433, г</w:t>
        </w:r>
      </w:smartTag>
      <w:r w:rsidRPr="00CC0EF5">
        <w:rPr>
          <w:rFonts w:ascii="Times New Roman" w:hAnsi="Times New Roman" w:cs="Times New Roman"/>
          <w:sz w:val="24"/>
          <w:szCs w:val="24"/>
        </w:rPr>
        <w:t xml:space="preserve">. Москва, ул. Малая </w:t>
      </w:r>
      <w:proofErr w:type="spellStart"/>
      <w:r w:rsidRPr="00CC0EF5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Pr="00CC0EF5">
        <w:rPr>
          <w:rFonts w:ascii="Times New Roman" w:hAnsi="Times New Roman" w:cs="Times New Roman"/>
          <w:sz w:val="24"/>
          <w:szCs w:val="24"/>
        </w:rPr>
        <w:t xml:space="preserve">, д.10, корп.3, каб.28 </w:t>
      </w:r>
    </w:p>
    <w:p w:rsidR="003D31C5" w:rsidRDefault="00501CB4" w:rsidP="003D31C5">
      <w:pPr>
        <w:pStyle w:val="ConsPlusNormal"/>
        <w:ind w:left="-993" w:firstLine="1533"/>
        <w:jc w:val="both"/>
        <w:rPr>
          <w:rFonts w:ascii="Times New Roman" w:hAnsi="Times New Roman" w:cs="Times New Roman"/>
          <w:sz w:val="24"/>
          <w:szCs w:val="24"/>
        </w:rPr>
      </w:pPr>
      <w:r w:rsidRPr="00CC0EF5">
        <w:rPr>
          <w:rFonts w:ascii="Times New Roman" w:hAnsi="Times New Roman" w:cs="Times New Roman"/>
          <w:sz w:val="24"/>
          <w:szCs w:val="24"/>
        </w:rPr>
        <w:t xml:space="preserve">ИФНС России № 30 по </w:t>
      </w:r>
      <w:proofErr w:type="spellStart"/>
      <w:r w:rsidRPr="00CC0EF5">
        <w:rPr>
          <w:rFonts w:ascii="Times New Roman" w:hAnsi="Times New Roman" w:cs="Times New Roman"/>
          <w:sz w:val="24"/>
          <w:szCs w:val="24"/>
        </w:rPr>
        <w:t>г.Москве</w:t>
      </w:r>
      <w:proofErr w:type="spellEnd"/>
      <w:r w:rsidRPr="00CC0EF5">
        <w:rPr>
          <w:rFonts w:ascii="Times New Roman" w:hAnsi="Times New Roman" w:cs="Times New Roman"/>
          <w:sz w:val="24"/>
          <w:szCs w:val="24"/>
        </w:rPr>
        <w:t xml:space="preserve"> 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 xml:space="preserve">в лице  начальника Инспекции Д.С. Миронова,  действующего на основании Положения об Инспекции Федеральной налоговой  службы № 30 по </w:t>
      </w:r>
      <w:proofErr w:type="spellStart"/>
      <w:r w:rsidRPr="00CC0EF5">
        <w:rPr>
          <w:rFonts w:ascii="Times New Roman" w:hAnsi="Times New Roman" w:cs="Times New Roman"/>
          <w:color w:val="000000"/>
          <w:sz w:val="24"/>
          <w:szCs w:val="24"/>
        </w:rPr>
        <w:t>г.Москве</w:t>
      </w:r>
      <w:proofErr w:type="spellEnd"/>
      <w:r w:rsidRPr="00CC0EF5">
        <w:rPr>
          <w:rFonts w:ascii="Times New Roman" w:hAnsi="Times New Roman" w:cs="Times New Roman"/>
          <w:color w:val="000000"/>
          <w:sz w:val="24"/>
          <w:szCs w:val="24"/>
        </w:rPr>
        <w:t>, утвержденное руководителем УФНС России по г. Москве от 15.02.2019</w:t>
      </w:r>
      <w:r w:rsidRPr="00CC0EF5">
        <w:rPr>
          <w:color w:val="000000"/>
        </w:rPr>
        <w:t xml:space="preserve"> 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информирует о том,</w:t>
      </w:r>
      <w:r w:rsidR="003D31C5" w:rsidRPr="00CC0EF5">
        <w:rPr>
          <w:rFonts w:ascii="Times New Roman" w:hAnsi="Times New Roman" w:cs="Times New Roman"/>
          <w:color w:val="000000"/>
          <w:sz w:val="24"/>
          <w:szCs w:val="24"/>
        </w:rPr>
        <w:t xml:space="preserve"> что заседание конкурсной комиссии состоится с использованием метода тестирования </w:t>
      </w:r>
      <w:r w:rsidR="00450F6C" w:rsidRPr="00CC0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91A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1A3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50F6C" w:rsidRPr="00CC0E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1C5" w:rsidRPr="00CC0EF5">
        <w:rPr>
          <w:rFonts w:ascii="Times New Roman" w:hAnsi="Times New Roman" w:cs="Times New Roman"/>
          <w:color w:val="000000"/>
          <w:sz w:val="24"/>
          <w:szCs w:val="24"/>
        </w:rPr>
        <w:t xml:space="preserve">в 10-00, с использованием метода индивидуального собеседования </w:t>
      </w:r>
      <w:r w:rsidR="00091A3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1A3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08B9" w:rsidRPr="00CC0E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C0EF5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450F6C" w:rsidRPr="00CC0E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D31C5" w:rsidRPr="00CC0EF5">
        <w:rPr>
          <w:rFonts w:ascii="Times New Roman" w:hAnsi="Times New Roman" w:cs="Times New Roman"/>
          <w:color w:val="000000"/>
          <w:sz w:val="24"/>
          <w:szCs w:val="24"/>
        </w:rPr>
        <w:t>г. в 10-00 по адресу :</w:t>
      </w:r>
      <w:r w:rsidR="003D31C5" w:rsidRPr="00CC0EF5">
        <w:rPr>
          <w:rFonts w:ascii="Times New Roman" w:hAnsi="Times New Roman" w:cs="Times New Roman"/>
          <w:sz w:val="24"/>
          <w:szCs w:val="24"/>
        </w:rPr>
        <w:t xml:space="preserve"> 121433, г. Москва, ул. Малая </w:t>
      </w:r>
      <w:proofErr w:type="spellStart"/>
      <w:r w:rsidR="003D31C5" w:rsidRPr="00CC0EF5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="003D31C5" w:rsidRPr="00CC0EF5">
        <w:rPr>
          <w:rFonts w:ascii="Times New Roman" w:hAnsi="Times New Roman" w:cs="Times New Roman"/>
          <w:sz w:val="24"/>
          <w:szCs w:val="24"/>
        </w:rPr>
        <w:t xml:space="preserve">, д.10, корп.3, каб.28, а также представляет список граждан, допущенных к участию в конкурсе № </w:t>
      </w:r>
      <w:r w:rsidR="00091A39">
        <w:rPr>
          <w:rFonts w:ascii="Times New Roman" w:hAnsi="Times New Roman" w:cs="Times New Roman"/>
          <w:sz w:val="24"/>
          <w:szCs w:val="24"/>
        </w:rPr>
        <w:t>2</w:t>
      </w:r>
      <w:r w:rsidR="002140E0" w:rsidRPr="00CC0EF5">
        <w:rPr>
          <w:rFonts w:ascii="Times New Roman" w:hAnsi="Times New Roman" w:cs="Times New Roman"/>
          <w:sz w:val="24"/>
          <w:szCs w:val="24"/>
        </w:rPr>
        <w:t xml:space="preserve"> </w:t>
      </w:r>
      <w:r w:rsidR="003D31C5" w:rsidRPr="00CC0EF5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государственной гражданской службы Российской Федерации в Инспекции  Федеральной налоговой службы № 30 по г. Москве:</w:t>
      </w:r>
    </w:p>
    <w:p w:rsidR="00091A39" w:rsidRPr="00CC0EF5" w:rsidRDefault="00091A39" w:rsidP="003D31C5">
      <w:pPr>
        <w:pStyle w:val="ConsPlusNormal"/>
        <w:ind w:left="-993" w:firstLine="1533"/>
        <w:jc w:val="both"/>
        <w:rPr>
          <w:rFonts w:ascii="Times New Roman" w:hAnsi="Times New Roman" w:cs="Times New Roman"/>
          <w:sz w:val="24"/>
          <w:szCs w:val="24"/>
        </w:rPr>
      </w:pPr>
    </w:p>
    <w:p w:rsidR="00091A39" w:rsidRPr="00B65862" w:rsidRDefault="00091A39" w:rsidP="00091A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2835"/>
        <w:gridCol w:w="1418"/>
        <w:gridCol w:w="3229"/>
        <w:gridCol w:w="25"/>
      </w:tblGrid>
      <w:tr w:rsidR="00091A39" w:rsidRPr="00F5231D" w:rsidTr="00091A39">
        <w:trPr>
          <w:trHeight w:val="257"/>
        </w:trPr>
        <w:tc>
          <w:tcPr>
            <w:tcW w:w="2630" w:type="dxa"/>
          </w:tcPr>
          <w:p w:rsidR="00091A39" w:rsidRPr="00F5231D" w:rsidRDefault="00091A39" w:rsidP="00091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отдела</w:t>
            </w:r>
          </w:p>
        </w:tc>
        <w:tc>
          <w:tcPr>
            <w:tcW w:w="2835" w:type="dxa"/>
          </w:tcPr>
          <w:p w:rsidR="00091A39" w:rsidRPr="00F5231D" w:rsidRDefault="00091A39" w:rsidP="00091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1A39" w:rsidRPr="00CC0EF5" w:rsidRDefault="00091A39" w:rsidP="00091A39">
            <w:r w:rsidRPr="00CC0EF5">
              <w:rPr>
                <w:b/>
                <w:bCs/>
              </w:rPr>
              <w:t>Количество вакантных должностей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</w:tcPr>
          <w:p w:rsidR="00091A39" w:rsidRPr="00CC0EF5" w:rsidRDefault="00091A39" w:rsidP="00091A39">
            <w:pPr>
              <w:rPr>
                <w:b/>
                <w:bCs/>
              </w:rPr>
            </w:pPr>
            <w:r w:rsidRPr="00CC0EF5">
              <w:rPr>
                <w:b/>
                <w:bCs/>
              </w:rPr>
              <w:t xml:space="preserve">ФИО </w:t>
            </w:r>
          </w:p>
          <w:p w:rsidR="00091A39" w:rsidRPr="00CC0EF5" w:rsidRDefault="00091A39" w:rsidP="00091A39">
            <w:pPr>
              <w:rPr>
                <w:b/>
              </w:rPr>
            </w:pPr>
            <w:r w:rsidRPr="00CC0EF5">
              <w:rPr>
                <w:b/>
                <w:bCs/>
              </w:rPr>
              <w:t>участника конкурса</w:t>
            </w:r>
          </w:p>
        </w:tc>
      </w:tr>
      <w:tr w:rsidR="00091A39" w:rsidRPr="00F5231D" w:rsidTr="00091A39">
        <w:trPr>
          <w:trHeight w:val="1395"/>
        </w:trPr>
        <w:tc>
          <w:tcPr>
            <w:tcW w:w="2630" w:type="dxa"/>
          </w:tcPr>
          <w:p w:rsidR="00091A39" w:rsidRPr="00CA3AFB" w:rsidRDefault="00091A39" w:rsidP="00091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A39" w:rsidRPr="00CA3AFB" w:rsidRDefault="00091A39" w:rsidP="00091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предпроверочного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анализа</w:t>
            </w:r>
          </w:p>
        </w:tc>
        <w:tc>
          <w:tcPr>
            <w:tcW w:w="2835" w:type="dxa"/>
          </w:tcPr>
          <w:p w:rsidR="00091A39" w:rsidRPr="00CA3AFB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Pr="00CA3AFB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Pr="00CA3AFB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Pr="00CA3AFB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1A39" w:rsidRPr="00CA3AFB" w:rsidRDefault="00091A39" w:rsidP="00091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1A39" w:rsidRDefault="00091A39" w:rsidP="00091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Pr="00CA3AFB" w:rsidRDefault="00091A39" w:rsidP="00091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</w:tcBorders>
          </w:tcPr>
          <w:p w:rsidR="00091A39" w:rsidRDefault="00091A39" w:rsidP="00091A39">
            <w:pPr>
              <w:spacing w:after="160" w:line="259" w:lineRule="auto"/>
              <w:rPr>
                <w:lang w:eastAsia="ru-RU"/>
              </w:rPr>
            </w:pPr>
          </w:p>
          <w:p w:rsidR="00091A39" w:rsidRPr="00CC0EF5" w:rsidRDefault="00091A39" w:rsidP="00091A39">
            <w:r w:rsidRPr="00CC0EF5">
              <w:rPr>
                <w:rFonts w:eastAsia="Yu Gothic Light"/>
              </w:rPr>
              <w:t>Конкурс не состоится,</w:t>
            </w:r>
            <w:r w:rsidRPr="00CC0EF5">
              <w:t xml:space="preserve"> Кандидатов нет </w:t>
            </w:r>
          </w:p>
          <w:p w:rsidR="00091A39" w:rsidRPr="00CA3AFB" w:rsidRDefault="00091A39" w:rsidP="00091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A39" w:rsidRPr="00F5231D" w:rsidTr="00091A39">
        <w:trPr>
          <w:trHeight w:val="795"/>
        </w:trPr>
        <w:tc>
          <w:tcPr>
            <w:tcW w:w="2630" w:type="dxa"/>
          </w:tcPr>
          <w:p w:rsidR="00091A39" w:rsidRPr="00CA3AFB" w:rsidRDefault="00091A39" w:rsidP="00091A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2835" w:type="dxa"/>
          </w:tcPr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091A39" w:rsidRPr="00CA3AFB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Pr="00CA3AFB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091A39" w:rsidRPr="00CA3AFB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Pr="00CA3AFB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A39" w:rsidRDefault="00091A39" w:rsidP="00091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Pr="00CA3AFB" w:rsidRDefault="00091A39" w:rsidP="00091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1A39" w:rsidRPr="00CA3AFB" w:rsidRDefault="00091A39" w:rsidP="00091A39"/>
          <w:p w:rsidR="00091A39" w:rsidRDefault="00091A39" w:rsidP="00091A39">
            <w:pPr>
              <w:jc w:val="center"/>
            </w:pPr>
          </w:p>
          <w:p w:rsidR="00091A39" w:rsidRDefault="00091A39" w:rsidP="00091A39">
            <w:pPr>
              <w:jc w:val="center"/>
            </w:pPr>
          </w:p>
          <w:p w:rsidR="00091A39" w:rsidRDefault="00091A39" w:rsidP="00091A39">
            <w:pPr>
              <w:jc w:val="center"/>
            </w:pPr>
          </w:p>
          <w:p w:rsidR="00091A39" w:rsidRDefault="00091A39" w:rsidP="00091A39">
            <w:pPr>
              <w:jc w:val="center"/>
            </w:pPr>
          </w:p>
          <w:p w:rsidR="00091A39" w:rsidRDefault="00091A39" w:rsidP="00091A39">
            <w:pPr>
              <w:jc w:val="center"/>
            </w:pPr>
          </w:p>
          <w:p w:rsidR="00091A39" w:rsidRDefault="00091A39" w:rsidP="00091A39">
            <w:pPr>
              <w:jc w:val="center"/>
            </w:pPr>
          </w:p>
          <w:p w:rsidR="00091A39" w:rsidRDefault="00091A39" w:rsidP="00091A39">
            <w:pPr>
              <w:jc w:val="center"/>
            </w:pPr>
          </w:p>
          <w:p w:rsidR="00091A39" w:rsidRDefault="00091A39" w:rsidP="00091A39">
            <w:pPr>
              <w:jc w:val="center"/>
            </w:pPr>
          </w:p>
          <w:p w:rsidR="00091A39" w:rsidRDefault="00091A39" w:rsidP="00091A39">
            <w:pPr>
              <w:jc w:val="center"/>
            </w:pPr>
          </w:p>
          <w:p w:rsidR="00091A39" w:rsidRDefault="00091A39" w:rsidP="00091A39">
            <w:pPr>
              <w:jc w:val="center"/>
            </w:pPr>
          </w:p>
          <w:p w:rsidR="00091A39" w:rsidRDefault="00091A39" w:rsidP="00091A39">
            <w:pPr>
              <w:jc w:val="center"/>
            </w:pPr>
          </w:p>
          <w:p w:rsidR="00091A39" w:rsidRPr="00CA3AFB" w:rsidRDefault="00091A39" w:rsidP="00091A39">
            <w:pPr>
              <w:jc w:val="center"/>
            </w:pPr>
            <w:r>
              <w:t>1</w:t>
            </w:r>
          </w:p>
        </w:tc>
        <w:tc>
          <w:tcPr>
            <w:tcW w:w="3254" w:type="dxa"/>
            <w:gridSpan w:val="2"/>
          </w:tcPr>
          <w:p w:rsidR="00091A39" w:rsidRPr="00091A39" w:rsidRDefault="00091A39" w:rsidP="00091A39">
            <w:pPr>
              <w:spacing w:after="160" w:line="259" w:lineRule="auto"/>
            </w:pPr>
            <w:proofErr w:type="spellStart"/>
            <w:r w:rsidRPr="00091A39">
              <w:t>Кашаев</w:t>
            </w:r>
            <w:proofErr w:type="spellEnd"/>
            <w:r w:rsidRPr="00091A39">
              <w:t xml:space="preserve"> Андрей Андреевич</w:t>
            </w:r>
          </w:p>
          <w:p w:rsidR="00091A39" w:rsidRPr="00091A39" w:rsidRDefault="00091A39" w:rsidP="00091A39">
            <w:pPr>
              <w:spacing w:after="160" w:line="259" w:lineRule="auto"/>
            </w:pPr>
            <w:proofErr w:type="spellStart"/>
            <w:r w:rsidRPr="00091A39">
              <w:t>Абрамочкин</w:t>
            </w:r>
            <w:proofErr w:type="spellEnd"/>
            <w:r w:rsidRPr="00091A39">
              <w:t xml:space="preserve"> Артем Владимирович</w:t>
            </w:r>
          </w:p>
          <w:p w:rsidR="00091A39" w:rsidRPr="00091A39" w:rsidRDefault="00091A39" w:rsidP="00091A39">
            <w:r w:rsidRPr="00091A39">
              <w:t>Внуков Алексей Викторович</w:t>
            </w:r>
          </w:p>
          <w:p w:rsidR="006E00DC" w:rsidRDefault="006E00DC" w:rsidP="00091A39"/>
          <w:p w:rsidR="00091A39" w:rsidRDefault="00091A39" w:rsidP="00091A39">
            <w:r w:rsidRPr="00091A39">
              <w:t>Харитонов Евгений Иванович</w:t>
            </w:r>
          </w:p>
          <w:p w:rsidR="00091A39" w:rsidRPr="00091A39" w:rsidRDefault="00091A39" w:rsidP="00091A39"/>
          <w:p w:rsidR="00091A39" w:rsidRDefault="00091A39" w:rsidP="00091A39">
            <w:proofErr w:type="spellStart"/>
            <w:r w:rsidRPr="00091A39">
              <w:t>Багба</w:t>
            </w:r>
            <w:proofErr w:type="spellEnd"/>
            <w:r w:rsidRPr="00091A39">
              <w:t xml:space="preserve"> Юрий Александрович</w:t>
            </w:r>
          </w:p>
          <w:p w:rsidR="006E00DC" w:rsidRPr="00091A39" w:rsidRDefault="006E00DC" w:rsidP="00091A39"/>
          <w:p w:rsidR="00091A39" w:rsidRPr="00091A39" w:rsidRDefault="00091A39" w:rsidP="00091A39">
            <w:proofErr w:type="spellStart"/>
            <w:r w:rsidRPr="00091A39">
              <w:t>Зольцева</w:t>
            </w:r>
            <w:proofErr w:type="spellEnd"/>
            <w:r w:rsidRPr="00091A39">
              <w:t xml:space="preserve"> Александра Павловна</w:t>
            </w:r>
          </w:p>
          <w:p w:rsidR="00091A39" w:rsidRPr="00091A39" w:rsidRDefault="00091A39" w:rsidP="00091A39"/>
          <w:p w:rsidR="00091A39" w:rsidRDefault="00091A39" w:rsidP="00091A39">
            <w:r w:rsidRPr="00091A39">
              <w:t xml:space="preserve">Даниелян Арарат </w:t>
            </w:r>
            <w:proofErr w:type="spellStart"/>
            <w:r w:rsidRPr="00091A39">
              <w:t>Арамаисович</w:t>
            </w:r>
            <w:proofErr w:type="spellEnd"/>
          </w:p>
          <w:p w:rsidR="006E00DC" w:rsidRPr="00091A39" w:rsidRDefault="006E00DC" w:rsidP="00091A39"/>
          <w:p w:rsidR="00091A39" w:rsidRPr="00091A39" w:rsidRDefault="00091A39" w:rsidP="00091A39">
            <w:proofErr w:type="spellStart"/>
            <w:r w:rsidRPr="00091A39">
              <w:t>Аверясова</w:t>
            </w:r>
            <w:proofErr w:type="spellEnd"/>
            <w:r w:rsidRPr="00091A39">
              <w:t xml:space="preserve"> Елена Николаевна</w:t>
            </w:r>
          </w:p>
        </w:tc>
      </w:tr>
      <w:tr w:rsidR="00091A39" w:rsidRPr="009F3246" w:rsidTr="00091A39">
        <w:trPr>
          <w:trHeight w:val="720"/>
        </w:trPr>
        <w:tc>
          <w:tcPr>
            <w:tcW w:w="2630" w:type="dxa"/>
          </w:tcPr>
          <w:p w:rsidR="00091A39" w:rsidRPr="00CA3AFB" w:rsidRDefault="00091A39" w:rsidP="00091A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кадров</w:t>
            </w:r>
          </w:p>
        </w:tc>
        <w:tc>
          <w:tcPr>
            <w:tcW w:w="2835" w:type="dxa"/>
          </w:tcPr>
          <w:p w:rsidR="00091A39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39" w:rsidRPr="00CA3AFB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  <w:p w:rsidR="00091A39" w:rsidRPr="00CA3AFB" w:rsidRDefault="00091A39" w:rsidP="00091A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A39" w:rsidRDefault="00091A39" w:rsidP="00091A39">
            <w:pPr>
              <w:jc w:val="center"/>
            </w:pPr>
          </w:p>
          <w:p w:rsidR="00091A39" w:rsidRPr="00CA3AFB" w:rsidRDefault="00091A39" w:rsidP="00091A39">
            <w:pPr>
              <w:jc w:val="center"/>
            </w:pPr>
            <w:r w:rsidRPr="00CA3AFB">
              <w:t>1</w:t>
            </w:r>
          </w:p>
          <w:p w:rsidR="00091A39" w:rsidRPr="00CA3AFB" w:rsidRDefault="00091A39" w:rsidP="00091A39"/>
          <w:p w:rsidR="00091A39" w:rsidRPr="00CA3AFB" w:rsidRDefault="00091A39" w:rsidP="00091A39">
            <w:pPr>
              <w:jc w:val="center"/>
            </w:pPr>
          </w:p>
        </w:tc>
        <w:tc>
          <w:tcPr>
            <w:tcW w:w="3254" w:type="dxa"/>
            <w:gridSpan w:val="2"/>
          </w:tcPr>
          <w:p w:rsidR="00091A39" w:rsidRDefault="00A712D5" w:rsidP="00091A39">
            <w:pPr>
              <w:spacing w:after="160" w:line="259" w:lineRule="auto"/>
            </w:pPr>
            <w:proofErr w:type="spellStart"/>
            <w:r>
              <w:t>Распевакина</w:t>
            </w:r>
            <w:proofErr w:type="spellEnd"/>
            <w:r>
              <w:t xml:space="preserve"> Светлана Ивановна</w:t>
            </w:r>
          </w:p>
          <w:p w:rsidR="00A712D5" w:rsidRDefault="00A712D5" w:rsidP="00091A39">
            <w:pPr>
              <w:spacing w:after="160" w:line="259" w:lineRule="auto"/>
            </w:pPr>
            <w:r>
              <w:t>Шустрова Екатерина Юрьевна</w:t>
            </w:r>
          </w:p>
          <w:p w:rsidR="00091A39" w:rsidRPr="00CA3AFB" w:rsidRDefault="00091A39" w:rsidP="00091A39">
            <w:pPr>
              <w:jc w:val="center"/>
            </w:pPr>
          </w:p>
        </w:tc>
      </w:tr>
      <w:tr w:rsidR="00771D10" w:rsidRPr="00F5231D" w:rsidTr="00091A39">
        <w:trPr>
          <w:trHeight w:val="537"/>
        </w:trPr>
        <w:tc>
          <w:tcPr>
            <w:tcW w:w="2630" w:type="dxa"/>
          </w:tcPr>
          <w:p w:rsidR="00771D10" w:rsidRPr="00CA3AFB" w:rsidRDefault="00771D10" w:rsidP="00771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71D10" w:rsidRPr="00CA3AFB" w:rsidRDefault="00771D10" w:rsidP="00771D1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D10" w:rsidRPr="00CA3AFB" w:rsidRDefault="00771D10" w:rsidP="00771D10">
            <w:pPr>
              <w:jc w:val="center"/>
            </w:pPr>
          </w:p>
          <w:p w:rsidR="00771D10" w:rsidRPr="00CA3AFB" w:rsidRDefault="00771D10" w:rsidP="00771D10">
            <w:pPr>
              <w:jc w:val="center"/>
            </w:pPr>
            <w:r w:rsidRPr="00CA3AFB">
              <w:t>1</w:t>
            </w:r>
          </w:p>
          <w:p w:rsidR="00771D10" w:rsidRDefault="00771D10" w:rsidP="00771D10">
            <w:pPr>
              <w:jc w:val="center"/>
            </w:pPr>
          </w:p>
          <w:p w:rsidR="00771D10" w:rsidRDefault="00771D10" w:rsidP="00771D10">
            <w:pPr>
              <w:jc w:val="center"/>
            </w:pPr>
          </w:p>
          <w:p w:rsidR="00771D10" w:rsidRDefault="00771D10" w:rsidP="00771D10">
            <w:pPr>
              <w:jc w:val="center"/>
            </w:pPr>
          </w:p>
          <w:p w:rsidR="00771D10" w:rsidRDefault="00771D10" w:rsidP="00771D10">
            <w:pPr>
              <w:jc w:val="center"/>
            </w:pPr>
          </w:p>
          <w:p w:rsidR="00771D10" w:rsidRPr="00CA3AFB" w:rsidRDefault="00771D10" w:rsidP="00771D10">
            <w:pPr>
              <w:jc w:val="center"/>
            </w:pPr>
            <w:r w:rsidRPr="00CA3AFB">
              <w:t>1</w:t>
            </w:r>
          </w:p>
          <w:p w:rsidR="00771D10" w:rsidRPr="00CA3AFB" w:rsidRDefault="00771D10" w:rsidP="00771D10">
            <w:pPr>
              <w:jc w:val="center"/>
            </w:pPr>
          </w:p>
        </w:tc>
        <w:tc>
          <w:tcPr>
            <w:tcW w:w="3254" w:type="dxa"/>
            <w:gridSpan w:val="2"/>
          </w:tcPr>
          <w:p w:rsidR="00181B94" w:rsidRDefault="00181B94" w:rsidP="00181B94">
            <w:pPr>
              <w:rPr>
                <w:rFonts w:eastAsia="Yu Gothic Light"/>
              </w:rPr>
            </w:pPr>
          </w:p>
          <w:p w:rsidR="00181B94" w:rsidRPr="00CC0EF5" w:rsidRDefault="00181B94" w:rsidP="00181B94">
            <w:r w:rsidRPr="00CC0EF5">
              <w:rPr>
                <w:rFonts w:eastAsia="Yu Gothic Light"/>
              </w:rPr>
              <w:t>Конкурс не состоится,</w:t>
            </w:r>
            <w:r w:rsidRPr="00CC0EF5">
              <w:t xml:space="preserve"> Кандидатов нет </w:t>
            </w:r>
          </w:p>
          <w:p w:rsidR="00771D10" w:rsidRDefault="00771D10" w:rsidP="00771D10">
            <w:pPr>
              <w:spacing w:after="160" w:line="259" w:lineRule="auto"/>
              <w:rPr>
                <w:lang w:eastAsia="ru-RU"/>
              </w:rPr>
            </w:pPr>
          </w:p>
          <w:p w:rsidR="00771D10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C0EF5" w:rsidRDefault="00771D10" w:rsidP="00771D10">
            <w:r w:rsidRPr="00CC0EF5">
              <w:rPr>
                <w:rFonts w:eastAsia="Yu Gothic Light"/>
              </w:rPr>
              <w:t>Конкурс не состоится,</w:t>
            </w:r>
            <w:r w:rsidRPr="00CC0EF5">
              <w:t xml:space="preserve"> Кандидатов нет </w:t>
            </w:r>
          </w:p>
          <w:p w:rsidR="00771D10" w:rsidRPr="00CA3AFB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10" w:rsidRPr="00F5231D" w:rsidTr="00091A39">
        <w:trPr>
          <w:trHeight w:val="537"/>
        </w:trPr>
        <w:tc>
          <w:tcPr>
            <w:tcW w:w="2630" w:type="dxa"/>
          </w:tcPr>
          <w:p w:rsidR="00771D10" w:rsidRPr="00CA3AFB" w:rsidRDefault="00771D10" w:rsidP="00771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71D10" w:rsidRDefault="00771D10" w:rsidP="00771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6B" w:rsidRDefault="00E3546B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D10" w:rsidRDefault="00771D10" w:rsidP="00771D10">
            <w:pPr>
              <w:jc w:val="center"/>
            </w:pPr>
          </w:p>
          <w:p w:rsidR="00771D10" w:rsidRPr="00CA3AFB" w:rsidRDefault="00771D10" w:rsidP="00771D10">
            <w:pPr>
              <w:jc w:val="center"/>
            </w:pPr>
            <w:r w:rsidRPr="00CA3AFB">
              <w:t>1</w:t>
            </w:r>
          </w:p>
          <w:p w:rsidR="00771D10" w:rsidRDefault="00771D10" w:rsidP="00771D10">
            <w:pPr>
              <w:jc w:val="center"/>
            </w:pPr>
          </w:p>
          <w:p w:rsidR="00771D10" w:rsidRDefault="00771D10" w:rsidP="00771D10">
            <w:pPr>
              <w:jc w:val="center"/>
            </w:pPr>
          </w:p>
          <w:p w:rsidR="00771D10" w:rsidRDefault="00771D10" w:rsidP="00771D10">
            <w:pPr>
              <w:jc w:val="center"/>
            </w:pPr>
          </w:p>
          <w:p w:rsidR="00771D10" w:rsidRDefault="00771D10" w:rsidP="00771D10">
            <w:pPr>
              <w:jc w:val="center"/>
            </w:pPr>
          </w:p>
          <w:p w:rsidR="00771D10" w:rsidRPr="00CA3AFB" w:rsidRDefault="00771D10" w:rsidP="00771D10">
            <w:pPr>
              <w:jc w:val="center"/>
            </w:pPr>
            <w:r>
              <w:t>1</w:t>
            </w:r>
          </w:p>
        </w:tc>
        <w:tc>
          <w:tcPr>
            <w:tcW w:w="3254" w:type="dxa"/>
            <w:gridSpan w:val="2"/>
          </w:tcPr>
          <w:p w:rsidR="00771D10" w:rsidRDefault="00DC7198" w:rsidP="00771D10">
            <w:pPr>
              <w:spacing w:after="160" w:line="259" w:lineRule="auto"/>
            </w:pPr>
            <w:r>
              <w:t>Супрун Виктория Геннадьевна</w:t>
            </w:r>
          </w:p>
          <w:p w:rsidR="00DC7198" w:rsidRDefault="00DC7198" w:rsidP="00771D10">
            <w:pPr>
              <w:spacing w:after="160" w:line="259" w:lineRule="auto"/>
            </w:pPr>
            <w:r>
              <w:t xml:space="preserve">Даниелян Арарат </w:t>
            </w:r>
            <w:proofErr w:type="spellStart"/>
            <w:r>
              <w:t>Арамаисович</w:t>
            </w:r>
            <w:proofErr w:type="spellEnd"/>
          </w:p>
          <w:p w:rsidR="00E3546B" w:rsidRDefault="00E3546B" w:rsidP="00771D10">
            <w:pPr>
              <w:jc w:val="center"/>
            </w:pPr>
          </w:p>
          <w:p w:rsidR="00771D10" w:rsidRDefault="008661B6" w:rsidP="00771D10">
            <w:pPr>
              <w:jc w:val="center"/>
            </w:pPr>
            <w:proofErr w:type="spellStart"/>
            <w:r>
              <w:t>Нынык</w:t>
            </w:r>
            <w:proofErr w:type="spellEnd"/>
            <w:r>
              <w:t xml:space="preserve"> Ольга Александровна</w:t>
            </w:r>
          </w:p>
          <w:p w:rsidR="006E00DC" w:rsidRDefault="006E00DC" w:rsidP="00771D10">
            <w:pPr>
              <w:jc w:val="center"/>
            </w:pPr>
          </w:p>
          <w:p w:rsidR="008661B6" w:rsidRPr="00CA3AFB" w:rsidRDefault="008661B6" w:rsidP="00DB4A29">
            <w:proofErr w:type="spellStart"/>
            <w:r>
              <w:t>Соина</w:t>
            </w:r>
            <w:proofErr w:type="spellEnd"/>
            <w:r>
              <w:t xml:space="preserve"> Светлана Сергеевна</w:t>
            </w:r>
          </w:p>
        </w:tc>
      </w:tr>
      <w:tr w:rsidR="00771D10" w:rsidRPr="00F5231D" w:rsidTr="00091A39">
        <w:trPr>
          <w:trHeight w:val="1068"/>
        </w:trPr>
        <w:tc>
          <w:tcPr>
            <w:tcW w:w="2630" w:type="dxa"/>
          </w:tcPr>
          <w:p w:rsidR="00771D10" w:rsidRPr="00CA3AFB" w:rsidRDefault="00771D10" w:rsidP="00771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71D10" w:rsidRPr="00CA3AFB" w:rsidRDefault="00771D10" w:rsidP="00771D1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D10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1D10" w:rsidRPr="00CA3AFB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771D10" w:rsidRDefault="00DB4A29" w:rsidP="00771D10">
            <w:pPr>
              <w:spacing w:after="160" w:line="259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Зольцева</w:t>
            </w:r>
            <w:proofErr w:type="spellEnd"/>
            <w:r>
              <w:rPr>
                <w:lang w:eastAsia="ru-RU"/>
              </w:rPr>
              <w:t xml:space="preserve"> Александра Павловна</w:t>
            </w:r>
          </w:p>
          <w:p w:rsidR="00DB4A29" w:rsidRPr="00DB4A29" w:rsidRDefault="00DB4A29" w:rsidP="00771D10">
            <w:pPr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Коваленко Богдан Тарасович</w:t>
            </w:r>
          </w:p>
          <w:p w:rsidR="00771D10" w:rsidRPr="00CA3AFB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10" w:rsidRPr="00F5231D" w:rsidTr="00091A39">
        <w:trPr>
          <w:trHeight w:val="1068"/>
        </w:trPr>
        <w:tc>
          <w:tcPr>
            <w:tcW w:w="2630" w:type="dxa"/>
          </w:tcPr>
          <w:p w:rsidR="00771D10" w:rsidRPr="00CA3AFB" w:rsidRDefault="00771D10" w:rsidP="00771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71D10" w:rsidRDefault="00771D10" w:rsidP="00771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</w:tc>
        <w:tc>
          <w:tcPr>
            <w:tcW w:w="1418" w:type="dxa"/>
          </w:tcPr>
          <w:p w:rsidR="00DB4A29" w:rsidRDefault="00DB4A29" w:rsidP="00771D10">
            <w:pPr>
              <w:jc w:val="center"/>
              <w:rPr>
                <w:lang w:eastAsia="ru-RU"/>
              </w:rPr>
            </w:pPr>
          </w:p>
          <w:p w:rsidR="00771D10" w:rsidRDefault="00771D10" w:rsidP="00771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771D10" w:rsidRDefault="00771D10" w:rsidP="00771D10">
            <w:pPr>
              <w:rPr>
                <w:lang w:eastAsia="ru-RU"/>
              </w:rPr>
            </w:pPr>
          </w:p>
          <w:p w:rsidR="00DB4A29" w:rsidRDefault="00DB4A29" w:rsidP="00771D10">
            <w:pPr>
              <w:jc w:val="center"/>
              <w:rPr>
                <w:lang w:eastAsia="ru-RU"/>
              </w:rPr>
            </w:pPr>
          </w:p>
          <w:p w:rsidR="00771D10" w:rsidRDefault="00771D10" w:rsidP="00771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771D10" w:rsidRDefault="00771D10" w:rsidP="00771D10">
            <w:pPr>
              <w:jc w:val="center"/>
              <w:rPr>
                <w:lang w:eastAsia="ru-RU"/>
              </w:rPr>
            </w:pPr>
          </w:p>
          <w:p w:rsidR="00DB4A29" w:rsidRDefault="00DB4A29" w:rsidP="00771D10">
            <w:pPr>
              <w:jc w:val="center"/>
              <w:rPr>
                <w:lang w:eastAsia="ru-RU"/>
              </w:rPr>
            </w:pPr>
          </w:p>
          <w:p w:rsidR="00771D10" w:rsidRPr="00685044" w:rsidRDefault="00771D10" w:rsidP="00771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54" w:type="dxa"/>
            <w:gridSpan w:val="2"/>
          </w:tcPr>
          <w:p w:rsidR="00DB4A29" w:rsidRPr="00CC0EF5" w:rsidRDefault="00DB4A29" w:rsidP="00DB4A29">
            <w:r w:rsidRPr="00CC0EF5">
              <w:rPr>
                <w:rFonts w:eastAsia="Yu Gothic Light"/>
              </w:rPr>
              <w:t>Конкурс не состоится,</w:t>
            </w:r>
            <w:r w:rsidRPr="00CC0EF5">
              <w:t xml:space="preserve"> Кандидатов нет </w:t>
            </w:r>
          </w:p>
          <w:p w:rsidR="00771D10" w:rsidRDefault="00771D10" w:rsidP="00771D10">
            <w:pPr>
              <w:spacing w:after="160" w:line="259" w:lineRule="auto"/>
              <w:rPr>
                <w:lang w:eastAsia="ru-RU"/>
              </w:rPr>
            </w:pPr>
          </w:p>
          <w:p w:rsidR="00DB4A29" w:rsidRDefault="00DB4A29" w:rsidP="00DB4A29">
            <w:r w:rsidRPr="00CC0EF5">
              <w:rPr>
                <w:rFonts w:eastAsia="Yu Gothic Light"/>
              </w:rPr>
              <w:t>Конкурс не состоится,</w:t>
            </w:r>
            <w:r w:rsidRPr="00CC0EF5">
              <w:t xml:space="preserve"> Кандидатов нет </w:t>
            </w:r>
          </w:p>
          <w:p w:rsidR="00DB4A29" w:rsidRPr="00CC0EF5" w:rsidRDefault="00DB4A29" w:rsidP="00DB4A29"/>
          <w:p w:rsidR="00DB4A29" w:rsidRPr="00CC0EF5" w:rsidRDefault="00DB4A29" w:rsidP="00DB4A29">
            <w:r w:rsidRPr="00CC0EF5">
              <w:rPr>
                <w:rFonts w:eastAsia="Yu Gothic Light"/>
              </w:rPr>
              <w:t>Конкурс не состоится,</w:t>
            </w:r>
            <w:r w:rsidRPr="00CC0EF5">
              <w:t xml:space="preserve"> Кандидатов нет </w:t>
            </w:r>
          </w:p>
          <w:p w:rsidR="00771D10" w:rsidRPr="00685044" w:rsidRDefault="00771D10" w:rsidP="00771D10">
            <w:pPr>
              <w:jc w:val="center"/>
              <w:rPr>
                <w:lang w:eastAsia="ru-RU"/>
              </w:rPr>
            </w:pPr>
          </w:p>
        </w:tc>
      </w:tr>
      <w:tr w:rsidR="00771D10" w:rsidRPr="00F5231D" w:rsidTr="00091A39">
        <w:trPr>
          <w:trHeight w:val="117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Pr="00CA3AFB" w:rsidRDefault="00771D10" w:rsidP="00771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оперативного контроля</w:t>
            </w:r>
          </w:p>
          <w:p w:rsidR="00771D10" w:rsidRPr="00CA3AFB" w:rsidRDefault="00771D10" w:rsidP="00771D1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</w:t>
            </w: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Pr="00CA3AFB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F459DC" w:rsidRDefault="00771D10" w:rsidP="00771D10">
            <w:pPr>
              <w:jc w:val="center"/>
            </w:pPr>
            <w:r>
              <w:t>1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Default="00DB4A29" w:rsidP="00771D10">
            <w:pPr>
              <w:spacing w:after="160" w:line="259" w:lineRule="auto"/>
            </w:pPr>
            <w:r>
              <w:t>Сани М Виктория Николаевна</w:t>
            </w:r>
          </w:p>
          <w:p w:rsidR="00DB4A29" w:rsidRDefault="00DB4A29" w:rsidP="00771D10">
            <w:pPr>
              <w:spacing w:after="160" w:line="259" w:lineRule="auto"/>
            </w:pPr>
            <w:r>
              <w:t>Дронкин Юрий Григорьевич</w:t>
            </w:r>
          </w:p>
          <w:p w:rsidR="00771D10" w:rsidRPr="00F459DC" w:rsidRDefault="00771D10" w:rsidP="00771D10">
            <w:pPr>
              <w:jc w:val="center"/>
            </w:pPr>
          </w:p>
        </w:tc>
      </w:tr>
      <w:tr w:rsidR="00771D10" w:rsidRPr="00F5231D" w:rsidTr="00091A39">
        <w:trPr>
          <w:trHeight w:val="1177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Default="00771D10" w:rsidP="00771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общего и хозяйственного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29" w:rsidRDefault="00DB4A29" w:rsidP="00771D10">
            <w:pPr>
              <w:spacing w:after="160" w:line="259" w:lineRule="auto"/>
              <w:rPr>
                <w:lang w:eastAsia="ru-RU"/>
              </w:rPr>
            </w:pPr>
          </w:p>
          <w:p w:rsidR="00771D10" w:rsidRDefault="00DB4A29" w:rsidP="00771D10">
            <w:pPr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Андреева Олеся Валерьевна</w:t>
            </w:r>
          </w:p>
          <w:p w:rsidR="00DB4A29" w:rsidRDefault="00DB4A29" w:rsidP="00771D10">
            <w:pPr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Ярославцева Екатерина Андреевна</w:t>
            </w:r>
          </w:p>
          <w:p w:rsidR="00771D10" w:rsidRPr="00CA3AFB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10" w:rsidRPr="00F5231D" w:rsidTr="00091A39">
        <w:trPr>
          <w:gridAfter w:val="1"/>
          <w:wAfter w:w="25" w:type="dxa"/>
          <w:trHeight w:val="53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Pr="00CA3AFB" w:rsidRDefault="00771D10" w:rsidP="00771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выездных 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71D10" w:rsidRPr="00CA3AFB" w:rsidRDefault="00771D10" w:rsidP="00771D1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Default="00771D10" w:rsidP="00771D10">
            <w:pPr>
              <w:jc w:val="center"/>
            </w:pPr>
          </w:p>
          <w:p w:rsidR="00771D10" w:rsidRPr="00CA3AFB" w:rsidRDefault="00771D10" w:rsidP="00771D10">
            <w:pPr>
              <w:jc w:val="center"/>
            </w:pPr>
            <w:r w:rsidRPr="00CA3AFB"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Default="00DB4A29" w:rsidP="00771D10">
            <w:pPr>
              <w:spacing w:after="160" w:line="259" w:lineRule="auto"/>
            </w:pPr>
            <w:proofErr w:type="spellStart"/>
            <w:r>
              <w:t>Абрамочкин</w:t>
            </w:r>
            <w:proofErr w:type="spellEnd"/>
            <w:r>
              <w:t xml:space="preserve"> Артем Владимирович</w:t>
            </w:r>
          </w:p>
          <w:p w:rsidR="00DB4A29" w:rsidRDefault="00DB4A29" w:rsidP="00771D10">
            <w:pPr>
              <w:spacing w:after="160" w:line="259" w:lineRule="auto"/>
            </w:pPr>
            <w:proofErr w:type="spellStart"/>
            <w:r>
              <w:t>Нынык</w:t>
            </w:r>
            <w:proofErr w:type="spellEnd"/>
            <w:r>
              <w:t xml:space="preserve"> Ольга Александровна</w:t>
            </w:r>
          </w:p>
          <w:p w:rsidR="00771D10" w:rsidRPr="00CA3AFB" w:rsidRDefault="00771D10" w:rsidP="00771D10">
            <w:pPr>
              <w:jc w:val="center"/>
            </w:pPr>
          </w:p>
        </w:tc>
      </w:tr>
      <w:tr w:rsidR="00771D10" w:rsidRPr="00F5231D" w:rsidTr="00091A39">
        <w:trPr>
          <w:gridAfter w:val="1"/>
          <w:wAfter w:w="25" w:type="dxa"/>
          <w:trHeight w:val="70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Default="00771D10" w:rsidP="00771D1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урегулирования задолженности </w:t>
            </w:r>
          </w:p>
          <w:p w:rsidR="00771D10" w:rsidRDefault="00771D10" w:rsidP="00771D1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D10" w:rsidRDefault="00771D10" w:rsidP="00771D1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29" w:rsidRDefault="00DB4A29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29" w:rsidRDefault="00DB4A29" w:rsidP="00771D10">
            <w:pPr>
              <w:spacing w:after="160" w:line="259" w:lineRule="auto"/>
              <w:rPr>
                <w:lang w:eastAsia="ru-RU"/>
              </w:rPr>
            </w:pPr>
          </w:p>
          <w:p w:rsidR="00771D10" w:rsidRDefault="00DB4A29" w:rsidP="00771D10">
            <w:pPr>
              <w:spacing w:after="160" w:line="259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Акинин</w:t>
            </w:r>
            <w:proofErr w:type="spellEnd"/>
            <w:r>
              <w:rPr>
                <w:lang w:eastAsia="ru-RU"/>
              </w:rPr>
              <w:t xml:space="preserve"> Владимир Олегович</w:t>
            </w:r>
          </w:p>
          <w:p w:rsidR="00DB4A29" w:rsidRDefault="00DB4A29" w:rsidP="00771D10">
            <w:pPr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Чазов Кирилл Дмитриевич</w:t>
            </w:r>
          </w:p>
          <w:p w:rsidR="00771D10" w:rsidRPr="00CA3AFB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10" w:rsidRPr="00F5231D" w:rsidTr="00091A39">
        <w:trPr>
          <w:gridAfter w:val="1"/>
          <w:wAfter w:w="25" w:type="dxa"/>
          <w:trHeight w:val="70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Pr="00CA3AFB" w:rsidRDefault="00771D10" w:rsidP="00771D1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Правовой отдел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29" w:rsidRDefault="00DB4A29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29" w:rsidRDefault="00DB4A29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29" w:rsidRDefault="00DB4A29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1D10" w:rsidRPr="00685044" w:rsidRDefault="00771D10" w:rsidP="00771D10">
            <w:pPr>
              <w:rPr>
                <w:lang w:eastAsia="ru-RU"/>
              </w:rPr>
            </w:pPr>
          </w:p>
          <w:p w:rsidR="00DB4A29" w:rsidRDefault="00DB4A29" w:rsidP="00771D10">
            <w:pPr>
              <w:jc w:val="center"/>
              <w:rPr>
                <w:lang w:eastAsia="ru-RU"/>
              </w:rPr>
            </w:pPr>
          </w:p>
          <w:p w:rsidR="00DB4A29" w:rsidRDefault="00DB4A29" w:rsidP="00771D10">
            <w:pPr>
              <w:jc w:val="center"/>
              <w:rPr>
                <w:lang w:eastAsia="ru-RU"/>
              </w:rPr>
            </w:pPr>
          </w:p>
          <w:p w:rsidR="00DB4A29" w:rsidRDefault="00DB4A29" w:rsidP="00771D10">
            <w:pPr>
              <w:jc w:val="center"/>
              <w:rPr>
                <w:lang w:eastAsia="ru-RU"/>
              </w:rPr>
            </w:pPr>
          </w:p>
          <w:p w:rsidR="00DB4A29" w:rsidRDefault="00DB4A29" w:rsidP="00771D10">
            <w:pPr>
              <w:jc w:val="center"/>
              <w:rPr>
                <w:lang w:eastAsia="ru-RU"/>
              </w:rPr>
            </w:pPr>
          </w:p>
          <w:p w:rsidR="00771D10" w:rsidRPr="00685044" w:rsidRDefault="00771D10" w:rsidP="00771D1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29" w:rsidRDefault="00DB4A29" w:rsidP="00771D10">
            <w:pPr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Лебедева Ирина Геннадьевна</w:t>
            </w:r>
          </w:p>
          <w:p w:rsidR="00771D10" w:rsidRDefault="00DB4A29" w:rsidP="00771D10">
            <w:pPr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Кривова Анастасия Николаевна</w:t>
            </w:r>
          </w:p>
          <w:p w:rsidR="00DB4A29" w:rsidRDefault="00DB4A29" w:rsidP="00DB4A29">
            <w:pPr>
              <w:rPr>
                <w:rFonts w:eastAsia="Yu Gothic Light"/>
              </w:rPr>
            </w:pPr>
          </w:p>
          <w:p w:rsidR="00DB4A29" w:rsidRPr="00CC0EF5" w:rsidRDefault="00DB4A29" w:rsidP="00DB4A29">
            <w:r w:rsidRPr="00CC0EF5">
              <w:rPr>
                <w:rFonts w:eastAsia="Yu Gothic Light"/>
              </w:rPr>
              <w:t>Конкурс не состоится,</w:t>
            </w:r>
            <w:r w:rsidRPr="00CC0EF5">
              <w:t xml:space="preserve"> Кандидатов нет </w:t>
            </w:r>
          </w:p>
          <w:p w:rsidR="00771D10" w:rsidRPr="00685044" w:rsidRDefault="00771D10" w:rsidP="00771D10">
            <w:pPr>
              <w:jc w:val="center"/>
              <w:rPr>
                <w:lang w:eastAsia="ru-RU"/>
              </w:rPr>
            </w:pPr>
          </w:p>
        </w:tc>
      </w:tr>
      <w:tr w:rsidR="00771D10" w:rsidRPr="00F5231D" w:rsidTr="00091A39">
        <w:trPr>
          <w:gridAfter w:val="1"/>
          <w:wAfter w:w="25" w:type="dxa"/>
          <w:trHeight w:val="70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Pr="00CA3AFB" w:rsidRDefault="00771D10" w:rsidP="00771D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обеспечения процедуры банкротства</w:t>
            </w:r>
          </w:p>
          <w:p w:rsidR="00771D10" w:rsidRPr="00CA3AFB" w:rsidRDefault="00771D10" w:rsidP="00771D10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Pr="00CA3AFB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осударственный налоговый инспектор </w:t>
            </w:r>
          </w:p>
          <w:p w:rsidR="00771D10" w:rsidRDefault="00771D10" w:rsidP="00771D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29" w:rsidRDefault="00DB4A29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10" w:rsidRDefault="00771D10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10" w:rsidRDefault="00DB4A29" w:rsidP="00200DC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Чазов Кирилл Дмитриевич</w:t>
            </w:r>
          </w:p>
          <w:p w:rsidR="00DB4A29" w:rsidRDefault="00DB4A29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B4A29" w:rsidRDefault="00DB4A29" w:rsidP="00771D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</w:tr>
    </w:tbl>
    <w:p w:rsidR="00B2733C" w:rsidRPr="00CC0EF5" w:rsidRDefault="00B2733C" w:rsidP="003D31C5">
      <w:pPr>
        <w:pStyle w:val="ConsPlusNormal"/>
        <w:ind w:left="-993" w:firstLine="1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31C5" w:rsidRPr="00CC0EF5" w:rsidRDefault="003D31C5" w:rsidP="003D31C5">
      <w:pPr>
        <w:ind w:left="-851"/>
      </w:pPr>
    </w:p>
    <w:p w:rsidR="003D31C5" w:rsidRPr="00CC0EF5" w:rsidRDefault="003D31C5" w:rsidP="003D31C5">
      <w:pPr>
        <w:ind w:left="-851"/>
      </w:pPr>
    </w:p>
    <w:p w:rsidR="002C65B0" w:rsidRPr="00CC0EF5" w:rsidRDefault="002C65B0" w:rsidP="003865DC">
      <w:pPr>
        <w:ind w:left="-851"/>
      </w:pPr>
    </w:p>
    <w:p w:rsidR="002C65B0" w:rsidRPr="00CC0EF5" w:rsidRDefault="002C65B0" w:rsidP="003865DC">
      <w:pPr>
        <w:ind w:left="-851"/>
      </w:pPr>
    </w:p>
    <w:p w:rsidR="00CC0EF5" w:rsidRDefault="002C65B0" w:rsidP="003865DC">
      <w:pPr>
        <w:ind w:left="-851"/>
      </w:pPr>
      <w:r w:rsidRPr="00CC0EF5">
        <w:t xml:space="preserve">  Н</w:t>
      </w:r>
      <w:r w:rsidR="003D31C5" w:rsidRPr="00CC0EF5">
        <w:t>ачальник ИФНС России № 30</w:t>
      </w:r>
    </w:p>
    <w:p w:rsidR="006833A1" w:rsidRDefault="00CC0EF5" w:rsidP="003865DC">
      <w:pPr>
        <w:ind w:left="-851"/>
      </w:pPr>
      <w:r>
        <w:t xml:space="preserve">  по г. Москве</w:t>
      </w:r>
      <w:r w:rsidR="003865DC" w:rsidRPr="00CC0EF5">
        <w:t xml:space="preserve">                                        </w:t>
      </w:r>
      <w:r w:rsidR="002C65B0" w:rsidRPr="00CC0EF5">
        <w:t xml:space="preserve">                                     </w:t>
      </w:r>
      <w:r>
        <w:t xml:space="preserve">                                </w:t>
      </w:r>
      <w:r w:rsidR="002C65B0" w:rsidRPr="00CC0EF5">
        <w:t xml:space="preserve">  </w:t>
      </w:r>
      <w:r w:rsidR="003865DC" w:rsidRPr="00CC0EF5">
        <w:t xml:space="preserve">          </w:t>
      </w:r>
      <w:r w:rsidR="002C65B0" w:rsidRPr="00CC0EF5">
        <w:t>Д.С. Миронов</w:t>
      </w:r>
    </w:p>
    <w:sectPr w:rsidR="006833A1" w:rsidSect="00C922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C5"/>
    <w:rsid w:val="00007CCE"/>
    <w:rsid w:val="0009094B"/>
    <w:rsid w:val="00091A39"/>
    <w:rsid w:val="00094730"/>
    <w:rsid w:val="00181B94"/>
    <w:rsid w:val="001B7590"/>
    <w:rsid w:val="00200DC6"/>
    <w:rsid w:val="002140E0"/>
    <w:rsid w:val="0025685E"/>
    <w:rsid w:val="00257AD9"/>
    <w:rsid w:val="0029235B"/>
    <w:rsid w:val="002C65B0"/>
    <w:rsid w:val="00376440"/>
    <w:rsid w:val="003827CC"/>
    <w:rsid w:val="003865DC"/>
    <w:rsid w:val="003D31C5"/>
    <w:rsid w:val="00400CEB"/>
    <w:rsid w:val="00450F6C"/>
    <w:rsid w:val="004C52B9"/>
    <w:rsid w:val="00501CB4"/>
    <w:rsid w:val="005671FD"/>
    <w:rsid w:val="005C2D10"/>
    <w:rsid w:val="00614640"/>
    <w:rsid w:val="00636902"/>
    <w:rsid w:val="00653C51"/>
    <w:rsid w:val="006833A1"/>
    <w:rsid w:val="006E00DC"/>
    <w:rsid w:val="007366A0"/>
    <w:rsid w:val="00771D10"/>
    <w:rsid w:val="007721D3"/>
    <w:rsid w:val="00784B61"/>
    <w:rsid w:val="007964E7"/>
    <w:rsid w:val="007E0E31"/>
    <w:rsid w:val="00847249"/>
    <w:rsid w:val="008661B6"/>
    <w:rsid w:val="008B11E9"/>
    <w:rsid w:val="008D0110"/>
    <w:rsid w:val="008D4347"/>
    <w:rsid w:val="008F7C0A"/>
    <w:rsid w:val="00995616"/>
    <w:rsid w:val="0099745E"/>
    <w:rsid w:val="009D40ED"/>
    <w:rsid w:val="009F2D7A"/>
    <w:rsid w:val="00A311C0"/>
    <w:rsid w:val="00A44964"/>
    <w:rsid w:val="00A712D5"/>
    <w:rsid w:val="00A713E1"/>
    <w:rsid w:val="00B041A5"/>
    <w:rsid w:val="00B2733C"/>
    <w:rsid w:val="00B96AE6"/>
    <w:rsid w:val="00BD3E44"/>
    <w:rsid w:val="00C046F2"/>
    <w:rsid w:val="00C80840"/>
    <w:rsid w:val="00C808B9"/>
    <w:rsid w:val="00C922C9"/>
    <w:rsid w:val="00C963E7"/>
    <w:rsid w:val="00CC0EF5"/>
    <w:rsid w:val="00CD28B6"/>
    <w:rsid w:val="00CF6318"/>
    <w:rsid w:val="00D15001"/>
    <w:rsid w:val="00D16ADB"/>
    <w:rsid w:val="00D972C6"/>
    <w:rsid w:val="00DB4A29"/>
    <w:rsid w:val="00DC7198"/>
    <w:rsid w:val="00DD3309"/>
    <w:rsid w:val="00E27409"/>
    <w:rsid w:val="00E3546B"/>
    <w:rsid w:val="00E4278A"/>
    <w:rsid w:val="00EF54BF"/>
    <w:rsid w:val="00F03E9A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7790E-C51D-4A9B-89A2-EEE6545B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3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3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31C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B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Бизунова Олеся Николаевна</dc:creator>
  <cp:keywords/>
  <dc:description/>
  <cp:lastModifiedBy>Бизунова Олеся Николаевна</cp:lastModifiedBy>
  <cp:revision>17</cp:revision>
  <cp:lastPrinted>2024-10-29T07:17:00Z</cp:lastPrinted>
  <dcterms:created xsi:type="dcterms:W3CDTF">2023-10-17T12:34:00Z</dcterms:created>
  <dcterms:modified xsi:type="dcterms:W3CDTF">2024-10-29T07:21:00Z</dcterms:modified>
</cp:coreProperties>
</file>