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86" w:rsidRDefault="00EA0586" w:rsidP="00447DB9">
      <w:pPr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946036" w:rsidP="00946036">
      <w:pPr>
        <w:jc w:val="right"/>
        <w:rPr>
          <w:rFonts w:ascii="Times New Roman" w:hAnsi="Times New Roman" w:cs="Times New Roman"/>
          <w:sz w:val="24"/>
          <w:szCs w:val="24"/>
        </w:rPr>
      </w:pPr>
      <w:r w:rsidRPr="009460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736F">
        <w:rPr>
          <w:rFonts w:ascii="Times New Roman" w:hAnsi="Times New Roman" w:cs="Times New Roman"/>
          <w:sz w:val="24"/>
          <w:szCs w:val="24"/>
        </w:rPr>
        <w:t>2</w:t>
      </w:r>
    </w:p>
    <w:p w:rsidR="00946036" w:rsidRPr="00946036" w:rsidRDefault="00946036" w:rsidP="009460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кандидатов включенных в кадровый резерв ИФНС России №7 по г. Москве государственные гражданские служащие (граждане):</w:t>
      </w:r>
      <w:bookmarkStart w:id="0" w:name="_GoBack"/>
      <w:bookmarkEnd w:id="0"/>
    </w:p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4329"/>
        <w:gridCol w:w="1462"/>
        <w:gridCol w:w="2297"/>
      </w:tblGrid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29" w:type="dxa"/>
          </w:tcPr>
          <w:p w:rsidR="00946036" w:rsidRPr="00946036" w:rsidRDefault="00946036" w:rsidP="00946036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297" w:type="dxa"/>
          </w:tcPr>
          <w:p w:rsidR="00946036" w:rsidRPr="00946036" w:rsidRDefault="00946036" w:rsidP="003D736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№ решения комиссии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946036" w:rsidRPr="00946036" w:rsidRDefault="00946036" w:rsidP="00946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946036" w:rsidRDefault="00946036" w:rsidP="00946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Стародубцева Дарья Сергеевна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31.08.2018 №9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946036" w:rsidRDefault="00946036" w:rsidP="00946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Князев Сергей Константинович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23.11.2018 №33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946036" w:rsidRDefault="00946036" w:rsidP="00946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Шилкин Сергей Владимирович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02.08.2019 №25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Каунова Анастасия Валерьевна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02.08.2019 №28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Захарова Анастасия Николаевна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24.12.2019 №35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011274" w:rsidRDefault="00946036" w:rsidP="00946036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Казоян Карине Агасиевна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24.12.2019 №32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011274" w:rsidRDefault="00946036" w:rsidP="00946036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Крылов Денис Борисович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24.12.2019 №32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</w:rPr>
            </w:pPr>
            <w:r w:rsidRPr="009460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46036" w:rsidRPr="00011274" w:rsidRDefault="00946036" w:rsidP="00946036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Комарова Полина Анатольевна</w:t>
            </w:r>
          </w:p>
        </w:tc>
        <w:tc>
          <w:tcPr>
            <w:tcW w:w="1462" w:type="dxa"/>
          </w:tcPr>
          <w:p w:rsidR="00946036" w:rsidRPr="00946036" w:rsidRDefault="00946036" w:rsidP="00946036"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46036" w:rsidRPr="00946036" w:rsidRDefault="00946036" w:rsidP="00946036"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24.12.2019 №35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Сатуева Мадина Арбиевна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011274" w:rsidRPr="00946036" w:rsidRDefault="00BA4DAB" w:rsidP="00B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28.08.2020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Алерзаева Виолетта Касумовна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011274" w:rsidRPr="00946036" w:rsidRDefault="00BA4DAB" w:rsidP="00B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28.08.2020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Курищева Юлия Владиславовна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011274" w:rsidRPr="00946036" w:rsidRDefault="00BA4DAB" w:rsidP="00B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28.08.2020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Нечайкин Максим Владимирович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011274" w:rsidRPr="00946036" w:rsidRDefault="00BA4DAB" w:rsidP="00B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28.08.2020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Королева Марина Алексеевна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011274" w:rsidRPr="00946036" w:rsidRDefault="00BA4DAB" w:rsidP="00B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28.08.2020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Сретенский Иван Владимирович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011274" w:rsidRPr="00946036" w:rsidRDefault="00BA4DAB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 №9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Цветков Игорь Евгеньевич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011274" w:rsidRPr="00946036" w:rsidRDefault="00BA4DAB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 №2</w:t>
            </w:r>
          </w:p>
        </w:tc>
      </w:tr>
      <w:tr w:rsidR="00011274" w:rsidRPr="00946036" w:rsidTr="007E17A1">
        <w:tc>
          <w:tcPr>
            <w:tcW w:w="769" w:type="dxa"/>
          </w:tcPr>
          <w:p w:rsidR="00011274" w:rsidRPr="00946036" w:rsidRDefault="00011274" w:rsidP="000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011274" w:rsidRPr="00011274" w:rsidRDefault="00011274" w:rsidP="00011274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Павлова Полина Александровна</w:t>
            </w:r>
          </w:p>
        </w:tc>
        <w:tc>
          <w:tcPr>
            <w:tcW w:w="1462" w:type="dxa"/>
          </w:tcPr>
          <w:p w:rsidR="00011274" w:rsidRPr="00946036" w:rsidRDefault="00011274" w:rsidP="000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011274" w:rsidRPr="00946036" w:rsidRDefault="00BA4DAB" w:rsidP="00B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28.08.2020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7DB9" w:rsidRPr="00946036" w:rsidTr="00E83EC2">
        <w:tc>
          <w:tcPr>
            <w:tcW w:w="769" w:type="dxa"/>
          </w:tcPr>
          <w:p w:rsidR="00447DB9" w:rsidRDefault="008467DD" w:rsidP="0044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9" w:type="dxa"/>
          </w:tcPr>
          <w:p w:rsidR="00447DB9" w:rsidRPr="00946036" w:rsidRDefault="00447DB9" w:rsidP="00447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 Стефанию Марсельевну</w:t>
            </w:r>
          </w:p>
        </w:tc>
        <w:tc>
          <w:tcPr>
            <w:tcW w:w="1462" w:type="dxa"/>
          </w:tcPr>
          <w:p w:rsidR="00447DB9" w:rsidRPr="00946036" w:rsidRDefault="00447DB9" w:rsidP="00447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447DB9" w:rsidRPr="00946036" w:rsidRDefault="00447DB9" w:rsidP="00447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7DB9" w:rsidRPr="00946036" w:rsidTr="00E83EC2">
        <w:tc>
          <w:tcPr>
            <w:tcW w:w="769" w:type="dxa"/>
          </w:tcPr>
          <w:p w:rsidR="00447DB9" w:rsidRDefault="008467DD" w:rsidP="0044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9" w:type="dxa"/>
          </w:tcPr>
          <w:p w:rsidR="00447DB9" w:rsidRPr="00946036" w:rsidRDefault="00447DB9" w:rsidP="00447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Озерову Марию Анатольевну</w:t>
            </w:r>
          </w:p>
        </w:tc>
        <w:tc>
          <w:tcPr>
            <w:tcW w:w="1462" w:type="dxa"/>
          </w:tcPr>
          <w:p w:rsidR="00447DB9" w:rsidRPr="00946036" w:rsidRDefault="00447DB9" w:rsidP="00447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447DB9" w:rsidRPr="00946036" w:rsidRDefault="00447DB9" w:rsidP="00447DB9"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25.12.2020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DB9" w:rsidRPr="00946036" w:rsidTr="00E83EC2">
        <w:tc>
          <w:tcPr>
            <w:tcW w:w="769" w:type="dxa"/>
          </w:tcPr>
          <w:p w:rsidR="00447DB9" w:rsidRDefault="008467DD" w:rsidP="0044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9" w:type="dxa"/>
          </w:tcPr>
          <w:p w:rsidR="00447DB9" w:rsidRPr="00946036" w:rsidRDefault="00447DB9" w:rsidP="00447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Карабутову Любовь Михайловну</w:t>
            </w:r>
          </w:p>
        </w:tc>
        <w:tc>
          <w:tcPr>
            <w:tcW w:w="1462" w:type="dxa"/>
          </w:tcPr>
          <w:p w:rsidR="00447DB9" w:rsidRPr="00946036" w:rsidRDefault="00447DB9" w:rsidP="00447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447DB9" w:rsidRPr="00946036" w:rsidRDefault="00447DB9" w:rsidP="00447DB9"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25.12.2020 №17</w:t>
            </w:r>
          </w:p>
        </w:tc>
      </w:tr>
      <w:tr w:rsidR="00447DB9" w:rsidRPr="00946036" w:rsidTr="00E83EC2">
        <w:tc>
          <w:tcPr>
            <w:tcW w:w="769" w:type="dxa"/>
          </w:tcPr>
          <w:p w:rsidR="00447DB9" w:rsidRDefault="008467DD" w:rsidP="0044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9" w:type="dxa"/>
          </w:tcPr>
          <w:p w:rsidR="00447DB9" w:rsidRPr="00011274" w:rsidRDefault="00447DB9" w:rsidP="00447DB9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Недумову Наталью Евгеньевну</w:t>
            </w:r>
          </w:p>
        </w:tc>
        <w:tc>
          <w:tcPr>
            <w:tcW w:w="1462" w:type="dxa"/>
          </w:tcPr>
          <w:p w:rsidR="00447DB9" w:rsidRPr="00011274" w:rsidRDefault="00447DB9" w:rsidP="00447DB9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97" w:type="dxa"/>
          </w:tcPr>
          <w:p w:rsidR="00447DB9" w:rsidRPr="00946036" w:rsidRDefault="00447DB9" w:rsidP="00447DB9">
            <w:r>
              <w:rPr>
                <w:rFonts w:ascii="Times New Roman" w:hAnsi="Times New Roman" w:cs="Times New Roman"/>
                <w:sz w:val="24"/>
                <w:szCs w:val="24"/>
              </w:rPr>
              <w:t>25.12.2020 №19</w:t>
            </w:r>
          </w:p>
        </w:tc>
      </w:tr>
      <w:tr w:rsidR="00447DB9" w:rsidRPr="00946036" w:rsidTr="00E83EC2">
        <w:tc>
          <w:tcPr>
            <w:tcW w:w="769" w:type="dxa"/>
          </w:tcPr>
          <w:p w:rsidR="00447DB9" w:rsidRDefault="008467DD" w:rsidP="0044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9" w:type="dxa"/>
          </w:tcPr>
          <w:p w:rsidR="00447DB9" w:rsidRPr="00011274" w:rsidRDefault="00447DB9" w:rsidP="00447DB9">
            <w:pPr>
              <w:rPr>
                <w:rFonts w:ascii="Times New Roman" w:hAnsi="Times New Roman" w:cs="Times New Roman"/>
              </w:rPr>
            </w:pPr>
            <w:r w:rsidRPr="00011274">
              <w:rPr>
                <w:rFonts w:ascii="Times New Roman" w:hAnsi="Times New Roman" w:cs="Times New Roman"/>
              </w:rPr>
              <w:t>Балашову Ксению Олеговну</w:t>
            </w:r>
          </w:p>
        </w:tc>
        <w:tc>
          <w:tcPr>
            <w:tcW w:w="1462" w:type="dxa"/>
          </w:tcPr>
          <w:p w:rsidR="00447DB9" w:rsidRPr="0039136E" w:rsidRDefault="00447DB9" w:rsidP="00447DB9">
            <w:r w:rsidRPr="0039136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97" w:type="dxa"/>
          </w:tcPr>
          <w:p w:rsidR="00447DB9" w:rsidRPr="00946036" w:rsidRDefault="00447DB9" w:rsidP="00447DB9">
            <w:r w:rsidRPr="00011274">
              <w:rPr>
                <w:rFonts w:ascii="Times New Roman" w:hAnsi="Times New Roman" w:cs="Times New Roman"/>
                <w:sz w:val="24"/>
                <w:szCs w:val="24"/>
              </w:rPr>
              <w:t>25.12.2020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736F" w:rsidRPr="00946036" w:rsidTr="00E83EC2">
        <w:tc>
          <w:tcPr>
            <w:tcW w:w="769" w:type="dxa"/>
          </w:tcPr>
          <w:p w:rsidR="003D736F" w:rsidRDefault="003D736F" w:rsidP="003D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9" w:type="dxa"/>
          </w:tcPr>
          <w:p w:rsidR="003D736F" w:rsidRPr="00011274" w:rsidRDefault="003D736F" w:rsidP="003D7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Крутых Анастасия Сергеевна</w:t>
            </w:r>
          </w:p>
        </w:tc>
        <w:tc>
          <w:tcPr>
            <w:tcW w:w="1462" w:type="dxa"/>
          </w:tcPr>
          <w:p w:rsidR="003D736F" w:rsidRPr="0039136E" w:rsidRDefault="003D736F" w:rsidP="003D736F">
            <w:r w:rsidRPr="0039136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97" w:type="dxa"/>
          </w:tcPr>
          <w:p w:rsidR="003D736F" w:rsidRPr="00946036" w:rsidRDefault="003D736F" w:rsidP="003D736F">
            <w:r>
              <w:rPr>
                <w:rFonts w:ascii="Times New Roman" w:hAnsi="Times New Roman" w:cs="Times New Roman"/>
                <w:sz w:val="24"/>
                <w:szCs w:val="24"/>
              </w:rPr>
              <w:t>28.05.2021 №3</w:t>
            </w:r>
          </w:p>
        </w:tc>
      </w:tr>
    </w:tbl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8467DD" w:rsidP="00946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3D7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3D7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46036" w:rsidRPr="00946036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6036" w:rsidRPr="00946036">
        <w:rPr>
          <w:rFonts w:ascii="Times New Roman" w:hAnsi="Times New Roman" w:cs="Times New Roman"/>
          <w:sz w:val="24"/>
          <w:szCs w:val="24"/>
        </w:rPr>
        <w:t xml:space="preserve"> отдела кадров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Н.Е. Гнездилова</w:t>
      </w:r>
    </w:p>
    <w:p w:rsidR="00946036" w:rsidRPr="00946036" w:rsidRDefault="00946036" w:rsidP="00946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791" w:rsidRDefault="009B3791"/>
    <w:sectPr w:rsidR="009B3791" w:rsidSect="002816FF">
      <w:headerReference w:type="default" r:id="rId6"/>
      <w:pgSz w:w="11906" w:h="16838"/>
      <w:pgMar w:top="1440" w:right="991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93" w:rsidRDefault="00EA0586">
      <w:pPr>
        <w:spacing w:after="0" w:line="240" w:lineRule="auto"/>
      </w:pPr>
      <w:r>
        <w:separator/>
      </w:r>
    </w:p>
  </w:endnote>
  <w:endnote w:type="continuationSeparator" w:id="0">
    <w:p w:rsidR="00051193" w:rsidRDefault="00EA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93" w:rsidRDefault="00EA0586">
      <w:pPr>
        <w:spacing w:after="0" w:line="240" w:lineRule="auto"/>
      </w:pPr>
      <w:r>
        <w:separator/>
      </w:r>
    </w:p>
  </w:footnote>
  <w:footnote w:type="continuationSeparator" w:id="0">
    <w:p w:rsidR="00051193" w:rsidRDefault="00EA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638809"/>
      <w:docPartObj>
        <w:docPartGallery w:val="Page Numbers (Top of Page)"/>
        <w:docPartUnique/>
      </w:docPartObj>
    </w:sdtPr>
    <w:sdtEndPr/>
    <w:sdtContent>
      <w:p w:rsidR="00692394" w:rsidRDefault="00946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DB9">
          <w:rPr>
            <w:noProof/>
          </w:rPr>
          <w:t>2</w:t>
        </w:r>
        <w:r>
          <w:fldChar w:fldCharType="end"/>
        </w:r>
      </w:p>
    </w:sdtContent>
  </w:sdt>
  <w:p w:rsidR="00692394" w:rsidRDefault="002A5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36"/>
    <w:rsid w:val="00011274"/>
    <w:rsid w:val="00051193"/>
    <w:rsid w:val="002A53DA"/>
    <w:rsid w:val="0039136E"/>
    <w:rsid w:val="003D736F"/>
    <w:rsid w:val="00447DB9"/>
    <w:rsid w:val="004A2B27"/>
    <w:rsid w:val="008467DD"/>
    <w:rsid w:val="00946036"/>
    <w:rsid w:val="009B3791"/>
    <w:rsid w:val="00BA4DAB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72BF4-7843-4E60-80C5-4F4E62C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036"/>
  </w:style>
  <w:style w:type="table" w:styleId="a5">
    <w:name w:val="Table Grid"/>
    <w:basedOn w:val="a1"/>
    <w:uiPriority w:val="39"/>
    <w:rsid w:val="0094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Гнездилова Наталья Евгеньевна</cp:lastModifiedBy>
  <cp:revision>5</cp:revision>
  <dcterms:created xsi:type="dcterms:W3CDTF">2021-05-24T15:23:00Z</dcterms:created>
  <dcterms:modified xsi:type="dcterms:W3CDTF">2021-06-07T13:03:00Z</dcterms:modified>
</cp:coreProperties>
</file>