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5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878"/>
        <w:gridCol w:w="2825"/>
        <w:gridCol w:w="6282"/>
      </w:tblGrid>
      <w:tr w:rsidR="00767AC7" w:rsidRPr="00A9055D" w14:paraId="2B66707E" w14:textId="77777777" w:rsidTr="00350918">
        <w:trPr>
          <w:trHeight w:val="675"/>
        </w:trPr>
        <w:tc>
          <w:tcPr>
            <w:tcW w:w="99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60ED5" w14:textId="77777777" w:rsidR="00A9055D" w:rsidRDefault="005F3CDB" w:rsidP="00C0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</w:t>
            </w:r>
            <w:r w:rsidR="00A9055D" w:rsidRPr="00C04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04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контрольных соотношений</w:t>
            </w:r>
            <w:r w:rsidRPr="001A6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свидетельствующих о нарушении порядка заполнения уведомления об исчисленных суммах налогов, сборов, авансовых платежей по налогам, страховых взносов, предусмотренных пунктом 9 статьи 58 </w:t>
            </w:r>
            <w:r w:rsidR="00924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="00924396" w:rsidRPr="001A6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алогового </w:t>
            </w:r>
            <w:r w:rsidRPr="001A6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кодекса </w:t>
            </w:r>
            <w:r w:rsidR="00924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924396" w:rsidRPr="001A6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оссийской </w:t>
            </w:r>
            <w:r w:rsidR="00924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="00924396" w:rsidRPr="001A6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едерации</w:t>
            </w:r>
          </w:p>
          <w:p w14:paraId="0543E81C" w14:textId="77777777" w:rsidR="00C047D8" w:rsidRDefault="00C047D8" w:rsidP="00C0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9CA4AF" w14:textId="76D99FAF" w:rsidR="00C047D8" w:rsidRPr="001A6507" w:rsidRDefault="00C047D8" w:rsidP="00C0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7AC7" w:rsidRPr="00A9055D" w14:paraId="6D800F3E" w14:textId="77777777" w:rsidTr="00350918">
        <w:trPr>
          <w:trHeight w:val="555"/>
        </w:trPr>
        <w:tc>
          <w:tcPr>
            <w:tcW w:w="99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65DFB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7AC7" w:rsidRPr="00A9055D" w14:paraId="46CDBA6C" w14:textId="77777777" w:rsidTr="00350918">
        <w:trPr>
          <w:trHeight w:val="330"/>
        </w:trPr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5AC0A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5F8D6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81796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7AC7" w:rsidRPr="00A9055D" w14:paraId="126E77DB" w14:textId="77777777" w:rsidTr="00350918">
        <w:trPr>
          <w:trHeight w:val="3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E69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F6F" w14:textId="77777777" w:rsidR="00767AC7" w:rsidRPr="001A6507" w:rsidRDefault="00767AC7" w:rsidP="00E0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28B6" w14:textId="77777777" w:rsidR="00767AC7" w:rsidRPr="001A6507" w:rsidRDefault="00767AC7" w:rsidP="00E0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соотношение</w:t>
            </w:r>
          </w:p>
        </w:tc>
      </w:tr>
      <w:tr w:rsidR="00767AC7" w:rsidRPr="00A9055D" w14:paraId="0402E5D3" w14:textId="77777777" w:rsidTr="00350918">
        <w:trPr>
          <w:trHeight w:val="409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6B4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F6F" w14:textId="3CC673E7" w:rsidR="00767AC7" w:rsidRPr="001A6507" w:rsidRDefault="00767AC7" w:rsidP="00E0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указан КБК</w:t>
            </w:r>
            <w:r w:rsidR="003C4932" w:rsidRPr="001A6507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которым может быть представлено </w:t>
            </w:r>
            <w:r w:rsidR="00E00EE9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C935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3 ≠18210101040011000110,  18210101070011000110,  18210101030011000110,  18210101050011000110,  18210102010011000110,  18210102020011000110,    18210102070011000110,  18210102080011000110,  18210102130011000110,  18210102140011000110,  18210201000011000160,  18210204010011010160,  18210204010011020160,  18210204020011010160,  18210204020011020160,  18210208000061000160,  18210209000061000160,  18210210000011000160,  18210211000011000160,  18210602010021000110,  18210602020021000110,  18210604011021000110,  18210606031031000110,  18210606032041000110,  18210606032111000110,  18210606032121000110,  18210606032141000110,  18210606033051000110,  18210606033101000110,  18210606033131000110,  18210503010011000110, 18210501011011000110, 18210501021011000110, 18210215010061000160, 18210215020061000160, 18210215030081000160, 18210102010011010110, 18210102080011010110.</w:t>
            </w:r>
          </w:p>
        </w:tc>
      </w:tr>
      <w:tr w:rsidR="00767AC7" w:rsidRPr="00A9055D" w14:paraId="5990B32B" w14:textId="77777777" w:rsidTr="00350918">
        <w:trPr>
          <w:trHeight w:val="433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94E2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9C03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лицом, в том числе иностранной организацией, некорректно указан КБК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E6F1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1=9 (показатель КПП содержит девять числовых значений) и поле 3 ≠ 18210101040011000110,  18210101070011000110,  18210101030011000110,  18210101050011000110,  18210102010011000110,      18210102070011000110,  18210102080011000110,  18210102130011000110,  18210102140011000110,  18210201000011000160,  18210204010011010160,  18210204010011020160,  18210204020011010160,  18210204020011020160,  18210208000061000160,  18210209000061000160,  18210210000011000160,  18210211000011000160,  18210602010021000110,  18210602020021000110,  18210604011021000110,  18210606031031000110,  18210606032041000110,  18210606032111000110,  18210606032121000110,  18210606032141000110,  18210606033051000110, 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18210606033101000110,  18210606033131000110,  18210501011011000110,  18210501021011000110,  18210503010011000110, 18210215010061000160, 18210215020061000160, 18210215030081000160, 18210102010011010110, 18210102080011010110.</w:t>
            </w:r>
          </w:p>
        </w:tc>
      </w:tr>
      <w:tr w:rsidR="00767AC7" w:rsidRPr="00A9055D" w14:paraId="7BF71832" w14:textId="77777777" w:rsidTr="00350918">
        <w:trPr>
          <w:trHeight w:val="30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022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9754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 предпринимателем некорректно указан КБК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3639" w14:textId="570F6603" w:rsidR="00767AC7" w:rsidRPr="001A6507" w:rsidRDefault="00767AC7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1=0  (показатель КПП не заполнен) и ИНН =12 и поле 3 ≠ 18210101040011000110,  18210101050011000110,  18210102010011000110,  18210102020011000110,  18210102080011000110,    </w:t>
            </w:r>
            <w:bookmarkStart w:id="0" w:name="_GoBack"/>
            <w:bookmarkEnd w:id="0"/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18210201000011000160,  18210204010011010160,  18210204010011020160,  18210204020011010160,  18210204020011020160,  18210208000061000160,  18210209000061000160,  18210210000011000160,  18210211000011000160,  18210501011011000110,  18210501021011000110,  18210503010011000110, 18210215010061000160, 18210215020061000160, 18210215030081000160, 18210101030011000110, 18210101070011000110.</w:t>
            </w:r>
          </w:p>
        </w:tc>
      </w:tr>
      <w:tr w:rsidR="00767AC7" w:rsidRPr="00A9055D" w14:paraId="585D4286" w14:textId="77777777" w:rsidTr="00350918">
        <w:trPr>
          <w:trHeight w:val="126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4128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7346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несоответствие КБК коду отчетного (налогового) периода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12CF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18210101040011000110,  18210101070011000110,  18210101030011000110,  18210101050011000110,  18210102010011000110,  18210102020011000110,    18210102070011000110,  18210102080011000110,  18210102130011000110,  18210102140011000110,  18210201000011000160,  18210204010011010160,  18210204010011020160,  18210204020011010160,  18210204020011020160,  18210208000061000160,  18210209000061000160,  18210210000011000160,  18210211000011000160,  18210602010021000110,  18210602020021000110,  18210604011021000110,  18210606031031000110,  18210606032041000110,  18210606032111000110,  18210606032121000110,  18210606032141000110,  18210606033051000110,  18210606033101000110,  18210606033131000110,  18210503010011000110, 18210501011011000110, 18210501021011000110, 18210215010061000160, 18210215020061000160, 18210215030081000160, 18210102010011010110, 18210102080011010110, то поле 5 должно соответствовать коду отчетного (налогового) периода/ номеру месяца (квартала). Состав реквизитов для сопоставления представлен в приложении к настоящему Перечню.</w:t>
            </w:r>
          </w:p>
        </w:tc>
      </w:tr>
      <w:tr w:rsidR="00767AC7" w:rsidRPr="00A9055D" w14:paraId="2129AA33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F8C8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CBEC" w14:textId="05D091E8" w:rsidR="00767AC7" w:rsidRPr="001A6507" w:rsidRDefault="00767AC7" w:rsidP="00C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представления </w:t>
            </w:r>
            <w:r w:rsidR="00A9055D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меньше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даты начала срока его представления </w:t>
            </w:r>
            <w:r w:rsidR="00A40362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6653C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доходов, полученных </w:t>
            </w:r>
            <w:r w:rsidR="00A9055D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иностранной организацией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1092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18210101030011000110, 18210101050011000110 поле 5=21/01, то дата представления уведомления &gt;= 01.01</w:t>
            </w:r>
          </w:p>
        </w:tc>
      </w:tr>
      <w:tr w:rsidR="00767AC7" w:rsidRPr="00A9055D" w14:paraId="24AB2FD6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356D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7AB4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18A4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18210101030011000110, 18210101050011000110 поле 5=21/02, то дата представления уведомления должна быть&gt;= 01.02</w:t>
            </w:r>
          </w:p>
        </w:tc>
      </w:tr>
      <w:tr w:rsidR="00767AC7" w:rsidRPr="00A9055D" w14:paraId="7050D857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D991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6BB0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1ADF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18210101030011000110, 18210101050011000110 поле 5=31/01, то дата представления уведомления должна быть&gt;= 01.04</w:t>
            </w:r>
          </w:p>
        </w:tc>
      </w:tr>
      <w:tr w:rsidR="00767AC7" w:rsidRPr="00A9055D" w14:paraId="0529C483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810E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F53D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085D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18210101030011000110, 18210101050011000110 поле 5=31/02, то дата представления уведомления должна быть&gt;= 01.05</w:t>
            </w:r>
          </w:p>
        </w:tc>
      </w:tr>
      <w:tr w:rsidR="00767AC7" w:rsidRPr="00A9055D" w14:paraId="2829B350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7835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5FF2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A6D3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18210101030011000110, 18210101050011000110 поле 5=33/01, то дата представления уведомления должна быть&gt;= 01.07</w:t>
            </w:r>
          </w:p>
        </w:tc>
      </w:tr>
      <w:tr w:rsidR="00767AC7" w:rsidRPr="00A9055D" w14:paraId="7734AF19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C28D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87CA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5826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18210101030011000110, 18210101050011000110 поле 5=33/02, то дата представления уведомления должна быть&gt;= 01.08</w:t>
            </w:r>
          </w:p>
        </w:tc>
      </w:tr>
      <w:tr w:rsidR="00767AC7" w:rsidRPr="00A9055D" w14:paraId="4845D7AA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57AE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82F4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B530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18210101030011000110, 18210101050011000110 поле 5=34/01, то дата представления уведомления должна быть&gt;= 01.10</w:t>
            </w:r>
          </w:p>
        </w:tc>
      </w:tr>
      <w:tr w:rsidR="00767AC7" w:rsidRPr="00A9055D" w14:paraId="7A6085BF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7DCF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3B00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4FCE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18210101030011000110, 18210101050011000110 поле 5=34/02, то дата представления уведомления должна быть&gt;= 01.11</w:t>
            </w:r>
          </w:p>
        </w:tc>
      </w:tr>
      <w:tr w:rsidR="00767AC7" w:rsidRPr="00A9055D" w14:paraId="4CB65071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F096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A29A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CE4D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18210101030011000110, 18210101050011000110 поле 5=34/03, то дата представления уведомления должна быть&gt;= 01.12</w:t>
            </w:r>
          </w:p>
        </w:tc>
      </w:tr>
      <w:tr w:rsidR="00767AC7" w:rsidRPr="00A9055D" w14:paraId="061A42F3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CB2E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C2A" w14:textId="0EC988B4" w:rsidR="00767AC7" w:rsidRPr="001A6507" w:rsidRDefault="00767AC7" w:rsidP="00C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представления </w:t>
            </w:r>
            <w:r w:rsidR="00A9055D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меньше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даты начала срока его представления </w:t>
            </w:r>
            <w:r w:rsidR="00A9055D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6653C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A9055D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организацией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исчисляемый по ставкам, отличным от ставки, указанной в п</w:t>
            </w:r>
            <w:r w:rsidR="00A40362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ункте</w:t>
            </w:r>
            <w:r w:rsidR="00E17C20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</w:t>
            </w:r>
            <w:r w:rsidR="00A40362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атьи </w:t>
            </w:r>
            <w:r w:rsidR="00A40362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НК РФ</w:t>
            </w:r>
            <w:r w:rsidR="003C4932" w:rsidRPr="001A6507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79E5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18210101040011000110, 18210101070011000110 поле 5=21/01, то дата представления уведомления должна быть&gt;= 01.01</w:t>
            </w:r>
          </w:p>
        </w:tc>
      </w:tr>
      <w:tr w:rsidR="00767AC7" w:rsidRPr="00A9055D" w14:paraId="77A00761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2863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3C13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8424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18210101040011000110, 18210101070011000110 поле 5=21/02, то дата представления уведомления должна быть&gt;= 01.02</w:t>
            </w:r>
          </w:p>
        </w:tc>
      </w:tr>
      <w:tr w:rsidR="00767AC7" w:rsidRPr="00A9055D" w14:paraId="7CB80E0E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1E2E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B3FC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AC41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18210101040011000110, 18210101070011000110 поле 5=31/01, то дата представления уведомления должна быть&gt;= 01.04</w:t>
            </w:r>
          </w:p>
        </w:tc>
      </w:tr>
      <w:tr w:rsidR="00767AC7" w:rsidRPr="00A9055D" w14:paraId="0A401DC5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420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AEF9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6E03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18210101040011000110, 18210101070011000110 поле 5=31/02, то дата представления уведомления должна быть&gt;= 01.05</w:t>
            </w:r>
          </w:p>
        </w:tc>
      </w:tr>
      <w:tr w:rsidR="00767AC7" w:rsidRPr="00A9055D" w14:paraId="26D76DFC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B647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A5F9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15AE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18210101040011000110, 18210101070011000110 поле 5=33/01, то дата представления уведомления должна быть&gt;= 01.07</w:t>
            </w:r>
          </w:p>
        </w:tc>
      </w:tr>
      <w:tr w:rsidR="00767AC7" w:rsidRPr="00A9055D" w14:paraId="7BAE7061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1BF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A4E0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1312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18210101040011000110, 18210101070011000110 поле 5=33/02, то дата представления уведомления должна быть&gt;= 01.08</w:t>
            </w:r>
          </w:p>
        </w:tc>
      </w:tr>
      <w:tr w:rsidR="00767AC7" w:rsidRPr="00A9055D" w14:paraId="523A94DB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2715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358E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7C34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18210101040011000110, 18210101070011000110 поле 5=34/01, то дата представления уведомления должна быть&gt;= 01.10</w:t>
            </w:r>
          </w:p>
        </w:tc>
      </w:tr>
      <w:tr w:rsidR="00767AC7" w:rsidRPr="00A9055D" w14:paraId="3A80DF1A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77B7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7F5E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3BD2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18210101040011000110, 18210101070011000110 поле 5=34/02, то дата представления уведомления должна быть&gt;= 01.11</w:t>
            </w:r>
          </w:p>
        </w:tc>
      </w:tr>
      <w:tr w:rsidR="00767AC7" w:rsidRPr="00A9055D" w14:paraId="5C68D52E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AD00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E0EB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8464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18210101040011000110, 18210101070011000110 поле 5=34/03, то дата представления уведомления должна быть&gt;= 01.12</w:t>
            </w:r>
          </w:p>
        </w:tc>
      </w:tr>
      <w:tr w:rsidR="00767AC7" w:rsidRPr="00A9055D" w14:paraId="6C74540B" w14:textId="77777777" w:rsidTr="00350918">
        <w:trPr>
          <w:trHeight w:val="99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3248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590" w14:textId="51AB9B05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представления </w:t>
            </w:r>
            <w:r w:rsidR="00A9055D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меньше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даты начала срока его </w:t>
            </w:r>
            <w:r w:rsidR="00A9055D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(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  <w:r w:rsidR="003C4932" w:rsidRPr="001A6507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D440" w14:textId="5007B1A1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</w:t>
            </w:r>
            <w:r w:rsidR="0026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0011000110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18210102080011010110, 18210102010011010110, 18210102080011010110, поле 5=21/01, то дата представления уведомления должна быть&gt;= 01.01</w:t>
            </w:r>
          </w:p>
        </w:tc>
      </w:tr>
      <w:tr w:rsidR="00767AC7" w:rsidRPr="00A9055D" w14:paraId="60178FA3" w14:textId="77777777" w:rsidTr="00350918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1E0F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0D39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3380" w14:textId="77777777" w:rsidR="00767AC7" w:rsidRPr="001A6507" w:rsidRDefault="003F17F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3 </w:t>
            </w:r>
            <w:r w:rsidR="00767AC7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=18210102010011000110, 18210102070011000110, 18210102080011000110, 18210102130011000110, 18210102140011000110, 18210102010011010110, 18210102080011010110, поле 5=21/02, то дата представления уведомления должна быть&gt;= 01.02</w:t>
            </w:r>
          </w:p>
        </w:tc>
      </w:tr>
      <w:tr w:rsidR="00767AC7" w:rsidRPr="00A9055D" w14:paraId="671FCA31" w14:textId="77777777" w:rsidTr="00350918">
        <w:trPr>
          <w:trHeight w:val="9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4DC4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FAC0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411C" w14:textId="77777777" w:rsidR="00767AC7" w:rsidRPr="001A6507" w:rsidRDefault="00767AC7" w:rsidP="00767A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5=21/03, то дата представления уведомления должна быть&gt;= 01.03</w:t>
            </w:r>
          </w:p>
        </w:tc>
      </w:tr>
      <w:tr w:rsidR="00767AC7" w:rsidRPr="00A9055D" w14:paraId="1E51769E" w14:textId="77777777" w:rsidTr="00350918">
        <w:trPr>
          <w:trHeight w:val="10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B475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D39C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B8C0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5=31/01, то дата представления уведомления должна быть &gt;= 01.04</w:t>
            </w:r>
          </w:p>
        </w:tc>
      </w:tr>
      <w:tr w:rsidR="00767AC7" w:rsidRPr="00A9055D" w14:paraId="3829C22E" w14:textId="77777777" w:rsidTr="00350918">
        <w:trPr>
          <w:trHeight w:val="10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4F36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8CDA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76EB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5=31/02, то дата представления уведомления должна быть&gt;= 01.05</w:t>
            </w:r>
          </w:p>
        </w:tc>
      </w:tr>
      <w:tr w:rsidR="00767AC7" w:rsidRPr="00A9055D" w14:paraId="5BF5B704" w14:textId="77777777" w:rsidTr="00350918">
        <w:trPr>
          <w:trHeight w:val="12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2A04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A3FD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CDCB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5=31/03, то дата представления уведомления должна быть&gt;= 01.06</w:t>
            </w:r>
          </w:p>
        </w:tc>
      </w:tr>
      <w:tr w:rsidR="00767AC7" w:rsidRPr="00A9055D" w14:paraId="23EE48E4" w14:textId="77777777" w:rsidTr="00350918">
        <w:trPr>
          <w:trHeight w:val="85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F39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27B1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800C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5=33/01, то дата представления уведомления должна быть &gt;=01.07</w:t>
            </w:r>
          </w:p>
        </w:tc>
      </w:tr>
      <w:tr w:rsidR="00767AC7" w:rsidRPr="00A9055D" w14:paraId="727E2795" w14:textId="77777777" w:rsidTr="00350918">
        <w:trPr>
          <w:trHeight w:val="10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287A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7509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B442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5=33/02, то дата представления уведомления должна быть&gt;= 01.08</w:t>
            </w:r>
          </w:p>
        </w:tc>
      </w:tr>
      <w:tr w:rsidR="00767AC7" w:rsidRPr="00A9055D" w14:paraId="00331281" w14:textId="77777777" w:rsidTr="00350918">
        <w:trPr>
          <w:trHeight w:val="9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76A3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40A0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2C3E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5=33/03, то дата представления уведомления должна быть&gt;= 01.09</w:t>
            </w:r>
          </w:p>
        </w:tc>
      </w:tr>
      <w:tr w:rsidR="00767AC7" w:rsidRPr="00A9055D" w14:paraId="06236989" w14:textId="77777777" w:rsidTr="00350918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9962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1920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9E4A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5=34/01, то дата представления уведомления должна быть &gt;=01.10</w:t>
            </w:r>
          </w:p>
        </w:tc>
      </w:tr>
      <w:tr w:rsidR="00767AC7" w:rsidRPr="00A9055D" w14:paraId="5E3632CD" w14:textId="77777777" w:rsidTr="00350918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F80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63DA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7E6F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5=34/02, то дата представления уведомления должна быть&gt;= 01.11</w:t>
            </w:r>
          </w:p>
        </w:tc>
      </w:tr>
      <w:tr w:rsidR="00767AC7" w:rsidRPr="00A9055D" w14:paraId="5AB2C257" w14:textId="77777777" w:rsidTr="00350918">
        <w:trPr>
          <w:trHeight w:val="103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171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B644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1CDA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5=34/03, то дата представления уведомления должна быть&gt;= 01.12</w:t>
            </w:r>
          </w:p>
        </w:tc>
      </w:tr>
      <w:tr w:rsidR="00767AC7" w:rsidRPr="00A9055D" w14:paraId="10CC6CB1" w14:textId="77777777" w:rsidTr="00350918">
        <w:trPr>
          <w:trHeight w:val="10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7A38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7E6D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EB65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5=34/04, то дата представления уведомления должна быть&gt;= 23.12</w:t>
            </w:r>
          </w:p>
        </w:tc>
      </w:tr>
      <w:tr w:rsidR="00767AC7" w:rsidRPr="00A9055D" w14:paraId="72DF684D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8477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8B9D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03B1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</w:t>
            </w:r>
            <w:r w:rsidR="003F17F8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18210102020011000110,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5=21/04, 34/01, то дата представления уведомления должна быть&gt;= 01.04</w:t>
            </w:r>
          </w:p>
        </w:tc>
      </w:tr>
      <w:tr w:rsidR="00767AC7" w:rsidRPr="00A9055D" w14:paraId="07D05BE7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4B5A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C5CA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A73A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3F17F8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3 =18210102020011000110,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5=31/04, 34/02, то дата представления уведомления должна быть&gt;= 01.07</w:t>
            </w:r>
          </w:p>
        </w:tc>
      </w:tr>
      <w:tr w:rsidR="00767AC7" w:rsidRPr="00A9055D" w14:paraId="77C43967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5BE5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5C1F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FBBC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3F17F8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3 =18210102020011000110,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5=33/04, 34/03, то дата представления уведомления должна быть&gt;= 01.10</w:t>
            </w:r>
          </w:p>
        </w:tc>
      </w:tr>
      <w:tr w:rsidR="00767AC7" w:rsidRPr="00A9055D" w14:paraId="3EDB2332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A04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B033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58B7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ИНН = 12,</w:t>
            </w:r>
            <w:r w:rsidR="003F17F8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3 =18210102080011000110,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5=21/04, 34/01, то дата представления уведомления должна быть&gt;= 01.04</w:t>
            </w:r>
          </w:p>
        </w:tc>
      </w:tr>
      <w:tr w:rsidR="00767AC7" w:rsidRPr="00A9055D" w14:paraId="6B3781EF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1046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48D6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19E0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ИНН = 12,</w:t>
            </w:r>
            <w:r w:rsidR="003F17F8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3 =18210102080011000110,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5=31/04, 34/02, то дата представления уведомления должна быть&gt;= 01.07</w:t>
            </w:r>
          </w:p>
        </w:tc>
      </w:tr>
      <w:tr w:rsidR="00767AC7" w:rsidRPr="00A9055D" w14:paraId="4E53DFFA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ACAD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569F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C935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ИНН = 12,</w:t>
            </w:r>
            <w:r w:rsidR="003F17F8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3 =18210102080011000110,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5=33/04, 34/03, то дата представления уведомления должна быть&gt;= 01.10</w:t>
            </w:r>
          </w:p>
        </w:tc>
      </w:tr>
      <w:tr w:rsidR="00767AC7" w:rsidRPr="00A9055D" w14:paraId="17AD4B86" w14:textId="77777777" w:rsidTr="00350918">
        <w:trPr>
          <w:trHeight w:val="180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5EFA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588A" w14:textId="3F66E1B0" w:rsidR="00767AC7" w:rsidRPr="001A6507" w:rsidRDefault="00767AC7" w:rsidP="00A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уведомления меньше даты начала срока его представления (РСВ</w:t>
            </w:r>
            <w:r w:rsidR="009A4483" w:rsidRPr="001A6507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770F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=18210201000011000160, 18210209000061000160, 18210208000061000160, 18210204010011010160, 18210204010011020160,18210204020011010160,18210204020011020160, 18210210000011000160, 18210211000011000160, 18210215010061000160, 1821021502006</w:t>
            </w:r>
            <w:r w:rsidR="003F17F8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1000160, 18210215030081000160, поле 5=21/01,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дата представления уведомления должна быть&gt;= 01.01</w:t>
            </w:r>
          </w:p>
        </w:tc>
      </w:tr>
      <w:tr w:rsidR="00767AC7" w:rsidRPr="00A9055D" w14:paraId="487D76F0" w14:textId="77777777" w:rsidTr="00350918">
        <w:trPr>
          <w:trHeight w:val="16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BAF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F7C4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0953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=18210201000011000160, 18210209000061000160, 18210208000061000160, 18210204010011010160, 18210204010011020160,18210204020011010160,18210204020011020160, 18210210000011000160, 18210211000011000160, 18210215010061000160, 18210215020061000160, 18210</w:t>
            </w:r>
            <w:r w:rsidR="003F17F8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215030081000160, поле 5=21/02,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дата представления уведомления должна быть&gt;= 01.02</w:t>
            </w:r>
          </w:p>
        </w:tc>
      </w:tr>
      <w:tr w:rsidR="003A233F" w:rsidRPr="00A9055D" w14:paraId="3C60282A" w14:textId="77777777" w:rsidTr="00350918">
        <w:trPr>
          <w:trHeight w:val="16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B664" w14:textId="5D64B815" w:rsidR="003A233F" w:rsidRPr="001A6507" w:rsidRDefault="007641A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CD6F" w14:textId="77777777" w:rsidR="003A233F" w:rsidRPr="001A6507" w:rsidRDefault="003A233F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CA27" w14:textId="77878AD3" w:rsidR="003A233F" w:rsidRPr="001A6507" w:rsidRDefault="003A233F" w:rsidP="003A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</w:t>
            </w:r>
            <w:r w:rsidRPr="003A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=18210201000011000160, 18210209000061000160, 18210208000061000160, 18210204010011010160, 18210204010011020160,18210204020011010160,18210204020011020160, 18210210000011000160, 18210211000011000160, 18210215010061000160, 18210215020061000160, 18210215030081000160,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  <w:r w:rsidRPr="003A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5=21/03,  то дата представления уведомления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быть </w:t>
            </w:r>
            <w:r w:rsidRPr="003A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&gt;= 01.03</w:t>
            </w:r>
          </w:p>
        </w:tc>
      </w:tr>
      <w:tr w:rsidR="00767AC7" w:rsidRPr="00A9055D" w14:paraId="3270309E" w14:textId="77777777" w:rsidTr="00350918">
        <w:trPr>
          <w:trHeight w:val="172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C176" w14:textId="484781AB" w:rsidR="00767AC7" w:rsidRPr="001A6507" w:rsidRDefault="00767AC7" w:rsidP="0076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6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9166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E578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=18210201000011000160, 18210209000061000160, 18210208000061000160, 18210204010011010160, 18210204010011020160,18210204020011010160,18210204020011020160, 18210210000011000160, 18210211000011000160, 18210215010061000160, 18210215020061000160, 182</w:t>
            </w:r>
            <w:r w:rsidR="003F17F8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10215030081000160, поле 5=31/01,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дата представления уведомления должна быть&gt;= 01.04</w:t>
            </w:r>
          </w:p>
        </w:tc>
      </w:tr>
      <w:tr w:rsidR="00767AC7" w:rsidRPr="00A9055D" w14:paraId="68127D78" w14:textId="77777777" w:rsidTr="00350918">
        <w:trPr>
          <w:trHeight w:val="16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F957" w14:textId="7A740B27" w:rsidR="00767AC7" w:rsidRPr="001A6507" w:rsidRDefault="007641A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2D37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49B4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=18210201000011000160, 18210209000061000160, 18210208000061000160, 18210204010011010160, 18210204010011020160,18210204020011010160,18210204020011020160, 18210210000011000160,18210211000011000160, 18210215010061000160, 18210215020061000160, 1821</w:t>
            </w:r>
            <w:r w:rsidR="003F17F8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0215030081000160, поле 5=31/02,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дата представления уведомления должна быть&gt;= 01.05</w:t>
            </w:r>
          </w:p>
        </w:tc>
      </w:tr>
      <w:tr w:rsidR="00350918" w:rsidRPr="00A9055D" w14:paraId="04269E4F" w14:textId="77777777" w:rsidTr="00350918">
        <w:trPr>
          <w:trHeight w:val="16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FE4F" w14:textId="736AE356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F9E9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37FD" w14:textId="66B5E38D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</w:t>
            </w:r>
            <w:r w:rsidRPr="00B1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=18210201000011000160, 18210209000061000160, 18210208000061000160, 18210204010011010160, 18210204010011020160,18210204020011010160,18210204020011020160, 18210210000011000160,18210211000011000160, 18210215010061000160, 18210215020061000160, 18210215030081000160,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  <w:r w:rsidRPr="00B1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5=31/03,  то дата представления уведомления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быть </w:t>
            </w:r>
            <w:r w:rsidRPr="00B1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&gt;= 01.06</w:t>
            </w:r>
          </w:p>
        </w:tc>
      </w:tr>
      <w:tr w:rsidR="00350918" w:rsidRPr="00A9055D" w14:paraId="03F03243" w14:textId="77777777" w:rsidTr="00350918">
        <w:trPr>
          <w:trHeight w:val="16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40D5" w14:textId="2DA13CDB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F5DC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C188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=18210201000011000160, 18210209000061000160, 18210208000061000160, 18210204010011010160, 18210204010011020160,18210204020011010160,18210204020011020160, 18210210000011000160,18210211000011000160, 18210215010061000160, 18210215020061000160, 18210215030081000160, поле 5=33/01, то дата представления уведомления должна быть&gt;= 01.07</w:t>
            </w:r>
          </w:p>
        </w:tc>
      </w:tr>
      <w:tr w:rsidR="00350918" w:rsidRPr="00A9055D" w14:paraId="79E32B0C" w14:textId="77777777" w:rsidTr="00350918">
        <w:trPr>
          <w:trHeight w:val="17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DC21" w14:textId="61EE01C1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A2C7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5607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=18210201000011000160, 18210209000061000160, 18210208000061000160, 18210204010011010160, 18210204010011020160,18210204020011010160,18210204020011020160, 18210210000011000160,18210211000011000160, 18210215010061000160, 18210215020061000160, 18210215030081000160, поле 5=33/02, то дата представления уведомления должна быть&gt;= 01.08</w:t>
            </w:r>
          </w:p>
        </w:tc>
      </w:tr>
      <w:tr w:rsidR="00350918" w:rsidRPr="00A9055D" w14:paraId="32F25C78" w14:textId="77777777" w:rsidTr="00350918">
        <w:trPr>
          <w:trHeight w:val="17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63F6" w14:textId="06181DBD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49F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B7B5" w14:textId="02D6151E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</w:t>
            </w:r>
            <w:r w:rsidRPr="00A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=18210201000011000160, 18210209000061000160, 18210208000061000160, 18210204010011010160, 18210204010011020160,18210204020011010160,18210204020011020160, 18210210000011000160,18210211000011000160, 18210215010061000160, 18210215020061000160, 18210215030081000160,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  <w:r w:rsidRPr="00A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5=33/03,  то дата представления уведомления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быть </w:t>
            </w:r>
            <w:r w:rsidRPr="00A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&gt;= 01.09</w:t>
            </w:r>
          </w:p>
        </w:tc>
      </w:tr>
      <w:tr w:rsidR="00350918" w:rsidRPr="00A9055D" w14:paraId="2FD9BA70" w14:textId="77777777" w:rsidTr="00350918">
        <w:trPr>
          <w:trHeight w:val="169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69C4" w14:textId="4A2F2F21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482A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436E" w14:textId="68ECF2BA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=18210201000011000160, 18210209000061000160, 18210208000061000160, 18210204010011010160, 18210204010011020160,18210204020011010160,18210204020011020160, 18210210000011000160, 18210211000011000160, 18210215010061000160, 18210215020061000160, 18210215030081000160, поле 5=34/01, то дата представления уведомления должна быть &gt;= 01.10</w:t>
            </w:r>
          </w:p>
        </w:tc>
      </w:tr>
      <w:tr w:rsidR="00350918" w:rsidRPr="00A9055D" w14:paraId="3409FA5F" w14:textId="77777777" w:rsidTr="00350918">
        <w:trPr>
          <w:trHeight w:val="55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2E9B" w14:textId="3A8FBC2C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DAEE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C882" w14:textId="6528C8F2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3 =18210201000011000160, 18210209000061000160, 18210208000061000160, 18210204010011010160, 18210204010011020160,18210204020011010160,18210204020011020160, 18210210000011000160, 18210211000011000160, 18210215010061000160, 18210215020061000160, 18210215030081000160, поле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5=34/02, то дата представления уведомления должна быть &gt;= 01.11</w:t>
            </w:r>
          </w:p>
        </w:tc>
      </w:tr>
      <w:tr w:rsidR="00350918" w:rsidRPr="00A9055D" w14:paraId="666FAF2D" w14:textId="77777777" w:rsidTr="00350918">
        <w:trPr>
          <w:trHeight w:val="16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446F" w14:textId="2E1F768E" w:rsidR="00350918" w:rsidRPr="00044254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046" w14:textId="77777777" w:rsidR="00350918" w:rsidRPr="00044254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2858" w14:textId="1C61D9C0" w:rsidR="00350918" w:rsidRPr="00044254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=18210201000011000160, 18210209000061000160, 18210208000061000160, 18210204010011010160, 18210204010011020160,18210204020011010160,18210204020011020160, 18210210000011000160, 18210211000011000160, 18210215010061000160, 18210215020061000160, 18210215030081000160, поле 5=34/03, то дата представления уведомления должна быть &gt;= 01.12</w:t>
            </w:r>
          </w:p>
        </w:tc>
      </w:tr>
      <w:tr w:rsidR="00350918" w:rsidRPr="00A9055D" w14:paraId="75525729" w14:textId="77777777" w:rsidTr="00350918">
        <w:trPr>
          <w:trHeight w:val="82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CB80" w14:textId="7E01FAE4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E829" w14:textId="68B1E406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уведомления меньше даты начала срока его представления (УСН</w:t>
            </w:r>
            <w:r w:rsidRPr="001A6507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5"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2DB6" w14:textId="0B859A8A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поле 3= 18210501011011000110, 18210501021011000110, поле 5 = 34/01, то дата представления уведомления должна быть &gt;=01.01 отчетного года, указанного в строке 6</w:t>
            </w:r>
          </w:p>
        </w:tc>
      </w:tr>
      <w:tr w:rsidR="00350918" w:rsidRPr="00A9055D" w14:paraId="6961800F" w14:textId="77777777" w:rsidTr="00350918">
        <w:trPr>
          <w:trHeight w:val="8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BB00" w14:textId="68DF9490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D9A0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94E1" w14:textId="1F866A3D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поле 3= 18210501011011000110, 18210501021011000110, поле 5 = 34/02, то дата представления уведомления должна быть &gt;=01.04 отчетного года, указанного в строке 6</w:t>
            </w:r>
          </w:p>
        </w:tc>
      </w:tr>
      <w:tr w:rsidR="00350918" w:rsidRPr="00A9055D" w14:paraId="638F5B3A" w14:textId="77777777" w:rsidTr="00350918">
        <w:trPr>
          <w:trHeight w:val="84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B742" w14:textId="689D9DFB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49D2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FE3E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поле 3= 18210501011011000110, 18210501021011000110, поле 5 = 34/03, то дата представления уведомления должна быть &gt;=01.07 отчетного года, указанного в строке 6</w:t>
            </w:r>
          </w:p>
        </w:tc>
      </w:tr>
      <w:tr w:rsidR="00350918" w:rsidRPr="00A9055D" w14:paraId="136B9F17" w14:textId="77777777" w:rsidTr="00350918">
        <w:trPr>
          <w:trHeight w:val="189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9D96" w14:textId="2281A0A2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CFBC" w14:textId="77777777" w:rsidR="00350918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Неверно указан налоговый период </w:t>
            </w:r>
          </w:p>
          <w:p w14:paraId="572A6C2F" w14:textId="77777777" w:rsidR="00350918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года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(дата представления уведомления не может принимать значения </w:t>
            </w:r>
          </w:p>
          <w:p w14:paraId="0BC92AFC" w14:textId="03EAD835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 квартал 2023)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 в соответствии с п.6.2 ст. 431 НК РФ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AE75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3= 18210215010061000160, 18210215020061000160, 18210215030081000160, а поле 6 = 2023, то значение поля 5 ≠ 21/01, 21/02, 21/03, 31/01, 31/02, 31/03</w:t>
            </w:r>
          </w:p>
        </w:tc>
      </w:tr>
      <w:tr w:rsidR="00350918" w:rsidRPr="00A9055D" w14:paraId="1102CDC1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EE01" w14:textId="203A494E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5C21" w14:textId="2B36AC8F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идентифицирован код ОКТМО</w:t>
            </w:r>
            <w:r w:rsidRPr="001A6507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2792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ОКТМО не найден в классификаторе ОКТМО</w:t>
            </w:r>
          </w:p>
        </w:tc>
      </w:tr>
      <w:tr w:rsidR="00350918" w:rsidRPr="00A9055D" w14:paraId="1C809D93" w14:textId="77777777" w:rsidTr="00350918">
        <w:trPr>
          <w:trHeight w:val="15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240E" w14:textId="5F87780B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F6BF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ОКТМО не соответствует КБК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9FB4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18210602010021000110,  18210602020021000110,  18210604011021000110,  18210606031031000110,  18210606032041000110,  18210606032111000110,  18210606032121000110,  18210606032141000110,  18210606033051000110,  18210606033101000110,  18210606033131000110, то код ОКТМО соответствует КБК.</w:t>
            </w:r>
          </w:p>
        </w:tc>
      </w:tr>
      <w:tr w:rsidR="00350918" w:rsidRPr="00A9055D" w14:paraId="5C185E2E" w14:textId="77777777" w:rsidTr="00350918">
        <w:trPr>
          <w:trHeight w:val="52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602B" w14:textId="236E3C59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50B4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BF43" w14:textId="1C519194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</w:t>
            </w:r>
            <w:r w:rsidRPr="001C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= </w:t>
            </w:r>
            <w:r w:rsidRPr="003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18210102010011010110, 18210102080011010110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C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ОКТМО = 21000000</w:t>
            </w:r>
          </w:p>
        </w:tc>
      </w:tr>
      <w:tr w:rsidR="00350918" w:rsidRPr="00A9055D" w14:paraId="18332408" w14:textId="77777777" w:rsidTr="00350918">
        <w:trPr>
          <w:trHeight w:val="7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DA6F" w14:textId="4A62A5C4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997C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заполнен год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F6A0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 то поле 6 &gt;= 2023</w:t>
            </w:r>
          </w:p>
        </w:tc>
      </w:tr>
      <w:tr w:rsidR="00350918" w:rsidRPr="00A9055D" w14:paraId="0CC0DF97" w14:textId="77777777" w:rsidTr="00350918">
        <w:trPr>
          <w:trHeight w:val="14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A74" w14:textId="13D4FD09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3326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E7C9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=18210201000011000160, 18210209000061000160, 18210208000061000160, 18210204010011010160, 18210204010011020160,18210204020011010160,18210204020011020160, 18210210000011000160, 18210211000011000160, 18210215010061000160, 18210215020061000160, 18210215030081000160, то поле 6 &gt;= 2023</w:t>
            </w:r>
          </w:p>
        </w:tc>
      </w:tr>
      <w:tr w:rsidR="00350918" w:rsidRPr="00A9055D" w14:paraId="352BE547" w14:textId="77777777" w:rsidTr="00350918">
        <w:trPr>
          <w:trHeight w:val="9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67F7" w14:textId="17CD808C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4CD8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в уведомлении превышает возможную сумму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указанному КБК (УСН)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B357" w14:textId="02B95AE4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поле 3 = 18210501011011000110 и поле 4 &lt;= (200 000 000 скорректированные на Коэффициент-дефлятор, установленный для налогового периода, за который представлено уведомление)*8/100</w:t>
            </w:r>
          </w:p>
        </w:tc>
      </w:tr>
      <w:tr w:rsidR="00350918" w:rsidRPr="00A9055D" w14:paraId="5CAC0E71" w14:textId="77777777" w:rsidTr="00350918">
        <w:trPr>
          <w:trHeight w:val="9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9D82" w14:textId="5E25E95C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7C12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C016" w14:textId="1BE07D80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поле 3 = 18210501021011000110 и поле 4  &lt;= (200 000 000 скорректированные на Коэффициент-дефлятор, установленный для налогового периода, за который представлено уведомление)*20/100</w:t>
            </w:r>
          </w:p>
        </w:tc>
      </w:tr>
      <w:tr w:rsidR="00350918" w:rsidRPr="00A9055D" w14:paraId="1B17EECB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808" w14:textId="2BC415B7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52BA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совпадает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кодом ОКТМО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588D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4 = поле 2 </w:t>
            </w:r>
          </w:p>
        </w:tc>
      </w:tr>
      <w:tr w:rsidR="00350918" w:rsidRPr="00A9055D" w14:paraId="51DD491D" w14:textId="77777777" w:rsidTr="00350918">
        <w:trPr>
          <w:trHeight w:val="189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A5DC" w14:textId="3BE22580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0AB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декларация (расчет)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9F5B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уведомления &gt; даты представления декларации (расчета) по аналогичному периоду за исключением налогов на имущество организаций (КБК = 18210602010021000110, 18210602020021000110, 18210604011021000110, 18210606031031000110, 18210606032041000110, 18210606032111000110,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18210606032121000110, 18210606032141000110, 18210606033051000110,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18210606033101000110, 18210606033131000110)</w:t>
            </w:r>
          </w:p>
        </w:tc>
      </w:tr>
      <w:tr w:rsidR="00350918" w:rsidRPr="00A9055D" w14:paraId="304B1E44" w14:textId="77777777" w:rsidTr="00350918">
        <w:trPr>
          <w:trHeight w:val="112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BC78" w14:textId="4A799F8A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26C1" w14:textId="0E3B5279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уведомление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минусом (УСН)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87D1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3 =18210501011011000110, 18210501021011000110, поле 5=34/02, то поле 4 может быть &lt;0, при условии, что значение поля 4 за период «34/01» &gt;= значения поля 4 за период «34/02» по соответствующему ИНН, году.  </w:t>
            </w:r>
          </w:p>
        </w:tc>
      </w:tr>
      <w:tr w:rsidR="00350918" w:rsidRPr="00A9055D" w14:paraId="73D1C70D" w14:textId="77777777" w:rsidTr="00350918">
        <w:trPr>
          <w:trHeight w:val="9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92A" w14:textId="535C9A5F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FE85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FB20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=18210501011011000110, 18210501021011000110, поле 5=34/03, то поле 4 может быть &lt;0, при условии, что сумма полей 4 за периоды «34/01» и «34/02» &gt;= значению поля 4 за период «34/03» по соответствующему ИНН, году.</w:t>
            </w:r>
          </w:p>
        </w:tc>
      </w:tr>
      <w:tr w:rsidR="00350918" w:rsidRPr="00A9055D" w14:paraId="594E77D7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220D" w14:textId="33485797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EF4" w14:textId="14D7B491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уведомление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минусом (3-НДФЛ</w:t>
            </w:r>
            <w:r w:rsidRPr="001A6507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7"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257F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1=0 и ИНН =12, поле 3 =18210102080011000110, 18210102020011000110, поле 5=34/01; 21/04,  то поле 4&gt;0</w:t>
            </w:r>
          </w:p>
        </w:tc>
      </w:tr>
      <w:tr w:rsidR="00350918" w:rsidRPr="00A9055D" w14:paraId="1952DC8D" w14:textId="77777777" w:rsidTr="00350918">
        <w:trPr>
          <w:trHeight w:val="14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2F1" w14:textId="4CDB459E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A73E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B823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1=0 и ИНН =12, поле 3 =18210102080011000110, 18210102020011000110, поле 5=34/02, 31/04, то поле 4 может быть &lt;0, при условии, что значение поля 4 за период 34/01;21/04 &gt;= значению поля 4 за период «34/02»,31/04 по соответствующему ИНН, году.  </w:t>
            </w:r>
          </w:p>
        </w:tc>
      </w:tr>
      <w:tr w:rsidR="00350918" w:rsidRPr="00A9055D" w14:paraId="25154C3B" w14:textId="77777777" w:rsidTr="00350918">
        <w:trPr>
          <w:trHeight w:val="69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74B" w14:textId="1748BBCD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0DB5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B674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1=0 и ИНН =12, поле 3 =18210102080011000110, 18210102020011000110, поле 5=34/03, 33/04, то поле 4 может быть &lt;0, при условии, что сумма значений полей 4 за периоды 34/01;21/04 и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34/02;31/04 &gt;= значению поля 4 за период «34/03» по соответствующему ИНН, году.</w:t>
            </w:r>
          </w:p>
        </w:tc>
      </w:tr>
      <w:tr w:rsidR="00350918" w:rsidRPr="00A9055D" w14:paraId="40E6394E" w14:textId="77777777" w:rsidTr="00350918">
        <w:trPr>
          <w:trHeight w:val="354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4B8D" w14:textId="6E6706E4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B14" w14:textId="3236D28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уведомление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минусом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6359" w14:textId="244C9D56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3 = 18210101040011000110,  18210101070011000110,  18210101030011000110, 18210101050011000110, 18210102010011000110,    18210102070011000110, 18210102130011000110, 18210102140011000110,  18210201000011000160, 18210204010011010160, 18210204010011020160,  18210204020011010160, 18210204020011020160, 18210208000061000160,  18210209000061000160, 18210210000011000160, 18210211000011000160,  18210602010021000110,18210602020021000110, 18210604011021000110,  18210606031031000110, 18210606032041000110, 18210606032111000110,  18210606032121000110, 18210606032141000110, 18210606033051000110,  18210606033101000110, 18210606033131000110, 18210503010011000110, 18210102010011010110, </w:t>
            </w:r>
            <w:r w:rsidRPr="00FA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18210215010061000160, 18210215020061000160, 18210215030081000160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поле 4&gt;0</w:t>
            </w:r>
          </w:p>
        </w:tc>
      </w:tr>
      <w:tr w:rsidR="00350918" w:rsidRPr="00A9055D" w14:paraId="158894EB" w14:textId="77777777" w:rsidTr="00350918">
        <w:trPr>
          <w:trHeight w:val="4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355C" w14:textId="314977A8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3F7" w14:textId="7C375331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уведомление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минусом (6-НДФЛ</w:t>
            </w:r>
            <w:r w:rsidRPr="001A6507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8"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3087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1=9, поле 3 = 18210102080011000110, 18210102080011010110, то поле 4&gt;0</w:t>
            </w:r>
          </w:p>
        </w:tc>
      </w:tr>
      <w:tr w:rsidR="00350918" w:rsidRPr="00A9055D" w14:paraId="69F3C22B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C819" w14:textId="55F2FF1B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40EC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6F68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1=0 и ИНН =12, поле 3 = 18210102080011000110, поле 5=21/01, 21/02, 21/03, 31/01, 31/02, 31/03, 33/01, 33/02, 33/03, 34/04, поле 4&gt;0</w:t>
            </w:r>
          </w:p>
        </w:tc>
      </w:tr>
      <w:tr w:rsidR="00350918" w:rsidRPr="00A9055D" w14:paraId="173F1F4C" w14:textId="77777777" w:rsidTr="00350918">
        <w:trPr>
          <w:trHeight w:val="112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E036" w14:textId="172E64A4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35F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 представление уведомления налогоплательщиком со статусом крупнейший налогоплательщик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5F7E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18210102130011000110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18210102140011000110,18210102080011000110, 18210102020011000110, 18210602010021000110, 18210602020021000110, 18210604011021000110, 18210606031031000110, 18210606032041000110, 18210606032111000110,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18210606032121000110, 18210606032141000110, 18210606033051000110,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18210606033101000110, 18210606033131000110, 18210102010011010110, 18210102080011010110 то 5-6 разряд в поле "КПП" ≠50</w:t>
            </w:r>
          </w:p>
        </w:tc>
      </w:tr>
      <w:tr w:rsidR="00350918" w:rsidRPr="00A9055D" w14:paraId="14AACF82" w14:textId="77777777" w:rsidTr="00350918">
        <w:trPr>
          <w:trHeight w:val="12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54C3" w14:textId="08DEE028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B8DA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Неверное указание значения реквизита КПП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27FC" w14:textId="717F69F2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=18210201000011000160, 18210209000061000160, 18210208000061000160, 18210204010011010160, 18210204010011020160, 18210204020011010160, 18210204020011020160, 18210210000011000160, 18210211000011000160, 18210215010061000160, 18210215020061000160, 18210215030081000160: то поле 1 "КПП" может принимать только следующие значения: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Тип объекта учета = «ЮЛ</w:t>
            </w:r>
            <w:r w:rsidRPr="001A6507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9"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МН</w:t>
            </w:r>
            <w:r w:rsidRPr="001A6507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0"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т.е. 5-6 символ = 01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В случае указания Тип объекта = «обособленное подразделение ЮЛ» (5-6 символ ≠ 01), должно быть актуальным наличие сведений об исполнении обязанности по уплате страховых взносов обособленным подразделением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 поле "КПП" 5-6 символ ≠ 50</w:t>
            </w:r>
          </w:p>
        </w:tc>
      </w:tr>
    </w:tbl>
    <w:p w14:paraId="0A3CF29A" w14:textId="77777777" w:rsidR="003F17F8" w:rsidRDefault="003F17F8">
      <w:pPr>
        <w:rPr>
          <w:rFonts w:ascii="Times New Roman" w:hAnsi="Times New Roman" w:cs="Times New Roman"/>
          <w:sz w:val="28"/>
          <w:szCs w:val="28"/>
        </w:rPr>
      </w:pPr>
    </w:p>
    <w:p w14:paraId="6891D487" w14:textId="77777777" w:rsidR="009A4483" w:rsidRDefault="009A4483">
      <w:pPr>
        <w:rPr>
          <w:rFonts w:ascii="Times New Roman" w:hAnsi="Times New Roman" w:cs="Times New Roman"/>
          <w:sz w:val="28"/>
          <w:szCs w:val="28"/>
        </w:rPr>
      </w:pPr>
    </w:p>
    <w:p w14:paraId="493B3CFA" w14:textId="77777777" w:rsidR="00F60B3F" w:rsidRDefault="00F60B3F">
      <w:r>
        <w:br w:type="page"/>
      </w:r>
    </w:p>
    <w:tbl>
      <w:tblPr>
        <w:tblW w:w="9808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1983"/>
        <w:gridCol w:w="107"/>
        <w:gridCol w:w="2586"/>
        <w:gridCol w:w="181"/>
        <w:gridCol w:w="670"/>
        <w:gridCol w:w="283"/>
        <w:gridCol w:w="1144"/>
        <w:gridCol w:w="968"/>
        <w:gridCol w:w="1886"/>
      </w:tblGrid>
      <w:tr w:rsidR="003C4932" w:rsidRPr="00413A7A" w14:paraId="255250A4" w14:textId="77777777" w:rsidTr="00C047D8">
        <w:trPr>
          <w:trHeight w:val="2115"/>
        </w:trPr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A44D" w14:textId="7EE24342" w:rsidR="003C4932" w:rsidRPr="00EF3DCC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0D52" w14:textId="77777777" w:rsidR="003C4932" w:rsidRPr="00EF3DCC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B345" w14:textId="77777777" w:rsidR="003C4932" w:rsidRPr="00EF3DCC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9258C" w14:textId="3C88B474" w:rsidR="003C4932" w:rsidRPr="00EF3DCC" w:rsidRDefault="003C4932" w:rsidP="001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F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EF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еречню контрольных соотношений, свидетельствующих о нарушении порядка заполнения уведомления об исчисленных суммах налогов, сборов, авансовых платежей по налогам, страховых взносов, предусмотренных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унктом</w:t>
            </w:r>
            <w:r w:rsidRPr="00EF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атьи</w:t>
            </w:r>
            <w:r w:rsidRPr="00EF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</w:t>
            </w:r>
            <w:r w:rsidRPr="00EF3DCC">
              <w:rPr>
                <w:rFonts w:ascii="Times New Roman" w:hAnsi="Times New Roman" w:cs="Times New Roman"/>
                <w:sz w:val="24"/>
                <w:szCs w:val="24"/>
              </w:rPr>
              <w:t>Налогового кодекса Российской Федерации</w:t>
            </w:r>
          </w:p>
        </w:tc>
      </w:tr>
      <w:tr w:rsidR="003C4932" w:rsidRPr="00413A7A" w14:paraId="1ED0905B" w14:textId="77777777" w:rsidTr="001A6507">
        <w:trPr>
          <w:trHeight w:val="1545"/>
        </w:trPr>
        <w:tc>
          <w:tcPr>
            <w:tcW w:w="980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B2180F" w14:textId="77777777" w:rsidR="003C4932" w:rsidRDefault="003C4932" w:rsidP="001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53563A4" w14:textId="77777777" w:rsidR="00C047D8" w:rsidRDefault="00C047D8" w:rsidP="001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551DD47" w14:textId="77777777" w:rsidR="003C4932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3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Соответствие кодов бюджетной классификации и отчетных (налоговых) периодов, указанных в уведомлении об исчисленных суммах налогов, сборов, авансовых платежей по налогам, страховых взносов, срокам уплаты, установленным соответствующими нормами части второй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EF3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Налогового кодекса Российской Федерации</w:t>
            </w:r>
          </w:p>
          <w:p w14:paraId="20A2C0F1" w14:textId="77777777" w:rsidR="003C4932" w:rsidRPr="00EF3DCC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C4932" w:rsidRPr="00413A7A" w14:paraId="2B358A6E" w14:textId="77777777" w:rsidTr="00C047D8">
        <w:trPr>
          <w:trHeight w:val="1530"/>
        </w:trPr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EAC61" w14:textId="10D0AF10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налога</w:t>
            </w:r>
            <w:r w:rsidR="00C6653C"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взноса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DD5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4253" w14:textId="1D0A8E2A" w:rsidR="00C047D8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  <w:r w:rsidR="00C0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14:paraId="20A3B6EA" w14:textId="38FC95A2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ный (налого</w:t>
            </w:r>
            <w:r w:rsidR="00C0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вый) период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ACF42B" w14:textId="40105F87" w:rsidR="003C4932" w:rsidRPr="001A6507" w:rsidRDefault="003C4932" w:rsidP="00C6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Значение реквизита в </w:t>
            </w:r>
            <w:r w:rsidR="00C6653C"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ведомлении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12FA2" w14:textId="77777777" w:rsidR="00C047D8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уплаты                           (в соответствии с нормами части второй </w:t>
            </w:r>
          </w:p>
          <w:p w14:paraId="5D1FE232" w14:textId="1D5D3D6F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НК РФ)</w:t>
            </w:r>
          </w:p>
        </w:tc>
      </w:tr>
      <w:tr w:rsidR="003C4932" w:rsidRPr="00413A7A" w14:paraId="139DACB3" w14:textId="77777777" w:rsidTr="00C047D8">
        <w:trPr>
          <w:trHeight w:val="322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0C77E0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5FA50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4A5FB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70AC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766F6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4932" w:rsidRPr="00413A7A" w14:paraId="3E171C4C" w14:textId="77777777" w:rsidTr="00C047D8">
        <w:trPr>
          <w:trHeight w:val="765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F70B6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7DF12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98FA26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15840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635DE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4932" w:rsidRPr="00413A7A" w14:paraId="5C288403" w14:textId="77777777" w:rsidTr="00C047D8">
        <w:trPr>
          <w:trHeight w:val="300"/>
        </w:trPr>
        <w:tc>
          <w:tcPr>
            <w:tcW w:w="19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5693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2D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18210102010011000110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18210102070011000110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18210102080011000110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18210102130011000110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18210102140011000110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18210102010011010110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18210102080011010110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017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E323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247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63FC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</w:tr>
      <w:tr w:rsidR="003C4932" w:rsidRPr="00413A7A" w14:paraId="763C3233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D4A13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EF6C5B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B46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A8FC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B60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BC0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  <w:tr w:rsidR="003C4932" w:rsidRPr="00413A7A" w14:paraId="272E2FA2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EC56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93DB8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823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CDD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BAB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16B4C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</w:t>
            </w:r>
          </w:p>
        </w:tc>
      </w:tr>
      <w:tr w:rsidR="003C4932" w:rsidRPr="00413A7A" w14:paraId="7AC1AC74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6186B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38E0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FA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7C4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EE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A9E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3C4932" w:rsidRPr="00413A7A" w14:paraId="400BF358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1E9A8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DB44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4D4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559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4F8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E24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</w:tr>
      <w:tr w:rsidR="003C4932" w:rsidRPr="00413A7A" w14:paraId="4FB625BA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3554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6C5F1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3D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53C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0AD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F770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</w:t>
            </w:r>
          </w:p>
        </w:tc>
      </w:tr>
      <w:tr w:rsidR="003C4932" w:rsidRPr="00413A7A" w14:paraId="545CE9EB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236D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8EFA5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082A" w14:textId="63AA3EBA" w:rsidR="003C4932" w:rsidRPr="001A6507" w:rsidRDefault="00C047D8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C4932"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юль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195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4D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5766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</w:t>
            </w:r>
          </w:p>
        </w:tc>
      </w:tr>
      <w:tr w:rsidR="003C4932" w:rsidRPr="00413A7A" w14:paraId="29B1AA0B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6D0A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FFB9A3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7EA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923C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C40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88EF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</w:t>
            </w:r>
          </w:p>
        </w:tc>
      </w:tr>
      <w:tr w:rsidR="003C4932" w:rsidRPr="00413A7A" w14:paraId="5CACC97A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D53BB1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CB0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50D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042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2C2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5A1C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</w:tr>
      <w:tr w:rsidR="003C4932" w:rsidRPr="00413A7A" w14:paraId="2B731902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45B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ECC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549C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99D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D88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943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</w:tr>
      <w:tr w:rsidR="003C4932" w:rsidRPr="00413A7A" w14:paraId="65B67ACD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293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BB0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79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CB9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939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E7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3C4932" w:rsidRPr="00413A7A" w14:paraId="6F68DCA9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FDF0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B682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64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8568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9C5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4D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</w:tr>
      <w:tr w:rsidR="003C4932" w:rsidRPr="00413A7A" w14:paraId="25F290B1" w14:textId="77777777" w:rsidTr="00C047D8">
        <w:trPr>
          <w:trHeight w:val="52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3C1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885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002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(23.12-31.12)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480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3F5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C8F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рабочий день календарного года</w:t>
            </w:r>
          </w:p>
        </w:tc>
      </w:tr>
      <w:tr w:rsidR="003C4932" w:rsidRPr="00413A7A" w14:paraId="73434765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96A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D2B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18210102020011000110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18210102080011000110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CA5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квартал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 квартал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475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8EA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A2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28.07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28.09</w:t>
            </w:r>
          </w:p>
        </w:tc>
      </w:tr>
      <w:tr w:rsidR="003C4932" w:rsidRPr="00413A7A" w14:paraId="30DA97AB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D23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8BB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84D6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E1E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44C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EC8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932" w:rsidRPr="00413A7A" w14:paraId="106D8BC9" w14:textId="77777777" w:rsidTr="00C047D8">
        <w:trPr>
          <w:trHeight w:val="31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8A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D5E3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326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FB4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B1E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8553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932" w:rsidRPr="00413A7A" w14:paraId="2D542701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4E33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CC80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1966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422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EC2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2BB2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932" w:rsidRPr="00413A7A" w14:paraId="50239273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14F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81F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032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A76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A39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84E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932" w:rsidRPr="00413A7A" w14:paraId="3C193BA0" w14:textId="77777777" w:rsidTr="00C047D8">
        <w:trPr>
          <w:trHeight w:val="31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2682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362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140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DC1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A6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EE13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932" w:rsidRPr="00413A7A" w14:paraId="37161FC5" w14:textId="77777777" w:rsidTr="00C047D8">
        <w:trPr>
          <w:trHeight w:val="30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322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Страховые взносы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EC5F" w14:textId="5D1EF7F7" w:rsidR="003C4932" w:rsidRPr="001A6507" w:rsidRDefault="003C4932" w:rsidP="00D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18210201000011000160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18210204010011010160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18210204010011020160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18210204020011010160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18210204020011020160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18210208000061000160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18210209000061000160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18210210000011000160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18210211000011000160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1821021501006</w:t>
            </w:r>
            <w:r w:rsidR="00DB7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1000160 18210215020061000160 18210215030081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D44C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550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E8B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CCA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  <w:tr w:rsidR="003C4932" w:rsidRPr="00413A7A" w14:paraId="3DBC1AF7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95F7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16EB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2EA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A60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F63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B6B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</w:t>
            </w:r>
          </w:p>
        </w:tc>
      </w:tr>
      <w:tr w:rsidR="003C4932" w:rsidRPr="00413A7A" w14:paraId="58A91927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E11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E84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8AD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552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034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3D7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3C4932" w:rsidRPr="00413A7A" w14:paraId="5C8754D1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C5BB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8B9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3F4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5B3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481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387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</w:tr>
      <w:tr w:rsidR="003C4932" w:rsidRPr="00413A7A" w14:paraId="657DC750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B9E1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D26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5190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15C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3C8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E5D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</w:t>
            </w:r>
          </w:p>
        </w:tc>
      </w:tr>
      <w:tr w:rsidR="003C4932" w:rsidRPr="00413A7A" w14:paraId="13EBCE24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24F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474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ABC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C356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6B6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B30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</w:t>
            </w:r>
          </w:p>
        </w:tc>
      </w:tr>
      <w:tr w:rsidR="003C4932" w:rsidRPr="00413A7A" w14:paraId="5F2CB7D1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F05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8C28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9DB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593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637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5C3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</w:t>
            </w:r>
          </w:p>
        </w:tc>
      </w:tr>
      <w:tr w:rsidR="003C4932" w:rsidRPr="00413A7A" w14:paraId="6CC39444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C73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26E0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4B6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453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977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72F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</w:tr>
      <w:tr w:rsidR="003C4932" w:rsidRPr="00413A7A" w14:paraId="25FEF04E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D331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B43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DC1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B2C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544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4B4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</w:tr>
      <w:tr w:rsidR="003C4932" w:rsidRPr="00413A7A" w14:paraId="12259B8C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A532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463B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21D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4DB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91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ED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3C4932" w:rsidRPr="00413A7A" w14:paraId="5EDA51FE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F35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4F1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EFF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B35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D7E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C2F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</w:tr>
      <w:tr w:rsidR="003C4932" w:rsidRPr="00413A7A" w14:paraId="7372FE90" w14:textId="77777777" w:rsidTr="00C047D8">
        <w:trPr>
          <w:trHeight w:val="145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712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183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4DB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5D7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B09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7AB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</w:tr>
      <w:tr w:rsidR="003C4932" w:rsidRPr="00413A7A" w14:paraId="309380BE" w14:textId="77777777" w:rsidTr="00C047D8">
        <w:trPr>
          <w:trHeight w:val="30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DCD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УСН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E7C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18210501011011000110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18210501021011000110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824D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2A4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0854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FA0C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3C4932" w:rsidRPr="00413A7A" w14:paraId="77E51195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BF7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BB7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B23B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DD6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7BA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A6C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</w:t>
            </w:r>
          </w:p>
        </w:tc>
      </w:tr>
      <w:tr w:rsidR="003C4932" w:rsidRPr="00413A7A" w14:paraId="6A79E008" w14:textId="77777777" w:rsidTr="00C047D8">
        <w:trPr>
          <w:trHeight w:val="31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738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836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79D9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EED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9C6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DD4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</w:tr>
      <w:tr w:rsidR="003C4932" w:rsidRPr="00413A7A" w14:paraId="4924F416" w14:textId="77777777" w:rsidTr="00C047D8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7AD5" w14:textId="366A2382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ЕСХН</w:t>
            </w:r>
            <w:r w:rsidR="009A4483" w:rsidRPr="001A6507">
              <w:rPr>
                <w:rStyle w:val="ac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1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14B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18210503010011000110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DB54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797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0190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083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</w:t>
            </w:r>
          </w:p>
        </w:tc>
      </w:tr>
      <w:tr w:rsidR="003C4932" w:rsidRPr="00413A7A" w14:paraId="5C7408F3" w14:textId="77777777" w:rsidTr="00C047D8">
        <w:trPr>
          <w:trHeight w:val="30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C75C" w14:textId="4F2D8633" w:rsidR="003C4932" w:rsidRPr="001A6507" w:rsidRDefault="003C4932" w:rsidP="00C6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с доходов организаций, исчисляемый по ставкам, отличным от ставки, указанной в пункте 1 статьи 284 </w:t>
            </w:r>
            <w:r w:rsidR="009A4483"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 РФ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E65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18210101040011000110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18210101070011000110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09FB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3E1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56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9B4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  <w:tr w:rsidR="003C4932" w:rsidRPr="00413A7A" w14:paraId="76E0B7CA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2C6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CC0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FDF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C90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2A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E06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</w:t>
            </w:r>
          </w:p>
        </w:tc>
      </w:tr>
      <w:tr w:rsidR="003C4932" w:rsidRPr="00413A7A" w14:paraId="037A78E8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C190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6A7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E13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B412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D2F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CDA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3C4932" w:rsidRPr="00413A7A" w14:paraId="5240A9D9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0BB7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1E22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D01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2F7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CC2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6A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</w:tr>
      <w:tr w:rsidR="003C4932" w:rsidRPr="00413A7A" w14:paraId="41E9F745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DC8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C43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7EA0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714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90A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304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</w:t>
            </w:r>
          </w:p>
        </w:tc>
      </w:tr>
      <w:tr w:rsidR="003C4932" w:rsidRPr="00413A7A" w14:paraId="7335AE87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DAB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B292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5512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58B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979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E13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</w:t>
            </w:r>
          </w:p>
        </w:tc>
      </w:tr>
      <w:tr w:rsidR="003C4932" w:rsidRPr="00413A7A" w14:paraId="6FC45F33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700B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51B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3C0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F05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605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096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</w:t>
            </w:r>
          </w:p>
        </w:tc>
      </w:tr>
      <w:tr w:rsidR="003C4932" w:rsidRPr="00413A7A" w14:paraId="00FD062D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1CF0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154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1D50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66F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267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5F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</w:tr>
      <w:tr w:rsidR="003C4932" w:rsidRPr="00413A7A" w14:paraId="55A7830D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9FF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F311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AFD1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E14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5B4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B85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</w:tr>
      <w:tr w:rsidR="003C4932" w:rsidRPr="00413A7A" w14:paraId="65ACD6EE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7DA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AFF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FAE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B3F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4BA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D4D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3C4932" w:rsidRPr="00413A7A" w14:paraId="3F6993EE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435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93D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3EC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11F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31B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8AF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</w:tr>
      <w:tr w:rsidR="003C4932" w:rsidRPr="00413A7A" w14:paraId="2CA8A634" w14:textId="77777777" w:rsidTr="00C047D8">
        <w:trPr>
          <w:trHeight w:val="31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D5A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0006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9AE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718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41E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CF5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</w:tr>
      <w:tr w:rsidR="003C4932" w:rsidRPr="00413A7A" w14:paraId="799AF46D" w14:textId="77777777" w:rsidTr="00C047D8">
        <w:trPr>
          <w:trHeight w:val="30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E6D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с доходов, полученных иностранной организацией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B62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18210101030011000110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18210101050011000110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C6C1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412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B26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45C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  <w:tr w:rsidR="003C4932" w:rsidRPr="00413A7A" w14:paraId="7A2FB084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F39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69E1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B2E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43C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E66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128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</w:t>
            </w:r>
          </w:p>
        </w:tc>
      </w:tr>
      <w:tr w:rsidR="003C4932" w:rsidRPr="00413A7A" w14:paraId="74E4D240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BD8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9EF7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5448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0CE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A21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7AA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3C4932" w:rsidRPr="00413A7A" w14:paraId="1E971604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E32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0DF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782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4B5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044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8EF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</w:tr>
      <w:tr w:rsidR="003C4932" w:rsidRPr="00413A7A" w14:paraId="236B63EF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156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D776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C50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4EE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C85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4BD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</w:t>
            </w:r>
          </w:p>
        </w:tc>
      </w:tr>
      <w:tr w:rsidR="003C4932" w:rsidRPr="00413A7A" w14:paraId="4CA2ECF0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8AF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CF9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A87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467C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C7C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269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</w:t>
            </w:r>
          </w:p>
        </w:tc>
      </w:tr>
      <w:tr w:rsidR="003C4932" w:rsidRPr="00413A7A" w14:paraId="48E7B973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8ADB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BAF7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738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55ED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CB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143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</w:t>
            </w:r>
          </w:p>
        </w:tc>
      </w:tr>
      <w:tr w:rsidR="003C4932" w:rsidRPr="00413A7A" w14:paraId="7E63AA52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513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6127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FB98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DBA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2D1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18B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</w:tr>
      <w:tr w:rsidR="003C4932" w:rsidRPr="00413A7A" w14:paraId="65A7CE47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126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15E6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EFC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42E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F51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C85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</w:tr>
      <w:tr w:rsidR="003C4932" w:rsidRPr="00413A7A" w14:paraId="70F90A7A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72B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29D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79C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51C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FF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06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3C4932" w:rsidRPr="00413A7A" w14:paraId="2B698EE3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E77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0DC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684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7BA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D25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72A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</w:tr>
      <w:tr w:rsidR="003C4932" w:rsidRPr="00413A7A" w14:paraId="06996A83" w14:textId="77777777" w:rsidTr="00C047D8">
        <w:trPr>
          <w:trHeight w:val="31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72B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48B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C46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DCD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F9B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4C0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</w:tr>
      <w:tr w:rsidR="003C4932" w:rsidRPr="00413A7A" w14:paraId="3361C138" w14:textId="77777777" w:rsidTr="00C047D8">
        <w:trPr>
          <w:trHeight w:val="30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EA9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B71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18210602010021000110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18210602020021000110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EBB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7BD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4DE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C25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3C4932" w:rsidRPr="00413A7A" w14:paraId="102CA517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5DBB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A75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E80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      (2 квартал)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626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439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C65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</w:t>
            </w:r>
          </w:p>
        </w:tc>
      </w:tr>
      <w:tr w:rsidR="003C4932" w:rsidRPr="00413A7A" w14:paraId="6C721F93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20A6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4A1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EAC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 (3квартал)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205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DAE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D7F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</w:tr>
      <w:tr w:rsidR="003C4932" w:rsidRPr="00413A7A" w14:paraId="5B2CCB41" w14:textId="77777777" w:rsidTr="00C047D8">
        <w:trPr>
          <w:trHeight w:val="31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413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9E4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9B0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52E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756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2E2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  <w:tr w:rsidR="003C4932" w:rsidRPr="00413A7A" w14:paraId="34EFA254" w14:textId="77777777" w:rsidTr="00C047D8">
        <w:trPr>
          <w:trHeight w:val="30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74F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5D2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18210604011021000110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6B7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0E6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F6A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6D3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3C4932" w:rsidRPr="00413A7A" w14:paraId="767C49FD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4CD3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3277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C3B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1E1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33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1F1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</w:t>
            </w:r>
          </w:p>
        </w:tc>
      </w:tr>
      <w:tr w:rsidR="003C4932" w:rsidRPr="00413A7A" w14:paraId="0E5096B7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606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16A1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00F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115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C4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BC8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</w:tr>
      <w:tr w:rsidR="003C4932" w:rsidRPr="00413A7A" w14:paraId="08B47B4A" w14:textId="77777777" w:rsidTr="00C047D8">
        <w:trPr>
          <w:trHeight w:val="31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992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99F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FA3C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AC6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FF1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62D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  <w:tr w:rsidR="003C4932" w:rsidRPr="00413A7A" w14:paraId="2CEE74EC" w14:textId="77777777" w:rsidTr="00C047D8">
        <w:trPr>
          <w:trHeight w:val="70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826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07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18210606031031000110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18210606032041000110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18210606032111000110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18210606032121000110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18210606032141000110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18210606033051000110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18210606033101000110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18210606033131000110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CEE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62E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327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7ED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3C4932" w:rsidRPr="00413A7A" w14:paraId="68D484AB" w14:textId="77777777" w:rsidTr="00C047D8">
        <w:trPr>
          <w:trHeight w:val="52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41C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148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AFE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17C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AFA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22C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</w:t>
            </w:r>
          </w:p>
        </w:tc>
      </w:tr>
      <w:tr w:rsidR="003C4932" w:rsidRPr="00413A7A" w14:paraId="2A0E3959" w14:textId="77777777" w:rsidTr="00C047D8">
        <w:trPr>
          <w:trHeight w:val="69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874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DC53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501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75F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694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C03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</w:tr>
      <w:tr w:rsidR="003C4932" w:rsidRPr="00413A7A" w14:paraId="5781BA01" w14:textId="77777777" w:rsidTr="00C047D8">
        <w:trPr>
          <w:trHeight w:val="58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D67B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3401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E60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6D7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0B1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D57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</w:tbl>
    <w:p w14:paraId="26C9AEFA" w14:textId="77777777" w:rsidR="003C4932" w:rsidRPr="00EF3DCC" w:rsidRDefault="003C4932" w:rsidP="003C4932">
      <w:pPr>
        <w:rPr>
          <w:rFonts w:ascii="Times New Roman" w:hAnsi="Times New Roman" w:cs="Times New Roman"/>
          <w:sz w:val="28"/>
          <w:szCs w:val="28"/>
        </w:rPr>
      </w:pPr>
    </w:p>
    <w:p w14:paraId="4D635299" w14:textId="77777777" w:rsidR="003C4932" w:rsidRPr="001A6507" w:rsidRDefault="003C4932">
      <w:pPr>
        <w:rPr>
          <w:rFonts w:ascii="Times New Roman" w:hAnsi="Times New Roman" w:cs="Times New Roman"/>
          <w:sz w:val="28"/>
          <w:szCs w:val="28"/>
        </w:rPr>
      </w:pPr>
    </w:p>
    <w:sectPr w:rsidR="003C4932" w:rsidRPr="001A6507" w:rsidSect="00C047D8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9FEAC" w14:textId="77777777" w:rsidR="0029068C" w:rsidRDefault="0029068C" w:rsidP="003C4932">
      <w:pPr>
        <w:spacing w:after="0" w:line="240" w:lineRule="auto"/>
      </w:pPr>
      <w:r>
        <w:separator/>
      </w:r>
    </w:p>
  </w:endnote>
  <w:endnote w:type="continuationSeparator" w:id="0">
    <w:p w14:paraId="49C978BF" w14:textId="77777777" w:rsidR="0029068C" w:rsidRDefault="0029068C" w:rsidP="003C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A380E" w14:textId="77777777" w:rsidR="0029068C" w:rsidRDefault="0029068C" w:rsidP="003C4932">
      <w:pPr>
        <w:spacing w:after="0" w:line="240" w:lineRule="auto"/>
      </w:pPr>
      <w:r>
        <w:separator/>
      </w:r>
    </w:p>
  </w:footnote>
  <w:footnote w:type="continuationSeparator" w:id="0">
    <w:p w14:paraId="57A45F24" w14:textId="77777777" w:rsidR="0029068C" w:rsidRDefault="0029068C" w:rsidP="003C4932">
      <w:pPr>
        <w:spacing w:after="0" w:line="240" w:lineRule="auto"/>
      </w:pPr>
      <w:r>
        <w:continuationSeparator/>
      </w:r>
    </w:p>
  </w:footnote>
  <w:footnote w:id="1">
    <w:p w14:paraId="3870137A" w14:textId="1CF942DD" w:rsidR="00266207" w:rsidRPr="001A6507" w:rsidRDefault="00266207" w:rsidP="001A6507">
      <w:pPr>
        <w:pStyle w:val="aa"/>
        <w:jc w:val="both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КБК (здесь и далее по тексту) – </w:t>
      </w:r>
      <w:r w:rsidRPr="001A6507">
        <w:rPr>
          <w:rFonts w:ascii="Times New Roman" w:eastAsia="Times New Roman" w:hAnsi="Times New Roman" w:cs="Times New Roman"/>
          <w:color w:val="000000"/>
          <w:lang w:eastAsia="ru-RU"/>
        </w:rPr>
        <w:t xml:space="preserve">код бюджетной классификации, утвержденный приказом Минфина России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A6507">
        <w:rPr>
          <w:rFonts w:ascii="Times New Roman" w:eastAsia="Times New Roman" w:hAnsi="Times New Roman" w:cs="Times New Roman"/>
          <w:color w:val="000000"/>
          <w:lang w:eastAsia="ru-RU"/>
        </w:rPr>
        <w:t>от 17.05.2022 № 75н «Об утверждении кодов (перечней кодов) бюджетной классификации Российской Федерации на 2023 год (на 2023 год и на плановый период 2024 и 2025 годов)» (зарегистрирован Минюстом России 08.07.2022, регистрационный № 69202)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 изменениями, внесенными приказами Минфина России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22.11.2022 № 177н 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 xml:space="preserve">(зарегистрирован Минюстом России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27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.2022, регистрационный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71827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20.02.2023 № 19н 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 xml:space="preserve">(зарегистрирован Минюстом России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29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03.2023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 xml:space="preserve">, регистрационный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72788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от 03.05.2023 № 59н 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 xml:space="preserve">(зарегистрирован Минюстом России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27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06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 xml:space="preserve">, регистрационный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74010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от 29.06.2023 № 100н 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 xml:space="preserve">(зарегистрирован Минюстом России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04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08.2023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 xml:space="preserve">, регистрационный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74634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от 28.08.2023 № 139н 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 xml:space="preserve">(зарегистрирован Минюстом России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03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10.2023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 xml:space="preserve">, регистрационный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75450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2">
    <w:p w14:paraId="2A93500F" w14:textId="37F94E5C" w:rsidR="00266207" w:rsidRPr="001A6507" w:rsidRDefault="00266207">
      <w:pPr>
        <w:pStyle w:val="aa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9A4483">
        <w:rPr>
          <w:rFonts w:ascii="Times New Roman" w:hAnsi="Times New Roman" w:cs="Times New Roman"/>
        </w:rPr>
        <w:t xml:space="preserve"> НК РФ (здесь и далее по тексту) – </w:t>
      </w:r>
      <w:r w:rsidRPr="001A6507">
        <w:rPr>
          <w:rFonts w:ascii="Times New Roman" w:eastAsia="Times New Roman" w:hAnsi="Times New Roman" w:cs="Times New Roman"/>
          <w:color w:val="000000"/>
          <w:lang w:eastAsia="ru-RU"/>
        </w:rPr>
        <w:t>Налоговый кодекс Российской Федерации.</w:t>
      </w:r>
    </w:p>
  </w:footnote>
  <w:footnote w:id="3">
    <w:p w14:paraId="5820FE42" w14:textId="069002A8" w:rsidR="00266207" w:rsidRPr="001A6507" w:rsidRDefault="00266207">
      <w:pPr>
        <w:pStyle w:val="aa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НДФЛ (здесь и далее по тексту) – </w:t>
      </w:r>
      <w:r w:rsidRPr="009A4483">
        <w:rPr>
          <w:rFonts w:ascii="Times New Roman" w:eastAsia="Times New Roman" w:hAnsi="Times New Roman" w:cs="Times New Roman"/>
          <w:color w:val="000000"/>
          <w:lang w:eastAsia="ru-RU"/>
        </w:rPr>
        <w:t>налог на доходы физических лиц.</w:t>
      </w:r>
    </w:p>
  </w:footnote>
  <w:footnote w:id="4">
    <w:p w14:paraId="16590570" w14:textId="2F7F4696" w:rsidR="00266207" w:rsidRPr="001A6507" w:rsidRDefault="00266207">
      <w:pPr>
        <w:pStyle w:val="aa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РСВ – </w:t>
      </w:r>
      <w:r w:rsidRPr="001A6507">
        <w:rPr>
          <w:rFonts w:ascii="Times New Roman" w:eastAsia="Times New Roman" w:hAnsi="Times New Roman" w:cs="Times New Roman"/>
          <w:color w:val="000000"/>
          <w:lang w:eastAsia="ru-RU"/>
        </w:rPr>
        <w:t>расчет по страховым взносам.</w:t>
      </w:r>
    </w:p>
  </w:footnote>
  <w:footnote w:id="5">
    <w:p w14:paraId="3757F0B5" w14:textId="53EC429D" w:rsidR="00350918" w:rsidRPr="001A6507" w:rsidRDefault="00350918" w:rsidP="001A6507">
      <w:pPr>
        <w:pStyle w:val="aa"/>
        <w:jc w:val="both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УСН (здесь и далее по тексту) – налог, уплачиваемый в связи с применением упрощенной системы налогообложения.</w:t>
      </w:r>
    </w:p>
  </w:footnote>
  <w:footnote w:id="6">
    <w:p w14:paraId="0899210B" w14:textId="3DA5D329" w:rsidR="00350918" w:rsidRDefault="00350918" w:rsidP="001A650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EF3DCC">
        <w:rPr>
          <w:rFonts w:ascii="Times New Roman" w:hAnsi="Times New Roman" w:cs="Times New Roman"/>
        </w:rPr>
        <w:t>ОКТМО (здесь и далее по тексту) –</w:t>
      </w:r>
      <w:r>
        <w:rPr>
          <w:rFonts w:ascii="Times New Roman" w:hAnsi="Times New Roman" w:cs="Times New Roman"/>
        </w:rPr>
        <w:t xml:space="preserve"> </w:t>
      </w:r>
      <w:r w:rsidRPr="00EF3DCC">
        <w:rPr>
          <w:rFonts w:ascii="Times New Roman" w:hAnsi="Times New Roman" w:cs="Times New Roman"/>
        </w:rPr>
        <w:t>Общероссийский классификатор терри</w:t>
      </w:r>
      <w:r>
        <w:rPr>
          <w:rFonts w:ascii="Times New Roman" w:hAnsi="Times New Roman" w:cs="Times New Roman"/>
        </w:rPr>
        <w:t xml:space="preserve">торий муниципальных образований. </w:t>
      </w:r>
    </w:p>
  </w:footnote>
  <w:footnote w:id="7">
    <w:p w14:paraId="40DDEC50" w14:textId="02FE73AA" w:rsidR="00350918" w:rsidRPr="001A6507" w:rsidRDefault="00350918" w:rsidP="001A6507">
      <w:pPr>
        <w:pStyle w:val="aa"/>
        <w:jc w:val="both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3-НДФЛ</w:t>
      </w:r>
      <w:r>
        <w:rPr>
          <w:rFonts w:ascii="Times New Roman" w:hAnsi="Times New Roman" w:cs="Times New Roman"/>
        </w:rPr>
        <w:t xml:space="preserve"> </w:t>
      </w:r>
      <w:r w:rsidRPr="001A6507">
        <w:rPr>
          <w:rFonts w:ascii="Times New Roman" w:hAnsi="Times New Roman" w:cs="Times New Roman"/>
        </w:rPr>
        <w:t xml:space="preserve">– </w:t>
      </w:r>
      <w:r w:rsidRPr="001A6507">
        <w:rPr>
          <w:rFonts w:ascii="Times New Roman" w:eastAsia="Times New Roman" w:hAnsi="Times New Roman" w:cs="Times New Roman"/>
          <w:color w:val="000000"/>
          <w:lang w:eastAsia="ru-RU"/>
        </w:rPr>
        <w:t>налоговая декларация по налогу на доходы физических лиц</w:t>
      </w:r>
      <w:r w:rsidRPr="009A44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483">
        <w:rPr>
          <w:rFonts w:ascii="Times New Roman" w:hAnsi="Times New Roman" w:cs="Times New Roman"/>
        </w:rPr>
        <w:t>(форма 3-НДФЛ)</w:t>
      </w:r>
      <w:r w:rsidRPr="001A650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8">
    <w:p w14:paraId="5DD85E3E" w14:textId="562DCE07" w:rsidR="00350918" w:rsidRPr="001A6507" w:rsidRDefault="00350918" w:rsidP="001A6507">
      <w:pPr>
        <w:pStyle w:val="aa"/>
        <w:jc w:val="both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6-НДФЛ</w:t>
      </w:r>
      <w:r>
        <w:rPr>
          <w:rFonts w:ascii="Times New Roman" w:hAnsi="Times New Roman" w:cs="Times New Roman"/>
        </w:rPr>
        <w:t xml:space="preserve"> </w:t>
      </w:r>
      <w:r w:rsidRPr="001A6507">
        <w:rPr>
          <w:rFonts w:ascii="Times New Roman" w:hAnsi="Times New Roman" w:cs="Times New Roman"/>
        </w:rPr>
        <w:t>– расчет сумм налога на доходы физических лиц, исчисленных и удержанных налоговым агентом (форма 6-НДФЛ).</w:t>
      </w:r>
    </w:p>
  </w:footnote>
  <w:footnote w:id="9">
    <w:p w14:paraId="35BCE156" w14:textId="1F7443E2" w:rsidR="00350918" w:rsidRPr="001A6507" w:rsidRDefault="00350918" w:rsidP="001A6507">
      <w:pPr>
        <w:pStyle w:val="aa"/>
        <w:jc w:val="both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ЮЛ (здесь и далее по тексту) – юридическое лицо.</w:t>
      </w:r>
    </w:p>
  </w:footnote>
  <w:footnote w:id="10">
    <w:p w14:paraId="296EE8F4" w14:textId="0C173929" w:rsidR="00350918" w:rsidRPr="001A6507" w:rsidRDefault="00350918">
      <w:pPr>
        <w:pStyle w:val="aa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МН – место нахождения.</w:t>
      </w:r>
    </w:p>
  </w:footnote>
  <w:footnote w:id="11">
    <w:p w14:paraId="20E110F0" w14:textId="724A1F36" w:rsidR="00266207" w:rsidRPr="001A6507" w:rsidRDefault="00266207" w:rsidP="001A6507">
      <w:pPr>
        <w:pStyle w:val="aa"/>
        <w:jc w:val="both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ЕСХН – система налогообложения для сельскохозяйственных товаропроизводителей (единый сельскохозяйственный налог).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556326"/>
      <w:docPartObj>
        <w:docPartGallery w:val="Page Numbers (Top of Page)"/>
        <w:docPartUnique/>
      </w:docPartObj>
    </w:sdtPr>
    <w:sdtContent>
      <w:p w14:paraId="0EB5E0A0" w14:textId="54CCD968" w:rsidR="00266207" w:rsidRPr="00C047D8" w:rsidRDefault="00266207" w:rsidP="00C047D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91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C7"/>
    <w:rsid w:val="00044254"/>
    <w:rsid w:val="000D2763"/>
    <w:rsid w:val="00192348"/>
    <w:rsid w:val="001A6507"/>
    <w:rsid w:val="001C0D6B"/>
    <w:rsid w:val="00266207"/>
    <w:rsid w:val="0029068C"/>
    <w:rsid w:val="002A1611"/>
    <w:rsid w:val="002D24A6"/>
    <w:rsid w:val="002F6124"/>
    <w:rsid w:val="003202EB"/>
    <w:rsid w:val="00350918"/>
    <w:rsid w:val="003A233F"/>
    <w:rsid w:val="003C4932"/>
    <w:rsid w:val="003C606A"/>
    <w:rsid w:val="003F17F8"/>
    <w:rsid w:val="003F5D22"/>
    <w:rsid w:val="00405AED"/>
    <w:rsid w:val="00410BCD"/>
    <w:rsid w:val="00497A4E"/>
    <w:rsid w:val="004A09BB"/>
    <w:rsid w:val="004D3EDE"/>
    <w:rsid w:val="005079C8"/>
    <w:rsid w:val="005373AC"/>
    <w:rsid w:val="00546F8A"/>
    <w:rsid w:val="005A3D9E"/>
    <w:rsid w:val="005F3CDB"/>
    <w:rsid w:val="006A3D50"/>
    <w:rsid w:val="007043F9"/>
    <w:rsid w:val="007232A5"/>
    <w:rsid w:val="007623D7"/>
    <w:rsid w:val="007641A7"/>
    <w:rsid w:val="00767AC7"/>
    <w:rsid w:val="00817BF7"/>
    <w:rsid w:val="008639B6"/>
    <w:rsid w:val="008812BA"/>
    <w:rsid w:val="00924396"/>
    <w:rsid w:val="009A4483"/>
    <w:rsid w:val="00A14BE7"/>
    <w:rsid w:val="00A4032A"/>
    <w:rsid w:val="00A40362"/>
    <w:rsid w:val="00A9055D"/>
    <w:rsid w:val="00A92652"/>
    <w:rsid w:val="00B12571"/>
    <w:rsid w:val="00B621B0"/>
    <w:rsid w:val="00C047D8"/>
    <w:rsid w:val="00C20D75"/>
    <w:rsid w:val="00C21C26"/>
    <w:rsid w:val="00C253DF"/>
    <w:rsid w:val="00C6024C"/>
    <w:rsid w:val="00C6653C"/>
    <w:rsid w:val="00C92834"/>
    <w:rsid w:val="00D429E1"/>
    <w:rsid w:val="00D646E2"/>
    <w:rsid w:val="00D70F29"/>
    <w:rsid w:val="00DB7F29"/>
    <w:rsid w:val="00E00EE9"/>
    <w:rsid w:val="00E17C20"/>
    <w:rsid w:val="00F60B3F"/>
    <w:rsid w:val="00F826EE"/>
    <w:rsid w:val="00FA7C48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CC24"/>
  <w15:docId w15:val="{8BD0B280-C66E-4650-A534-43EC9603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55D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00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0E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0E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0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0EE9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3C493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C493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C493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C0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47D8"/>
  </w:style>
  <w:style w:type="paragraph" w:styleId="af">
    <w:name w:val="footer"/>
    <w:basedOn w:val="a"/>
    <w:link w:val="af0"/>
    <w:uiPriority w:val="99"/>
    <w:unhideWhenUsed/>
    <w:rsid w:val="00C0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4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1FBCB-7689-4E06-BB6D-8AD534ED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3679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Екатерина Александровна</dc:creator>
  <cp:lastModifiedBy>Югатова Анастасия Владимировна</cp:lastModifiedBy>
  <cp:revision>2</cp:revision>
  <dcterms:created xsi:type="dcterms:W3CDTF">2023-11-29T11:42:00Z</dcterms:created>
  <dcterms:modified xsi:type="dcterms:W3CDTF">2023-11-29T11:42:00Z</dcterms:modified>
</cp:coreProperties>
</file>