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58" w:rsidRPr="00425258" w:rsidRDefault="00425258" w:rsidP="004252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2525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Объявление о проведении второго этапа конкурса в Управлении Федеральной налоговой службы по 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а</w:t>
      </w:r>
      <w:r w:rsidRPr="0042525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бов</w:t>
      </w:r>
      <w:r w:rsidRPr="0042525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ской области</w:t>
      </w:r>
    </w:p>
    <w:p w:rsidR="003C050C" w:rsidRPr="00C90C54" w:rsidRDefault="00425258" w:rsidP="003C050C">
      <w:pPr>
        <w:pStyle w:val="bigger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25258">
        <w:rPr>
          <w:color w:val="000000"/>
          <w:sz w:val="27"/>
          <w:szCs w:val="27"/>
        </w:rPr>
        <w:t xml:space="preserve">УФНС России по </w:t>
      </w:r>
      <w:r>
        <w:rPr>
          <w:color w:val="000000"/>
          <w:sz w:val="27"/>
          <w:szCs w:val="27"/>
        </w:rPr>
        <w:t>Тамбовской</w:t>
      </w:r>
      <w:r w:rsidRPr="00425258">
        <w:rPr>
          <w:color w:val="000000"/>
          <w:sz w:val="27"/>
          <w:szCs w:val="27"/>
        </w:rPr>
        <w:t xml:space="preserve"> области размещает информацию о дате, месте и времени проведения </w:t>
      </w:r>
      <w:r w:rsidR="003C050C">
        <w:rPr>
          <w:sz w:val="26"/>
          <w:szCs w:val="26"/>
        </w:rPr>
        <w:t>второго этапа</w:t>
      </w:r>
      <w:r w:rsidR="003C050C" w:rsidRPr="00C90C54">
        <w:rPr>
          <w:sz w:val="26"/>
          <w:szCs w:val="26"/>
        </w:rPr>
        <w:t xml:space="preserve"> конкурса на </w:t>
      </w:r>
      <w:r w:rsidR="003675F5">
        <w:rPr>
          <w:sz w:val="26"/>
          <w:szCs w:val="26"/>
        </w:rPr>
        <w:t>замещение вакантных должностей</w:t>
      </w:r>
      <w:r w:rsidR="003C050C" w:rsidRPr="00C90C54">
        <w:rPr>
          <w:sz w:val="26"/>
          <w:szCs w:val="26"/>
        </w:rPr>
        <w:t xml:space="preserve"> </w:t>
      </w:r>
      <w:r w:rsidR="00FD6ECE" w:rsidRPr="00AE6AB3">
        <w:rPr>
          <w:color w:val="000000"/>
          <w:sz w:val="27"/>
          <w:szCs w:val="27"/>
        </w:rPr>
        <w:t>государственной гражданской службы</w:t>
      </w:r>
      <w:r w:rsidR="00FD6ECE" w:rsidRPr="00C90C54">
        <w:rPr>
          <w:sz w:val="26"/>
          <w:szCs w:val="26"/>
        </w:rPr>
        <w:t xml:space="preserve"> </w:t>
      </w:r>
      <w:r w:rsidR="003675F5">
        <w:rPr>
          <w:sz w:val="26"/>
          <w:szCs w:val="26"/>
        </w:rPr>
        <w:t>в</w:t>
      </w:r>
      <w:r w:rsidR="003C050C" w:rsidRPr="00C90C54">
        <w:rPr>
          <w:sz w:val="26"/>
          <w:szCs w:val="26"/>
        </w:rPr>
        <w:t xml:space="preserve"> Управлени</w:t>
      </w:r>
      <w:r w:rsidR="003675F5">
        <w:rPr>
          <w:sz w:val="26"/>
          <w:szCs w:val="26"/>
        </w:rPr>
        <w:t>и</w:t>
      </w:r>
      <w:r w:rsidR="003C050C" w:rsidRPr="00C90C54">
        <w:rPr>
          <w:sz w:val="26"/>
          <w:szCs w:val="26"/>
        </w:rPr>
        <w:t xml:space="preserve"> Федеральной налоговой службы</w:t>
      </w:r>
      <w:r w:rsidR="003C050C">
        <w:rPr>
          <w:sz w:val="26"/>
          <w:szCs w:val="26"/>
        </w:rPr>
        <w:t xml:space="preserve"> </w:t>
      </w:r>
      <w:r w:rsidR="003C050C" w:rsidRPr="00C90C54">
        <w:rPr>
          <w:sz w:val="26"/>
          <w:szCs w:val="26"/>
        </w:rPr>
        <w:t xml:space="preserve"> по Тамбовской области</w:t>
      </w:r>
    </w:p>
    <w:p w:rsidR="00425258" w:rsidRPr="00425258" w:rsidRDefault="00425258" w:rsidP="004252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Тестирование кандидатов будет проводиться </w:t>
      </w:r>
      <w:r w:rsidR="008D0F3E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B0E25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D0F3E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</w:t>
      </w:r>
      <w:r w:rsidR="003675F5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8D0F3E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с 1</w:t>
      </w:r>
      <w:r w:rsidR="00AD7422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:00 до 1</w:t>
      </w:r>
      <w:r w:rsidR="00AD7422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FD6ECE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 w:rsidR="001B0E25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1</w:t>
      </w:r>
      <w:r w:rsidR="00AD7422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B0E25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:00 до 1</w:t>
      </w:r>
      <w:r w:rsidR="00AD7422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1B0E25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:00, </w:t>
      </w:r>
      <w:r w:rsidR="00AD7422"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ад</w:t>
      </w:r>
      <w:r w:rsidRPr="001D1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ресу: </w:t>
      </w:r>
      <w:r w:rsidRPr="001D187C">
        <w:rPr>
          <w:rFonts w:ascii="Times New Roman" w:hAnsi="Times New Roman" w:cs="Times New Roman"/>
          <w:sz w:val="26"/>
          <w:szCs w:val="26"/>
        </w:rPr>
        <w:t>г.</w:t>
      </w:r>
      <w:r w:rsidR="00803DB5" w:rsidRPr="001D187C">
        <w:rPr>
          <w:rFonts w:ascii="Times New Roman" w:hAnsi="Times New Roman" w:cs="Times New Roman"/>
          <w:sz w:val="26"/>
          <w:szCs w:val="26"/>
        </w:rPr>
        <w:t xml:space="preserve"> </w:t>
      </w:r>
      <w:r w:rsidRPr="001D187C">
        <w:rPr>
          <w:rFonts w:ascii="Times New Roman" w:hAnsi="Times New Roman" w:cs="Times New Roman"/>
          <w:sz w:val="26"/>
          <w:szCs w:val="26"/>
        </w:rPr>
        <w:t xml:space="preserve">Тамбов, ул. Интернациональная, дом 55, </w:t>
      </w:r>
      <w:r w:rsidR="001D187C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1D187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D187C">
        <w:rPr>
          <w:rFonts w:ascii="Times New Roman" w:hAnsi="Times New Roman" w:cs="Times New Roman"/>
          <w:sz w:val="26"/>
          <w:szCs w:val="26"/>
        </w:rPr>
        <w:t>. 501.</w:t>
      </w:r>
    </w:p>
    <w:p w:rsidR="006B7935" w:rsidRDefault="006B7935" w:rsidP="001B0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2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Индивидуальное собеседование с кандидатами будет проводиться</w:t>
      </w:r>
      <w:r w:rsidRPr="002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10-00 по адресу г.</w:t>
      </w:r>
      <w:r w:rsidR="00803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Тамбов, ул.</w:t>
      </w:r>
      <w:r w:rsidR="00803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Интернациональная, д.55,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309 в соответствии с графиком: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"/>
        <w:gridCol w:w="3072"/>
        <w:gridCol w:w="5409"/>
      </w:tblGrid>
      <w:tr w:rsidR="001B0E25" w:rsidRPr="001B0E25" w:rsidTr="00B10409">
        <w:tc>
          <w:tcPr>
            <w:tcW w:w="949" w:type="dxa"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72" w:type="dxa"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409" w:type="dxa"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</w:tc>
      </w:tr>
      <w:tr w:rsidR="001B0E25" w:rsidRPr="001B0E25" w:rsidTr="00B10409">
        <w:tc>
          <w:tcPr>
            <w:tcW w:w="949" w:type="dxa"/>
            <w:vMerge w:val="restart"/>
            <w:vAlign w:val="center"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72" w:type="dxa"/>
            <w:vMerge w:val="restart"/>
            <w:vAlign w:val="center"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26.09.2024</w:t>
            </w: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Финансовый отдел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безопасности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hAnsi="Times New Roman" w:cs="Times New Roman"/>
                <w:sz w:val="26"/>
                <w:szCs w:val="26"/>
              </w:rPr>
              <w:t>Отдел внутреннего аудита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sz w:val="26"/>
                <w:szCs w:val="26"/>
              </w:rPr>
            </w:pPr>
            <w:r w:rsidRPr="001B0E25">
              <w:rPr>
                <w:rFonts w:ascii="Times New Roman" w:hAnsi="Times New Roman" w:cs="Times New Roman"/>
                <w:sz w:val="26"/>
                <w:szCs w:val="26"/>
              </w:rPr>
              <w:t>Отдел контроля выполнения технологических процессов и информационных технологий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E25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sz w:val="26"/>
                <w:szCs w:val="26"/>
              </w:rPr>
            </w:pPr>
            <w:r w:rsidRPr="001B0E2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 w:rsidRPr="001B0E25"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 w:rsidRPr="001B0E25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планирования налоговых проверок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Аналитический отдел</w:t>
            </w:r>
          </w:p>
        </w:tc>
      </w:tr>
      <w:tr w:rsidR="001B0E25" w:rsidRPr="001B0E25" w:rsidTr="00B10409">
        <w:tc>
          <w:tcPr>
            <w:tcW w:w="949" w:type="dxa"/>
            <w:vMerge w:val="restart"/>
            <w:vAlign w:val="center"/>
          </w:tcPr>
          <w:p w:rsidR="001B0E25" w:rsidRPr="005A1D9B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72" w:type="dxa"/>
            <w:vMerge w:val="restart"/>
            <w:vAlign w:val="center"/>
          </w:tcPr>
          <w:p w:rsidR="001B0E25" w:rsidRPr="00AD7422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27. 09.2024</w:t>
            </w:r>
          </w:p>
        </w:tc>
        <w:tc>
          <w:tcPr>
            <w:tcW w:w="5409" w:type="dxa"/>
          </w:tcPr>
          <w:p w:rsidR="001B0E25" w:rsidRPr="00AD7422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камерального контроля НДФЛ и </w:t>
            </w:r>
            <w:proofErr w:type="gramStart"/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</w:p>
        </w:tc>
      </w:tr>
      <w:tr w:rsidR="001B0E25" w:rsidRPr="001B0E25" w:rsidTr="00B10409">
        <w:tc>
          <w:tcPr>
            <w:tcW w:w="949" w:type="dxa"/>
            <w:vMerge/>
            <w:vAlign w:val="center"/>
          </w:tcPr>
          <w:p w:rsidR="001B0E25" w:rsidRPr="005A1D9B" w:rsidRDefault="001B0E25" w:rsidP="00B104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72" w:type="dxa"/>
            <w:vMerge/>
            <w:vAlign w:val="center"/>
          </w:tcPr>
          <w:p w:rsidR="001B0E25" w:rsidRPr="00AD7422" w:rsidRDefault="001B0E25" w:rsidP="00B104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9" w:type="dxa"/>
          </w:tcPr>
          <w:p w:rsidR="001B0E25" w:rsidRPr="00AD7422" w:rsidRDefault="001B0E25" w:rsidP="00B10409">
            <w:pPr>
              <w:rPr>
                <w:sz w:val="26"/>
                <w:szCs w:val="26"/>
              </w:rPr>
            </w:pPr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камерального контроля НДФЛ и </w:t>
            </w:r>
            <w:proofErr w:type="gramStart"/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2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5A1D9B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AD7422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AD7422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камерального контроля НДС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5A1D9B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AD7422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AD7422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камерального контроля специальных налоговых режимов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5A1D9B" w:rsidRDefault="001B0E25" w:rsidP="00B1040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AD7422" w:rsidRDefault="001B0E25" w:rsidP="00B104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AD7422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422">
              <w:rPr>
                <w:rFonts w:ascii="Times New Roman" w:hAnsi="Times New Roman" w:cs="Times New Roman"/>
                <w:sz w:val="26"/>
                <w:szCs w:val="26"/>
              </w:rPr>
              <w:t>Отдел выездных налоговых проверок №1</w:t>
            </w:r>
          </w:p>
        </w:tc>
      </w:tr>
      <w:tr w:rsidR="001B0E25" w:rsidRPr="001B0E25" w:rsidTr="00B10409">
        <w:tc>
          <w:tcPr>
            <w:tcW w:w="949" w:type="dxa"/>
            <w:vMerge w:val="restart"/>
            <w:vAlign w:val="center"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72" w:type="dxa"/>
            <w:vMerge w:val="restart"/>
            <w:vAlign w:val="center"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30. 09.2024</w:t>
            </w: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оперативного контроля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урегулирования состояния расчетов с бюджетом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E25"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 физических лиц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E25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</w:tr>
      <w:tr w:rsidR="001B0E25" w:rsidRPr="001B0E25" w:rsidTr="00B10409">
        <w:tc>
          <w:tcPr>
            <w:tcW w:w="949" w:type="dxa"/>
            <w:vMerge/>
          </w:tcPr>
          <w:p w:rsidR="001B0E25" w:rsidRPr="001B0E25" w:rsidRDefault="001B0E25" w:rsidP="00B1040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1B0E25" w:rsidRPr="001B0E25" w:rsidRDefault="001B0E25" w:rsidP="00B1040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409" w:type="dxa"/>
          </w:tcPr>
          <w:p w:rsidR="001B0E25" w:rsidRPr="001B0E25" w:rsidRDefault="001B0E25" w:rsidP="00B10409">
            <w:pPr>
              <w:rPr>
                <w:sz w:val="26"/>
                <w:szCs w:val="26"/>
              </w:rPr>
            </w:pPr>
            <w:r w:rsidRPr="001B0E25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</w:tr>
    </w:tbl>
    <w:p w:rsidR="008D0F3E" w:rsidRDefault="00425258" w:rsidP="00425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0B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Список кандидатов, допущенных </w:t>
      </w:r>
      <w:r w:rsidR="003C050C" w:rsidRPr="00700B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участию</w:t>
      </w:r>
      <w:r w:rsidR="002837E4" w:rsidRPr="00700B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конкурсе на замещение вакантных должностей </w:t>
      </w:r>
      <w:r w:rsidR="003C050C" w:rsidRPr="00700B4D">
        <w:rPr>
          <w:rFonts w:ascii="Times New Roman" w:hAnsi="Times New Roman" w:cs="Times New Roman"/>
          <w:sz w:val="27"/>
          <w:szCs w:val="27"/>
        </w:rPr>
        <w:t>гражданск</w:t>
      </w:r>
      <w:r w:rsidR="002837E4" w:rsidRPr="00700B4D">
        <w:rPr>
          <w:rFonts w:ascii="Times New Roman" w:hAnsi="Times New Roman" w:cs="Times New Roman"/>
          <w:sz w:val="27"/>
          <w:szCs w:val="27"/>
        </w:rPr>
        <w:t>ой</w:t>
      </w:r>
      <w:r w:rsidR="003C050C" w:rsidRPr="00700B4D">
        <w:rPr>
          <w:rFonts w:ascii="Times New Roman" w:hAnsi="Times New Roman" w:cs="Times New Roman"/>
          <w:sz w:val="27"/>
          <w:szCs w:val="27"/>
        </w:rPr>
        <w:t xml:space="preserve"> служ</w:t>
      </w:r>
      <w:r w:rsidR="002837E4" w:rsidRPr="00700B4D">
        <w:rPr>
          <w:rFonts w:ascii="Times New Roman" w:hAnsi="Times New Roman" w:cs="Times New Roman"/>
          <w:sz w:val="27"/>
          <w:szCs w:val="27"/>
        </w:rPr>
        <w:t>бы</w:t>
      </w:r>
      <w:r w:rsidR="003C050C" w:rsidRPr="00700B4D">
        <w:rPr>
          <w:rFonts w:ascii="Times New Roman" w:hAnsi="Times New Roman" w:cs="Times New Roman"/>
          <w:sz w:val="27"/>
          <w:szCs w:val="27"/>
        </w:rPr>
        <w:t xml:space="preserve"> Российской Федерации </w:t>
      </w:r>
      <w:r w:rsidR="002837E4" w:rsidRPr="00700B4D">
        <w:rPr>
          <w:rFonts w:ascii="Times New Roman" w:hAnsi="Times New Roman" w:cs="Times New Roman"/>
          <w:sz w:val="27"/>
          <w:szCs w:val="27"/>
        </w:rPr>
        <w:t>в</w:t>
      </w:r>
      <w:r w:rsidRPr="00700B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УФНС России по Тамбовской области</w:t>
      </w:r>
      <w:r w:rsidRPr="003C05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2163"/>
        <w:gridCol w:w="3756"/>
      </w:tblGrid>
      <w:tr w:rsidR="008D0F3E" w:rsidRPr="00551D22" w:rsidTr="00E16AB7">
        <w:tc>
          <w:tcPr>
            <w:tcW w:w="279" w:type="pct"/>
          </w:tcPr>
          <w:p w:rsidR="008D0F3E" w:rsidRPr="008D0F3E" w:rsidRDefault="008D0F3E" w:rsidP="008D2529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b/>
                <w:sz w:val="24"/>
                <w:szCs w:val="24"/>
              </w:rPr>
              <w:t>Индекс с/</w:t>
            </w:r>
            <w:proofErr w:type="gramStart"/>
            <w:r w:rsidRPr="008D0F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29" w:type="pct"/>
          </w:tcPr>
          <w:p w:rsidR="008D0F3E" w:rsidRPr="008D0F3E" w:rsidRDefault="008D0F3E" w:rsidP="008D2529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130" w:type="pct"/>
          </w:tcPr>
          <w:p w:rsidR="008D0F3E" w:rsidRPr="008D0F3E" w:rsidRDefault="008D0F3E" w:rsidP="008D2529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D0F3E" w:rsidRPr="008D0F3E" w:rsidRDefault="008D0F3E" w:rsidP="008D2529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1962" w:type="pct"/>
          </w:tcPr>
          <w:p w:rsidR="008D0F3E" w:rsidRPr="00FF5FB7" w:rsidRDefault="008D0F3E" w:rsidP="008D2529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B7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Кандидаты, допущенные для участия в конкурсе</w:t>
            </w:r>
          </w:p>
        </w:tc>
      </w:tr>
      <w:tr w:rsidR="008D0F3E" w:rsidRPr="00B4711D" w:rsidTr="00E16AB7">
        <w:trPr>
          <w:trHeight w:val="608"/>
        </w:trPr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 -  1 единица</w:t>
            </w:r>
          </w:p>
        </w:tc>
        <w:tc>
          <w:tcPr>
            <w:tcW w:w="1962" w:type="pct"/>
          </w:tcPr>
          <w:p w:rsidR="00E16AB7" w:rsidRDefault="00E16AB7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Анна Геннадьевна</w:t>
            </w:r>
          </w:p>
          <w:p w:rsidR="00A47B26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Юлия Романовна</w:t>
            </w:r>
          </w:p>
          <w:p w:rsidR="008D0F3E" w:rsidRPr="0024761C" w:rsidRDefault="0024761C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Александра Дмитриевна</w:t>
            </w:r>
          </w:p>
        </w:tc>
      </w:tr>
      <w:tr w:rsidR="008D0F3E" w:rsidRPr="00B4711D" w:rsidTr="00E16AB7">
        <w:trPr>
          <w:trHeight w:val="308"/>
        </w:trPr>
        <w:tc>
          <w:tcPr>
            <w:tcW w:w="27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 -  1 единица</w:t>
            </w:r>
          </w:p>
        </w:tc>
        <w:tc>
          <w:tcPr>
            <w:tcW w:w="1962" w:type="pct"/>
          </w:tcPr>
          <w:p w:rsidR="008D0F3E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324246" w:rsidRPr="005E1156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Николай Викторович</w:t>
            </w:r>
          </w:p>
          <w:p w:rsidR="005E1156" w:rsidRPr="005E1156" w:rsidRDefault="005E115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 Андрей Олегович</w:t>
            </w:r>
          </w:p>
        </w:tc>
      </w:tr>
      <w:tr w:rsidR="008D0F3E" w:rsidRPr="00B4711D" w:rsidTr="00E16AB7">
        <w:trPr>
          <w:trHeight w:val="307"/>
        </w:trPr>
        <w:tc>
          <w:tcPr>
            <w:tcW w:w="27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– эксперт -  </w:t>
            </w:r>
            <w:r w:rsidRPr="008D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 единица</w:t>
            </w:r>
          </w:p>
        </w:tc>
        <w:tc>
          <w:tcPr>
            <w:tcW w:w="1962" w:type="pct"/>
          </w:tcPr>
          <w:p w:rsidR="00A47B26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8D0F3E" w:rsidRPr="008D0F3E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 Андрей Олегович</w:t>
            </w:r>
          </w:p>
        </w:tc>
      </w:tr>
      <w:tr w:rsidR="008D0F3E" w:rsidRPr="00B4711D" w:rsidTr="00E16AB7">
        <w:trPr>
          <w:trHeight w:val="158"/>
        </w:trPr>
        <w:tc>
          <w:tcPr>
            <w:tcW w:w="27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2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регистрации</w:t>
            </w:r>
            <w:r w:rsidR="00E16AB7">
              <w:rPr>
                <w:rFonts w:ascii="Times New Roman" w:hAnsi="Times New Roman" w:cs="Times New Roman"/>
                <w:sz w:val="24"/>
                <w:szCs w:val="24"/>
              </w:rPr>
              <w:t xml:space="preserve"> и учета налогоплательщиков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1962" w:type="pct"/>
          </w:tcPr>
          <w:p w:rsidR="008D0F3E" w:rsidRDefault="00E16AB7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  <w:p w:rsidR="00E16AB7" w:rsidRPr="008D0F3E" w:rsidRDefault="00E16AB7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Виктория Александровна</w:t>
            </w:r>
          </w:p>
        </w:tc>
      </w:tr>
      <w:tr w:rsidR="008D0F3E" w:rsidRPr="00B4711D" w:rsidTr="00E16AB7">
        <w:trPr>
          <w:trHeight w:val="157"/>
        </w:trPr>
        <w:tc>
          <w:tcPr>
            <w:tcW w:w="27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1 единица</w:t>
            </w:r>
          </w:p>
        </w:tc>
        <w:tc>
          <w:tcPr>
            <w:tcW w:w="1962" w:type="pct"/>
          </w:tcPr>
          <w:p w:rsid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Марина Витальевна</w:t>
            </w:r>
          </w:p>
          <w:p w:rsidR="00A47B26" w:rsidRPr="008D0F3E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Глазычева 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</w:tr>
      <w:tr w:rsidR="008D0F3E" w:rsidRPr="00B4711D" w:rsidTr="00E16AB7">
        <w:trPr>
          <w:trHeight w:val="308"/>
        </w:trPr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внутреннего аудита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– 2 единицы</w:t>
            </w:r>
          </w:p>
        </w:tc>
        <w:tc>
          <w:tcPr>
            <w:tcW w:w="1962" w:type="pct"/>
          </w:tcPr>
          <w:p w:rsid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Ольга Валентиновна</w:t>
            </w:r>
          </w:p>
          <w:p w:rsid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A47B26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Димитриевич</w:t>
            </w:r>
            <w:proofErr w:type="spellEnd"/>
          </w:p>
          <w:p w:rsidR="00E16AB7" w:rsidRPr="008D0F3E" w:rsidRDefault="00E16AB7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</w:tr>
      <w:tr w:rsidR="008D0F3E" w:rsidRPr="00B4711D" w:rsidTr="00E16AB7">
        <w:trPr>
          <w:trHeight w:val="450"/>
        </w:trPr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контроля выполнения технологических процессов и информационных технологий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 -  1 единица</w:t>
            </w:r>
          </w:p>
        </w:tc>
        <w:tc>
          <w:tcPr>
            <w:tcW w:w="1962" w:type="pct"/>
          </w:tcPr>
          <w:p w:rsidR="008D0F3E" w:rsidRPr="00E16AB7" w:rsidRDefault="00AC697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Федор Георгиевич</w:t>
            </w:r>
          </w:p>
          <w:p w:rsidR="001A73D8" w:rsidRPr="001A73D8" w:rsidRDefault="001A73D8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8D0F3E" w:rsidRPr="00B4711D" w:rsidTr="00E16AB7">
        <w:tc>
          <w:tcPr>
            <w:tcW w:w="27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– 1 единица</w:t>
            </w:r>
          </w:p>
        </w:tc>
        <w:tc>
          <w:tcPr>
            <w:tcW w:w="1962" w:type="pct"/>
          </w:tcPr>
          <w:p w:rsidR="00C625D5" w:rsidRDefault="00C625D5" w:rsidP="00C625D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C625D5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  <w:p w:rsidR="00A47B26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  <w:p w:rsidR="008D0F3E" w:rsidRPr="00B13BA1" w:rsidRDefault="00B13BA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Елена Степановна</w:t>
            </w:r>
          </w:p>
        </w:tc>
      </w:tr>
      <w:tr w:rsidR="008D0F3E" w:rsidRPr="00B4711D" w:rsidTr="00E16AB7">
        <w:tc>
          <w:tcPr>
            <w:tcW w:w="27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2 единицы</w:t>
            </w:r>
          </w:p>
        </w:tc>
        <w:tc>
          <w:tcPr>
            <w:tcW w:w="1962" w:type="pct"/>
          </w:tcPr>
          <w:p w:rsidR="00A47B26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Бучнева Кристина Михайловна</w:t>
            </w:r>
          </w:p>
          <w:p w:rsidR="008D0F3E" w:rsidRPr="00A47B26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Дмитрий Игоревич</w:t>
            </w:r>
          </w:p>
        </w:tc>
      </w:tr>
      <w:tr w:rsidR="008D0F3E" w:rsidRPr="00B4711D" w:rsidTr="00E16AB7">
        <w:trPr>
          <w:trHeight w:val="608"/>
        </w:trPr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Отдел камерального контроля НДФЛ и </w:t>
            </w:r>
            <w:proofErr w:type="gramStart"/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</w:t>
            </w:r>
            <w:r w:rsidRPr="008D0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– 1 единица</w:t>
            </w:r>
          </w:p>
        </w:tc>
        <w:tc>
          <w:tcPr>
            <w:tcW w:w="1962" w:type="pct"/>
          </w:tcPr>
          <w:p w:rsidR="008D0F3E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Бесперстова Лилия Юрьевна</w:t>
            </w:r>
          </w:p>
          <w:p w:rsidR="00E16AB7" w:rsidRDefault="00E16AB7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Кривошеева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  <w:p w:rsidR="003D6833" w:rsidRPr="008D0F3E" w:rsidRDefault="003D6833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8D0F3E" w:rsidRPr="00B4711D" w:rsidTr="00E16AB7">
        <w:trPr>
          <w:trHeight w:val="608"/>
        </w:trPr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Отдел камерального контроля НДФЛ и </w:t>
            </w:r>
            <w:proofErr w:type="gramStart"/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2 единицы</w:t>
            </w:r>
          </w:p>
        </w:tc>
        <w:tc>
          <w:tcPr>
            <w:tcW w:w="1962" w:type="pct"/>
          </w:tcPr>
          <w:p w:rsidR="008D0F3E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  <w:p w:rsidR="00C625D5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Конобеева Олеся Игоревна</w:t>
            </w:r>
          </w:p>
          <w:p w:rsidR="00E16AB7" w:rsidRPr="008D0F3E" w:rsidRDefault="00E16AB7" w:rsidP="00E16A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Галина Вячеславовна</w:t>
            </w:r>
          </w:p>
        </w:tc>
      </w:tr>
      <w:tr w:rsidR="008D0F3E" w:rsidRPr="00B4711D" w:rsidTr="00E16AB7"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 НДС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1962" w:type="pct"/>
          </w:tcPr>
          <w:p w:rsidR="005129F1" w:rsidRDefault="005129F1" w:rsidP="008D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8D0F3E" w:rsidRPr="008D0F3E" w:rsidRDefault="00E16AB7" w:rsidP="008D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</w:tr>
      <w:tr w:rsidR="008D0F3E" w:rsidRPr="00B4711D" w:rsidTr="00E16AB7">
        <w:trPr>
          <w:trHeight w:val="205"/>
        </w:trPr>
        <w:tc>
          <w:tcPr>
            <w:tcW w:w="27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 специальных налоговых режимов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– 1 единица</w:t>
            </w:r>
          </w:p>
        </w:tc>
        <w:tc>
          <w:tcPr>
            <w:tcW w:w="1962" w:type="pct"/>
          </w:tcPr>
          <w:p w:rsidR="00B70564" w:rsidRDefault="00B70564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Наталия Ивановна</w:t>
            </w:r>
          </w:p>
          <w:p w:rsidR="00C625D5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A47B26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Ольга Анатольевна</w:t>
            </w:r>
          </w:p>
          <w:p w:rsidR="00C625D5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Елена Борисовна</w:t>
            </w:r>
          </w:p>
          <w:p w:rsidR="008D0F3E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Ирина Александровна</w:t>
            </w:r>
          </w:p>
          <w:p w:rsidR="00A47B26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435F1A" w:rsidRPr="00C625D5" w:rsidRDefault="00435F1A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Вячеславовона</w:t>
            </w:r>
            <w:proofErr w:type="spellEnd"/>
          </w:p>
        </w:tc>
      </w:tr>
      <w:tr w:rsidR="008D0F3E" w:rsidTr="00E16AB7">
        <w:trPr>
          <w:trHeight w:val="205"/>
        </w:trPr>
        <w:tc>
          <w:tcPr>
            <w:tcW w:w="27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2 единицы</w:t>
            </w:r>
          </w:p>
        </w:tc>
        <w:tc>
          <w:tcPr>
            <w:tcW w:w="1962" w:type="pct"/>
          </w:tcPr>
          <w:p w:rsidR="00C625D5" w:rsidRDefault="00C625D5" w:rsidP="00C625D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Дмитрий Владимирович</w:t>
            </w:r>
          </w:p>
          <w:p w:rsid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Дмитрий Александрович</w:t>
            </w:r>
          </w:p>
          <w:p w:rsidR="00C625D5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Елена Борисовна</w:t>
            </w:r>
          </w:p>
          <w:p w:rsidR="00C625D5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  <w:p w:rsidR="00C625D5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Мареева Анна Сергеевна</w:t>
            </w:r>
          </w:p>
          <w:p w:rsidR="005129F1" w:rsidRDefault="005129F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  <w:p w:rsidR="00C625D5" w:rsidRPr="008D0F3E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Анна Анатольевна</w:t>
            </w:r>
          </w:p>
        </w:tc>
      </w:tr>
      <w:tr w:rsidR="008D0F3E" w:rsidTr="00E16AB7">
        <w:trPr>
          <w:trHeight w:val="205"/>
        </w:trPr>
        <w:tc>
          <w:tcPr>
            <w:tcW w:w="27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1 единица</w:t>
            </w:r>
          </w:p>
        </w:tc>
        <w:tc>
          <w:tcPr>
            <w:tcW w:w="1962" w:type="pct"/>
          </w:tcPr>
          <w:p w:rsidR="008D0F3E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  <w:p w:rsidR="00172895" w:rsidRDefault="0017289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  <w:p w:rsidR="00C625D5" w:rsidRDefault="00C625D5" w:rsidP="00C625D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Мареева Анна Сергеевна</w:t>
            </w:r>
          </w:p>
          <w:p w:rsidR="00C625D5" w:rsidRPr="008D0F3E" w:rsidRDefault="00C625D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3E" w:rsidRPr="00B4711D" w:rsidTr="00E16AB7">
        <w:trPr>
          <w:trHeight w:val="308"/>
        </w:trPr>
        <w:tc>
          <w:tcPr>
            <w:tcW w:w="27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предпроверочного</w:t>
            </w:r>
            <w:proofErr w:type="spellEnd"/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планирования налоговых проверок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1962" w:type="pct"/>
          </w:tcPr>
          <w:p w:rsidR="005129F1" w:rsidRDefault="005129F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Валерия Романовна</w:t>
            </w:r>
          </w:p>
          <w:p w:rsidR="00172895" w:rsidRDefault="0017289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Мария Викторовна</w:t>
            </w:r>
          </w:p>
          <w:p w:rsidR="008D0F3E" w:rsidRDefault="00172895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Селютина Анна Сергеевна</w:t>
            </w:r>
          </w:p>
          <w:p w:rsidR="00E16AB7" w:rsidRPr="00172895" w:rsidRDefault="00E16AB7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</w:tr>
      <w:tr w:rsidR="008D0F3E" w:rsidRPr="00B4711D" w:rsidTr="00E16AB7">
        <w:trPr>
          <w:trHeight w:val="307"/>
        </w:trPr>
        <w:tc>
          <w:tcPr>
            <w:tcW w:w="27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1 единица</w:t>
            </w:r>
          </w:p>
        </w:tc>
        <w:tc>
          <w:tcPr>
            <w:tcW w:w="1962" w:type="pct"/>
          </w:tcPr>
          <w:p w:rsidR="008D0F3E" w:rsidRDefault="005129F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Жернова Ульяна Сергеевна</w:t>
            </w:r>
          </w:p>
          <w:p w:rsidR="005129F1" w:rsidRDefault="005129F1" w:rsidP="005129F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Валерия Романовна</w:t>
            </w:r>
          </w:p>
          <w:p w:rsidR="005129F1" w:rsidRPr="008D0F3E" w:rsidRDefault="005129F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</w:tr>
      <w:tr w:rsidR="008D0F3E" w:rsidRPr="00B4711D" w:rsidTr="00E16AB7">
        <w:trPr>
          <w:trHeight w:val="205"/>
        </w:trPr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выездных налоговых проверок №1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– 1 единица</w:t>
            </w:r>
          </w:p>
        </w:tc>
        <w:tc>
          <w:tcPr>
            <w:tcW w:w="1962" w:type="pct"/>
          </w:tcPr>
          <w:p w:rsidR="008D0F3E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324246" w:rsidRPr="008D0F3E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Светлана Павловна</w:t>
            </w:r>
          </w:p>
        </w:tc>
      </w:tr>
      <w:tr w:rsidR="008D0F3E" w:rsidRPr="00B4711D" w:rsidTr="00E16AB7">
        <w:trPr>
          <w:trHeight w:val="308"/>
        </w:trPr>
        <w:tc>
          <w:tcPr>
            <w:tcW w:w="27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– 1 </w:t>
            </w:r>
            <w:r w:rsidRPr="008D0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962" w:type="pct"/>
          </w:tcPr>
          <w:p w:rsidR="008D0F3E" w:rsidRDefault="003D6833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 Павел Викторович</w:t>
            </w:r>
          </w:p>
          <w:p w:rsidR="003D6833" w:rsidRPr="003D6833" w:rsidRDefault="003D6833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</w:tr>
      <w:tr w:rsidR="008D0F3E" w:rsidRPr="00B4711D" w:rsidTr="00E16AB7">
        <w:trPr>
          <w:trHeight w:val="307"/>
        </w:trPr>
        <w:tc>
          <w:tcPr>
            <w:tcW w:w="27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2 единицы</w:t>
            </w:r>
          </w:p>
        </w:tc>
        <w:tc>
          <w:tcPr>
            <w:tcW w:w="1962" w:type="pct"/>
          </w:tcPr>
          <w:p w:rsidR="008D0F3E" w:rsidRDefault="003D6833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Бучнева Кристина Михайловна</w:t>
            </w:r>
          </w:p>
          <w:p w:rsidR="003D6833" w:rsidRDefault="003D6833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534B0D" w:rsidRDefault="00534B0D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  <w:p w:rsidR="005129F1" w:rsidRPr="008D0F3E" w:rsidRDefault="005129F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Дмитрий Игоревич</w:t>
            </w:r>
          </w:p>
        </w:tc>
      </w:tr>
      <w:tr w:rsidR="008D0F3E" w:rsidRPr="00B4711D" w:rsidTr="00E16AB7">
        <w:trPr>
          <w:trHeight w:val="308"/>
        </w:trPr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– </w:t>
            </w:r>
            <w:r w:rsidRPr="008D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 единица</w:t>
            </w:r>
          </w:p>
        </w:tc>
        <w:tc>
          <w:tcPr>
            <w:tcW w:w="1962" w:type="pct"/>
          </w:tcPr>
          <w:p w:rsid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8D0F3E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8D0F3E" w:rsidRPr="00B4711D" w:rsidTr="00E16AB7">
        <w:trPr>
          <w:trHeight w:val="610"/>
        </w:trPr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состояния расчетов с бюджетом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1962" w:type="pct"/>
          </w:tcPr>
          <w:p w:rsidR="00A47B26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Наталия Александровна</w:t>
            </w:r>
          </w:p>
          <w:p w:rsidR="005129F1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Ангелина Борисовна</w:t>
            </w:r>
          </w:p>
          <w:p w:rsidR="00A47B26" w:rsidRDefault="005129F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971" w:rsidRDefault="00AC697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Вячеславовна</w:t>
            </w:r>
          </w:p>
          <w:p w:rsidR="008D0F3E" w:rsidRPr="008D0F3E" w:rsidRDefault="00AC697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Антон Сергеевич</w:t>
            </w:r>
          </w:p>
        </w:tc>
      </w:tr>
      <w:tr w:rsidR="008D0F3E" w:rsidRPr="00B4711D" w:rsidTr="00E16AB7">
        <w:trPr>
          <w:trHeight w:val="610"/>
        </w:trPr>
        <w:tc>
          <w:tcPr>
            <w:tcW w:w="27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9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 физических лиц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1962" w:type="pct"/>
          </w:tcPr>
          <w:p w:rsidR="008D0F3E" w:rsidRPr="00E16AB7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  <w:p w:rsidR="00E16AB7" w:rsidRPr="00E16AB7" w:rsidRDefault="00E16AB7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324246" w:rsidRDefault="0032424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Жанна Геннадьевна</w:t>
            </w:r>
          </w:p>
          <w:p w:rsidR="00E16AB7" w:rsidRDefault="00E16AB7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Ольга Николаевна</w:t>
            </w:r>
          </w:p>
          <w:p w:rsidR="00A47B26" w:rsidRPr="008D0F3E" w:rsidRDefault="00A47B26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8D0F3E" w:rsidRPr="00B4711D" w:rsidTr="00E16AB7">
        <w:trPr>
          <w:trHeight w:val="200"/>
        </w:trPr>
        <w:tc>
          <w:tcPr>
            <w:tcW w:w="27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Merge w:val="restar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– 1 единица</w:t>
            </w:r>
          </w:p>
        </w:tc>
        <w:tc>
          <w:tcPr>
            <w:tcW w:w="1962" w:type="pct"/>
          </w:tcPr>
          <w:p w:rsidR="008D0F3E" w:rsidRDefault="002226AC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Галушкина Юлия Сергеевна</w:t>
            </w:r>
          </w:p>
          <w:p w:rsidR="005129F1" w:rsidRDefault="005129F1" w:rsidP="005129F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Ирина Юрьевна</w:t>
            </w:r>
          </w:p>
          <w:p w:rsidR="005129F1" w:rsidRPr="008D0F3E" w:rsidRDefault="005129F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3E" w:rsidRPr="00B4711D" w:rsidTr="00E16AB7">
        <w:trPr>
          <w:trHeight w:val="200"/>
        </w:trPr>
        <w:tc>
          <w:tcPr>
            <w:tcW w:w="27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Merge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D0F3E" w:rsidRPr="008D0F3E" w:rsidRDefault="008D0F3E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3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1962" w:type="pct"/>
          </w:tcPr>
          <w:p w:rsidR="008D0F3E" w:rsidRDefault="002226AC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Галушкина Юлия Сергеевна</w:t>
            </w:r>
          </w:p>
          <w:p w:rsidR="005129F1" w:rsidRDefault="005129F1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Ирина Юрьевна</w:t>
            </w:r>
          </w:p>
          <w:p w:rsidR="00534B0D" w:rsidRPr="008D0F3E" w:rsidRDefault="00534B0D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Анатольевна</w:t>
            </w:r>
          </w:p>
        </w:tc>
      </w:tr>
      <w:tr w:rsidR="00E011C4" w:rsidRPr="001D187C" w:rsidTr="00E16AB7">
        <w:trPr>
          <w:trHeight w:val="200"/>
        </w:trPr>
        <w:tc>
          <w:tcPr>
            <w:tcW w:w="279" w:type="pct"/>
          </w:tcPr>
          <w:p w:rsidR="00E011C4" w:rsidRPr="001D187C" w:rsidRDefault="00E011C4" w:rsidP="008D0F3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629" w:type="pct"/>
          </w:tcPr>
          <w:p w:rsidR="00E011C4" w:rsidRPr="001D187C" w:rsidRDefault="00E011C4" w:rsidP="008D0F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7C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1130" w:type="pct"/>
          </w:tcPr>
          <w:p w:rsidR="00E011C4" w:rsidRPr="001D187C" w:rsidRDefault="00E011C4" w:rsidP="001E52E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 -  4 единицы</w:t>
            </w:r>
          </w:p>
        </w:tc>
        <w:tc>
          <w:tcPr>
            <w:tcW w:w="1962" w:type="pct"/>
          </w:tcPr>
          <w:p w:rsidR="00E011C4" w:rsidRPr="001D187C" w:rsidRDefault="00E011C4" w:rsidP="001E52E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7C">
              <w:rPr>
                <w:rFonts w:ascii="Times New Roman" w:hAnsi="Times New Roman" w:cs="Times New Roman"/>
                <w:sz w:val="24"/>
                <w:szCs w:val="24"/>
              </w:rPr>
              <w:t>Варыгин Александр Владимирович</w:t>
            </w:r>
          </w:p>
          <w:p w:rsidR="00E011C4" w:rsidRPr="001D187C" w:rsidRDefault="00E011C4" w:rsidP="001E52E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7C">
              <w:rPr>
                <w:rFonts w:ascii="Times New Roman" w:hAnsi="Times New Roman" w:cs="Times New Roman"/>
                <w:sz w:val="24"/>
                <w:szCs w:val="24"/>
              </w:rPr>
              <w:t>Еремин Виталий Алексеевич</w:t>
            </w:r>
          </w:p>
          <w:p w:rsidR="00E011C4" w:rsidRPr="001D187C" w:rsidRDefault="00E011C4" w:rsidP="001E52E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7C">
              <w:rPr>
                <w:rFonts w:ascii="Times New Roman" w:hAnsi="Times New Roman" w:cs="Times New Roman"/>
                <w:sz w:val="24"/>
                <w:szCs w:val="24"/>
              </w:rPr>
              <w:t>Кондрашова Евгения Владимировна</w:t>
            </w:r>
          </w:p>
        </w:tc>
      </w:tr>
    </w:tbl>
    <w:p w:rsidR="00425258" w:rsidRPr="005129F1" w:rsidRDefault="006B7935" w:rsidP="00425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2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отсутствием минимально допустимого количества кандидатов,</w:t>
      </w:r>
      <w:r w:rsidR="003C050C" w:rsidRPr="00512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25258" w:rsidRPr="00512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 на </w:t>
      </w:r>
      <w:r w:rsidR="00AE6AB3" w:rsidRPr="00512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замещение вакантных должностей государственной гражданской службы в</w:t>
      </w:r>
      <w:r w:rsidR="00425258" w:rsidRPr="00512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УФНС России по Тамбовской области </w:t>
      </w:r>
      <w:r w:rsidRPr="00512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состоится</w:t>
      </w:r>
      <w:r w:rsidR="00425258" w:rsidRPr="00512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E6AB3" w:rsidRPr="00512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425258" w:rsidRPr="00512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следующих структурных подразделениях:</w:t>
      </w:r>
    </w:p>
    <w:p w:rsidR="00700B4D" w:rsidRDefault="005129F1" w:rsidP="00700B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29F1">
        <w:rPr>
          <w:rFonts w:ascii="Times New Roman" w:hAnsi="Times New Roman" w:cs="Times New Roman"/>
          <w:sz w:val="27"/>
          <w:szCs w:val="27"/>
        </w:rPr>
        <w:t>Хозяйственный отдел</w:t>
      </w:r>
      <w:r w:rsidR="00700B4D" w:rsidRPr="005129F1">
        <w:rPr>
          <w:rFonts w:ascii="Times New Roman" w:hAnsi="Times New Roman" w:cs="Times New Roman"/>
          <w:sz w:val="27"/>
          <w:szCs w:val="27"/>
        </w:rPr>
        <w:t xml:space="preserve"> </w:t>
      </w:r>
      <w:r w:rsidRPr="005129F1">
        <w:rPr>
          <w:rFonts w:ascii="Times New Roman" w:hAnsi="Times New Roman" w:cs="Times New Roman"/>
          <w:sz w:val="27"/>
          <w:szCs w:val="27"/>
        </w:rPr>
        <w:t>–</w:t>
      </w:r>
      <w:r w:rsidR="00700B4D" w:rsidRPr="005129F1">
        <w:rPr>
          <w:rFonts w:ascii="Times New Roman" w:hAnsi="Times New Roman" w:cs="Times New Roman"/>
          <w:sz w:val="27"/>
          <w:szCs w:val="27"/>
        </w:rPr>
        <w:t xml:space="preserve"> </w:t>
      </w:r>
      <w:r w:rsidRPr="005129F1">
        <w:rPr>
          <w:rFonts w:ascii="Times New Roman" w:hAnsi="Times New Roman" w:cs="Times New Roman"/>
          <w:sz w:val="27"/>
          <w:szCs w:val="27"/>
        </w:rPr>
        <w:t>ведущи</w:t>
      </w:r>
      <w:bookmarkStart w:id="0" w:name="_GoBack"/>
      <w:bookmarkEnd w:id="0"/>
      <w:r w:rsidRPr="005129F1">
        <w:rPr>
          <w:rFonts w:ascii="Times New Roman" w:hAnsi="Times New Roman" w:cs="Times New Roman"/>
          <w:sz w:val="27"/>
          <w:szCs w:val="27"/>
        </w:rPr>
        <w:t xml:space="preserve">й специалист </w:t>
      </w:r>
      <w:r w:rsidR="004701E9">
        <w:rPr>
          <w:rFonts w:ascii="Times New Roman" w:hAnsi="Times New Roman" w:cs="Times New Roman"/>
          <w:sz w:val="27"/>
          <w:szCs w:val="27"/>
        </w:rPr>
        <w:t>–</w:t>
      </w:r>
      <w:r w:rsidRPr="005129F1">
        <w:rPr>
          <w:rFonts w:ascii="Times New Roman" w:hAnsi="Times New Roman" w:cs="Times New Roman"/>
          <w:sz w:val="27"/>
          <w:szCs w:val="27"/>
        </w:rPr>
        <w:t xml:space="preserve"> эксперт</w:t>
      </w:r>
    </w:p>
    <w:p w:rsidR="004701E9" w:rsidRDefault="004701E9" w:rsidP="00700B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01E9">
        <w:rPr>
          <w:rFonts w:ascii="Times New Roman" w:hAnsi="Times New Roman" w:cs="Times New Roman"/>
          <w:sz w:val="27"/>
          <w:szCs w:val="27"/>
        </w:rPr>
        <w:t>Отдел внутреннего аудита - старший государственный налоговый инспектор</w:t>
      </w:r>
    </w:p>
    <w:p w:rsidR="00C778FA" w:rsidRDefault="00C778FA" w:rsidP="00700B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778FA">
        <w:rPr>
          <w:rFonts w:ascii="Times New Roman" w:hAnsi="Times New Roman" w:cs="Times New Roman"/>
          <w:sz w:val="27"/>
          <w:szCs w:val="27"/>
        </w:rPr>
        <w:t>Отдел контроля выполнения технологических процессов и информационных технологий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5129F1">
        <w:rPr>
          <w:rFonts w:ascii="Times New Roman" w:hAnsi="Times New Roman" w:cs="Times New Roman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5129F1">
        <w:rPr>
          <w:rFonts w:ascii="Times New Roman" w:hAnsi="Times New Roman" w:cs="Times New Roman"/>
          <w:sz w:val="27"/>
          <w:szCs w:val="27"/>
        </w:rPr>
        <w:t xml:space="preserve"> эксперт</w:t>
      </w:r>
    </w:p>
    <w:p w:rsidR="00DD539F" w:rsidRDefault="00DD539F" w:rsidP="00700B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539F">
        <w:rPr>
          <w:rFonts w:ascii="Times New Roman" w:hAnsi="Times New Roman" w:cs="Times New Roman"/>
          <w:sz w:val="27"/>
          <w:szCs w:val="27"/>
        </w:rPr>
        <w:t>Отдел камерального контроля НДС - государственный налоговый инспектор</w:t>
      </w:r>
    </w:p>
    <w:p w:rsidR="007916FC" w:rsidRPr="007916FC" w:rsidRDefault="007916FC" w:rsidP="007916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916FC">
        <w:rPr>
          <w:rFonts w:ascii="Times New Roman" w:hAnsi="Times New Roman" w:cs="Times New Roman"/>
          <w:sz w:val="27"/>
          <w:szCs w:val="27"/>
        </w:rPr>
        <w:lastRenderedPageBreak/>
        <w:t xml:space="preserve">Отдел выездных налоговых проверок №1 - старший государственный налоговый инспектор, государственный налоговый инспектор </w:t>
      </w:r>
    </w:p>
    <w:p w:rsidR="007916FC" w:rsidRDefault="007916FC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AE6AB3" w:rsidRPr="007916FC" w:rsidRDefault="00AE6AB3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916FC">
        <w:rPr>
          <w:rFonts w:ascii="Times New Roman" w:hAnsi="Times New Roman" w:cs="Times New Roman"/>
          <w:sz w:val="27"/>
          <w:szCs w:val="27"/>
        </w:rPr>
        <w:t xml:space="preserve">Отдел выездных налоговых проверок №2 - государственный налоговый инспектор </w:t>
      </w:r>
    </w:p>
    <w:p w:rsidR="00700B4D" w:rsidRDefault="00700B4D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935058" w:rsidRDefault="00935058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5058">
        <w:rPr>
          <w:rFonts w:ascii="Times New Roman" w:hAnsi="Times New Roman" w:cs="Times New Roman"/>
          <w:sz w:val="27"/>
          <w:szCs w:val="27"/>
        </w:rPr>
        <w:t xml:space="preserve">Аналитический отдел - </w:t>
      </w:r>
      <w:r>
        <w:rPr>
          <w:rFonts w:ascii="Times New Roman" w:hAnsi="Times New Roman" w:cs="Times New Roman"/>
          <w:sz w:val="27"/>
          <w:szCs w:val="27"/>
        </w:rPr>
        <w:t xml:space="preserve">старший специалист 2 разряда </w:t>
      </w:r>
    </w:p>
    <w:p w:rsidR="00935058" w:rsidRDefault="00935058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935058" w:rsidRPr="007916FC" w:rsidRDefault="00935058" w:rsidP="009350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5058">
        <w:rPr>
          <w:rFonts w:ascii="Times New Roman" w:hAnsi="Times New Roman" w:cs="Times New Roman"/>
          <w:sz w:val="27"/>
          <w:szCs w:val="27"/>
        </w:rPr>
        <w:t>Отдел процессного взыскания задолженности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6FC">
        <w:rPr>
          <w:rFonts w:ascii="Times New Roman" w:hAnsi="Times New Roman" w:cs="Times New Roman"/>
          <w:sz w:val="27"/>
          <w:szCs w:val="27"/>
        </w:rPr>
        <w:t>государствен</w:t>
      </w:r>
      <w:r>
        <w:rPr>
          <w:rFonts w:ascii="Times New Roman" w:hAnsi="Times New Roman" w:cs="Times New Roman"/>
          <w:sz w:val="27"/>
          <w:szCs w:val="27"/>
        </w:rPr>
        <w:t xml:space="preserve">ный налоговый инспектор, </w:t>
      </w:r>
      <w:r w:rsidRPr="005129F1">
        <w:rPr>
          <w:rFonts w:ascii="Times New Roman" w:hAnsi="Times New Roman" w:cs="Times New Roman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5129F1">
        <w:rPr>
          <w:rFonts w:ascii="Times New Roman" w:hAnsi="Times New Roman" w:cs="Times New Roman"/>
          <w:sz w:val="27"/>
          <w:szCs w:val="27"/>
        </w:rPr>
        <w:t xml:space="preserve"> эксперт</w:t>
      </w:r>
    </w:p>
    <w:p w:rsidR="00935058" w:rsidRPr="00935058" w:rsidRDefault="00935058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AE6AB3" w:rsidRPr="00AE6AB3" w:rsidRDefault="00AE6AB3" w:rsidP="00AE6AB3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5058">
        <w:rPr>
          <w:rFonts w:ascii="Times New Roman" w:hAnsi="Times New Roman" w:cs="Times New Roman"/>
          <w:sz w:val="27"/>
          <w:szCs w:val="27"/>
        </w:rPr>
        <w:t>Отдел обеспечения процедур банкротства - государственный налоговый инспектор и главный специалист – эксперт</w:t>
      </w:r>
      <w:r w:rsidRPr="00AE6AB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E6AB3" w:rsidRDefault="00AE6AB3" w:rsidP="00AE6A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A1098" w:rsidRPr="007916FC" w:rsidRDefault="003A1098" w:rsidP="003A10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Правовой отдел - </w:t>
      </w:r>
      <w:r w:rsidRPr="00935058">
        <w:rPr>
          <w:rFonts w:ascii="Times New Roman" w:hAnsi="Times New Roman" w:cs="Times New Roman"/>
          <w:sz w:val="27"/>
          <w:szCs w:val="27"/>
        </w:rPr>
        <w:t>государственный налоговый инспектор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5129F1">
        <w:rPr>
          <w:rFonts w:ascii="Times New Roman" w:hAnsi="Times New Roman" w:cs="Times New Roman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5129F1">
        <w:rPr>
          <w:rFonts w:ascii="Times New Roman" w:hAnsi="Times New Roman" w:cs="Times New Roman"/>
          <w:sz w:val="27"/>
          <w:szCs w:val="27"/>
        </w:rPr>
        <w:t xml:space="preserve"> эксперт</w:t>
      </w:r>
    </w:p>
    <w:p w:rsidR="003A1098" w:rsidRPr="00AE6AB3" w:rsidRDefault="003A1098" w:rsidP="00AE6A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608B" w:rsidRPr="00BC608B" w:rsidRDefault="00BC608B" w:rsidP="00AE6AB3">
      <w:pPr>
        <w:spacing w:after="0" w:line="240" w:lineRule="auto"/>
        <w:jc w:val="both"/>
      </w:pPr>
    </w:p>
    <w:sectPr w:rsidR="00BC608B" w:rsidRPr="00BC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87"/>
    <w:rsid w:val="00037D3F"/>
    <w:rsid w:val="00094D2E"/>
    <w:rsid w:val="00172895"/>
    <w:rsid w:val="001A73D8"/>
    <w:rsid w:val="001B0E25"/>
    <w:rsid w:val="001D187C"/>
    <w:rsid w:val="002226AC"/>
    <w:rsid w:val="002361D7"/>
    <w:rsid w:val="0024761C"/>
    <w:rsid w:val="002837E4"/>
    <w:rsid w:val="002A2C17"/>
    <w:rsid w:val="002A7F05"/>
    <w:rsid w:val="00324246"/>
    <w:rsid w:val="003675F5"/>
    <w:rsid w:val="003A1098"/>
    <w:rsid w:val="003B2D41"/>
    <w:rsid w:val="003B4033"/>
    <w:rsid w:val="003C050C"/>
    <w:rsid w:val="003D6833"/>
    <w:rsid w:val="00422C93"/>
    <w:rsid w:val="00425258"/>
    <w:rsid w:val="00433DAC"/>
    <w:rsid w:val="00435F1A"/>
    <w:rsid w:val="00453EB0"/>
    <w:rsid w:val="004701E9"/>
    <w:rsid w:val="005129F1"/>
    <w:rsid w:val="005332BA"/>
    <w:rsid w:val="00534B0D"/>
    <w:rsid w:val="005A1D9B"/>
    <w:rsid w:val="005E1156"/>
    <w:rsid w:val="00630868"/>
    <w:rsid w:val="006610B5"/>
    <w:rsid w:val="006B7935"/>
    <w:rsid w:val="006F6F6B"/>
    <w:rsid w:val="00700B4D"/>
    <w:rsid w:val="007411BA"/>
    <w:rsid w:val="007916FC"/>
    <w:rsid w:val="00803DB5"/>
    <w:rsid w:val="00817A4B"/>
    <w:rsid w:val="008B0DBA"/>
    <w:rsid w:val="008D0F3E"/>
    <w:rsid w:val="009206D1"/>
    <w:rsid w:val="00935058"/>
    <w:rsid w:val="009575F2"/>
    <w:rsid w:val="00A231C2"/>
    <w:rsid w:val="00A47B26"/>
    <w:rsid w:val="00AA1D52"/>
    <w:rsid w:val="00AC6971"/>
    <w:rsid w:val="00AD7422"/>
    <w:rsid w:val="00AE6AB3"/>
    <w:rsid w:val="00B13BA1"/>
    <w:rsid w:val="00B32B04"/>
    <w:rsid w:val="00B70564"/>
    <w:rsid w:val="00B705D1"/>
    <w:rsid w:val="00B927AB"/>
    <w:rsid w:val="00BC23A4"/>
    <w:rsid w:val="00BC608B"/>
    <w:rsid w:val="00BF5BB1"/>
    <w:rsid w:val="00C10E9F"/>
    <w:rsid w:val="00C625D5"/>
    <w:rsid w:val="00C778FA"/>
    <w:rsid w:val="00CD7923"/>
    <w:rsid w:val="00DD539F"/>
    <w:rsid w:val="00E011C4"/>
    <w:rsid w:val="00E16AB7"/>
    <w:rsid w:val="00E23F76"/>
    <w:rsid w:val="00E51489"/>
    <w:rsid w:val="00EF1687"/>
    <w:rsid w:val="00F242BB"/>
    <w:rsid w:val="00F61B98"/>
    <w:rsid w:val="00F87B9F"/>
    <w:rsid w:val="00FB42A6"/>
    <w:rsid w:val="00FD6ECE"/>
    <w:rsid w:val="00FE0139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3C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3C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8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6285-AC8A-4366-A7D7-53AA0423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07_user</cp:lastModifiedBy>
  <cp:revision>2</cp:revision>
  <cp:lastPrinted>2023-04-11T11:40:00Z</cp:lastPrinted>
  <dcterms:created xsi:type="dcterms:W3CDTF">2024-09-20T09:21:00Z</dcterms:created>
  <dcterms:modified xsi:type="dcterms:W3CDTF">2024-09-20T09:21:00Z</dcterms:modified>
</cp:coreProperties>
</file>