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33B" w:rsidRPr="00860F66" w:rsidRDefault="00AA37B2" w:rsidP="00AA37B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C2233B" w:rsidRPr="00860F66">
        <w:rPr>
          <w:rFonts w:ascii="Times New Roman" w:hAnsi="Times New Roman" w:cs="Times New Roman"/>
          <w:b/>
          <w:sz w:val="26"/>
          <w:szCs w:val="26"/>
        </w:rPr>
        <w:t xml:space="preserve">Список победителей конкурса </w:t>
      </w:r>
    </w:p>
    <w:p w:rsidR="00C2233B" w:rsidRPr="00860F66" w:rsidRDefault="00C2233B" w:rsidP="00C2233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0F66">
        <w:rPr>
          <w:rFonts w:ascii="Times New Roman" w:hAnsi="Times New Roman" w:cs="Times New Roman"/>
          <w:b/>
          <w:sz w:val="26"/>
          <w:szCs w:val="26"/>
        </w:rPr>
        <w:t xml:space="preserve">на включение граждан (гражданских служащих) в кадровый резерв </w:t>
      </w:r>
    </w:p>
    <w:p w:rsidR="00C2233B" w:rsidRPr="00C2233B" w:rsidRDefault="00C2233B" w:rsidP="00C223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F66">
        <w:rPr>
          <w:rFonts w:ascii="Times New Roman" w:hAnsi="Times New Roman" w:cs="Times New Roman"/>
          <w:b/>
          <w:sz w:val="26"/>
          <w:szCs w:val="26"/>
        </w:rPr>
        <w:t>Межрайонной ИФНС России № 27 по Свердловской области</w:t>
      </w:r>
    </w:p>
    <w:tbl>
      <w:tblPr>
        <w:tblStyle w:val="a5"/>
        <w:tblW w:w="9662" w:type="dxa"/>
        <w:tblLook w:val="04A0" w:firstRow="1" w:lastRow="0" w:firstColumn="1" w:lastColumn="0" w:noHBand="0" w:noVBand="1"/>
      </w:tblPr>
      <w:tblGrid>
        <w:gridCol w:w="2685"/>
        <w:gridCol w:w="2862"/>
        <w:gridCol w:w="4115"/>
      </w:tblGrid>
      <w:tr w:rsidR="00C2233B" w:rsidRPr="002E454C" w:rsidTr="00ED694E">
        <w:trPr>
          <w:trHeight w:val="170"/>
        </w:trPr>
        <w:tc>
          <w:tcPr>
            <w:tcW w:w="2685" w:type="dxa"/>
          </w:tcPr>
          <w:p w:rsidR="00C2233B" w:rsidRPr="0068744F" w:rsidRDefault="00C2233B" w:rsidP="00E540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744F">
              <w:rPr>
                <w:rFonts w:ascii="Times New Roman" w:hAnsi="Times New Roman" w:cs="Times New Roman"/>
                <w:sz w:val="24"/>
              </w:rPr>
              <w:t>Группа должностей</w:t>
            </w:r>
          </w:p>
        </w:tc>
        <w:tc>
          <w:tcPr>
            <w:tcW w:w="2862" w:type="dxa"/>
          </w:tcPr>
          <w:p w:rsidR="00C2233B" w:rsidRPr="0068744F" w:rsidRDefault="00C2233B" w:rsidP="00E540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744F">
              <w:rPr>
                <w:rFonts w:ascii="Times New Roman" w:hAnsi="Times New Roman" w:cs="Times New Roman"/>
                <w:sz w:val="24"/>
              </w:rPr>
              <w:t>Наименование отдела</w:t>
            </w:r>
          </w:p>
        </w:tc>
        <w:tc>
          <w:tcPr>
            <w:tcW w:w="4115" w:type="dxa"/>
          </w:tcPr>
          <w:p w:rsidR="00C2233B" w:rsidRPr="0068744F" w:rsidRDefault="005C3FAB" w:rsidP="00E540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744F">
              <w:rPr>
                <w:rFonts w:ascii="Times New Roman" w:hAnsi="Times New Roman" w:cs="Times New Roman"/>
                <w:sz w:val="24"/>
              </w:rPr>
              <w:t>Ф.И.О. победителя конкурса</w:t>
            </w:r>
          </w:p>
        </w:tc>
      </w:tr>
      <w:tr w:rsidR="00ED694E" w:rsidTr="00ED694E">
        <w:trPr>
          <w:trHeight w:val="400"/>
        </w:trPr>
        <w:tc>
          <w:tcPr>
            <w:tcW w:w="2685" w:type="dxa"/>
            <w:vMerge w:val="restart"/>
          </w:tcPr>
          <w:p w:rsidR="00ED694E" w:rsidRPr="00860F66" w:rsidRDefault="00ED694E" w:rsidP="00E54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94E" w:rsidRPr="00860F66" w:rsidRDefault="00ED694E" w:rsidP="00E54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94E" w:rsidRPr="00860F66" w:rsidRDefault="000B5E6D" w:rsidP="000B5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6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B243A9" w:rsidRPr="00860F66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860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694E" w:rsidRPr="00860F66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  <w:p w:rsidR="00ED694E" w:rsidRPr="00860F66" w:rsidRDefault="00ED694E" w:rsidP="00ED6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2" w:type="dxa"/>
          </w:tcPr>
          <w:p w:rsidR="00ED694E" w:rsidRPr="00860F66" w:rsidRDefault="00ED694E" w:rsidP="006C4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F66">
              <w:rPr>
                <w:rFonts w:ascii="Times New Roman" w:hAnsi="Times New Roman" w:cs="Times New Roman"/>
                <w:sz w:val="24"/>
                <w:szCs w:val="24"/>
              </w:rPr>
              <w:t>Отдел камеральных проверок №</w:t>
            </w:r>
            <w:r w:rsidR="006C41C4" w:rsidRPr="00860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5" w:type="dxa"/>
          </w:tcPr>
          <w:p w:rsidR="00ED694E" w:rsidRPr="00860F66" w:rsidRDefault="006C41C4" w:rsidP="00C22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F66">
              <w:rPr>
                <w:rFonts w:ascii="Times New Roman" w:hAnsi="Times New Roman" w:cs="Times New Roman"/>
                <w:sz w:val="24"/>
                <w:szCs w:val="24"/>
              </w:rPr>
              <w:t>Илякова</w:t>
            </w:r>
            <w:proofErr w:type="spellEnd"/>
            <w:r w:rsidRPr="00860F66">
              <w:rPr>
                <w:rFonts w:ascii="Times New Roman" w:hAnsi="Times New Roman" w:cs="Times New Roman"/>
                <w:sz w:val="24"/>
                <w:szCs w:val="24"/>
              </w:rPr>
              <w:t xml:space="preserve"> Ирина Викторовна</w:t>
            </w:r>
          </w:p>
          <w:p w:rsidR="006C41C4" w:rsidRPr="00860F66" w:rsidRDefault="006C41C4" w:rsidP="00C22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F66">
              <w:rPr>
                <w:rFonts w:ascii="Times New Roman" w:hAnsi="Times New Roman" w:cs="Times New Roman"/>
                <w:sz w:val="24"/>
                <w:szCs w:val="24"/>
              </w:rPr>
              <w:t>Клиросова</w:t>
            </w:r>
            <w:proofErr w:type="spellEnd"/>
            <w:r w:rsidRPr="00860F66">
              <w:rPr>
                <w:rFonts w:ascii="Times New Roman" w:hAnsi="Times New Roman" w:cs="Times New Roman"/>
                <w:sz w:val="24"/>
                <w:szCs w:val="24"/>
              </w:rPr>
              <w:t xml:space="preserve"> Оксана Валерьевна</w:t>
            </w:r>
          </w:p>
          <w:p w:rsidR="006C41C4" w:rsidRPr="00860F66" w:rsidRDefault="006C41C4" w:rsidP="00C22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F66">
              <w:rPr>
                <w:rFonts w:ascii="Times New Roman" w:hAnsi="Times New Roman" w:cs="Times New Roman"/>
                <w:sz w:val="24"/>
                <w:szCs w:val="24"/>
              </w:rPr>
              <w:t>Фадеева Наталья Алексеевна</w:t>
            </w:r>
          </w:p>
        </w:tc>
      </w:tr>
      <w:tr w:rsidR="00ED694E" w:rsidTr="00860F66">
        <w:trPr>
          <w:trHeight w:val="631"/>
        </w:trPr>
        <w:tc>
          <w:tcPr>
            <w:tcW w:w="2685" w:type="dxa"/>
            <w:vMerge/>
          </w:tcPr>
          <w:p w:rsidR="00ED694E" w:rsidRPr="00860F66" w:rsidRDefault="00ED694E" w:rsidP="00356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2" w:type="dxa"/>
          </w:tcPr>
          <w:p w:rsidR="00ED694E" w:rsidRPr="00860F66" w:rsidRDefault="00ED694E" w:rsidP="00E54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F66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="006C41C4" w:rsidRPr="00860F66">
              <w:rPr>
                <w:rFonts w:ascii="Times New Roman" w:hAnsi="Times New Roman" w:cs="Times New Roman"/>
                <w:sz w:val="24"/>
                <w:szCs w:val="24"/>
              </w:rPr>
              <w:t>учета и работы с налогоплательщиками</w:t>
            </w:r>
          </w:p>
          <w:p w:rsidR="00ED694E" w:rsidRPr="00860F66" w:rsidRDefault="00ED694E" w:rsidP="00E54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</w:tcPr>
          <w:p w:rsidR="00ED694E" w:rsidRPr="00860F66" w:rsidRDefault="006C41C4" w:rsidP="00E54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F66">
              <w:rPr>
                <w:rFonts w:ascii="Times New Roman" w:hAnsi="Times New Roman" w:cs="Times New Roman"/>
                <w:sz w:val="24"/>
                <w:szCs w:val="24"/>
              </w:rPr>
              <w:t>Ронжина</w:t>
            </w:r>
            <w:proofErr w:type="spellEnd"/>
            <w:r w:rsidRPr="00860F66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Олеговна</w:t>
            </w:r>
          </w:p>
          <w:p w:rsidR="00ED694E" w:rsidRPr="00860F66" w:rsidRDefault="006C41C4" w:rsidP="00860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F66">
              <w:rPr>
                <w:rFonts w:ascii="Times New Roman" w:hAnsi="Times New Roman" w:cs="Times New Roman"/>
                <w:sz w:val="24"/>
                <w:szCs w:val="24"/>
              </w:rPr>
              <w:t>Толстякова</w:t>
            </w:r>
            <w:proofErr w:type="spellEnd"/>
            <w:r w:rsidRPr="00860F66">
              <w:rPr>
                <w:rFonts w:ascii="Times New Roman" w:hAnsi="Times New Roman" w:cs="Times New Roman"/>
                <w:sz w:val="24"/>
                <w:szCs w:val="24"/>
              </w:rPr>
              <w:t xml:space="preserve"> Илона Владимировна</w:t>
            </w:r>
          </w:p>
        </w:tc>
      </w:tr>
    </w:tbl>
    <w:p w:rsidR="001B78C7" w:rsidRDefault="001B78C7" w:rsidP="00577C75">
      <w:pPr>
        <w:pStyle w:val="Style3"/>
        <w:widowControl/>
        <w:spacing w:line="240" w:lineRule="auto"/>
        <w:ind w:left="360" w:firstLine="0"/>
        <w:jc w:val="both"/>
        <w:rPr>
          <w:rStyle w:val="FontStyle12"/>
        </w:rPr>
      </w:pPr>
    </w:p>
    <w:p w:rsidR="00577C75" w:rsidRDefault="00577C75" w:rsidP="00577C75">
      <w:pPr>
        <w:pStyle w:val="Style3"/>
        <w:widowControl/>
        <w:spacing w:line="240" w:lineRule="auto"/>
        <w:ind w:left="360" w:firstLine="0"/>
        <w:jc w:val="both"/>
        <w:rPr>
          <w:rStyle w:val="FontStyle12"/>
        </w:rPr>
      </w:pPr>
    </w:p>
    <w:p w:rsidR="00577C75" w:rsidRPr="00577C75" w:rsidRDefault="00577C75" w:rsidP="00577C75">
      <w:pPr>
        <w:spacing w:line="231" w:lineRule="atLeas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77C75" w:rsidRPr="00577C75" w:rsidSect="00193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D20AC"/>
    <w:multiLevelType w:val="hybridMultilevel"/>
    <w:tmpl w:val="0030B258"/>
    <w:lvl w:ilvl="0" w:tplc="EBA0F246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3FC"/>
    <w:rsid w:val="00010576"/>
    <w:rsid w:val="00086B61"/>
    <w:rsid w:val="000A0F66"/>
    <w:rsid w:val="000B5E6D"/>
    <w:rsid w:val="00123E67"/>
    <w:rsid w:val="00127F9D"/>
    <w:rsid w:val="0014697A"/>
    <w:rsid w:val="00193AF8"/>
    <w:rsid w:val="001B78C7"/>
    <w:rsid w:val="00200CB8"/>
    <w:rsid w:val="00213D1F"/>
    <w:rsid w:val="00266761"/>
    <w:rsid w:val="002E4B27"/>
    <w:rsid w:val="0032284F"/>
    <w:rsid w:val="00365828"/>
    <w:rsid w:val="003A0C15"/>
    <w:rsid w:val="003E1B33"/>
    <w:rsid w:val="003F2673"/>
    <w:rsid w:val="00467C21"/>
    <w:rsid w:val="004B5F51"/>
    <w:rsid w:val="00555460"/>
    <w:rsid w:val="00564A1F"/>
    <w:rsid w:val="00577C75"/>
    <w:rsid w:val="005A485B"/>
    <w:rsid w:val="005C3FAB"/>
    <w:rsid w:val="00620036"/>
    <w:rsid w:val="006256E2"/>
    <w:rsid w:val="00647345"/>
    <w:rsid w:val="006743FC"/>
    <w:rsid w:val="0068744F"/>
    <w:rsid w:val="006C41C4"/>
    <w:rsid w:val="006D0230"/>
    <w:rsid w:val="006E7C66"/>
    <w:rsid w:val="00730E86"/>
    <w:rsid w:val="00793A43"/>
    <w:rsid w:val="00836B76"/>
    <w:rsid w:val="00860F66"/>
    <w:rsid w:val="008B33D8"/>
    <w:rsid w:val="008E216B"/>
    <w:rsid w:val="008F41EF"/>
    <w:rsid w:val="00942A0C"/>
    <w:rsid w:val="00986E59"/>
    <w:rsid w:val="009B6754"/>
    <w:rsid w:val="00A24193"/>
    <w:rsid w:val="00A24773"/>
    <w:rsid w:val="00A51FE0"/>
    <w:rsid w:val="00AA37B2"/>
    <w:rsid w:val="00B243A9"/>
    <w:rsid w:val="00B342C5"/>
    <w:rsid w:val="00B971D9"/>
    <w:rsid w:val="00BA7518"/>
    <w:rsid w:val="00C2233B"/>
    <w:rsid w:val="00C851BC"/>
    <w:rsid w:val="00D33E39"/>
    <w:rsid w:val="00D610AD"/>
    <w:rsid w:val="00D95B90"/>
    <w:rsid w:val="00D95CE4"/>
    <w:rsid w:val="00E86879"/>
    <w:rsid w:val="00E969FB"/>
    <w:rsid w:val="00EC69F4"/>
    <w:rsid w:val="00ED694E"/>
    <w:rsid w:val="00F03C19"/>
    <w:rsid w:val="00F718F6"/>
    <w:rsid w:val="00F84974"/>
    <w:rsid w:val="00FA07A5"/>
    <w:rsid w:val="00FA4627"/>
    <w:rsid w:val="00FF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974"/>
  </w:style>
  <w:style w:type="paragraph" w:styleId="1">
    <w:name w:val="heading 1"/>
    <w:basedOn w:val="a"/>
    <w:link w:val="10"/>
    <w:uiPriority w:val="9"/>
    <w:qFormat/>
    <w:rsid w:val="00F849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49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84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F84974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sid w:val="00F84974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uiPriority w:val="99"/>
    <w:rsid w:val="00F8497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"/>
    <w:uiPriority w:val="99"/>
    <w:rsid w:val="00F84974"/>
    <w:pPr>
      <w:widowControl w:val="0"/>
      <w:autoSpaceDE w:val="0"/>
      <w:autoSpaceDN w:val="0"/>
      <w:adjustRightInd w:val="0"/>
      <w:spacing w:after="0" w:line="323" w:lineRule="exact"/>
      <w:ind w:firstLine="72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F84974"/>
    <w:pPr>
      <w:widowControl w:val="0"/>
      <w:autoSpaceDE w:val="0"/>
      <w:autoSpaceDN w:val="0"/>
      <w:adjustRightInd w:val="0"/>
      <w:spacing w:after="0" w:line="324" w:lineRule="exact"/>
      <w:ind w:firstLine="619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4">
    <w:name w:val="Strong"/>
    <w:qFormat/>
    <w:rsid w:val="00577C75"/>
    <w:rPr>
      <w:b/>
      <w:bCs/>
    </w:rPr>
  </w:style>
  <w:style w:type="table" w:styleId="a5">
    <w:name w:val="Table Grid"/>
    <w:basedOn w:val="a1"/>
    <w:uiPriority w:val="59"/>
    <w:rsid w:val="00C22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974"/>
  </w:style>
  <w:style w:type="paragraph" w:styleId="1">
    <w:name w:val="heading 1"/>
    <w:basedOn w:val="a"/>
    <w:link w:val="10"/>
    <w:uiPriority w:val="9"/>
    <w:qFormat/>
    <w:rsid w:val="00F849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49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84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F84974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sid w:val="00F84974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uiPriority w:val="99"/>
    <w:rsid w:val="00F8497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"/>
    <w:uiPriority w:val="99"/>
    <w:rsid w:val="00F84974"/>
    <w:pPr>
      <w:widowControl w:val="0"/>
      <w:autoSpaceDE w:val="0"/>
      <w:autoSpaceDN w:val="0"/>
      <w:adjustRightInd w:val="0"/>
      <w:spacing w:after="0" w:line="323" w:lineRule="exact"/>
      <w:ind w:firstLine="72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F84974"/>
    <w:pPr>
      <w:widowControl w:val="0"/>
      <w:autoSpaceDE w:val="0"/>
      <w:autoSpaceDN w:val="0"/>
      <w:adjustRightInd w:val="0"/>
      <w:spacing w:after="0" w:line="324" w:lineRule="exact"/>
      <w:ind w:firstLine="619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4">
    <w:name w:val="Strong"/>
    <w:qFormat/>
    <w:rsid w:val="00577C75"/>
    <w:rPr>
      <w:b/>
      <w:bCs/>
    </w:rPr>
  </w:style>
  <w:style w:type="table" w:styleId="a5">
    <w:name w:val="Table Grid"/>
    <w:basedOn w:val="a1"/>
    <w:uiPriority w:val="59"/>
    <w:rsid w:val="00C22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5D50B7-CF2A-4EF6-B311-A2A16083F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Ставникова Наталья Алексеевна</dc:creator>
  <cp:lastModifiedBy>Ставникова Наталья Алексеевна</cp:lastModifiedBy>
  <cp:revision>2</cp:revision>
  <cp:lastPrinted>2018-01-12T10:25:00Z</cp:lastPrinted>
  <dcterms:created xsi:type="dcterms:W3CDTF">2020-10-22T12:39:00Z</dcterms:created>
  <dcterms:modified xsi:type="dcterms:W3CDTF">2020-10-22T12:39:00Z</dcterms:modified>
</cp:coreProperties>
</file>