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4D573F">
      <w:bookmarkStart w:id="0" w:name="_GoBack"/>
      <w:bookmarkEnd w:id="0"/>
    </w:p>
    <w:p w:rsidR="002E454C" w:rsidRDefault="002E454C" w:rsidP="002E454C">
      <w:pPr>
        <w:jc w:val="center"/>
      </w:pPr>
    </w:p>
    <w:p w:rsidR="00AE084E" w:rsidRDefault="00AE084E" w:rsidP="00AE084E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AE084E" w:rsidRDefault="00AE084E" w:rsidP="00AE084E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AE084E" w:rsidRPr="003C5B3A" w:rsidRDefault="00AE084E" w:rsidP="00AE084E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14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2610"/>
        <w:gridCol w:w="2919"/>
        <w:gridCol w:w="4423"/>
      </w:tblGrid>
      <w:tr w:rsidR="002E454C" w:rsidTr="004D2602">
        <w:tc>
          <w:tcPr>
            <w:tcW w:w="261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919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423" w:type="dxa"/>
          </w:tcPr>
          <w:p w:rsidR="002E454C" w:rsidRPr="002E454C" w:rsidRDefault="00AE084E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4D2602">
        <w:tc>
          <w:tcPr>
            <w:tcW w:w="2610" w:type="dxa"/>
          </w:tcPr>
          <w:p w:rsidR="002E454C" w:rsidRDefault="004D573F" w:rsidP="00C54BEF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919" w:type="dxa"/>
          </w:tcPr>
          <w:p w:rsidR="002E454C" w:rsidRDefault="00CB18F3" w:rsidP="00C54BEF">
            <w:pPr>
              <w:jc w:val="center"/>
            </w:pPr>
            <w:r>
              <w:t>Общего обеспечения</w:t>
            </w:r>
          </w:p>
        </w:tc>
        <w:tc>
          <w:tcPr>
            <w:tcW w:w="4423" w:type="dxa"/>
          </w:tcPr>
          <w:p w:rsidR="002E454C" w:rsidRDefault="00DE099F" w:rsidP="00DE099F">
            <w:r>
              <w:t>1.</w:t>
            </w:r>
            <w:r w:rsidR="00CB18F3">
              <w:t>Морева Елена Юрьевна</w:t>
            </w:r>
          </w:p>
          <w:p w:rsidR="00DE099F" w:rsidRDefault="00DE099F" w:rsidP="008976FE">
            <w:r>
              <w:t>2.</w:t>
            </w:r>
            <w:r w:rsidR="00CB18F3">
              <w:t>Старикова Анастасия Евгеньевна</w:t>
            </w:r>
          </w:p>
          <w:p w:rsidR="00B7083C" w:rsidRDefault="00B7083C" w:rsidP="00AE084E"/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EDA"/>
    <w:multiLevelType w:val="hybridMultilevel"/>
    <w:tmpl w:val="C42E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AFD"/>
    <w:multiLevelType w:val="hybridMultilevel"/>
    <w:tmpl w:val="DA64B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2F56"/>
    <w:multiLevelType w:val="hybridMultilevel"/>
    <w:tmpl w:val="2148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12BD"/>
    <w:multiLevelType w:val="hybridMultilevel"/>
    <w:tmpl w:val="640A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461C1"/>
    <w:multiLevelType w:val="hybridMultilevel"/>
    <w:tmpl w:val="C72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7A01"/>
    <w:multiLevelType w:val="hybridMultilevel"/>
    <w:tmpl w:val="D138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764CC"/>
    <w:rsid w:val="002E454C"/>
    <w:rsid w:val="002F0FEC"/>
    <w:rsid w:val="003205C7"/>
    <w:rsid w:val="003F646B"/>
    <w:rsid w:val="00443A3C"/>
    <w:rsid w:val="004D2602"/>
    <w:rsid w:val="004D573F"/>
    <w:rsid w:val="008976FE"/>
    <w:rsid w:val="00A26C3A"/>
    <w:rsid w:val="00AE084E"/>
    <w:rsid w:val="00B7083C"/>
    <w:rsid w:val="00CB18F3"/>
    <w:rsid w:val="00CC5FAF"/>
    <w:rsid w:val="00DE099F"/>
    <w:rsid w:val="00E931B1"/>
    <w:rsid w:val="00F72B4E"/>
    <w:rsid w:val="00FC0FA3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A2CB99-3B90-4740-8217-CCB82445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14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2020-02-26T05:23:00Z</cp:lastPrinted>
  <dcterms:created xsi:type="dcterms:W3CDTF">2022-01-19T10:41:00Z</dcterms:created>
  <dcterms:modified xsi:type="dcterms:W3CDTF">2022-01-19T10:41:00Z</dcterms:modified>
</cp:coreProperties>
</file>