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FC0FA3" w:rsidRDefault="00F01C31" w:rsidP="002E454C">
      <w:pPr>
        <w:jc w:val="center"/>
        <w:rPr>
          <w:b/>
          <w:sz w:val="24"/>
          <w:lang w:val="en-US"/>
        </w:rPr>
      </w:pPr>
      <w:r w:rsidRPr="00F01C31">
        <w:rPr>
          <w:b/>
          <w:sz w:val="24"/>
        </w:rPr>
        <w:t xml:space="preserve">на включение гражданских служащих (граждан) в кадровый резерв  </w:t>
      </w:r>
      <w:r w:rsidRPr="00F01C31">
        <w:rPr>
          <w:b/>
          <w:color w:val="000000"/>
          <w:sz w:val="24"/>
        </w:rPr>
        <w:t>Межрайонной инспекции Федеральной налоговой службы № 22 по</w:t>
      </w:r>
      <w:r w:rsidRPr="00F01C31">
        <w:rPr>
          <w:b/>
          <w:sz w:val="24"/>
        </w:rPr>
        <w:t xml:space="preserve"> Свердловской области</w:t>
      </w:r>
    </w:p>
    <w:p w:rsidR="00F01C31" w:rsidRDefault="00F01C31" w:rsidP="002E454C">
      <w:pPr>
        <w:jc w:val="center"/>
        <w:rPr>
          <w:b/>
          <w:sz w:val="24"/>
          <w:lang w:val="en-US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47"/>
        <w:gridCol w:w="2030"/>
        <w:gridCol w:w="2127"/>
        <w:gridCol w:w="3685"/>
      </w:tblGrid>
      <w:tr w:rsidR="00F01C31" w:rsidRPr="0083121A" w:rsidTr="00F01C31">
        <w:tc>
          <w:tcPr>
            <w:tcW w:w="2047" w:type="dxa"/>
          </w:tcPr>
          <w:p w:rsidR="00F01C31" w:rsidRPr="0083121A" w:rsidRDefault="00F01C31" w:rsidP="009D6F6F">
            <w:pPr>
              <w:jc w:val="center"/>
              <w:rPr>
                <w:sz w:val="20"/>
                <w:szCs w:val="20"/>
              </w:rPr>
            </w:pPr>
            <w:r w:rsidRPr="0083121A">
              <w:rPr>
                <w:sz w:val="20"/>
                <w:szCs w:val="20"/>
              </w:rPr>
              <w:t>Группа, категория должностей</w:t>
            </w:r>
          </w:p>
        </w:tc>
        <w:tc>
          <w:tcPr>
            <w:tcW w:w="2030" w:type="dxa"/>
          </w:tcPr>
          <w:p w:rsidR="00F01C31" w:rsidRPr="0083121A" w:rsidRDefault="00F01C31" w:rsidP="009D6F6F">
            <w:pPr>
              <w:jc w:val="center"/>
              <w:rPr>
                <w:sz w:val="20"/>
                <w:szCs w:val="20"/>
              </w:rPr>
            </w:pPr>
            <w:r w:rsidRPr="0083121A">
              <w:rPr>
                <w:sz w:val="20"/>
                <w:szCs w:val="20"/>
              </w:rPr>
              <w:t>Наименование отдела</w:t>
            </w:r>
          </w:p>
        </w:tc>
        <w:tc>
          <w:tcPr>
            <w:tcW w:w="2127" w:type="dxa"/>
          </w:tcPr>
          <w:p w:rsidR="00F01C31" w:rsidRPr="0083121A" w:rsidRDefault="00F01C31" w:rsidP="009D6F6F">
            <w:pPr>
              <w:jc w:val="center"/>
              <w:rPr>
                <w:sz w:val="20"/>
                <w:szCs w:val="20"/>
              </w:rPr>
            </w:pPr>
            <w:r w:rsidRPr="0083121A">
              <w:rPr>
                <w:sz w:val="20"/>
                <w:szCs w:val="20"/>
              </w:rPr>
              <w:t>Должность</w:t>
            </w:r>
          </w:p>
        </w:tc>
        <w:tc>
          <w:tcPr>
            <w:tcW w:w="3685" w:type="dxa"/>
          </w:tcPr>
          <w:p w:rsidR="00F01C31" w:rsidRPr="0083121A" w:rsidRDefault="00F01C31" w:rsidP="00F01C31">
            <w:pPr>
              <w:jc w:val="center"/>
              <w:rPr>
                <w:sz w:val="20"/>
                <w:szCs w:val="20"/>
              </w:rPr>
            </w:pPr>
            <w:r w:rsidRPr="0083121A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 xml:space="preserve">победителя </w:t>
            </w:r>
            <w:r w:rsidRPr="0083121A">
              <w:rPr>
                <w:sz w:val="20"/>
                <w:szCs w:val="20"/>
              </w:rPr>
              <w:t xml:space="preserve"> конкурса</w:t>
            </w:r>
          </w:p>
        </w:tc>
      </w:tr>
      <w:tr w:rsidR="00F01C31" w:rsidRPr="00F01C31" w:rsidTr="00F01C31">
        <w:tc>
          <w:tcPr>
            <w:tcW w:w="2047" w:type="dxa"/>
            <w:vMerge w:val="restart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Ведущая группа</w:t>
            </w:r>
          </w:p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категории «специалисты»</w:t>
            </w:r>
          </w:p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Отдел камеральных проверок №1</w:t>
            </w:r>
          </w:p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Прудко</w:t>
            </w:r>
            <w:proofErr w:type="spellEnd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  <w:p w:rsidR="00F01C31" w:rsidRPr="00F01C31" w:rsidRDefault="00F01C31" w:rsidP="009D6F6F">
            <w:pPr>
              <w:rPr>
                <w:sz w:val="24"/>
              </w:rPr>
            </w:pPr>
            <w:proofErr w:type="spellStart"/>
            <w:r w:rsidRPr="00F01C31">
              <w:rPr>
                <w:sz w:val="24"/>
              </w:rPr>
              <w:t>Ляпина</w:t>
            </w:r>
            <w:proofErr w:type="spellEnd"/>
            <w:r w:rsidRPr="00F01C31">
              <w:rPr>
                <w:sz w:val="24"/>
              </w:rPr>
              <w:t xml:space="preserve"> Юлия Владимировна</w:t>
            </w:r>
          </w:p>
        </w:tc>
      </w:tr>
      <w:tr w:rsidR="00F01C31" w:rsidRPr="00F01C31" w:rsidTr="00F01C31">
        <w:tc>
          <w:tcPr>
            <w:tcW w:w="2047" w:type="dxa"/>
            <w:vMerge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Отдел выездных проверок</w:t>
            </w:r>
          </w:p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Никитина Юлия Дмитриевна</w:t>
            </w:r>
          </w:p>
          <w:p w:rsidR="00F01C31" w:rsidRPr="00F01C31" w:rsidRDefault="00F01C31" w:rsidP="00F01C3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Никулина Кристина Аркадьевна</w:t>
            </w:r>
          </w:p>
        </w:tc>
      </w:tr>
      <w:tr w:rsidR="00F01C31" w:rsidRPr="00F01C31" w:rsidTr="00F01C31">
        <w:tc>
          <w:tcPr>
            <w:tcW w:w="2047" w:type="dxa"/>
            <w:vMerge w:val="restart"/>
          </w:tcPr>
          <w:p w:rsid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Старшая группа категории «специалисты»</w:t>
            </w: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Default="00F01C31" w:rsidP="009D6F6F">
            <w:pPr>
              <w:jc w:val="center"/>
              <w:rPr>
                <w:sz w:val="24"/>
              </w:rPr>
            </w:pPr>
          </w:p>
          <w:p w:rsidR="00F01C31" w:rsidRPr="00F01C31" w:rsidRDefault="00F01C31" w:rsidP="00F01C31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lastRenderedPageBreak/>
              <w:t>Старшая группа категории «специалисты»</w:t>
            </w:r>
          </w:p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lastRenderedPageBreak/>
              <w:t>Отдел камеральных проверок №1</w:t>
            </w: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 xml:space="preserve">Старший </w:t>
            </w:r>
            <w:r w:rsidRPr="00F01C31">
              <w:rPr>
                <w:rStyle w:val="FontStyle14"/>
                <w:b w:val="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Черноскутова</w:t>
            </w:r>
            <w:proofErr w:type="spellEnd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F01C31" w:rsidRPr="00F01C31" w:rsidRDefault="00F01C31" w:rsidP="009D6F6F">
            <w:pPr>
              <w:rPr>
                <w:sz w:val="24"/>
              </w:rPr>
            </w:pPr>
            <w:r w:rsidRPr="00F01C31">
              <w:rPr>
                <w:sz w:val="24"/>
              </w:rPr>
              <w:t>Антропова Ксения Андреевна</w:t>
            </w:r>
          </w:p>
        </w:tc>
      </w:tr>
      <w:tr w:rsidR="00F01C31" w:rsidRPr="00F01C31" w:rsidTr="00F01C31">
        <w:tc>
          <w:tcPr>
            <w:tcW w:w="2047" w:type="dxa"/>
            <w:vMerge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Отдел камеральных проверок №2</w:t>
            </w: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 xml:space="preserve">Старший </w:t>
            </w:r>
            <w:r w:rsidRPr="00F01C31">
              <w:rPr>
                <w:rStyle w:val="FontStyle14"/>
                <w:b w:val="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Анохина Анжелика Александровна</w:t>
            </w:r>
          </w:p>
          <w:p w:rsidR="00F01C31" w:rsidRPr="00F01C31" w:rsidRDefault="00F01C31" w:rsidP="00F01C31">
            <w:pPr>
              <w:rPr>
                <w:sz w:val="24"/>
              </w:rPr>
            </w:pPr>
            <w:proofErr w:type="spellStart"/>
            <w:r w:rsidRPr="00F01C31">
              <w:rPr>
                <w:sz w:val="24"/>
              </w:rPr>
              <w:t>Полуяхтова</w:t>
            </w:r>
            <w:proofErr w:type="spellEnd"/>
            <w:r w:rsidRPr="00F01C31">
              <w:rPr>
                <w:sz w:val="24"/>
              </w:rPr>
              <w:t xml:space="preserve"> Мария Сергеевна</w:t>
            </w:r>
          </w:p>
        </w:tc>
      </w:tr>
      <w:tr w:rsidR="00F01C31" w:rsidRPr="00F01C31" w:rsidTr="00F01C31">
        <w:tc>
          <w:tcPr>
            <w:tcW w:w="2047" w:type="dxa"/>
            <w:vMerge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Отдел камеральных проверок №3</w:t>
            </w: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 xml:space="preserve">Старший </w:t>
            </w:r>
            <w:r w:rsidRPr="00F01C31">
              <w:rPr>
                <w:rStyle w:val="FontStyle14"/>
                <w:b w:val="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Бекленищев</w:t>
            </w:r>
            <w:proofErr w:type="spellEnd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Мальцева Ирина Ивановна</w:t>
            </w:r>
          </w:p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Симонова Вероника Дмитриевна</w:t>
            </w:r>
          </w:p>
        </w:tc>
      </w:tr>
      <w:tr w:rsidR="00F01C31" w:rsidRPr="00F01C31" w:rsidTr="00F01C31">
        <w:tc>
          <w:tcPr>
            <w:tcW w:w="2047" w:type="dxa"/>
            <w:vMerge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Отдел выездных проверок</w:t>
            </w: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 xml:space="preserve">Старший </w:t>
            </w:r>
            <w:r w:rsidRPr="00F01C31">
              <w:rPr>
                <w:rStyle w:val="FontStyle14"/>
                <w:b w:val="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Михайлов Аркадий Андреевич</w:t>
            </w:r>
          </w:p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Полуяхтова</w:t>
            </w:r>
            <w:proofErr w:type="spellEnd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</w:tr>
      <w:tr w:rsidR="00F01C31" w:rsidRPr="00F01C31" w:rsidTr="00F01C31">
        <w:tc>
          <w:tcPr>
            <w:tcW w:w="2047" w:type="dxa"/>
            <w:vMerge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 xml:space="preserve">Отдел </w:t>
            </w:r>
            <w:r w:rsidRPr="00F01C31">
              <w:rPr>
                <w:rStyle w:val="FontStyle13"/>
                <w:sz w:val="24"/>
                <w:szCs w:val="24"/>
              </w:rPr>
              <w:t>урегулирования задолженности</w:t>
            </w: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 xml:space="preserve">Старший </w:t>
            </w:r>
            <w:r w:rsidRPr="00F01C31">
              <w:rPr>
                <w:rStyle w:val="FontStyle14"/>
                <w:b w:val="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Пономарева Екатерина Федоровна</w:t>
            </w:r>
          </w:p>
          <w:p w:rsidR="00F01C31" w:rsidRPr="00F01C31" w:rsidRDefault="00F01C31" w:rsidP="009D6F6F">
            <w:pPr>
              <w:rPr>
                <w:sz w:val="24"/>
              </w:rPr>
            </w:pPr>
          </w:p>
        </w:tc>
      </w:tr>
      <w:tr w:rsidR="00F01C31" w:rsidRPr="00F01C31" w:rsidTr="00F01C31">
        <w:tc>
          <w:tcPr>
            <w:tcW w:w="2047" w:type="dxa"/>
            <w:vMerge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Отдел учета налогоплательщиков</w:t>
            </w: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 xml:space="preserve">Старший </w:t>
            </w:r>
            <w:r w:rsidRPr="00F01C31">
              <w:rPr>
                <w:rStyle w:val="FontStyle14"/>
                <w:b w:val="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Мешалкина Наталья Рафаиловна</w:t>
            </w:r>
          </w:p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Плотникова Мария Олеговна</w:t>
            </w:r>
          </w:p>
        </w:tc>
      </w:tr>
      <w:tr w:rsidR="00F01C31" w:rsidRPr="00F01C31" w:rsidTr="00F01C31">
        <w:tc>
          <w:tcPr>
            <w:tcW w:w="2047" w:type="dxa"/>
            <w:vMerge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 xml:space="preserve">Отдел </w:t>
            </w:r>
            <w:r w:rsidRPr="00F01C31">
              <w:rPr>
                <w:rStyle w:val="FontStyle13"/>
                <w:sz w:val="24"/>
                <w:szCs w:val="24"/>
              </w:rPr>
              <w:t>работы с налогоплательщиками</w:t>
            </w: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b/>
                <w:sz w:val="24"/>
              </w:rPr>
            </w:pPr>
            <w:r w:rsidRPr="00F01C31">
              <w:rPr>
                <w:rStyle w:val="FontStyle14"/>
                <w:b w:val="0"/>
                <w:sz w:val="24"/>
                <w:szCs w:val="24"/>
              </w:rPr>
              <w:t>Старший государственный налоговый инспектор</w:t>
            </w:r>
          </w:p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F01C31" w:rsidRPr="00F01C31" w:rsidRDefault="00F01C31" w:rsidP="009D6F6F">
            <w:pPr>
              <w:rPr>
                <w:sz w:val="24"/>
              </w:rPr>
            </w:pPr>
            <w:r w:rsidRPr="00F01C31">
              <w:rPr>
                <w:sz w:val="24"/>
              </w:rPr>
              <w:t>Волкова Александра Сергеевна</w:t>
            </w:r>
          </w:p>
        </w:tc>
      </w:tr>
      <w:tr w:rsidR="00F01C31" w:rsidRPr="00F01C31" w:rsidTr="00F01C31">
        <w:trPr>
          <w:trHeight w:val="1404"/>
        </w:trPr>
        <w:tc>
          <w:tcPr>
            <w:tcW w:w="2047" w:type="dxa"/>
            <w:vMerge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 xml:space="preserve">Юридический отдел </w:t>
            </w: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b/>
                <w:sz w:val="24"/>
              </w:rPr>
            </w:pPr>
            <w:r w:rsidRPr="00F01C31">
              <w:rPr>
                <w:rStyle w:val="FontStyle14"/>
                <w:b w:val="0"/>
                <w:sz w:val="24"/>
                <w:szCs w:val="24"/>
              </w:rPr>
              <w:t>Старший государственный налоговый инспектор</w:t>
            </w:r>
          </w:p>
          <w:p w:rsidR="00F01C31" w:rsidRPr="00F01C31" w:rsidRDefault="00F01C31" w:rsidP="009D6F6F">
            <w:pPr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Мендиханова</w:t>
            </w:r>
            <w:proofErr w:type="spellEnd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  <w:p w:rsidR="00F01C31" w:rsidRPr="00F01C31" w:rsidRDefault="00F01C31" w:rsidP="009D6F6F">
            <w:pPr>
              <w:rPr>
                <w:sz w:val="24"/>
              </w:rPr>
            </w:pPr>
            <w:r w:rsidRPr="00F01C31">
              <w:rPr>
                <w:sz w:val="24"/>
              </w:rPr>
              <w:t>Михайлов Аркадий Андреевич</w:t>
            </w:r>
          </w:p>
        </w:tc>
      </w:tr>
      <w:tr w:rsidR="00F01C31" w:rsidRPr="00F01C31" w:rsidTr="00F01C31">
        <w:trPr>
          <w:trHeight w:val="1404"/>
        </w:trPr>
        <w:tc>
          <w:tcPr>
            <w:tcW w:w="2047" w:type="dxa"/>
            <w:vMerge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Отдел общего обеспечения</w:t>
            </w: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01C31">
              <w:rPr>
                <w:rStyle w:val="FontStyle14"/>
                <w:b w:val="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685" w:type="dxa"/>
            <w:vAlign w:val="center"/>
          </w:tcPr>
          <w:p w:rsidR="00F01C31" w:rsidRPr="00F01C31" w:rsidRDefault="00F01C31" w:rsidP="00F01C3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F01C31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</w:tr>
      <w:tr w:rsidR="00F01C31" w:rsidRPr="00F01C31" w:rsidTr="00F01C31">
        <w:trPr>
          <w:trHeight w:val="1404"/>
        </w:trPr>
        <w:tc>
          <w:tcPr>
            <w:tcW w:w="2047" w:type="dxa"/>
            <w:vMerge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sz w:val="24"/>
              </w:rPr>
              <w:t>Отдел камеральных проверок № 2</w:t>
            </w: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01C31">
              <w:rPr>
                <w:rStyle w:val="FontStyle14"/>
                <w:b w:val="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Поспелова Анастасия Сергеевна</w:t>
            </w:r>
          </w:p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31" w:rsidRPr="00F01C31" w:rsidTr="00F01C31">
        <w:tc>
          <w:tcPr>
            <w:tcW w:w="2047" w:type="dxa"/>
            <w:vMerge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</w:tcPr>
          <w:p w:rsidR="00F01C31" w:rsidRPr="00F01C31" w:rsidRDefault="00F01C31" w:rsidP="009D6F6F">
            <w:pPr>
              <w:jc w:val="center"/>
              <w:rPr>
                <w:sz w:val="24"/>
              </w:rPr>
            </w:pPr>
            <w:r w:rsidRPr="00F01C31">
              <w:rPr>
                <w:rStyle w:val="FontStyle14"/>
                <w:b w:val="0"/>
                <w:sz w:val="24"/>
                <w:szCs w:val="24"/>
              </w:rPr>
              <w:t>Отдел</w:t>
            </w:r>
            <w:r w:rsidRPr="00F01C31">
              <w:rPr>
                <w:rStyle w:val="FontStyle14"/>
                <w:sz w:val="24"/>
                <w:szCs w:val="24"/>
              </w:rPr>
              <w:t xml:space="preserve"> </w:t>
            </w:r>
            <w:r w:rsidRPr="00F01C31">
              <w:rPr>
                <w:rStyle w:val="FontStyle13"/>
                <w:sz w:val="24"/>
                <w:szCs w:val="24"/>
              </w:rPr>
              <w:t>оперативного контроля</w:t>
            </w:r>
          </w:p>
        </w:tc>
        <w:tc>
          <w:tcPr>
            <w:tcW w:w="2127" w:type="dxa"/>
            <w:vAlign w:val="center"/>
          </w:tcPr>
          <w:p w:rsidR="00F01C31" w:rsidRPr="00F01C31" w:rsidRDefault="00F01C31" w:rsidP="009D6F6F">
            <w:pPr>
              <w:jc w:val="center"/>
              <w:rPr>
                <w:b/>
                <w:sz w:val="24"/>
              </w:rPr>
            </w:pPr>
            <w:r w:rsidRPr="00F01C31">
              <w:rPr>
                <w:rStyle w:val="FontStyle14"/>
                <w:b w:val="0"/>
                <w:sz w:val="24"/>
                <w:szCs w:val="24"/>
              </w:rPr>
              <w:t>Государственный налоговый инспектор</w:t>
            </w:r>
          </w:p>
          <w:p w:rsidR="00F01C31" w:rsidRPr="00F01C31" w:rsidRDefault="00F01C31" w:rsidP="009D6F6F">
            <w:pPr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1">
              <w:rPr>
                <w:rFonts w:ascii="Times New Roman" w:hAnsi="Times New Roman" w:cs="Times New Roman"/>
                <w:sz w:val="24"/>
                <w:szCs w:val="24"/>
              </w:rPr>
              <w:t>Скрябина Анастасия Алексеевна</w:t>
            </w:r>
          </w:p>
          <w:p w:rsidR="00F01C31" w:rsidRPr="00F01C31" w:rsidRDefault="00F01C31" w:rsidP="009D6F6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C31" w:rsidRPr="00F01C31" w:rsidRDefault="00F01C31" w:rsidP="00F01C31">
      <w:pPr>
        <w:jc w:val="both"/>
        <w:rPr>
          <w:sz w:val="22"/>
          <w:szCs w:val="22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85AF3"/>
    <w:rsid w:val="000D04B8"/>
    <w:rsid w:val="002E454C"/>
    <w:rsid w:val="003362C4"/>
    <w:rsid w:val="003F646B"/>
    <w:rsid w:val="00424C6E"/>
    <w:rsid w:val="00474F96"/>
    <w:rsid w:val="005722E1"/>
    <w:rsid w:val="005C28A8"/>
    <w:rsid w:val="00637A5C"/>
    <w:rsid w:val="00831FFF"/>
    <w:rsid w:val="008B57CB"/>
    <w:rsid w:val="00A02C4D"/>
    <w:rsid w:val="00A14814"/>
    <w:rsid w:val="00A70713"/>
    <w:rsid w:val="00C32B68"/>
    <w:rsid w:val="00DA04F5"/>
    <w:rsid w:val="00F01C31"/>
    <w:rsid w:val="00F20905"/>
    <w:rsid w:val="00F460E0"/>
    <w:rsid w:val="00F71470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F1FA0F-014C-405C-8941-64952E34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424C6E"/>
    <w:rPr>
      <w:b/>
      <w:bCs/>
    </w:rPr>
  </w:style>
  <w:style w:type="paragraph" w:customStyle="1" w:styleId="ConsNonformat">
    <w:name w:val="ConsNonformat"/>
    <w:rsid w:val="00F714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F7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460E0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460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60E0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2023-12-20T12:31:00Z</cp:lastPrinted>
  <dcterms:created xsi:type="dcterms:W3CDTF">2023-12-21T04:43:00Z</dcterms:created>
  <dcterms:modified xsi:type="dcterms:W3CDTF">2023-12-21T04:43:00Z</dcterms:modified>
</cp:coreProperties>
</file>