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Межрайонной ИФНС России № 1</w:t>
      </w:r>
      <w:r w:rsidR="00126651">
        <w:rPr>
          <w:b/>
          <w:sz w:val="24"/>
        </w:rPr>
        <w:t>9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pPr w:leftFromText="180" w:rightFromText="180" w:vertAnchor="text" w:horzAnchor="margin" w:tblpY="111"/>
        <w:tblW w:w="946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2234"/>
        <w:gridCol w:w="2126"/>
      </w:tblGrid>
      <w:tr w:rsidR="00D5736A" w:rsidTr="00D5736A">
        <w:trPr>
          <w:cantSplit/>
          <w:trHeight w:val="12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36A" w:rsidRPr="000C2F8D" w:rsidRDefault="00D5736A" w:rsidP="00D5736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6A" w:rsidRPr="00D5736A" w:rsidRDefault="00D5736A" w:rsidP="00D5736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6A">
              <w:rPr>
                <w:rFonts w:ascii="Times New Roman" w:hAnsi="Times New Roman" w:cs="Times New Roman"/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AE5A1B" w:rsidTr="00AE5A1B">
        <w:trPr>
          <w:cantSplit/>
          <w:trHeight w:val="1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1B" w:rsidRPr="000C2F8D" w:rsidRDefault="00AE5A1B" w:rsidP="00D5736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1B" w:rsidRPr="000C2F8D" w:rsidRDefault="00AE5A1B" w:rsidP="00A0112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8D">
              <w:rPr>
                <w:rFonts w:ascii="Times New Roman" w:hAnsi="Times New Roman" w:cs="Times New Roman"/>
                <w:sz w:val="24"/>
                <w:szCs w:val="24"/>
              </w:rPr>
              <w:t>- государственный налоговый инспектор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C" w:rsidRDefault="00E025AC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AE5A1B" w:rsidRPr="000C2F8D" w:rsidRDefault="00E025AC" w:rsidP="007D0CF2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AC" w:rsidRDefault="00E025AC" w:rsidP="00E025A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1B" w:rsidRPr="000C2F8D" w:rsidRDefault="00E025AC" w:rsidP="00E025A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0CF2" w:rsidRDefault="007D0CF2" w:rsidP="007D0CF2">
      <w:pPr>
        <w:ind w:hanging="426"/>
        <w:jc w:val="both"/>
        <w:rPr>
          <w:szCs w:val="26"/>
        </w:rPr>
      </w:pPr>
      <w:r>
        <w:rPr>
          <w:szCs w:val="26"/>
        </w:rPr>
        <w:t xml:space="preserve">          </w:t>
      </w:r>
    </w:p>
    <w:p w:rsidR="002E454C" w:rsidRPr="00D5736A" w:rsidRDefault="002E454C" w:rsidP="00D5736A"/>
    <w:sectPr w:rsidR="002E454C" w:rsidRPr="00D5736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02BF8"/>
    <w:rsid w:val="00126651"/>
    <w:rsid w:val="00236285"/>
    <w:rsid w:val="002E454C"/>
    <w:rsid w:val="003F646B"/>
    <w:rsid w:val="0040497C"/>
    <w:rsid w:val="00771C8D"/>
    <w:rsid w:val="007D0CF2"/>
    <w:rsid w:val="00805FD4"/>
    <w:rsid w:val="0097277F"/>
    <w:rsid w:val="00A03442"/>
    <w:rsid w:val="00A70713"/>
    <w:rsid w:val="00AE5A1B"/>
    <w:rsid w:val="00C32B68"/>
    <w:rsid w:val="00CF4077"/>
    <w:rsid w:val="00D5736A"/>
    <w:rsid w:val="00E025AC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64388A-30DC-4F31-B677-3F844C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0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2022-12-19T05:11:00Z</dcterms:created>
  <dcterms:modified xsi:type="dcterms:W3CDTF">2022-12-19T05:11:00Z</dcterms:modified>
</cp:coreProperties>
</file>