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239"/>
        <w:gridCol w:w="2417"/>
        <w:gridCol w:w="2200"/>
      </w:tblGrid>
      <w:tr w:rsidR="00C32B68" w:rsidRPr="001319A8" w:rsidTr="001E48FE">
        <w:tc>
          <w:tcPr>
            <w:tcW w:w="2715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23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17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20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F24F77" w:rsidRPr="001319A8" w:rsidTr="001E48FE">
        <w:tc>
          <w:tcPr>
            <w:tcW w:w="2715" w:type="dxa"/>
          </w:tcPr>
          <w:p w:rsidR="00F24F77" w:rsidRDefault="00120E82" w:rsidP="005F7A2D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</w:t>
            </w:r>
            <w:r w:rsidR="00F24F77">
              <w:rPr>
                <w:szCs w:val="26"/>
                <w:lang w:eastAsia="en-US"/>
              </w:rPr>
              <w:t>тдел</w:t>
            </w:r>
            <w:r>
              <w:rPr>
                <w:szCs w:val="26"/>
                <w:lang w:eastAsia="en-US"/>
              </w:rPr>
              <w:t xml:space="preserve"> урегулирования задолженности</w:t>
            </w:r>
            <w:r w:rsidR="00F24F77"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2239" w:type="dxa"/>
          </w:tcPr>
          <w:p w:rsidR="00F24F77" w:rsidRPr="001319A8" w:rsidRDefault="00120E82" w:rsidP="00F24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 w:rsidR="008F30CF">
              <w:rPr>
                <w:sz w:val="24"/>
              </w:rPr>
              <w:t>г</w:t>
            </w:r>
            <w:r w:rsidR="00F24F77" w:rsidRPr="001319A8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417" w:type="dxa"/>
          </w:tcPr>
          <w:p w:rsidR="00F24F77" w:rsidRDefault="00120E82" w:rsidP="00F24F7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Охотниченко</w:t>
            </w:r>
            <w:proofErr w:type="spellEnd"/>
            <w:r>
              <w:rPr>
                <w:lang w:eastAsia="en-US"/>
              </w:rPr>
              <w:t xml:space="preserve"> Михаил Сергеевич</w:t>
            </w:r>
          </w:p>
          <w:p w:rsidR="00F24F77" w:rsidRPr="001319A8" w:rsidRDefault="00F24F77" w:rsidP="00F24F77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8F30CF" w:rsidRDefault="00120E82" w:rsidP="008F30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Троицкая Юлия Александровна</w:t>
            </w:r>
          </w:p>
          <w:p w:rsidR="00F24F77" w:rsidRPr="001319A8" w:rsidRDefault="00F24F77" w:rsidP="00F24F77">
            <w:pPr>
              <w:jc w:val="center"/>
              <w:rPr>
                <w:sz w:val="24"/>
              </w:rPr>
            </w:pPr>
          </w:p>
        </w:tc>
      </w:tr>
    </w:tbl>
    <w:p w:rsidR="002E454C" w:rsidRDefault="002E454C" w:rsidP="002E454C">
      <w:pPr>
        <w:jc w:val="center"/>
      </w:pPr>
    </w:p>
    <w:p w:rsidR="002E454C" w:rsidRDefault="002E454C" w:rsidP="001319A8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20E82"/>
    <w:rsid w:val="001319A8"/>
    <w:rsid w:val="001443C8"/>
    <w:rsid w:val="001E48FE"/>
    <w:rsid w:val="002E454C"/>
    <w:rsid w:val="00344A00"/>
    <w:rsid w:val="003D2D67"/>
    <w:rsid w:val="003F646B"/>
    <w:rsid w:val="00542026"/>
    <w:rsid w:val="005F048C"/>
    <w:rsid w:val="005F7A2D"/>
    <w:rsid w:val="0069396A"/>
    <w:rsid w:val="006F4070"/>
    <w:rsid w:val="00711CC8"/>
    <w:rsid w:val="007C55E4"/>
    <w:rsid w:val="007D3041"/>
    <w:rsid w:val="007F7DF5"/>
    <w:rsid w:val="008F30CF"/>
    <w:rsid w:val="009534D2"/>
    <w:rsid w:val="00971987"/>
    <w:rsid w:val="00A64822"/>
    <w:rsid w:val="00A70713"/>
    <w:rsid w:val="00BA5DBA"/>
    <w:rsid w:val="00C32B68"/>
    <w:rsid w:val="00C67208"/>
    <w:rsid w:val="00CD5E22"/>
    <w:rsid w:val="00D412D4"/>
    <w:rsid w:val="00DD330E"/>
    <w:rsid w:val="00DE3985"/>
    <w:rsid w:val="00DE5A05"/>
    <w:rsid w:val="00E4502B"/>
    <w:rsid w:val="00E70074"/>
    <w:rsid w:val="00E94A1C"/>
    <w:rsid w:val="00E94BF2"/>
    <w:rsid w:val="00F24F77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280F93-5D1B-442B-8D26-294A51B3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Валеева Татьяна Андреевна</cp:lastModifiedBy>
  <cp:revision>2</cp:revision>
  <cp:lastPrinted>2024-09-06T04:58:00Z</cp:lastPrinted>
  <dcterms:created xsi:type="dcterms:W3CDTF">2024-09-06T07:06:00Z</dcterms:created>
  <dcterms:modified xsi:type="dcterms:W3CDTF">2024-09-06T07:06:00Z</dcterms:modified>
</cp:coreProperties>
</file>