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92" w:rsidRPr="006954B2" w:rsidRDefault="00676392" w:rsidP="00C06F90">
      <w:pPr>
        <w:pStyle w:val="ConsNonformat"/>
        <w:widowControl/>
        <w:spacing w:line="360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6392" w:rsidRPr="006954B2" w:rsidRDefault="00676392" w:rsidP="00C06F90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954B2">
        <w:rPr>
          <w:rFonts w:ascii="Times New Roman" w:hAnsi="Times New Roman" w:cs="Times New Roman"/>
          <w:sz w:val="26"/>
          <w:szCs w:val="26"/>
        </w:rPr>
        <w:t>Список</w:t>
      </w:r>
      <w:r w:rsidR="00C06F90">
        <w:rPr>
          <w:rFonts w:ascii="Times New Roman" w:hAnsi="Times New Roman" w:cs="Times New Roman"/>
          <w:sz w:val="26"/>
          <w:szCs w:val="26"/>
        </w:rPr>
        <w:t xml:space="preserve"> </w:t>
      </w:r>
      <w:r w:rsidRPr="006954B2">
        <w:rPr>
          <w:rFonts w:ascii="Times New Roman" w:hAnsi="Times New Roman" w:cs="Times New Roman"/>
          <w:sz w:val="26"/>
          <w:szCs w:val="26"/>
        </w:rPr>
        <w:t>участников конкурса на включение в кадровый резерв</w:t>
      </w:r>
    </w:p>
    <w:p w:rsidR="00676392" w:rsidRPr="006954B2" w:rsidRDefault="00676392" w:rsidP="00C06F90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954B2">
        <w:rPr>
          <w:rFonts w:ascii="Times New Roman" w:hAnsi="Times New Roman" w:cs="Times New Roman"/>
          <w:sz w:val="26"/>
          <w:szCs w:val="26"/>
        </w:rPr>
        <w:t>на должности государственной гражданской 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5F6A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6521E0">
        <w:rPr>
          <w:rFonts w:ascii="Times New Roman" w:hAnsi="Times New Roman" w:cs="Times New Roman"/>
          <w:b/>
          <w:sz w:val="26"/>
          <w:szCs w:val="26"/>
        </w:rPr>
        <w:t>25.09</w:t>
      </w:r>
      <w:r w:rsidR="000D5D9E">
        <w:rPr>
          <w:rFonts w:ascii="Times New Roman" w:hAnsi="Times New Roman" w:cs="Times New Roman"/>
          <w:b/>
          <w:sz w:val="26"/>
          <w:szCs w:val="26"/>
        </w:rPr>
        <w:t>.2024</w:t>
      </w:r>
    </w:p>
    <w:p w:rsidR="00676392" w:rsidRPr="006954B2" w:rsidRDefault="00676392" w:rsidP="00C06F90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76392" w:rsidRPr="006954B2" w:rsidTr="00545B2B">
        <w:trPr>
          <w:cantSplit/>
        </w:trPr>
        <w:tc>
          <w:tcPr>
            <w:tcW w:w="10137" w:type="dxa"/>
            <w:tcBorders>
              <w:top w:val="nil"/>
              <w:bottom w:val="nil"/>
            </w:tcBorders>
            <w:vAlign w:val="center"/>
          </w:tcPr>
          <w:p w:rsidR="00676392" w:rsidRPr="006954B2" w:rsidRDefault="00676392" w:rsidP="006521E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4B2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6521E0">
              <w:rPr>
                <w:rFonts w:ascii="Times New Roman" w:hAnsi="Times New Roman" w:cs="Times New Roman"/>
                <w:sz w:val="26"/>
                <w:szCs w:val="26"/>
              </w:rPr>
              <w:t>Межрайонной ИФНС России №25 по Свердловской области</w:t>
            </w:r>
            <w:r w:rsidRPr="006954B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</w:tbl>
    <w:p w:rsidR="00676392" w:rsidRPr="004C1896" w:rsidRDefault="00676392" w:rsidP="00C06F90">
      <w:pPr>
        <w:rPr>
          <w:rFonts w:ascii="Calibri" w:hAnsi="Calibri"/>
          <w:vanish/>
          <w:sz w:val="22"/>
          <w:szCs w:val="22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79"/>
        <w:gridCol w:w="2524"/>
        <w:gridCol w:w="2438"/>
        <w:gridCol w:w="4224"/>
      </w:tblGrid>
      <w:tr w:rsidR="00676392" w:rsidRPr="005367F0" w:rsidTr="006521E0">
        <w:trPr>
          <w:trHeight w:val="554"/>
        </w:trPr>
        <w:tc>
          <w:tcPr>
            <w:tcW w:w="879" w:type="dxa"/>
          </w:tcPr>
          <w:p w:rsidR="00676392" w:rsidRPr="00F21B37" w:rsidRDefault="00676392" w:rsidP="00C06F90">
            <w:pPr>
              <w:jc w:val="center"/>
              <w:rPr>
                <w:sz w:val="20"/>
                <w:szCs w:val="20"/>
              </w:rPr>
            </w:pPr>
            <w:r w:rsidRPr="00F21B37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2524" w:type="dxa"/>
          </w:tcPr>
          <w:p w:rsidR="00676392" w:rsidRPr="005367F0" w:rsidRDefault="00676392" w:rsidP="00C06F90">
            <w:pPr>
              <w:jc w:val="center"/>
            </w:pPr>
            <w:r w:rsidRPr="005367F0">
              <w:t>Наименование отдела</w:t>
            </w:r>
          </w:p>
        </w:tc>
        <w:tc>
          <w:tcPr>
            <w:tcW w:w="2438" w:type="dxa"/>
          </w:tcPr>
          <w:p w:rsidR="00676392" w:rsidRPr="005367F0" w:rsidRDefault="00676392" w:rsidP="00C06F90">
            <w:pPr>
              <w:jc w:val="center"/>
            </w:pPr>
            <w:r w:rsidRPr="005367F0">
              <w:t xml:space="preserve">Наименование </w:t>
            </w:r>
          </w:p>
          <w:p w:rsidR="00676392" w:rsidRPr="005367F0" w:rsidRDefault="00676392" w:rsidP="00C06F90">
            <w:pPr>
              <w:jc w:val="center"/>
            </w:pPr>
            <w:r w:rsidRPr="005367F0">
              <w:t>должности</w:t>
            </w:r>
          </w:p>
        </w:tc>
        <w:tc>
          <w:tcPr>
            <w:tcW w:w="4224" w:type="dxa"/>
          </w:tcPr>
          <w:p w:rsidR="00676392" w:rsidRPr="005367F0" w:rsidRDefault="00676392" w:rsidP="00C06F90">
            <w:pPr>
              <w:jc w:val="center"/>
            </w:pPr>
            <w:r w:rsidRPr="005367F0">
              <w:t>Ф.И.О. участника конкурса</w:t>
            </w:r>
          </w:p>
        </w:tc>
      </w:tr>
      <w:tr w:rsidR="00952272" w:rsidRPr="005367F0" w:rsidTr="006521E0">
        <w:trPr>
          <w:trHeight w:val="1519"/>
        </w:trPr>
        <w:tc>
          <w:tcPr>
            <w:tcW w:w="879" w:type="dxa"/>
            <w:textDirection w:val="btLr"/>
            <w:vAlign w:val="center"/>
          </w:tcPr>
          <w:p w:rsidR="00952272" w:rsidRPr="00CD5EE2" w:rsidRDefault="00FC1504" w:rsidP="00C06F90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="00952272" w:rsidRPr="00CD5EE2">
              <w:rPr>
                <w:sz w:val="32"/>
                <w:szCs w:val="32"/>
              </w:rPr>
              <w:t>едущая</w:t>
            </w:r>
          </w:p>
        </w:tc>
        <w:tc>
          <w:tcPr>
            <w:tcW w:w="2524" w:type="dxa"/>
            <w:vAlign w:val="center"/>
          </w:tcPr>
          <w:p w:rsidR="00952272" w:rsidRPr="000D5D9E" w:rsidRDefault="00952272" w:rsidP="006521E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6521E0">
              <w:rPr>
                <w:rFonts w:ascii="Times New Roman" w:hAnsi="Times New Roman" w:cs="Times New Roman"/>
                <w:sz w:val="24"/>
                <w:szCs w:val="24"/>
              </w:rPr>
              <w:t>работы с налогоплательщиками</w:t>
            </w:r>
          </w:p>
        </w:tc>
        <w:tc>
          <w:tcPr>
            <w:tcW w:w="2438" w:type="dxa"/>
            <w:vAlign w:val="center"/>
          </w:tcPr>
          <w:p w:rsidR="00952272" w:rsidRPr="005367F0" w:rsidRDefault="00D22B0F" w:rsidP="00C06F90">
            <w:pPr>
              <w:jc w:val="center"/>
            </w:pPr>
            <w:r>
              <w:t>Г</w:t>
            </w:r>
            <w:r w:rsidR="00952272" w:rsidRPr="005367F0">
              <w:t>лавный государственный налоговый инспектор</w:t>
            </w:r>
          </w:p>
        </w:tc>
        <w:tc>
          <w:tcPr>
            <w:tcW w:w="4224" w:type="dxa"/>
            <w:vAlign w:val="center"/>
          </w:tcPr>
          <w:p w:rsidR="00952272" w:rsidRDefault="006521E0" w:rsidP="000D5D9E">
            <w:pPr>
              <w:pStyle w:val="ConsNonformat"/>
              <w:widowControl/>
              <w:numPr>
                <w:ilvl w:val="0"/>
                <w:numId w:val="1"/>
              </w:numPr>
              <w:ind w:righ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Колезнева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Лидия Александровна</w:t>
            </w:r>
            <w:r w:rsidR="00952272">
              <w:rPr>
                <w:rFonts w:ascii="Times New Roman" w:hAnsi="Times New Roman" w:cs="Times New Roman"/>
                <w:sz w:val="24"/>
              </w:rPr>
              <w:t>;</w:t>
            </w:r>
          </w:p>
          <w:p w:rsidR="00952272" w:rsidRPr="006521E0" w:rsidRDefault="006521E0" w:rsidP="006521E0">
            <w:pPr>
              <w:pStyle w:val="ConsNonformat"/>
              <w:widowControl/>
              <w:numPr>
                <w:ilvl w:val="0"/>
                <w:numId w:val="1"/>
              </w:numPr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Батуева Мария Валентиновна.</w:t>
            </w:r>
          </w:p>
        </w:tc>
      </w:tr>
      <w:tr w:rsidR="008A34AD" w:rsidRPr="005367F0" w:rsidTr="006521E0">
        <w:trPr>
          <w:trHeight w:val="978"/>
        </w:trPr>
        <w:tc>
          <w:tcPr>
            <w:tcW w:w="879" w:type="dxa"/>
            <w:vMerge w:val="restart"/>
            <w:textDirection w:val="btLr"/>
            <w:vAlign w:val="center"/>
          </w:tcPr>
          <w:p w:rsidR="008A34AD" w:rsidRPr="00CD5EE2" w:rsidRDefault="008A34AD" w:rsidP="00C06F90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Pr="00CD5EE2">
              <w:rPr>
                <w:sz w:val="32"/>
                <w:szCs w:val="32"/>
              </w:rPr>
              <w:t>таршая</w:t>
            </w:r>
          </w:p>
        </w:tc>
        <w:tc>
          <w:tcPr>
            <w:tcW w:w="2524" w:type="dxa"/>
            <w:vAlign w:val="center"/>
          </w:tcPr>
          <w:p w:rsidR="008A34AD" w:rsidRPr="004C1ABB" w:rsidRDefault="006521E0" w:rsidP="00C06F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выездных проверок №1</w:t>
            </w:r>
          </w:p>
        </w:tc>
        <w:tc>
          <w:tcPr>
            <w:tcW w:w="2438" w:type="dxa"/>
            <w:vAlign w:val="center"/>
          </w:tcPr>
          <w:p w:rsidR="00C175BF" w:rsidRDefault="00C175BF" w:rsidP="00C06F90">
            <w:pPr>
              <w:jc w:val="center"/>
            </w:pPr>
          </w:p>
          <w:p w:rsidR="0026744E" w:rsidRDefault="0026744E" w:rsidP="00C06F90">
            <w:pPr>
              <w:jc w:val="center"/>
            </w:pPr>
            <w:r>
              <w:t>Государственный налоговый инспектор,</w:t>
            </w:r>
          </w:p>
          <w:p w:rsidR="008A34AD" w:rsidRDefault="0026744E" w:rsidP="00C06F90">
            <w:pPr>
              <w:jc w:val="center"/>
            </w:pPr>
            <w:r>
              <w:t>с</w:t>
            </w:r>
            <w:r w:rsidR="008A34AD" w:rsidRPr="004C1ABB">
              <w:t>тарший государственный налоговый инспектор</w:t>
            </w:r>
          </w:p>
          <w:p w:rsidR="00C175BF" w:rsidRPr="004C1ABB" w:rsidRDefault="00C175BF" w:rsidP="00C06F90">
            <w:pPr>
              <w:jc w:val="center"/>
            </w:pPr>
          </w:p>
        </w:tc>
        <w:tc>
          <w:tcPr>
            <w:tcW w:w="4224" w:type="dxa"/>
            <w:vAlign w:val="center"/>
          </w:tcPr>
          <w:p w:rsidR="008A34AD" w:rsidRDefault="006521E0" w:rsidP="00E650C9">
            <w:pPr>
              <w:pStyle w:val="ConsNonformat"/>
              <w:widowControl/>
              <w:numPr>
                <w:ilvl w:val="0"/>
                <w:numId w:val="2"/>
              </w:numPr>
              <w:ind w:left="573"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Васильева Анастасия Алексеевна</w:t>
            </w:r>
            <w:r w:rsidR="008A34AD">
              <w:rPr>
                <w:rFonts w:ascii="Times New Roman" w:hAnsi="Times New Roman" w:cs="Times New Roman"/>
                <w:sz w:val="24"/>
              </w:rPr>
              <w:t>;</w:t>
            </w:r>
          </w:p>
          <w:p w:rsidR="008A34AD" w:rsidRPr="006521E0" w:rsidRDefault="006521E0" w:rsidP="006521E0">
            <w:pPr>
              <w:pStyle w:val="ConsNonformat"/>
              <w:widowControl/>
              <w:numPr>
                <w:ilvl w:val="0"/>
                <w:numId w:val="2"/>
              </w:numPr>
              <w:ind w:left="573" w:righ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Бокарева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Юрьевна.</w:t>
            </w:r>
          </w:p>
        </w:tc>
      </w:tr>
      <w:tr w:rsidR="008A34AD" w:rsidRPr="005367F0" w:rsidTr="006521E0">
        <w:trPr>
          <w:trHeight w:val="844"/>
        </w:trPr>
        <w:tc>
          <w:tcPr>
            <w:tcW w:w="879" w:type="dxa"/>
            <w:vMerge/>
          </w:tcPr>
          <w:p w:rsidR="008A34AD" w:rsidRPr="005367F0" w:rsidRDefault="008A34AD" w:rsidP="00C06F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8A34AD" w:rsidRPr="004C1ABB" w:rsidRDefault="006521E0" w:rsidP="008D24A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№3</w:t>
            </w:r>
          </w:p>
        </w:tc>
        <w:tc>
          <w:tcPr>
            <w:tcW w:w="2438" w:type="dxa"/>
            <w:vAlign w:val="center"/>
          </w:tcPr>
          <w:p w:rsidR="00C175BF" w:rsidRDefault="00C175BF" w:rsidP="00C06F90">
            <w:pPr>
              <w:jc w:val="center"/>
            </w:pPr>
          </w:p>
          <w:p w:rsidR="0026744E" w:rsidRDefault="0026744E" w:rsidP="0026744E">
            <w:pPr>
              <w:jc w:val="center"/>
            </w:pPr>
            <w:r>
              <w:t>Государственный налоговый инспектор,</w:t>
            </w:r>
          </w:p>
          <w:p w:rsidR="0026744E" w:rsidRDefault="0026744E" w:rsidP="0026744E">
            <w:pPr>
              <w:jc w:val="center"/>
            </w:pPr>
            <w:r>
              <w:t>с</w:t>
            </w:r>
            <w:r w:rsidRPr="004C1ABB">
              <w:t>тарший государственный налоговый инспектор</w:t>
            </w:r>
          </w:p>
          <w:p w:rsidR="00C175BF" w:rsidRDefault="00C175BF" w:rsidP="00C06F90">
            <w:pPr>
              <w:jc w:val="center"/>
            </w:pPr>
          </w:p>
          <w:p w:rsidR="00C175BF" w:rsidRPr="004C1ABB" w:rsidRDefault="00C175BF" w:rsidP="00C06F90">
            <w:pPr>
              <w:jc w:val="center"/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8A34AD" w:rsidRDefault="006521E0" w:rsidP="00E650C9">
            <w:pPr>
              <w:pStyle w:val="ConsNonformat"/>
              <w:widowControl/>
              <w:numPr>
                <w:ilvl w:val="0"/>
                <w:numId w:val="3"/>
              </w:numPr>
              <w:ind w:left="573"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Васильева Анастасия Алексеевна</w:t>
            </w:r>
            <w:r w:rsidR="008A34AD">
              <w:rPr>
                <w:rFonts w:ascii="Times New Roman" w:hAnsi="Times New Roman" w:cs="Times New Roman"/>
                <w:sz w:val="24"/>
              </w:rPr>
              <w:t>;</w:t>
            </w:r>
          </w:p>
          <w:p w:rsidR="008A34AD" w:rsidRPr="004C1ABB" w:rsidRDefault="006521E0" w:rsidP="00E650C9">
            <w:pPr>
              <w:pStyle w:val="ConsNonformat"/>
              <w:widowControl/>
              <w:numPr>
                <w:ilvl w:val="0"/>
                <w:numId w:val="3"/>
              </w:numPr>
              <w:ind w:left="573"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Тарасова Анастасия Анатольевна</w:t>
            </w:r>
            <w:r w:rsidR="008A34A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A34AD" w:rsidRPr="005367F0" w:rsidTr="006521E0">
        <w:trPr>
          <w:trHeight w:val="1770"/>
        </w:trPr>
        <w:tc>
          <w:tcPr>
            <w:tcW w:w="879" w:type="dxa"/>
            <w:vMerge/>
          </w:tcPr>
          <w:p w:rsidR="008A34AD" w:rsidRPr="005367F0" w:rsidRDefault="008A34AD" w:rsidP="00C06F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8A34AD" w:rsidRPr="000D5D9E" w:rsidRDefault="00C175BF" w:rsidP="00C06F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438" w:type="dxa"/>
            <w:vAlign w:val="center"/>
          </w:tcPr>
          <w:p w:rsidR="008A34AD" w:rsidRPr="000D5D9E" w:rsidRDefault="00C175BF" w:rsidP="00C06F90">
            <w:pPr>
              <w:jc w:val="center"/>
              <w:rPr>
                <w:highlight w:val="yellow"/>
              </w:rPr>
            </w:pPr>
            <w:r>
              <w:t>Главный специалист-эксперт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A34AD" w:rsidRDefault="00C175BF" w:rsidP="00E650C9">
            <w:pPr>
              <w:pStyle w:val="ConsNonformat"/>
              <w:numPr>
                <w:ilvl w:val="0"/>
                <w:numId w:val="12"/>
              </w:numPr>
              <w:ind w:left="573" w:righ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Евгения Сергеевна</w:t>
            </w:r>
            <w:r w:rsidR="008A34AD">
              <w:rPr>
                <w:rFonts w:ascii="Times New Roman" w:hAnsi="Times New Roman" w:cs="Times New Roman"/>
                <w:sz w:val="24"/>
              </w:rPr>
              <w:t>;</w:t>
            </w:r>
          </w:p>
          <w:p w:rsidR="008A34AD" w:rsidRDefault="00C175BF" w:rsidP="00E650C9">
            <w:pPr>
              <w:pStyle w:val="ConsNonformat"/>
              <w:numPr>
                <w:ilvl w:val="0"/>
                <w:numId w:val="12"/>
              </w:numPr>
              <w:ind w:left="573"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Тарасова Анастасия Анатольевна</w:t>
            </w:r>
            <w:r w:rsidR="008A34AD">
              <w:rPr>
                <w:rFonts w:ascii="Times New Roman" w:hAnsi="Times New Roman" w:cs="Times New Roman"/>
                <w:sz w:val="24"/>
              </w:rPr>
              <w:t>;</w:t>
            </w:r>
          </w:p>
          <w:p w:rsidR="008A34AD" w:rsidRPr="00C175BF" w:rsidRDefault="00C175BF" w:rsidP="00C175BF">
            <w:pPr>
              <w:pStyle w:val="ConsNonformat"/>
              <w:numPr>
                <w:ilvl w:val="0"/>
                <w:numId w:val="12"/>
              </w:numPr>
              <w:ind w:left="573"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Гордеева Наталья Викторовна</w:t>
            </w:r>
            <w:r w:rsidR="008A34AD" w:rsidRPr="00C175BF">
              <w:rPr>
                <w:rFonts w:ascii="Times New Roman" w:hAnsi="Times New Roman" w:cs="Times New Roman"/>
                <w:sz w:val="24"/>
              </w:rPr>
              <w:t>.</w:t>
            </w:r>
          </w:p>
          <w:p w:rsidR="008A34AD" w:rsidRPr="002A3CBC" w:rsidRDefault="008A34AD" w:rsidP="00B055AA">
            <w:pPr>
              <w:pStyle w:val="ConsNonformat"/>
              <w:ind w:left="573"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4986" w:rsidRPr="005367F0" w:rsidTr="0026744E">
        <w:trPr>
          <w:trHeight w:val="1577"/>
        </w:trPr>
        <w:tc>
          <w:tcPr>
            <w:tcW w:w="879" w:type="dxa"/>
            <w:vMerge/>
          </w:tcPr>
          <w:p w:rsidR="00164986" w:rsidRPr="005367F0" w:rsidRDefault="00164986" w:rsidP="008D24A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164986" w:rsidRPr="008A34AD" w:rsidRDefault="00C175BF" w:rsidP="00C06F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выездных проверок №2</w:t>
            </w:r>
          </w:p>
        </w:tc>
        <w:tc>
          <w:tcPr>
            <w:tcW w:w="2438" w:type="dxa"/>
            <w:vAlign w:val="center"/>
          </w:tcPr>
          <w:p w:rsidR="0026744E" w:rsidRDefault="0026744E" w:rsidP="0026744E">
            <w:pPr>
              <w:jc w:val="center"/>
            </w:pPr>
            <w:r>
              <w:t>Государственный налоговый инспектор,</w:t>
            </w:r>
          </w:p>
          <w:p w:rsidR="00164986" w:rsidRPr="00645051" w:rsidRDefault="0026744E" w:rsidP="0026744E">
            <w:pPr>
              <w:jc w:val="center"/>
            </w:pPr>
            <w:r>
              <w:t>с</w:t>
            </w:r>
            <w:r w:rsidRPr="004C1ABB">
              <w:t>тарший государственный налоговый инспектор</w:t>
            </w:r>
            <w:bookmarkStart w:id="0" w:name="_GoBack"/>
            <w:bookmarkEnd w:id="0"/>
          </w:p>
        </w:tc>
        <w:tc>
          <w:tcPr>
            <w:tcW w:w="4224" w:type="dxa"/>
            <w:shd w:val="clear" w:color="auto" w:fill="auto"/>
            <w:vAlign w:val="center"/>
          </w:tcPr>
          <w:p w:rsidR="00164986" w:rsidRDefault="00C175BF" w:rsidP="00164986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r w:rsidRPr="0016498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признан несостоявшимся,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4986">
              <w:rPr>
                <w:rFonts w:ascii="Times New Roman" w:hAnsi="Times New Roman" w:cs="Times New Roman"/>
                <w:sz w:val="24"/>
                <w:szCs w:val="24"/>
              </w:rPr>
              <w:t xml:space="preserve"> связи с отсутствием кандидатов</w:t>
            </w:r>
            <w:r w:rsidRPr="0064505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175BF" w:rsidRPr="00645051" w:rsidRDefault="00C175BF" w:rsidP="00164986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4986" w:rsidRPr="005367F0" w:rsidTr="0026744E">
        <w:trPr>
          <w:trHeight w:val="2044"/>
        </w:trPr>
        <w:tc>
          <w:tcPr>
            <w:tcW w:w="879" w:type="dxa"/>
            <w:vMerge/>
          </w:tcPr>
          <w:p w:rsidR="00164986" w:rsidRPr="005367F0" w:rsidRDefault="00164986" w:rsidP="008D24A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164986" w:rsidRPr="008A34AD" w:rsidRDefault="00C175BF" w:rsidP="00C06F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2438" w:type="dxa"/>
            <w:vAlign w:val="center"/>
          </w:tcPr>
          <w:p w:rsidR="00C175BF" w:rsidRDefault="00C175BF" w:rsidP="008D24A5">
            <w:pPr>
              <w:jc w:val="center"/>
            </w:pPr>
          </w:p>
          <w:p w:rsidR="0026744E" w:rsidRDefault="0026744E" w:rsidP="0026744E">
            <w:pPr>
              <w:jc w:val="center"/>
            </w:pPr>
            <w:r>
              <w:t>Государственный налоговый инспектор,</w:t>
            </w:r>
          </w:p>
          <w:p w:rsidR="0026744E" w:rsidRDefault="0026744E" w:rsidP="0026744E">
            <w:pPr>
              <w:jc w:val="center"/>
            </w:pPr>
            <w:r>
              <w:t>с</w:t>
            </w:r>
            <w:r w:rsidRPr="004C1ABB">
              <w:t>тарший государственный налоговый инспектор</w:t>
            </w:r>
          </w:p>
          <w:p w:rsidR="00C175BF" w:rsidRDefault="00C175BF" w:rsidP="008D24A5">
            <w:pPr>
              <w:jc w:val="center"/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164986" w:rsidRDefault="00164986" w:rsidP="00164986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98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признан несостоявшимся,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4986">
              <w:rPr>
                <w:rFonts w:ascii="Times New Roman" w:hAnsi="Times New Roman" w:cs="Times New Roman"/>
                <w:sz w:val="24"/>
                <w:szCs w:val="24"/>
              </w:rPr>
              <w:t xml:space="preserve"> связи с отсутствием кандидатов</w:t>
            </w:r>
          </w:p>
          <w:p w:rsidR="00C175BF" w:rsidRPr="00164986" w:rsidRDefault="00C175BF" w:rsidP="00164986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1C1" w:rsidRDefault="006021C1" w:rsidP="0026744E"/>
    <w:sectPr w:rsidR="006021C1" w:rsidSect="00C06F90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F96"/>
    <w:multiLevelType w:val="hybridMultilevel"/>
    <w:tmpl w:val="00BE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3728"/>
    <w:multiLevelType w:val="hybridMultilevel"/>
    <w:tmpl w:val="CEC28398"/>
    <w:lvl w:ilvl="0" w:tplc="FCC4B4C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349D"/>
    <w:multiLevelType w:val="hybridMultilevel"/>
    <w:tmpl w:val="8FB8098E"/>
    <w:lvl w:ilvl="0" w:tplc="ACDE45D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BB3E84"/>
    <w:multiLevelType w:val="hybridMultilevel"/>
    <w:tmpl w:val="33CC6402"/>
    <w:lvl w:ilvl="0" w:tplc="757EC6C6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4" w15:restartNumberingAfterBreak="0">
    <w:nsid w:val="14CA41F9"/>
    <w:multiLevelType w:val="hybridMultilevel"/>
    <w:tmpl w:val="5CC8D052"/>
    <w:lvl w:ilvl="0" w:tplc="F3E64812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" w15:restartNumberingAfterBreak="0">
    <w:nsid w:val="1ECD445F"/>
    <w:multiLevelType w:val="hybridMultilevel"/>
    <w:tmpl w:val="543ACBAC"/>
    <w:lvl w:ilvl="0" w:tplc="0B60C4B2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6" w15:restartNumberingAfterBreak="0">
    <w:nsid w:val="2481239D"/>
    <w:multiLevelType w:val="hybridMultilevel"/>
    <w:tmpl w:val="D4D21C30"/>
    <w:lvl w:ilvl="0" w:tplc="FE500C14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7" w15:restartNumberingAfterBreak="0">
    <w:nsid w:val="261E7E9C"/>
    <w:multiLevelType w:val="hybridMultilevel"/>
    <w:tmpl w:val="21C01544"/>
    <w:lvl w:ilvl="0" w:tplc="B084431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8" w15:restartNumberingAfterBreak="0">
    <w:nsid w:val="3778271F"/>
    <w:multiLevelType w:val="hybridMultilevel"/>
    <w:tmpl w:val="FEF246BA"/>
    <w:lvl w:ilvl="0" w:tplc="92D0DCF4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9" w15:restartNumberingAfterBreak="0">
    <w:nsid w:val="3D0649BE"/>
    <w:multiLevelType w:val="hybridMultilevel"/>
    <w:tmpl w:val="7980C142"/>
    <w:lvl w:ilvl="0" w:tplc="39FA84EA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45CA0745"/>
    <w:multiLevelType w:val="hybridMultilevel"/>
    <w:tmpl w:val="19AC4578"/>
    <w:lvl w:ilvl="0" w:tplc="FDECFB1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1" w15:restartNumberingAfterBreak="0">
    <w:nsid w:val="4B5075D0"/>
    <w:multiLevelType w:val="hybridMultilevel"/>
    <w:tmpl w:val="EC365978"/>
    <w:lvl w:ilvl="0" w:tplc="4EAC76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2" w15:restartNumberingAfterBreak="0">
    <w:nsid w:val="57714623"/>
    <w:multiLevelType w:val="hybridMultilevel"/>
    <w:tmpl w:val="CB167EE8"/>
    <w:lvl w:ilvl="0" w:tplc="4EA8E604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3" w15:restartNumberingAfterBreak="0">
    <w:nsid w:val="58B26E74"/>
    <w:multiLevelType w:val="hybridMultilevel"/>
    <w:tmpl w:val="B6F66A6A"/>
    <w:lvl w:ilvl="0" w:tplc="65944386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4" w15:restartNumberingAfterBreak="0">
    <w:nsid w:val="5F6F5D6F"/>
    <w:multiLevelType w:val="hybridMultilevel"/>
    <w:tmpl w:val="C562DE26"/>
    <w:lvl w:ilvl="0" w:tplc="EBA4925E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5" w15:restartNumberingAfterBreak="0">
    <w:nsid w:val="615079E4"/>
    <w:multiLevelType w:val="hybridMultilevel"/>
    <w:tmpl w:val="B4F46E20"/>
    <w:lvl w:ilvl="0" w:tplc="99BAF7B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6" w15:restartNumberingAfterBreak="0">
    <w:nsid w:val="61B655C0"/>
    <w:multiLevelType w:val="hybridMultilevel"/>
    <w:tmpl w:val="ABB02BC4"/>
    <w:lvl w:ilvl="0" w:tplc="0E7877A6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17" w15:restartNumberingAfterBreak="0">
    <w:nsid w:val="6C426004"/>
    <w:multiLevelType w:val="hybridMultilevel"/>
    <w:tmpl w:val="CC9AB934"/>
    <w:lvl w:ilvl="0" w:tplc="8F16C3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ECD0D6C"/>
    <w:multiLevelType w:val="hybridMultilevel"/>
    <w:tmpl w:val="FA8A0422"/>
    <w:lvl w:ilvl="0" w:tplc="2532794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9" w15:restartNumberingAfterBreak="0">
    <w:nsid w:val="7025138E"/>
    <w:multiLevelType w:val="hybridMultilevel"/>
    <w:tmpl w:val="409C34C2"/>
    <w:lvl w:ilvl="0" w:tplc="AC7EF4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85FD9"/>
    <w:multiLevelType w:val="hybridMultilevel"/>
    <w:tmpl w:val="02E447E8"/>
    <w:lvl w:ilvl="0" w:tplc="5F90AD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 w15:restartNumberingAfterBreak="0">
    <w:nsid w:val="76EE497D"/>
    <w:multiLevelType w:val="hybridMultilevel"/>
    <w:tmpl w:val="E85C9274"/>
    <w:lvl w:ilvl="0" w:tplc="254AF008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2" w15:restartNumberingAfterBreak="0">
    <w:nsid w:val="7FA7784E"/>
    <w:multiLevelType w:val="hybridMultilevel"/>
    <w:tmpl w:val="1A521BE2"/>
    <w:lvl w:ilvl="0" w:tplc="DEBC61DE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"/>
  </w:num>
  <w:num w:numId="5">
    <w:abstractNumId w:val="2"/>
  </w:num>
  <w:num w:numId="6">
    <w:abstractNumId w:val="13"/>
  </w:num>
  <w:num w:numId="7">
    <w:abstractNumId w:val="0"/>
  </w:num>
  <w:num w:numId="8">
    <w:abstractNumId w:val="12"/>
  </w:num>
  <w:num w:numId="9">
    <w:abstractNumId w:val="9"/>
  </w:num>
  <w:num w:numId="10">
    <w:abstractNumId w:val="3"/>
  </w:num>
  <w:num w:numId="11">
    <w:abstractNumId w:val="16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4"/>
  </w:num>
  <w:num w:numId="17">
    <w:abstractNumId w:val="14"/>
  </w:num>
  <w:num w:numId="18">
    <w:abstractNumId w:val="18"/>
  </w:num>
  <w:num w:numId="19">
    <w:abstractNumId w:val="15"/>
  </w:num>
  <w:num w:numId="20">
    <w:abstractNumId w:val="22"/>
  </w:num>
  <w:num w:numId="21">
    <w:abstractNumId w:val="7"/>
  </w:num>
  <w:num w:numId="22">
    <w:abstractNumId w:val="21"/>
  </w:num>
  <w:num w:numId="23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F9"/>
    <w:rsid w:val="00082626"/>
    <w:rsid w:val="000D5D9E"/>
    <w:rsid w:val="00146E2C"/>
    <w:rsid w:val="00164986"/>
    <w:rsid w:val="00213755"/>
    <w:rsid w:val="0025629D"/>
    <w:rsid w:val="0025722C"/>
    <w:rsid w:val="0026744E"/>
    <w:rsid w:val="0027259F"/>
    <w:rsid w:val="002A3CBC"/>
    <w:rsid w:val="002B0A07"/>
    <w:rsid w:val="0032266D"/>
    <w:rsid w:val="00396131"/>
    <w:rsid w:val="00441944"/>
    <w:rsid w:val="004A3481"/>
    <w:rsid w:val="004C1ABB"/>
    <w:rsid w:val="006021C1"/>
    <w:rsid w:val="00645051"/>
    <w:rsid w:val="006521E0"/>
    <w:rsid w:val="00676392"/>
    <w:rsid w:val="006B13D7"/>
    <w:rsid w:val="00832D47"/>
    <w:rsid w:val="00846E6A"/>
    <w:rsid w:val="0085575D"/>
    <w:rsid w:val="008A1816"/>
    <w:rsid w:val="008A34AD"/>
    <w:rsid w:val="008C2011"/>
    <w:rsid w:val="008D24A5"/>
    <w:rsid w:val="00952272"/>
    <w:rsid w:val="009D5F6A"/>
    <w:rsid w:val="00A66D6A"/>
    <w:rsid w:val="00B055AA"/>
    <w:rsid w:val="00C06F90"/>
    <w:rsid w:val="00C175BF"/>
    <w:rsid w:val="00CD03F9"/>
    <w:rsid w:val="00D22B0F"/>
    <w:rsid w:val="00D56E7A"/>
    <w:rsid w:val="00D74A92"/>
    <w:rsid w:val="00DB4D10"/>
    <w:rsid w:val="00E650C9"/>
    <w:rsid w:val="00EB3D46"/>
    <w:rsid w:val="00F21B37"/>
    <w:rsid w:val="00F5740E"/>
    <w:rsid w:val="00F83E52"/>
    <w:rsid w:val="00FC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8CF04-0909-4F02-8204-3F96AF28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763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7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4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4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Ставникова Наталья Алексеевна</dc:creator>
  <cp:keywords/>
  <dc:description/>
  <cp:lastModifiedBy>Лудинина Ирина Сергеевна</cp:lastModifiedBy>
  <cp:revision>4</cp:revision>
  <cp:lastPrinted>2024-09-25T10:00:00Z</cp:lastPrinted>
  <dcterms:created xsi:type="dcterms:W3CDTF">2024-09-25T09:44:00Z</dcterms:created>
  <dcterms:modified xsi:type="dcterms:W3CDTF">2024-09-25T10:16:00Z</dcterms:modified>
</cp:coreProperties>
</file>