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C3" w:rsidRDefault="00D618C3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35E7D" w:rsidRPr="00D618C3" w:rsidRDefault="00B35E7D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Межрайонной ИФНС </w:t>
      </w:r>
      <w:proofErr w:type="gramStart"/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России  №</w:t>
      </w:r>
      <w:proofErr w:type="gramEnd"/>
      <w:r w:rsidR="009E5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</w:p>
    <w:p w:rsidR="00A64AD8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Свердловской области </w:t>
      </w:r>
      <w:r w:rsidR="0001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семинаров</w:t>
      </w:r>
      <w:r w:rsidR="00605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r w:rsidR="00605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вебинаров</w:t>
      </w:r>
      <w:proofErr w:type="spellEnd"/>
      <w:r w:rsidR="008A01EB" w:rsidRPr="008A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налогоплательщиками </w:t>
      </w:r>
    </w:p>
    <w:p w:rsidR="00994CF2" w:rsidRPr="00994CF2" w:rsidRDefault="00D618C3" w:rsidP="0099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029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</w:t>
      </w:r>
      <w:r w:rsidR="0065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20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229"/>
        <w:gridCol w:w="1917"/>
        <w:gridCol w:w="3395"/>
        <w:gridCol w:w="1815"/>
      </w:tblGrid>
      <w:tr w:rsidR="00481B1F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8A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r w:rsidR="008A7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="008A7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 </w:t>
            </w:r>
            <w:r w:rsidR="008A01EB">
              <w:t xml:space="preserve"> </w:t>
            </w:r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End"/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="00594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  <w:r w:rsidR="00D618C3"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94CF2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94CF2" w:rsidRDefault="00994CF2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D618C3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E16587" w:rsidRDefault="00012DEE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612552"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94CF2"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35E7D"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0295C" w:rsidRPr="00E165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994CF2"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612552"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94CF2" w:rsidRPr="00E16587" w:rsidRDefault="00994C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2DEE" w:rsidRPr="00E165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12DEE" w:rsidRPr="00E165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16587" w:rsidRPr="00E16587" w:rsidRDefault="00E16587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16587" w:rsidRPr="00E16587" w:rsidRDefault="00E16587" w:rsidP="00E1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1658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https://fns.ktalk.ru/kdo4e9nvr5dt</w:t>
              </w:r>
            </w:hyperlink>
          </w:p>
          <w:p w:rsidR="00E16587" w:rsidRPr="00E16587" w:rsidRDefault="00E16587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B35E7D" w:rsidRDefault="00612552" w:rsidP="00AB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Обзор</w:t>
            </w:r>
            <w:r w:rsidR="00AB64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функционала  электронного</w:t>
            </w:r>
            <w:proofErr w:type="gramEnd"/>
            <w:r w:rsidR="00AB64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сервиса «Личный кабинет юридического лица» и «Личный кабинет индивидуального предпринимателя»</w:t>
            </w:r>
            <w:r w:rsidR="008029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>
              <w:t xml:space="preserve"> </w:t>
            </w:r>
            <w:r w:rsidRPr="006125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направления налоговой отчетности и уведомлений через ЛК ИП.</w:t>
            </w:r>
            <w:r w:rsidRPr="006125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(343) </w:t>
            </w:r>
          </w:p>
          <w:p w:rsidR="00994CF2" w:rsidRDefault="00981394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547-82-70 (добавочный номер 2774)</w:t>
            </w:r>
            <w:r w:rsidR="00994CF2"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94CF2" w:rsidRPr="00994CF2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CF2" w:rsidRPr="00D618C3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94CF2" w:rsidRDefault="00994CF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A45270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A41BBF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E16587" w:rsidRDefault="00981394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08.08.2024</w:t>
            </w:r>
          </w:p>
          <w:p w:rsidR="00994CF2" w:rsidRPr="00E16587" w:rsidRDefault="00994CF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D23C82" w:rsidRPr="00E16587" w:rsidRDefault="00E16587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16587" w:rsidRPr="00E16587" w:rsidRDefault="00E16587" w:rsidP="00E1658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hyperlink r:id="rId7" w:history="1">
              <w:r w:rsidRPr="00E16587">
                <w:rPr>
                  <w:rStyle w:val="aa"/>
                </w:rPr>
                <w:t>https://fns.ktalk.ru/rh9mkrsmdq57</w:t>
              </w:r>
            </w:hyperlink>
          </w:p>
          <w:p w:rsidR="00E16587" w:rsidRPr="00E16587" w:rsidRDefault="00E16587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26" w:rsidRPr="00012DEE" w:rsidRDefault="00E9589B" w:rsidP="00802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F5726D">
              <w:rPr>
                <w:rFonts w:ascii="Times New Roman" w:hAnsi="Times New Roman" w:cs="Times New Roman"/>
                <w:bCs/>
                <w:sz w:val="26"/>
                <w:szCs w:val="26"/>
              </w:rPr>
              <w:t>ашиночитаем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ая</w:t>
            </w:r>
            <w:r w:rsidRPr="00F572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доверенност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F572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2024 года (457-ФЗ от 04.08.2023).   Электронно-цифровая подпись: порядок получения КЭП в Удостоверяющем центре ФНС России и с помощью сервиса Личный кабинет налогоплательщика.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4" w:rsidRPr="00A41BBF" w:rsidRDefault="00981394" w:rsidP="009813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(343) </w:t>
            </w:r>
          </w:p>
          <w:p w:rsidR="00981394" w:rsidRDefault="00981394" w:rsidP="009813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547-82-70 (добавочный номер 2774)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94CF2" w:rsidRPr="00994CF2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CF2" w:rsidRPr="00A41BBF" w:rsidTr="00981394">
        <w:trPr>
          <w:trHeight w:val="234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A45270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Default="00994CF2" w:rsidP="00DB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</w:t>
            </w:r>
            <w:r w:rsidR="00DB2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овской </w:t>
            </w:r>
            <w:proofErr w:type="gramStart"/>
            <w:r w:rsidR="00DB2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области, </w:t>
            </w:r>
            <w:r w:rsidR="00DB259C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B259C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proofErr w:type="gramEnd"/>
            <w:r w:rsidR="00DB259C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  <w:p w:rsidR="00DB259C" w:rsidRPr="00A45270" w:rsidRDefault="00DB259C" w:rsidP="00DB2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E16587" w:rsidRDefault="00981394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994CF2"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74A26"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C303D"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12DEE"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94CF2" w:rsidRPr="00E16587" w:rsidRDefault="00994C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2DEE" w:rsidRPr="00E165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12DEE" w:rsidRPr="00E165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</w:p>
          <w:p w:rsidR="00E16587" w:rsidRPr="00E16587" w:rsidRDefault="00E16587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16587" w:rsidRPr="00E16587" w:rsidRDefault="00E16587" w:rsidP="00E16587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hyperlink r:id="rId8" w:history="1">
              <w:r w:rsidRPr="00E16587">
                <w:rPr>
                  <w:rStyle w:val="aa"/>
                </w:rPr>
                <w:t>https://fns.ktalk.ru/mq8t1ldklgsr</w:t>
              </w:r>
            </w:hyperlink>
          </w:p>
          <w:p w:rsidR="00E16587" w:rsidRPr="00E16587" w:rsidRDefault="00E16587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9" w:rsidRDefault="00981394" w:rsidP="00DB259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Рассмотрение проблемных вопросов по ЕНС: порядок уплаты налогов и осуществление зачета и возврата сумм,</w:t>
            </w:r>
            <w:r w:rsidR="00F06C1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формирующих положительное сальдо ЕНС.</w:t>
            </w:r>
          </w:p>
          <w:p w:rsidR="00994CF2" w:rsidRPr="00A45270" w:rsidRDefault="00994CF2" w:rsidP="00DB2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4" w:rsidRPr="00A41BBF" w:rsidRDefault="00981394" w:rsidP="009813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(343) </w:t>
            </w:r>
          </w:p>
          <w:p w:rsidR="00981394" w:rsidRDefault="00981394" w:rsidP="009813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547-82-70 (добавочный номер 2774)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74A26" w:rsidRPr="00A45270" w:rsidRDefault="00374A26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CF2" w:rsidRPr="00A41BBF" w:rsidTr="008A717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DA428C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A45270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proofErr w:type="spellStart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г.Нижний</w:t>
            </w:r>
            <w:proofErr w:type="spellEnd"/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E16587" w:rsidRDefault="00981394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F06C19"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C42690"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4CF2"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94CF2" w:rsidRPr="00E16587" w:rsidRDefault="00994CF2" w:rsidP="0079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954ED"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954ED"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1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16587" w:rsidRPr="00E16587" w:rsidRDefault="00E16587" w:rsidP="00E16587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 w:rsidRPr="00E16587">
              <w:rPr>
                <w:sz w:val="28"/>
                <w:szCs w:val="28"/>
              </w:rPr>
              <w:t xml:space="preserve">: </w:t>
            </w:r>
            <w:hyperlink r:id="rId9" w:history="1">
              <w:r w:rsidRPr="00E16587">
                <w:rPr>
                  <w:rStyle w:val="aa"/>
                </w:rPr>
                <w:t>https://fns.ktalk.ru/x1c1a082tggu</w:t>
              </w:r>
            </w:hyperlink>
          </w:p>
          <w:p w:rsidR="00E16587" w:rsidRPr="00E16587" w:rsidRDefault="00E16587" w:rsidP="0079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C13105" w:rsidP="0098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Порядок начисления имущественных налогов за 202</w:t>
            </w:r>
            <w:r w:rsidR="00F04A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год. </w:t>
            </w:r>
            <w:r w:rsidR="006125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Порядок получения налоговых уведомлений в электронном виде через </w:t>
            </w:r>
            <w:r w:rsidR="009813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интернет-</w:t>
            </w:r>
            <w:r w:rsidR="006125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сервисы.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Уплата имущественных налогов по Единым налоговым платежом</w:t>
            </w:r>
            <w:r w:rsidR="00F04A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 ЕНС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7954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4" w:rsidRPr="00A41BBF" w:rsidRDefault="00981394" w:rsidP="009813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(343) </w:t>
            </w:r>
          </w:p>
          <w:p w:rsidR="00981394" w:rsidRDefault="00981394" w:rsidP="009813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547-82-70 (добавочный номер 2774)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94CF2" w:rsidRPr="00A45270" w:rsidRDefault="00994CF2" w:rsidP="00994C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18C3" w:rsidRPr="00A41BBF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18C3" w:rsidRPr="00D618C3" w:rsidSect="00A41BBF">
      <w:headerReference w:type="even" r:id="rId10"/>
      <w:headerReference w:type="default" r:id="rId11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FF" w:rsidRDefault="006142FF">
      <w:pPr>
        <w:spacing w:after="0" w:line="240" w:lineRule="auto"/>
      </w:pPr>
      <w:r>
        <w:separator/>
      </w:r>
    </w:p>
  </w:endnote>
  <w:endnote w:type="continuationSeparator" w:id="0">
    <w:p w:rsidR="006142FF" w:rsidRDefault="0061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FF" w:rsidRDefault="006142FF">
      <w:pPr>
        <w:spacing w:after="0" w:line="240" w:lineRule="auto"/>
      </w:pPr>
      <w:r>
        <w:separator/>
      </w:r>
    </w:p>
  </w:footnote>
  <w:footnote w:type="continuationSeparator" w:id="0">
    <w:p w:rsidR="006142FF" w:rsidRDefault="0061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6587">
      <w:rPr>
        <w:rStyle w:val="a5"/>
        <w:noProof/>
      </w:rPr>
      <w:t>2</w: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E"/>
    <w:rsid w:val="00002ED0"/>
    <w:rsid w:val="00012DEE"/>
    <w:rsid w:val="000807B3"/>
    <w:rsid w:val="00090C3C"/>
    <w:rsid w:val="000A017F"/>
    <w:rsid w:val="00152B9C"/>
    <w:rsid w:val="0026547B"/>
    <w:rsid w:val="00291190"/>
    <w:rsid w:val="00304297"/>
    <w:rsid w:val="003572A7"/>
    <w:rsid w:val="003641FA"/>
    <w:rsid w:val="00374A26"/>
    <w:rsid w:val="00481B1F"/>
    <w:rsid w:val="00490FA8"/>
    <w:rsid w:val="0059445C"/>
    <w:rsid w:val="005A2912"/>
    <w:rsid w:val="005D1F77"/>
    <w:rsid w:val="00605989"/>
    <w:rsid w:val="00612552"/>
    <w:rsid w:val="006142FF"/>
    <w:rsid w:val="006500EB"/>
    <w:rsid w:val="00652140"/>
    <w:rsid w:val="006C303D"/>
    <w:rsid w:val="00713232"/>
    <w:rsid w:val="00724CC6"/>
    <w:rsid w:val="007954ED"/>
    <w:rsid w:val="007E03C5"/>
    <w:rsid w:val="0080295C"/>
    <w:rsid w:val="008536CC"/>
    <w:rsid w:val="008A01EB"/>
    <w:rsid w:val="008A717F"/>
    <w:rsid w:val="008B21D3"/>
    <w:rsid w:val="009038DD"/>
    <w:rsid w:val="009201E4"/>
    <w:rsid w:val="0096135B"/>
    <w:rsid w:val="00976493"/>
    <w:rsid w:val="00981394"/>
    <w:rsid w:val="00994CF2"/>
    <w:rsid w:val="009E5EB3"/>
    <w:rsid w:val="00A41BBF"/>
    <w:rsid w:val="00A45270"/>
    <w:rsid w:val="00A541D9"/>
    <w:rsid w:val="00A5528B"/>
    <w:rsid w:val="00A64AD8"/>
    <w:rsid w:val="00AB649C"/>
    <w:rsid w:val="00B35E7D"/>
    <w:rsid w:val="00BA0623"/>
    <w:rsid w:val="00C13105"/>
    <w:rsid w:val="00C42690"/>
    <w:rsid w:val="00C61A87"/>
    <w:rsid w:val="00D23C82"/>
    <w:rsid w:val="00D618C3"/>
    <w:rsid w:val="00D62611"/>
    <w:rsid w:val="00DA428C"/>
    <w:rsid w:val="00DB259C"/>
    <w:rsid w:val="00E06784"/>
    <w:rsid w:val="00E16587"/>
    <w:rsid w:val="00E9589B"/>
    <w:rsid w:val="00ED15E9"/>
    <w:rsid w:val="00F00546"/>
    <w:rsid w:val="00F04A76"/>
    <w:rsid w:val="00F06C19"/>
    <w:rsid w:val="00F278EE"/>
    <w:rsid w:val="00F4624C"/>
    <w:rsid w:val="00F5726D"/>
    <w:rsid w:val="00F720C5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3B4F9D-6F6B-47EF-867C-83203E7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5E7D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1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mq8t1ldklgs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ns.ktalk.ru/rh9mkrsmdq5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ns.ktalk.ru/kdo4e9nvr5d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ns.ktalk.ru/x1c1a082tg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Юлия Сергеевна</dc:creator>
  <cp:lastModifiedBy>Шпакович Елена Валерьевна</cp:lastModifiedBy>
  <cp:revision>2</cp:revision>
  <cp:lastPrinted>2023-06-15T09:44:00Z</cp:lastPrinted>
  <dcterms:created xsi:type="dcterms:W3CDTF">2024-06-14T07:53:00Z</dcterms:created>
  <dcterms:modified xsi:type="dcterms:W3CDTF">2024-06-14T07:53:00Z</dcterms:modified>
</cp:coreProperties>
</file>