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>семинаров</w:t>
      </w:r>
      <w:r w:rsidR="00131D8A">
        <w:rPr>
          <w:b/>
          <w:sz w:val="30"/>
          <w:szCs w:val="30"/>
        </w:rPr>
        <w:t>/вебинаров</w:t>
      </w:r>
      <w:r w:rsidRPr="00260C86">
        <w:rPr>
          <w:b/>
          <w:sz w:val="30"/>
          <w:szCs w:val="30"/>
        </w:rPr>
        <w:t xml:space="preserve"> </w:t>
      </w:r>
    </w:p>
    <w:p w:rsidR="00AE03FE" w:rsidRPr="00CE2630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>
        <w:rPr>
          <w:b/>
          <w:sz w:val="30"/>
          <w:szCs w:val="30"/>
        </w:rPr>
        <w:t xml:space="preserve"> </w:t>
      </w:r>
      <w:r w:rsidR="00B36274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квартале 202</w:t>
      </w:r>
      <w:r w:rsidR="00C61D86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602486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28A4" w:rsidRDefault="00602486" w:rsidP="00234F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 xml:space="preserve">Место проведения </w:t>
            </w:r>
          </w:p>
          <w:p w:rsidR="00602486" w:rsidRPr="00C61D86" w:rsidRDefault="00C61D86" w:rsidP="00C61D86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С</w:t>
            </w:r>
            <w:r w:rsidR="00602486" w:rsidRPr="00C61D86">
              <w:rPr>
                <w:sz w:val="28"/>
                <w:szCs w:val="28"/>
              </w:rPr>
              <w:t>еминара</w:t>
            </w:r>
            <w:r w:rsidRPr="00C61D8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61D86">
              <w:rPr>
                <w:sz w:val="28"/>
                <w:szCs w:val="28"/>
              </w:rPr>
              <w:t>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Телефон</w:t>
            </w:r>
          </w:p>
        </w:tc>
      </w:tr>
      <w:tr w:rsidR="0097140A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CD21B3" w:rsidRDefault="0097140A" w:rsidP="0097140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5D031A" w:rsidRDefault="0097140A" w:rsidP="0097140A">
            <w:pPr>
              <w:jc w:val="both"/>
              <w:rPr>
                <w:szCs w:val="26"/>
              </w:rPr>
            </w:pPr>
            <w:r w:rsidRPr="005D031A">
              <w:rPr>
                <w:szCs w:val="26"/>
              </w:rPr>
              <w:t>Межрайонная ИФНС России №14 по Свердловской области</w:t>
            </w:r>
          </w:p>
          <w:p w:rsidR="0097140A" w:rsidRPr="005D031A" w:rsidRDefault="0097140A" w:rsidP="0097140A">
            <w:pPr>
              <w:jc w:val="both"/>
              <w:rPr>
                <w:szCs w:val="26"/>
              </w:rPr>
            </w:pPr>
          </w:p>
          <w:p w:rsidR="0097140A" w:rsidRPr="005D031A" w:rsidRDefault="0097140A" w:rsidP="0097140A">
            <w:pPr>
              <w:jc w:val="both"/>
              <w:rPr>
                <w:szCs w:val="26"/>
              </w:rPr>
            </w:pPr>
            <w:r w:rsidRPr="005D031A">
              <w:rPr>
                <w:szCs w:val="26"/>
              </w:rPr>
              <w:t>ВЕБИНАР</w:t>
            </w:r>
          </w:p>
          <w:p w:rsidR="0097140A" w:rsidRPr="005D031A" w:rsidRDefault="0097140A" w:rsidP="0097140A">
            <w:pPr>
              <w:rPr>
                <w:szCs w:val="26"/>
              </w:rPr>
            </w:pPr>
            <w:r w:rsidRPr="005D031A">
              <w:rPr>
                <w:szCs w:val="26"/>
              </w:rPr>
              <w:t>(ТОРМ г. Качканар)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5D031A" w:rsidRDefault="0097140A" w:rsidP="0097140A">
            <w:pPr>
              <w:jc w:val="center"/>
              <w:rPr>
                <w:b/>
                <w:szCs w:val="26"/>
              </w:rPr>
            </w:pPr>
          </w:p>
          <w:p w:rsidR="0097140A" w:rsidRPr="005D031A" w:rsidRDefault="00411336" w:rsidP="0097140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19</w:t>
            </w:r>
            <w:r w:rsidR="0097140A" w:rsidRPr="005D031A">
              <w:rPr>
                <w:b/>
                <w:szCs w:val="26"/>
              </w:rPr>
              <w:t>.07.2024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</w:p>
          <w:p w:rsidR="0097140A" w:rsidRPr="005D031A" w:rsidRDefault="0097140A" w:rsidP="0097140A">
            <w:pPr>
              <w:jc w:val="center"/>
              <w:rPr>
                <w:b/>
                <w:szCs w:val="26"/>
              </w:rPr>
            </w:pPr>
            <w:r w:rsidRPr="005D031A">
              <w:rPr>
                <w:b/>
                <w:szCs w:val="26"/>
              </w:rPr>
              <w:t>11.00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5D031A" w:rsidRDefault="0097140A" w:rsidP="0097140A">
            <w:pPr>
              <w:jc w:val="both"/>
              <w:rPr>
                <w:szCs w:val="26"/>
              </w:rPr>
            </w:pPr>
            <w:r w:rsidRPr="005D031A">
              <w:rPr>
                <w:szCs w:val="26"/>
              </w:rPr>
              <w:t>1. Обзор ошибок при заполнении налоговой декларации по форме 3-НДФЛ индивидуальными предпринимателями.</w:t>
            </w:r>
          </w:p>
          <w:p w:rsidR="0097140A" w:rsidRDefault="0097140A" w:rsidP="005D031A">
            <w:pPr>
              <w:jc w:val="both"/>
              <w:rPr>
                <w:szCs w:val="26"/>
              </w:rPr>
            </w:pPr>
            <w:r w:rsidRPr="005D031A">
              <w:rPr>
                <w:szCs w:val="26"/>
              </w:rPr>
              <w:t xml:space="preserve">2. </w:t>
            </w:r>
            <w:r w:rsidR="005D031A" w:rsidRPr="005D031A">
              <w:rPr>
                <w:szCs w:val="26"/>
              </w:rPr>
              <w:t xml:space="preserve">Единый налоговый счет в вопросах и ответах. </w:t>
            </w:r>
          </w:p>
          <w:p w:rsidR="00815151" w:rsidRPr="005D031A" w:rsidRDefault="00815151" w:rsidP="005D031A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3. 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A" w:rsidRPr="005D031A" w:rsidRDefault="0097140A" w:rsidP="0097140A">
            <w:pPr>
              <w:jc w:val="center"/>
              <w:rPr>
                <w:szCs w:val="26"/>
              </w:rPr>
            </w:pPr>
            <w:r w:rsidRPr="005D031A">
              <w:rPr>
                <w:szCs w:val="26"/>
              </w:rPr>
              <w:t>(34384)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  <w:r w:rsidRPr="005D031A">
              <w:rPr>
                <w:szCs w:val="26"/>
              </w:rPr>
              <w:t>9-40-06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  <w:proofErr w:type="spellStart"/>
            <w:r w:rsidRPr="005D031A">
              <w:rPr>
                <w:szCs w:val="26"/>
              </w:rPr>
              <w:t>вн</w:t>
            </w:r>
            <w:proofErr w:type="spellEnd"/>
            <w:r w:rsidRPr="005D031A">
              <w:rPr>
                <w:szCs w:val="26"/>
              </w:rPr>
              <w:t>.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  <w:r w:rsidRPr="005D031A">
              <w:rPr>
                <w:szCs w:val="26"/>
              </w:rPr>
              <w:t>1242,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  <w:r w:rsidRPr="005D031A">
              <w:rPr>
                <w:szCs w:val="26"/>
              </w:rPr>
              <w:t>1419</w:t>
            </w:r>
          </w:p>
          <w:p w:rsidR="0097140A" w:rsidRPr="005D031A" w:rsidRDefault="0097140A" w:rsidP="0097140A">
            <w:pPr>
              <w:jc w:val="center"/>
              <w:rPr>
                <w:szCs w:val="26"/>
              </w:rPr>
            </w:pPr>
          </w:p>
        </w:tc>
      </w:tr>
      <w:tr w:rsidR="005E43BD" w:rsidTr="005E43BD">
        <w:trPr>
          <w:trHeight w:val="2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Default="0072167B" w:rsidP="00234F61">
            <w:pPr>
              <w:rPr>
                <w:sz w:val="28"/>
              </w:rPr>
            </w:pPr>
          </w:p>
          <w:p w:rsidR="005E43BD" w:rsidRDefault="005E43BD" w:rsidP="00234F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2252F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7B" w:rsidRPr="00595D80" w:rsidRDefault="0072167B" w:rsidP="0072167B">
            <w:pPr>
              <w:jc w:val="both"/>
              <w:rPr>
                <w:szCs w:val="26"/>
              </w:rPr>
            </w:pPr>
            <w:r w:rsidRPr="00595D80">
              <w:rPr>
                <w:szCs w:val="26"/>
              </w:rPr>
              <w:t>Межрайонная ИФНС России №14 по Свердловской области</w:t>
            </w:r>
          </w:p>
          <w:p w:rsidR="0072167B" w:rsidRPr="00595D80" w:rsidRDefault="0072167B" w:rsidP="0072167B">
            <w:pPr>
              <w:jc w:val="both"/>
              <w:rPr>
                <w:szCs w:val="26"/>
              </w:rPr>
            </w:pPr>
          </w:p>
          <w:p w:rsidR="0072167B" w:rsidRPr="00595D80" w:rsidRDefault="0072167B" w:rsidP="0072167B">
            <w:pPr>
              <w:jc w:val="both"/>
              <w:rPr>
                <w:szCs w:val="26"/>
              </w:rPr>
            </w:pPr>
            <w:r w:rsidRPr="00595D80">
              <w:rPr>
                <w:szCs w:val="26"/>
              </w:rPr>
              <w:t xml:space="preserve">ВЕБИНАР </w:t>
            </w:r>
          </w:p>
          <w:p w:rsidR="0072167B" w:rsidRPr="00595D80" w:rsidRDefault="0072167B" w:rsidP="0072167B">
            <w:pPr>
              <w:jc w:val="both"/>
              <w:rPr>
                <w:szCs w:val="26"/>
              </w:rPr>
            </w:pPr>
            <w:r w:rsidRPr="00595D80">
              <w:rPr>
                <w:szCs w:val="26"/>
              </w:rPr>
              <w:t>(</w:t>
            </w:r>
            <w:r w:rsidR="003C06F2" w:rsidRPr="00595D80">
              <w:rPr>
                <w:szCs w:val="26"/>
              </w:rPr>
              <w:t xml:space="preserve">ТОРМ </w:t>
            </w:r>
            <w:r w:rsidRPr="00595D80">
              <w:rPr>
                <w:szCs w:val="26"/>
              </w:rPr>
              <w:t>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D" w:rsidRPr="00595D80" w:rsidRDefault="005E43BD" w:rsidP="00234F61">
            <w:pPr>
              <w:jc w:val="center"/>
              <w:rPr>
                <w:b/>
                <w:szCs w:val="26"/>
              </w:rPr>
            </w:pPr>
          </w:p>
          <w:p w:rsidR="005E43BD" w:rsidRPr="00595D80" w:rsidRDefault="00411336" w:rsidP="00234F61">
            <w:pPr>
              <w:jc w:val="center"/>
              <w:rPr>
                <w:b/>
                <w:szCs w:val="26"/>
              </w:rPr>
            </w:pPr>
            <w:r w:rsidRPr="00595D80">
              <w:rPr>
                <w:b/>
                <w:szCs w:val="26"/>
              </w:rPr>
              <w:t>1</w:t>
            </w:r>
            <w:r w:rsidR="00F47361">
              <w:rPr>
                <w:b/>
                <w:szCs w:val="26"/>
              </w:rPr>
              <w:t>5</w:t>
            </w:r>
            <w:r w:rsidR="005E43BD" w:rsidRPr="00595D80">
              <w:rPr>
                <w:b/>
                <w:szCs w:val="26"/>
              </w:rPr>
              <w:t>.</w:t>
            </w:r>
            <w:r w:rsidRPr="00595D80">
              <w:rPr>
                <w:b/>
                <w:szCs w:val="26"/>
              </w:rPr>
              <w:t>08</w:t>
            </w:r>
            <w:r w:rsidR="005E43BD" w:rsidRPr="00595D80">
              <w:rPr>
                <w:b/>
                <w:szCs w:val="26"/>
              </w:rPr>
              <w:t>.2024</w:t>
            </w:r>
          </w:p>
          <w:p w:rsidR="005E43BD" w:rsidRPr="00595D80" w:rsidRDefault="005E43BD" w:rsidP="00234F61">
            <w:pPr>
              <w:jc w:val="center"/>
              <w:rPr>
                <w:b/>
                <w:szCs w:val="26"/>
              </w:rPr>
            </w:pPr>
            <w:r w:rsidRPr="00595D80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4" w:rsidRPr="00595D80" w:rsidRDefault="004B0CC2" w:rsidP="00B36274">
            <w:pPr>
              <w:jc w:val="both"/>
              <w:rPr>
                <w:szCs w:val="26"/>
              </w:rPr>
            </w:pPr>
            <w:r w:rsidRPr="00595D80">
              <w:rPr>
                <w:szCs w:val="26"/>
              </w:rPr>
              <w:t>1.</w:t>
            </w:r>
            <w:r w:rsidR="00411336" w:rsidRPr="00595D80">
              <w:rPr>
                <w:szCs w:val="26"/>
              </w:rPr>
              <w:t xml:space="preserve"> </w:t>
            </w:r>
            <w:r w:rsidR="0022252F">
              <w:rPr>
                <w:szCs w:val="26"/>
              </w:rPr>
              <w:t xml:space="preserve">  </w:t>
            </w:r>
            <w:r w:rsidR="00411336" w:rsidRPr="00595D80">
              <w:rPr>
                <w:szCs w:val="26"/>
              </w:rPr>
              <w:t>Изменения в законодательстве по налогу на прибыль организаций. Типичные ошибки при заполнении налоговой декларации.</w:t>
            </w:r>
          </w:p>
          <w:p w:rsidR="00411336" w:rsidRPr="00595D80" w:rsidRDefault="00707D8C" w:rsidP="00B36274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2. Единый налоговый счет в вопросах и ответах.</w:t>
            </w:r>
          </w:p>
          <w:p w:rsidR="00992729" w:rsidRDefault="00992729" w:rsidP="00B362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 Представление документов для государственной регистрации в электронном виде.</w:t>
            </w:r>
          </w:p>
          <w:p w:rsidR="004B0CC2" w:rsidRPr="00595D80" w:rsidRDefault="00992729" w:rsidP="00B362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B36274" w:rsidRPr="00595D80">
              <w:rPr>
                <w:szCs w:val="26"/>
              </w:rPr>
              <w:t xml:space="preserve">. </w:t>
            </w:r>
            <w:r w:rsidR="0022252F">
              <w:rPr>
                <w:szCs w:val="26"/>
              </w:rPr>
              <w:t xml:space="preserve">  </w:t>
            </w:r>
            <w:r w:rsidR="00411336" w:rsidRPr="00595D80">
              <w:rPr>
                <w:szCs w:val="26"/>
              </w:rPr>
              <w:t>Использование типового устава ООО.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5" w:rsidRPr="00595D80" w:rsidRDefault="00C46FF5" w:rsidP="0072167B">
            <w:pPr>
              <w:jc w:val="center"/>
              <w:rPr>
                <w:szCs w:val="26"/>
              </w:rPr>
            </w:pPr>
          </w:p>
          <w:p w:rsidR="0072167B" w:rsidRPr="00595D80" w:rsidRDefault="0072167B" w:rsidP="0072167B">
            <w:pPr>
              <w:jc w:val="center"/>
              <w:rPr>
                <w:szCs w:val="26"/>
              </w:rPr>
            </w:pPr>
            <w:r w:rsidRPr="00595D80">
              <w:rPr>
                <w:szCs w:val="26"/>
              </w:rPr>
              <w:t>(34384)</w:t>
            </w:r>
          </w:p>
          <w:p w:rsidR="0072167B" w:rsidRPr="00595D80" w:rsidRDefault="0072167B" w:rsidP="0072167B">
            <w:pPr>
              <w:jc w:val="center"/>
              <w:rPr>
                <w:szCs w:val="26"/>
              </w:rPr>
            </w:pPr>
            <w:r w:rsidRPr="00595D80">
              <w:rPr>
                <w:szCs w:val="26"/>
              </w:rPr>
              <w:t>9-40-06</w:t>
            </w:r>
          </w:p>
          <w:p w:rsidR="0072167B" w:rsidRPr="00595D80" w:rsidRDefault="0072167B" w:rsidP="0072167B">
            <w:pPr>
              <w:jc w:val="center"/>
              <w:rPr>
                <w:szCs w:val="26"/>
              </w:rPr>
            </w:pPr>
            <w:proofErr w:type="spellStart"/>
            <w:r w:rsidRPr="00595D80">
              <w:rPr>
                <w:szCs w:val="26"/>
              </w:rPr>
              <w:t>вн</w:t>
            </w:r>
            <w:proofErr w:type="spellEnd"/>
            <w:r w:rsidRPr="00595D80">
              <w:rPr>
                <w:szCs w:val="26"/>
              </w:rPr>
              <w:t>.</w:t>
            </w:r>
          </w:p>
          <w:p w:rsidR="0072167B" w:rsidRPr="00595D80" w:rsidRDefault="0072167B" w:rsidP="0072167B">
            <w:pPr>
              <w:jc w:val="center"/>
              <w:rPr>
                <w:szCs w:val="26"/>
              </w:rPr>
            </w:pPr>
            <w:r w:rsidRPr="00595D80">
              <w:rPr>
                <w:szCs w:val="26"/>
              </w:rPr>
              <w:t>1242,</w:t>
            </w:r>
          </w:p>
          <w:p w:rsidR="005E43BD" w:rsidRPr="00595D80" w:rsidRDefault="00FF00B7" w:rsidP="0072167B">
            <w:pPr>
              <w:jc w:val="center"/>
              <w:rPr>
                <w:szCs w:val="26"/>
              </w:rPr>
            </w:pPr>
            <w:r w:rsidRPr="00595D80">
              <w:rPr>
                <w:szCs w:val="26"/>
              </w:rPr>
              <w:t>4506</w:t>
            </w:r>
          </w:p>
        </w:tc>
      </w:tr>
      <w:tr w:rsidR="00602486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61197D" w:rsidRDefault="00595D80" w:rsidP="00234F61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2252F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707D8C" w:rsidRDefault="00602486" w:rsidP="00234F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Межрайонная ИФНС России №14 по Свердловской области</w:t>
            </w:r>
          </w:p>
          <w:p w:rsidR="00602486" w:rsidRPr="00707D8C" w:rsidRDefault="00602486" w:rsidP="00234F61">
            <w:pPr>
              <w:jc w:val="both"/>
              <w:rPr>
                <w:szCs w:val="26"/>
              </w:rPr>
            </w:pPr>
          </w:p>
          <w:p w:rsidR="00EA295A" w:rsidRPr="00707D8C" w:rsidRDefault="00EA295A" w:rsidP="00EA295A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СЕМИНАР</w:t>
            </w:r>
          </w:p>
          <w:p w:rsidR="00EA295A" w:rsidRPr="00707D8C" w:rsidRDefault="00EA295A" w:rsidP="00EA295A">
            <w:pPr>
              <w:jc w:val="both"/>
              <w:rPr>
                <w:szCs w:val="26"/>
              </w:rPr>
            </w:pPr>
          </w:p>
          <w:p w:rsidR="00EA295A" w:rsidRPr="00707D8C" w:rsidRDefault="00EA295A" w:rsidP="00EA295A">
            <w:pPr>
              <w:rPr>
                <w:szCs w:val="26"/>
              </w:rPr>
            </w:pPr>
            <w:r w:rsidRPr="00707D8C">
              <w:rPr>
                <w:szCs w:val="26"/>
              </w:rPr>
              <w:t>г.  Краснотурьинск</w:t>
            </w:r>
          </w:p>
          <w:p w:rsidR="00EA295A" w:rsidRPr="00707D8C" w:rsidRDefault="00EA295A" w:rsidP="00EA295A">
            <w:pPr>
              <w:rPr>
                <w:szCs w:val="26"/>
              </w:rPr>
            </w:pPr>
            <w:r w:rsidRPr="00707D8C">
              <w:rPr>
                <w:szCs w:val="26"/>
              </w:rPr>
              <w:t>актовый Зал</w:t>
            </w:r>
          </w:p>
          <w:p w:rsidR="00602486" w:rsidRPr="00707D8C" w:rsidRDefault="00602486" w:rsidP="00234F61">
            <w:pPr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707D8C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707D8C" w:rsidRDefault="00595D80" w:rsidP="00234F61">
            <w:pPr>
              <w:jc w:val="center"/>
              <w:rPr>
                <w:b/>
                <w:szCs w:val="26"/>
              </w:rPr>
            </w:pPr>
            <w:r w:rsidRPr="00707D8C">
              <w:rPr>
                <w:b/>
                <w:szCs w:val="26"/>
              </w:rPr>
              <w:t>04</w:t>
            </w:r>
            <w:r w:rsidR="00602486" w:rsidRPr="00707D8C">
              <w:rPr>
                <w:b/>
                <w:szCs w:val="26"/>
              </w:rPr>
              <w:t>.</w:t>
            </w:r>
            <w:r w:rsidRPr="00707D8C">
              <w:rPr>
                <w:b/>
                <w:szCs w:val="26"/>
              </w:rPr>
              <w:t>09</w:t>
            </w:r>
            <w:r w:rsidR="00602486" w:rsidRPr="00707D8C">
              <w:rPr>
                <w:b/>
                <w:szCs w:val="26"/>
              </w:rPr>
              <w:t>.202</w:t>
            </w:r>
            <w:r w:rsidR="0018754D" w:rsidRPr="00707D8C">
              <w:rPr>
                <w:b/>
                <w:szCs w:val="26"/>
              </w:rPr>
              <w:t>4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</w:p>
          <w:p w:rsidR="00602486" w:rsidRPr="00707D8C" w:rsidRDefault="00602486" w:rsidP="00234F61">
            <w:pPr>
              <w:jc w:val="center"/>
              <w:rPr>
                <w:b/>
                <w:szCs w:val="26"/>
              </w:rPr>
            </w:pPr>
            <w:r w:rsidRPr="00707D8C">
              <w:rPr>
                <w:b/>
                <w:szCs w:val="26"/>
              </w:rPr>
              <w:t>11.00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80" w:rsidRPr="00707D8C" w:rsidRDefault="00595D80" w:rsidP="00595D80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1.</w:t>
            </w:r>
            <w:r w:rsidR="00707D8C">
              <w:rPr>
                <w:szCs w:val="26"/>
              </w:rPr>
              <w:t xml:space="preserve"> </w:t>
            </w:r>
            <w:r w:rsidR="0022252F">
              <w:rPr>
                <w:szCs w:val="26"/>
              </w:rPr>
              <w:t xml:space="preserve"> </w:t>
            </w:r>
            <w:r w:rsidRPr="00707D8C">
              <w:rPr>
                <w:szCs w:val="26"/>
              </w:rPr>
              <w:t>Порядок заполнения 6-НДФЛ в 2024 году с учетом изменений. Уведомления об исчисленных суммах налога по НДФЛ, начиная с 2024 года.</w:t>
            </w:r>
          </w:p>
          <w:p w:rsidR="00B36274" w:rsidRPr="00707D8C" w:rsidRDefault="0022252F" w:rsidP="00B362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595D80" w:rsidRPr="00707D8C">
              <w:rPr>
                <w:szCs w:val="26"/>
              </w:rPr>
              <w:t>Неформальная занятость, легализация трудовых отношений.</w:t>
            </w:r>
          </w:p>
          <w:p w:rsidR="00595D80" w:rsidRDefault="00595D80" w:rsidP="00B36274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 xml:space="preserve">3.  </w:t>
            </w:r>
            <w:r w:rsidR="004D6FA6">
              <w:rPr>
                <w:szCs w:val="26"/>
              </w:rPr>
              <w:t xml:space="preserve"> Регистрация бизнеса онлайн</w:t>
            </w:r>
            <w:r w:rsidR="004D6FA6">
              <w:rPr>
                <w:szCs w:val="26"/>
              </w:rPr>
              <w:t>.</w:t>
            </w:r>
            <w:r w:rsidR="0022252F">
              <w:rPr>
                <w:szCs w:val="26"/>
              </w:rPr>
              <w:t xml:space="preserve"> </w:t>
            </w:r>
            <w:r w:rsidRPr="00707D8C">
              <w:rPr>
                <w:szCs w:val="26"/>
              </w:rPr>
              <w:t>Использование типового устава ООО.</w:t>
            </w:r>
          </w:p>
          <w:p w:rsidR="00815151" w:rsidRPr="00707D8C" w:rsidRDefault="00815151" w:rsidP="00B362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4.Урегулирование налоговой задолженности в условиях ЕНС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707D8C" w:rsidRDefault="00602486" w:rsidP="00234F61">
            <w:pPr>
              <w:jc w:val="center"/>
              <w:rPr>
                <w:szCs w:val="26"/>
              </w:rPr>
            </w:pP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(34384)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9-40-06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707D8C">
              <w:rPr>
                <w:szCs w:val="26"/>
              </w:rPr>
              <w:t>вн</w:t>
            </w:r>
            <w:proofErr w:type="spellEnd"/>
            <w:r w:rsidRPr="00707D8C">
              <w:rPr>
                <w:szCs w:val="26"/>
              </w:rPr>
              <w:t>.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1242,</w:t>
            </w:r>
          </w:p>
          <w:p w:rsidR="00602486" w:rsidRPr="00707D8C" w:rsidRDefault="00EA295A" w:rsidP="00234F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2375</w:t>
            </w:r>
          </w:p>
          <w:p w:rsidR="00602486" w:rsidRPr="00707D8C" w:rsidRDefault="00602486" w:rsidP="00234F61">
            <w:pPr>
              <w:jc w:val="center"/>
              <w:rPr>
                <w:szCs w:val="26"/>
              </w:rPr>
            </w:pPr>
          </w:p>
        </w:tc>
      </w:tr>
      <w:tr w:rsidR="00EA295A" w:rsidTr="0022252F">
        <w:trPr>
          <w:trHeight w:val="20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5A" w:rsidRDefault="00707D8C" w:rsidP="00EA295A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22252F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707D8C" w:rsidRDefault="00381E3C" w:rsidP="00381E3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Межрайонная ИФНС России №14 по Свердловской области</w:t>
            </w:r>
          </w:p>
          <w:p w:rsidR="00381E3C" w:rsidRPr="00707D8C" w:rsidRDefault="00381E3C" w:rsidP="00381E3C">
            <w:pPr>
              <w:jc w:val="both"/>
              <w:rPr>
                <w:szCs w:val="26"/>
              </w:rPr>
            </w:pPr>
          </w:p>
          <w:p w:rsidR="00381E3C" w:rsidRPr="00707D8C" w:rsidRDefault="00381E3C" w:rsidP="00381E3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 xml:space="preserve">ВЕБИНАР </w:t>
            </w:r>
          </w:p>
          <w:p w:rsidR="00EA295A" w:rsidRPr="00707D8C" w:rsidRDefault="00381E3C" w:rsidP="00381E3C">
            <w:pPr>
              <w:pStyle w:val="31"/>
              <w:ind w:left="0" w:firstLine="0"/>
            </w:pPr>
            <w:r w:rsidRPr="00707D8C">
              <w:rPr>
                <w:szCs w:val="26"/>
              </w:rPr>
              <w:t>(ТОРМ Серов)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707D8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EA295A" w:rsidRPr="00707D8C" w:rsidRDefault="00707D8C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</w:rPr>
              <w:t>1</w:t>
            </w:r>
            <w:r w:rsidR="00F47361">
              <w:rPr>
                <w:b/>
              </w:rPr>
              <w:t>2</w:t>
            </w:r>
            <w:r w:rsidR="00EA295A" w:rsidRPr="00707D8C">
              <w:rPr>
                <w:b/>
              </w:rPr>
              <w:t>.0</w:t>
            </w:r>
            <w:r w:rsidR="00B36274" w:rsidRPr="00707D8C">
              <w:rPr>
                <w:b/>
              </w:rPr>
              <w:t>9</w:t>
            </w:r>
            <w:r w:rsidR="00EA295A" w:rsidRPr="00707D8C">
              <w:rPr>
                <w:b/>
              </w:rPr>
              <w:t>.2024</w:t>
            </w:r>
          </w:p>
          <w:p w:rsidR="00381E3C" w:rsidRPr="00707D8C" w:rsidRDefault="00381E3C" w:rsidP="00381E3C">
            <w:pPr>
              <w:pStyle w:val="31"/>
              <w:ind w:left="0" w:firstLine="0"/>
              <w:jc w:val="center"/>
              <w:rPr>
                <w:b/>
                <w:szCs w:val="26"/>
              </w:rPr>
            </w:pPr>
          </w:p>
          <w:p w:rsidR="00381E3C" w:rsidRPr="00707D8C" w:rsidRDefault="00381E3C" w:rsidP="00381E3C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Pr="00707D8C" w:rsidRDefault="00707D8C" w:rsidP="00707D8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1.</w:t>
            </w:r>
            <w:r w:rsidR="0022252F">
              <w:rPr>
                <w:szCs w:val="26"/>
              </w:rPr>
              <w:t xml:space="preserve"> </w:t>
            </w:r>
            <w:r w:rsidRPr="00707D8C">
              <w:rPr>
                <w:szCs w:val="26"/>
              </w:rPr>
              <w:t>Неформальная занятость, легализация трудовых отношений.</w:t>
            </w:r>
          </w:p>
          <w:p w:rsidR="00F47361" w:rsidRDefault="00992729" w:rsidP="00F473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F47361">
              <w:rPr>
                <w:szCs w:val="26"/>
              </w:rPr>
              <w:t>Особенности рассмотрения жалобы в упрощенном порядке</w:t>
            </w:r>
          </w:p>
          <w:p w:rsidR="00815151" w:rsidRPr="00815151" w:rsidRDefault="00F47361" w:rsidP="00F473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815151" w:rsidRPr="00815151">
              <w:rPr>
                <w:szCs w:val="26"/>
              </w:rPr>
              <w:t xml:space="preserve">. </w:t>
            </w:r>
            <w:r w:rsidR="00815151">
              <w:rPr>
                <w:szCs w:val="26"/>
              </w:rPr>
              <w:t>Урегулирование налоговой задолженности в условиях ЕНС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3C" w:rsidRPr="00707D8C" w:rsidRDefault="00381E3C" w:rsidP="00381E3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(34384)</w:t>
            </w:r>
          </w:p>
          <w:p w:rsidR="00381E3C" w:rsidRPr="00707D8C" w:rsidRDefault="00381E3C" w:rsidP="00381E3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9-40-06</w:t>
            </w:r>
          </w:p>
          <w:p w:rsidR="00381E3C" w:rsidRPr="00707D8C" w:rsidRDefault="00381E3C" w:rsidP="00381E3C">
            <w:pPr>
              <w:jc w:val="center"/>
              <w:rPr>
                <w:szCs w:val="26"/>
              </w:rPr>
            </w:pPr>
            <w:proofErr w:type="spellStart"/>
            <w:r w:rsidRPr="00707D8C">
              <w:rPr>
                <w:szCs w:val="26"/>
              </w:rPr>
              <w:t>вн</w:t>
            </w:r>
            <w:proofErr w:type="spellEnd"/>
            <w:r w:rsidRPr="00707D8C">
              <w:rPr>
                <w:szCs w:val="26"/>
              </w:rPr>
              <w:t>.</w:t>
            </w:r>
          </w:p>
          <w:p w:rsidR="00381E3C" w:rsidRPr="00707D8C" w:rsidRDefault="00381E3C" w:rsidP="00381E3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1242,</w:t>
            </w:r>
          </w:p>
          <w:p w:rsidR="00381E3C" w:rsidRPr="00707D8C" w:rsidRDefault="00406B6B" w:rsidP="00381E3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4506</w:t>
            </w:r>
          </w:p>
          <w:p w:rsidR="00EA295A" w:rsidRPr="00707D8C" w:rsidRDefault="00EA295A" w:rsidP="00EA295A">
            <w:pPr>
              <w:jc w:val="center"/>
              <w:rPr>
                <w:szCs w:val="26"/>
              </w:rPr>
            </w:pPr>
          </w:p>
        </w:tc>
      </w:tr>
      <w:tr w:rsidR="00707D8C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Default="00707D8C" w:rsidP="00707D8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22252F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Default="00707D8C" w:rsidP="00707D8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Межрайонная ИФНС России №14 по Свердловской области</w:t>
            </w:r>
          </w:p>
          <w:p w:rsidR="00992729" w:rsidRPr="00707D8C" w:rsidRDefault="00992729" w:rsidP="00707D8C">
            <w:pPr>
              <w:jc w:val="both"/>
              <w:rPr>
                <w:szCs w:val="26"/>
              </w:rPr>
            </w:pPr>
          </w:p>
          <w:p w:rsidR="00707D8C" w:rsidRPr="00707D8C" w:rsidRDefault="00F47361" w:rsidP="00707D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ВЕБИНАР</w:t>
            </w:r>
          </w:p>
          <w:p w:rsidR="00707D8C" w:rsidRPr="00707D8C" w:rsidRDefault="00F47361" w:rsidP="00707D8C">
            <w:pPr>
              <w:rPr>
                <w:szCs w:val="26"/>
              </w:rPr>
            </w:pPr>
            <w:r>
              <w:rPr>
                <w:szCs w:val="26"/>
              </w:rPr>
              <w:t>(ТОРМ</w:t>
            </w:r>
            <w:r w:rsidR="00707D8C" w:rsidRPr="00707D8C">
              <w:rPr>
                <w:szCs w:val="26"/>
              </w:rPr>
              <w:t xml:space="preserve"> Качканар</w:t>
            </w:r>
            <w:r>
              <w:rPr>
                <w:szCs w:val="26"/>
              </w:rPr>
              <w:t>)</w:t>
            </w:r>
          </w:p>
          <w:p w:rsidR="00707D8C" w:rsidRPr="00707D8C" w:rsidRDefault="00707D8C" w:rsidP="00707D8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Pr="00707D8C" w:rsidRDefault="00707D8C" w:rsidP="00707D8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707D8C" w:rsidRPr="00707D8C" w:rsidRDefault="00707D8C" w:rsidP="00707D8C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</w:rPr>
              <w:t>1</w:t>
            </w:r>
            <w:r w:rsidR="00F47361">
              <w:rPr>
                <w:b/>
              </w:rPr>
              <w:t>6</w:t>
            </w:r>
            <w:r w:rsidRPr="00707D8C">
              <w:rPr>
                <w:b/>
              </w:rPr>
              <w:t>.09.2024</w:t>
            </w:r>
          </w:p>
          <w:p w:rsidR="00707D8C" w:rsidRPr="00707D8C" w:rsidRDefault="00707D8C" w:rsidP="00707D8C">
            <w:pPr>
              <w:pStyle w:val="31"/>
              <w:ind w:left="0" w:firstLine="0"/>
              <w:jc w:val="center"/>
              <w:rPr>
                <w:b/>
              </w:rPr>
            </w:pPr>
          </w:p>
          <w:p w:rsidR="00707D8C" w:rsidRPr="00707D8C" w:rsidRDefault="00707D8C" w:rsidP="00707D8C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Default="00707D8C" w:rsidP="00707D8C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1.</w:t>
            </w:r>
            <w:r w:rsidR="00F47361">
              <w:rPr>
                <w:szCs w:val="26"/>
              </w:rPr>
              <w:t xml:space="preserve"> Рассылка налоговых уведомлений на уплату имущественных налогов физических лиц. </w:t>
            </w:r>
          </w:p>
          <w:p w:rsidR="00707D8C" w:rsidRPr="00707D8C" w:rsidRDefault="00F47361" w:rsidP="00707D8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Получение налоговых уведомлений в электронном виде.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8C" w:rsidRPr="00707D8C" w:rsidRDefault="00707D8C" w:rsidP="00707D8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(34384)</w:t>
            </w:r>
          </w:p>
          <w:p w:rsidR="00707D8C" w:rsidRPr="00707D8C" w:rsidRDefault="00707D8C" w:rsidP="00707D8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9-40-06</w:t>
            </w:r>
          </w:p>
          <w:p w:rsidR="00707D8C" w:rsidRPr="00707D8C" w:rsidRDefault="00707D8C" w:rsidP="00707D8C">
            <w:pPr>
              <w:jc w:val="center"/>
              <w:rPr>
                <w:szCs w:val="26"/>
              </w:rPr>
            </w:pPr>
            <w:proofErr w:type="spellStart"/>
            <w:r w:rsidRPr="00707D8C">
              <w:rPr>
                <w:szCs w:val="26"/>
              </w:rPr>
              <w:t>вн</w:t>
            </w:r>
            <w:proofErr w:type="spellEnd"/>
            <w:r w:rsidRPr="00707D8C">
              <w:rPr>
                <w:szCs w:val="26"/>
              </w:rPr>
              <w:t>.</w:t>
            </w:r>
          </w:p>
          <w:p w:rsidR="00707D8C" w:rsidRPr="00707D8C" w:rsidRDefault="00707D8C" w:rsidP="00707D8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1242,</w:t>
            </w:r>
          </w:p>
          <w:p w:rsidR="00707D8C" w:rsidRPr="00707D8C" w:rsidRDefault="00707D8C" w:rsidP="00707D8C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1419</w:t>
            </w:r>
          </w:p>
          <w:p w:rsidR="00707D8C" w:rsidRDefault="00707D8C" w:rsidP="00707D8C">
            <w:pPr>
              <w:jc w:val="center"/>
              <w:rPr>
                <w:szCs w:val="26"/>
              </w:rPr>
            </w:pPr>
          </w:p>
          <w:p w:rsidR="00F47361" w:rsidRDefault="00F47361" w:rsidP="00707D8C">
            <w:pPr>
              <w:jc w:val="center"/>
              <w:rPr>
                <w:szCs w:val="26"/>
              </w:rPr>
            </w:pPr>
          </w:p>
          <w:p w:rsidR="00F47361" w:rsidRDefault="00F47361" w:rsidP="00707D8C">
            <w:pPr>
              <w:jc w:val="center"/>
              <w:rPr>
                <w:szCs w:val="26"/>
              </w:rPr>
            </w:pPr>
          </w:p>
          <w:p w:rsidR="00F47361" w:rsidRPr="00707D8C" w:rsidRDefault="00F47361" w:rsidP="00F47361">
            <w:pPr>
              <w:rPr>
                <w:szCs w:val="26"/>
              </w:rPr>
            </w:pPr>
          </w:p>
        </w:tc>
      </w:tr>
      <w:tr w:rsidR="00F47361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Default="00F47361" w:rsidP="00F47361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Межрайонная ИФНС России №14 по Свердловской области</w:t>
            </w:r>
          </w:p>
          <w:p w:rsidR="00F47361" w:rsidRPr="00707D8C" w:rsidRDefault="00F47361" w:rsidP="00F47361">
            <w:pPr>
              <w:jc w:val="both"/>
              <w:rPr>
                <w:szCs w:val="26"/>
              </w:rPr>
            </w:pPr>
          </w:p>
          <w:p w:rsidR="00F47361" w:rsidRPr="00707D8C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СЕМИНАР</w:t>
            </w:r>
          </w:p>
          <w:p w:rsidR="00F47361" w:rsidRPr="00707D8C" w:rsidRDefault="00F47361" w:rsidP="00F47361">
            <w:pPr>
              <w:rPr>
                <w:szCs w:val="26"/>
              </w:rPr>
            </w:pPr>
            <w:r w:rsidRPr="00707D8C">
              <w:rPr>
                <w:szCs w:val="26"/>
              </w:rPr>
              <w:t>г. Качканар</w:t>
            </w:r>
          </w:p>
          <w:p w:rsidR="00F47361" w:rsidRPr="00707D8C" w:rsidRDefault="00F47361" w:rsidP="00F47361">
            <w:pPr>
              <w:rPr>
                <w:szCs w:val="26"/>
              </w:rPr>
            </w:pPr>
            <w:r w:rsidRPr="00707D8C">
              <w:rPr>
                <w:szCs w:val="26"/>
              </w:rPr>
              <w:t xml:space="preserve">микрорайон 4А,107 </w:t>
            </w:r>
          </w:p>
          <w:p w:rsidR="00F47361" w:rsidRPr="00707D8C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 xml:space="preserve">актовый Зал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Pr="00707D8C" w:rsidRDefault="00F47361" w:rsidP="00F47361">
            <w:pPr>
              <w:pStyle w:val="31"/>
              <w:ind w:left="0" w:firstLine="0"/>
              <w:jc w:val="center"/>
              <w:rPr>
                <w:b/>
              </w:rPr>
            </w:pPr>
          </w:p>
          <w:p w:rsidR="00F47361" w:rsidRPr="00707D8C" w:rsidRDefault="00F47361" w:rsidP="00F47361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</w:rPr>
              <w:t>17.09.2024</w:t>
            </w:r>
          </w:p>
          <w:p w:rsidR="00F47361" w:rsidRPr="00707D8C" w:rsidRDefault="00F47361" w:rsidP="00F47361">
            <w:pPr>
              <w:pStyle w:val="31"/>
              <w:ind w:left="0" w:firstLine="0"/>
              <w:jc w:val="center"/>
              <w:rPr>
                <w:b/>
              </w:rPr>
            </w:pPr>
          </w:p>
          <w:p w:rsidR="00F47361" w:rsidRPr="00707D8C" w:rsidRDefault="00F47361" w:rsidP="00F47361">
            <w:pPr>
              <w:pStyle w:val="31"/>
              <w:ind w:left="0" w:firstLine="0"/>
              <w:jc w:val="center"/>
              <w:rPr>
                <w:b/>
              </w:rPr>
            </w:pPr>
            <w:r w:rsidRPr="00707D8C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Pr="00707D8C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1. Порядок заполнения 6-НДФЛ в 2024 году с учетом изменений. Уведомления об исчисленных суммах налога по НДФЛ, начиная с 2024 года.</w:t>
            </w:r>
          </w:p>
          <w:p w:rsidR="00F47361" w:rsidRPr="00707D8C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>2.Неформальная занятость, легализация трудовых отношений.</w:t>
            </w:r>
          </w:p>
          <w:p w:rsidR="00F47361" w:rsidRPr="00707D8C" w:rsidRDefault="00F47361" w:rsidP="00F47361">
            <w:pPr>
              <w:jc w:val="both"/>
              <w:rPr>
                <w:szCs w:val="26"/>
              </w:rPr>
            </w:pPr>
            <w:r w:rsidRPr="00707D8C">
              <w:rPr>
                <w:szCs w:val="26"/>
              </w:rPr>
              <w:t xml:space="preserve">3.  </w:t>
            </w:r>
            <w:r w:rsidR="00BD6CA2">
              <w:rPr>
                <w:szCs w:val="26"/>
              </w:rPr>
              <w:t xml:space="preserve"> </w:t>
            </w:r>
            <w:r w:rsidR="00BD6CA2">
              <w:rPr>
                <w:szCs w:val="26"/>
              </w:rPr>
              <w:t xml:space="preserve">Регистрация бизнеса онлайн. </w:t>
            </w:r>
            <w:bookmarkStart w:id="0" w:name="_GoBack"/>
            <w:bookmarkEnd w:id="0"/>
            <w:r w:rsidRPr="00707D8C">
              <w:rPr>
                <w:szCs w:val="26"/>
              </w:rPr>
              <w:t>Использование типового устава ООО.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61" w:rsidRPr="00707D8C" w:rsidRDefault="00F47361" w:rsidP="00F473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(34384)</w:t>
            </w:r>
          </w:p>
          <w:p w:rsidR="00F47361" w:rsidRPr="00707D8C" w:rsidRDefault="00F47361" w:rsidP="00F473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9-40-06</w:t>
            </w:r>
          </w:p>
          <w:p w:rsidR="00F47361" w:rsidRPr="00707D8C" w:rsidRDefault="00F47361" w:rsidP="00F47361">
            <w:pPr>
              <w:jc w:val="center"/>
              <w:rPr>
                <w:szCs w:val="26"/>
              </w:rPr>
            </w:pPr>
            <w:proofErr w:type="spellStart"/>
            <w:r w:rsidRPr="00707D8C">
              <w:rPr>
                <w:szCs w:val="26"/>
              </w:rPr>
              <w:t>вн</w:t>
            </w:r>
            <w:proofErr w:type="spellEnd"/>
            <w:r w:rsidRPr="00707D8C">
              <w:rPr>
                <w:szCs w:val="26"/>
              </w:rPr>
              <w:t>.</w:t>
            </w:r>
          </w:p>
          <w:p w:rsidR="00F47361" w:rsidRPr="00707D8C" w:rsidRDefault="00F47361" w:rsidP="00F473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1242,</w:t>
            </w:r>
          </w:p>
          <w:p w:rsidR="00F47361" w:rsidRPr="00707D8C" w:rsidRDefault="00F47361" w:rsidP="00F47361">
            <w:pPr>
              <w:jc w:val="center"/>
              <w:rPr>
                <w:szCs w:val="26"/>
              </w:rPr>
            </w:pPr>
            <w:r w:rsidRPr="00707D8C">
              <w:rPr>
                <w:szCs w:val="26"/>
              </w:rPr>
              <w:t>1419</w:t>
            </w:r>
          </w:p>
          <w:p w:rsidR="00F47361" w:rsidRDefault="00F47361" w:rsidP="00F47361">
            <w:pPr>
              <w:jc w:val="center"/>
              <w:rPr>
                <w:szCs w:val="26"/>
              </w:rPr>
            </w:pPr>
          </w:p>
          <w:p w:rsidR="00F47361" w:rsidRDefault="00F47361" w:rsidP="00F47361">
            <w:pPr>
              <w:jc w:val="center"/>
              <w:rPr>
                <w:szCs w:val="26"/>
              </w:rPr>
            </w:pPr>
          </w:p>
          <w:p w:rsidR="00F47361" w:rsidRDefault="00F47361" w:rsidP="00F47361">
            <w:pPr>
              <w:jc w:val="center"/>
              <w:rPr>
                <w:szCs w:val="26"/>
              </w:rPr>
            </w:pPr>
          </w:p>
          <w:p w:rsidR="00F47361" w:rsidRPr="00707D8C" w:rsidRDefault="00F47361" w:rsidP="00F47361">
            <w:pPr>
              <w:rPr>
                <w:szCs w:val="26"/>
              </w:rPr>
            </w:pPr>
          </w:p>
        </w:tc>
      </w:tr>
    </w:tbl>
    <w:p w:rsidR="00EA295A" w:rsidRDefault="00EA295A" w:rsidP="0022252F"/>
    <w:p w:rsidR="00F47361" w:rsidRDefault="00F47361" w:rsidP="0022252F"/>
    <w:sectPr w:rsidR="00F47361" w:rsidSect="00602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D49D5"/>
    <w:multiLevelType w:val="hybridMultilevel"/>
    <w:tmpl w:val="E8E2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14B7"/>
    <w:multiLevelType w:val="hybridMultilevel"/>
    <w:tmpl w:val="04F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131D8A"/>
    <w:rsid w:val="00154283"/>
    <w:rsid w:val="00166522"/>
    <w:rsid w:val="0018754D"/>
    <w:rsid w:val="0022252F"/>
    <w:rsid w:val="00287F73"/>
    <w:rsid w:val="00381E3C"/>
    <w:rsid w:val="003C06F2"/>
    <w:rsid w:val="00406B6B"/>
    <w:rsid w:val="00411336"/>
    <w:rsid w:val="0042165D"/>
    <w:rsid w:val="004601EC"/>
    <w:rsid w:val="004B0CC2"/>
    <w:rsid w:val="004D6FA6"/>
    <w:rsid w:val="00595D80"/>
    <w:rsid w:val="005D031A"/>
    <w:rsid w:val="005E43BD"/>
    <w:rsid w:val="00602486"/>
    <w:rsid w:val="006535F5"/>
    <w:rsid w:val="00676FB3"/>
    <w:rsid w:val="00707D8C"/>
    <w:rsid w:val="0072167B"/>
    <w:rsid w:val="00815151"/>
    <w:rsid w:val="0097140A"/>
    <w:rsid w:val="00992729"/>
    <w:rsid w:val="009F49B1"/>
    <w:rsid w:val="00A57B11"/>
    <w:rsid w:val="00AE03FE"/>
    <w:rsid w:val="00B36274"/>
    <w:rsid w:val="00BB0962"/>
    <w:rsid w:val="00BD6CA2"/>
    <w:rsid w:val="00BE1126"/>
    <w:rsid w:val="00C46FF5"/>
    <w:rsid w:val="00C61D86"/>
    <w:rsid w:val="00CE52BE"/>
    <w:rsid w:val="00D12018"/>
    <w:rsid w:val="00EA295A"/>
    <w:rsid w:val="00F3291A"/>
    <w:rsid w:val="00F452D7"/>
    <w:rsid w:val="00F47361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с отступом 31"/>
    <w:basedOn w:val="a"/>
    <w:rsid w:val="00EA295A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Шукман Олеся Александровна</cp:lastModifiedBy>
  <cp:revision>2</cp:revision>
  <cp:lastPrinted>2024-06-18T10:54:00Z</cp:lastPrinted>
  <dcterms:created xsi:type="dcterms:W3CDTF">2024-06-18T10:58:00Z</dcterms:created>
  <dcterms:modified xsi:type="dcterms:W3CDTF">2024-06-18T10:58:00Z</dcterms:modified>
</cp:coreProperties>
</file>