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B715D8" w:rsidRPr="00B51A7A" w:rsidRDefault="00B715D8" w:rsidP="00132D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bookmarkStart w:id="0" w:name="_GoBack"/>
      <w:bookmarkEnd w:id="0"/>
    </w:p>
    <w:p w14:paraId="02427981" w14:textId="2B3AE682" w:rsidR="0032372C" w:rsidRPr="00B51A7A" w:rsidRDefault="65294D19" w:rsidP="65294D1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51A7A">
        <w:rPr>
          <w:rFonts w:ascii="Times New Roman" w:hAnsi="Times New Roman"/>
          <w:b/>
          <w:bCs/>
          <w:sz w:val="28"/>
          <w:szCs w:val="28"/>
        </w:rPr>
        <w:t xml:space="preserve">План проведения </w:t>
      </w:r>
      <w:proofErr w:type="spellStart"/>
      <w:r w:rsidRPr="00B51A7A">
        <w:rPr>
          <w:rFonts w:ascii="Times New Roman" w:hAnsi="Times New Roman"/>
          <w:b/>
          <w:bCs/>
          <w:sz w:val="28"/>
          <w:szCs w:val="28"/>
        </w:rPr>
        <w:t>вебинаров</w:t>
      </w:r>
      <w:proofErr w:type="spellEnd"/>
      <w:r w:rsidR="00B911F8">
        <w:rPr>
          <w:rFonts w:ascii="Times New Roman" w:hAnsi="Times New Roman"/>
          <w:b/>
          <w:bCs/>
          <w:sz w:val="28"/>
          <w:szCs w:val="28"/>
        </w:rPr>
        <w:t>/</w:t>
      </w:r>
      <w:r w:rsidR="002C646E">
        <w:rPr>
          <w:rFonts w:ascii="Times New Roman" w:hAnsi="Times New Roman"/>
          <w:b/>
          <w:bCs/>
          <w:sz w:val="28"/>
          <w:szCs w:val="28"/>
        </w:rPr>
        <w:t xml:space="preserve">семинаров </w:t>
      </w:r>
      <w:r w:rsidRPr="00B51A7A"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="002C646E">
        <w:rPr>
          <w:rFonts w:ascii="Times New Roman" w:hAnsi="Times New Roman"/>
          <w:b/>
          <w:bCs/>
          <w:sz w:val="28"/>
          <w:szCs w:val="28"/>
        </w:rPr>
        <w:t>2</w:t>
      </w:r>
      <w:r w:rsidR="001E6107">
        <w:rPr>
          <w:rFonts w:ascii="Times New Roman" w:hAnsi="Times New Roman"/>
          <w:b/>
          <w:bCs/>
          <w:sz w:val="28"/>
          <w:szCs w:val="28"/>
        </w:rPr>
        <w:t xml:space="preserve"> квартал 2024</w:t>
      </w:r>
      <w:r w:rsidRPr="00B51A7A">
        <w:rPr>
          <w:rFonts w:ascii="Times New Roman" w:hAnsi="Times New Roman"/>
          <w:b/>
          <w:bCs/>
          <w:sz w:val="28"/>
          <w:szCs w:val="28"/>
        </w:rPr>
        <w:t xml:space="preserve"> г</w:t>
      </w:r>
      <w:r w:rsidR="001E6107">
        <w:rPr>
          <w:rFonts w:ascii="Times New Roman" w:hAnsi="Times New Roman"/>
          <w:b/>
          <w:bCs/>
          <w:sz w:val="28"/>
          <w:szCs w:val="28"/>
        </w:rPr>
        <w:t>ода</w:t>
      </w:r>
    </w:p>
    <w:p w14:paraId="0A37501D" w14:textId="77777777" w:rsidR="00132DB7" w:rsidRPr="00B51A7A" w:rsidRDefault="00132DB7" w:rsidP="00132D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6"/>
        <w:gridCol w:w="3696"/>
        <w:gridCol w:w="6032"/>
        <w:gridCol w:w="3373"/>
      </w:tblGrid>
      <w:tr w:rsidR="00B51A7A" w:rsidRPr="00B51A7A" w14:paraId="31129B6F" w14:textId="77777777" w:rsidTr="00CA1051">
        <w:tc>
          <w:tcPr>
            <w:tcW w:w="2316" w:type="dxa"/>
          </w:tcPr>
          <w:p w14:paraId="63175C26" w14:textId="264E1A7B" w:rsidR="00FE1E95" w:rsidRPr="00B51A7A" w:rsidRDefault="002C646E" w:rsidP="65294D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B51A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есто проведения </w:t>
            </w:r>
            <w:proofErr w:type="spellStart"/>
            <w:r w:rsidRPr="00B51A7A">
              <w:rPr>
                <w:rFonts w:ascii="Times New Roman" w:hAnsi="Times New Roman"/>
                <w:b/>
                <w:bCs/>
                <w:sz w:val="24"/>
                <w:szCs w:val="24"/>
              </w:rPr>
              <w:t>вебинара</w:t>
            </w:r>
            <w:proofErr w:type="spellEnd"/>
            <w:r w:rsidRPr="00B51A7A">
              <w:rPr>
                <w:rFonts w:ascii="Times New Roman" w:hAnsi="Times New Roman"/>
                <w:b/>
                <w:bCs/>
                <w:sz w:val="24"/>
                <w:szCs w:val="24"/>
              </w:rPr>
              <w:t>/семинара</w:t>
            </w:r>
          </w:p>
        </w:tc>
        <w:tc>
          <w:tcPr>
            <w:tcW w:w="3591" w:type="dxa"/>
          </w:tcPr>
          <w:p w14:paraId="752F4A42" w14:textId="3B1A4AB7" w:rsidR="00FE1E95" w:rsidRPr="00B51A7A" w:rsidRDefault="65294D19" w:rsidP="002C64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A7A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  <w:r w:rsidR="004F4993" w:rsidRPr="00B51A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</w:t>
            </w:r>
            <w:r w:rsidR="002C646E"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  <w:r w:rsidRPr="00B51A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проведения </w:t>
            </w:r>
            <w:proofErr w:type="spellStart"/>
            <w:r w:rsidRPr="00B51A7A">
              <w:rPr>
                <w:rFonts w:ascii="Times New Roman" w:hAnsi="Times New Roman"/>
                <w:b/>
                <w:bCs/>
                <w:sz w:val="24"/>
                <w:szCs w:val="24"/>
              </w:rPr>
              <w:t>вебинара</w:t>
            </w:r>
            <w:proofErr w:type="spellEnd"/>
            <w:r w:rsidRPr="00B51A7A">
              <w:rPr>
                <w:rFonts w:ascii="Times New Roman" w:hAnsi="Times New Roman"/>
                <w:b/>
                <w:bCs/>
                <w:sz w:val="24"/>
                <w:szCs w:val="24"/>
              </w:rPr>
              <w:t>/семинара</w:t>
            </w:r>
          </w:p>
        </w:tc>
        <w:tc>
          <w:tcPr>
            <w:tcW w:w="6114" w:type="dxa"/>
          </w:tcPr>
          <w:p w14:paraId="597D3347" w14:textId="085038D2" w:rsidR="00FE1E95" w:rsidRPr="00B51A7A" w:rsidRDefault="65294D19" w:rsidP="00106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A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proofErr w:type="spellStart"/>
            <w:r w:rsidR="00367759" w:rsidRPr="00B51A7A">
              <w:rPr>
                <w:rFonts w:ascii="Times New Roman" w:hAnsi="Times New Roman"/>
                <w:b/>
                <w:bCs/>
                <w:sz w:val="24"/>
                <w:szCs w:val="24"/>
              </w:rPr>
              <w:t>вебинара</w:t>
            </w:r>
            <w:proofErr w:type="spellEnd"/>
            <w:r w:rsidR="00367759" w:rsidRPr="00B51A7A">
              <w:rPr>
                <w:rFonts w:ascii="Times New Roman" w:hAnsi="Times New Roman"/>
                <w:b/>
                <w:bCs/>
                <w:sz w:val="24"/>
                <w:szCs w:val="24"/>
              </w:rPr>
              <w:t>/семинара</w:t>
            </w:r>
          </w:p>
        </w:tc>
        <w:tc>
          <w:tcPr>
            <w:tcW w:w="3396" w:type="dxa"/>
          </w:tcPr>
          <w:p w14:paraId="08F95C1C" w14:textId="77777777" w:rsidR="00FE1E95" w:rsidRPr="00B51A7A" w:rsidRDefault="65294D19" w:rsidP="65294D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A7A">
              <w:rPr>
                <w:rFonts w:ascii="Times New Roman" w:hAnsi="Times New Roman"/>
                <w:b/>
                <w:bCs/>
                <w:sz w:val="24"/>
                <w:szCs w:val="24"/>
              </w:rPr>
              <w:t>Спикеры</w:t>
            </w:r>
          </w:p>
        </w:tc>
      </w:tr>
      <w:tr w:rsidR="00AB29B9" w:rsidRPr="00B51A7A" w14:paraId="738E753A" w14:textId="77777777" w:rsidTr="00CA1051">
        <w:tc>
          <w:tcPr>
            <w:tcW w:w="2316" w:type="dxa"/>
          </w:tcPr>
          <w:p w14:paraId="4FD79B30" w14:textId="77777777" w:rsidR="00F54F0F" w:rsidRPr="00B51A7A" w:rsidRDefault="00F54F0F" w:rsidP="00F54F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14:paraId="7EB0AAF3" w14:textId="1D6952C9" w:rsidR="00AB29B9" w:rsidRPr="00B51A7A" w:rsidRDefault="00F54F0F" w:rsidP="00F54F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591" w:type="dxa"/>
          </w:tcPr>
          <w:p w14:paraId="489981F4" w14:textId="77777777" w:rsidR="0095001C" w:rsidRPr="00B51A7A" w:rsidRDefault="0095001C" w:rsidP="00950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A7A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14:paraId="441B4396" w14:textId="77777777" w:rsidR="0095001C" w:rsidRPr="00B51A7A" w:rsidRDefault="0095001C" w:rsidP="00950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03.04.2024</w:t>
            </w:r>
          </w:p>
          <w:p w14:paraId="64FC9D8B" w14:textId="77777777" w:rsidR="0095001C" w:rsidRPr="00B51A7A" w:rsidRDefault="0095001C" w:rsidP="00950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14:paraId="5A9B27C2" w14:textId="4A34C559" w:rsidR="00AB29B9" w:rsidRPr="00B51A7A" w:rsidRDefault="0095001C" w:rsidP="009500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32BBE667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32BBE667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32BBE66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32BBE667">
              <w:rPr>
                <w:rFonts w:ascii="Times New Roman" w:eastAsia="Times New Roman" w:hAnsi="Times New Roman"/>
                <w:sz w:val="24"/>
                <w:szCs w:val="24"/>
              </w:rPr>
              <w:t>https://w.sbis.ru/webinar/a52ffdb7-df21-4c43-9d1e-165753744991</w:t>
            </w:r>
          </w:p>
        </w:tc>
        <w:tc>
          <w:tcPr>
            <w:tcW w:w="6114" w:type="dxa"/>
          </w:tcPr>
          <w:p w14:paraId="0D512482" w14:textId="3974B5B1" w:rsidR="00AB29B9" w:rsidRPr="00B21280" w:rsidRDefault="001752E5" w:rsidP="001752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и п</w:t>
            </w:r>
            <w:r w:rsidR="008B5417" w:rsidRPr="002D03B9">
              <w:rPr>
                <w:rFonts w:ascii="Times New Roman" w:hAnsi="Times New Roman"/>
                <w:sz w:val="24"/>
                <w:szCs w:val="24"/>
              </w:rPr>
              <w:t>реимущества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использования</w:t>
            </w:r>
            <w:r w:rsidR="008B5417" w:rsidRPr="002D03B9">
              <w:rPr>
                <w:rFonts w:ascii="Times New Roman" w:hAnsi="Times New Roman"/>
                <w:sz w:val="24"/>
                <w:szCs w:val="24"/>
              </w:rPr>
              <w:t xml:space="preserve"> типового устава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обществ с ограниченной ответственностью</w:t>
            </w:r>
            <w:r w:rsidR="008B5417" w:rsidRPr="002D03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96" w:type="dxa"/>
          </w:tcPr>
          <w:p w14:paraId="1490EC46" w14:textId="77777777" w:rsidR="00AB29B9" w:rsidRDefault="008B5417" w:rsidP="00B21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Веденин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Николаевич</w:t>
            </w:r>
          </w:p>
          <w:p w14:paraId="7CF23955" w14:textId="67E20E53" w:rsidR="008B5417" w:rsidRPr="00B51A7A" w:rsidRDefault="008B5417" w:rsidP="008B541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212529"/>
                <w:sz w:val="24"/>
                <w:szCs w:val="24"/>
              </w:rPr>
              <w:t>Заместитель начальника о</w:t>
            </w:r>
            <w:r w:rsidRPr="008B5417">
              <w:rPr>
                <w:rFonts w:ascii="Times New Roman" w:hAnsi="Times New Roman"/>
                <w:color w:val="212529"/>
                <w:sz w:val="24"/>
                <w:szCs w:val="24"/>
              </w:rPr>
              <w:t>тдел</w:t>
            </w:r>
            <w:r>
              <w:rPr>
                <w:rFonts w:ascii="Times New Roman" w:hAnsi="Times New Roman"/>
                <w:color w:val="212529"/>
                <w:sz w:val="24"/>
                <w:szCs w:val="24"/>
              </w:rPr>
              <w:t>а</w:t>
            </w:r>
            <w:r w:rsidRPr="008B5417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регистрации и учета налогоплательщиков</w:t>
            </w:r>
          </w:p>
        </w:tc>
      </w:tr>
      <w:tr w:rsidR="00CA1051" w:rsidRPr="00B51A7A" w14:paraId="1AC6678E" w14:textId="77777777" w:rsidTr="00CA1051">
        <w:tc>
          <w:tcPr>
            <w:tcW w:w="2316" w:type="dxa"/>
          </w:tcPr>
          <w:p w14:paraId="5C771683" w14:textId="77777777" w:rsidR="006E3BA6" w:rsidRPr="009A0A4B" w:rsidRDefault="006E3BA6" w:rsidP="006E3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A4B">
              <w:rPr>
                <w:rFonts w:ascii="Times New Roman" w:hAnsi="Times New Roman"/>
                <w:sz w:val="24"/>
                <w:szCs w:val="24"/>
              </w:rPr>
              <w:t>Учебный класс ООО «ЦПИ Консультант»</w:t>
            </w:r>
          </w:p>
          <w:p w14:paraId="5FA77681" w14:textId="77777777" w:rsidR="006E3BA6" w:rsidRPr="009A0A4B" w:rsidRDefault="006E3BA6" w:rsidP="006E3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A4B">
              <w:rPr>
                <w:rFonts w:ascii="Times New Roman" w:hAnsi="Times New Roman"/>
                <w:sz w:val="24"/>
                <w:szCs w:val="24"/>
              </w:rPr>
              <w:t xml:space="preserve">г. Псков </w:t>
            </w:r>
          </w:p>
          <w:p w14:paraId="05099357" w14:textId="367A27AD" w:rsidR="00CA1051" w:rsidRPr="00B51A7A" w:rsidRDefault="006E3BA6" w:rsidP="006E3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A4B">
              <w:rPr>
                <w:rFonts w:ascii="Times New Roman" w:hAnsi="Times New Roman"/>
                <w:sz w:val="24"/>
                <w:szCs w:val="24"/>
              </w:rPr>
              <w:t>ул. Советская, 111</w:t>
            </w:r>
          </w:p>
        </w:tc>
        <w:tc>
          <w:tcPr>
            <w:tcW w:w="3591" w:type="dxa"/>
          </w:tcPr>
          <w:p w14:paraId="2C638173" w14:textId="0150C747" w:rsidR="00255168" w:rsidRPr="00B51A7A" w:rsidRDefault="00255168" w:rsidP="00255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</w:t>
            </w:r>
            <w:r w:rsidRPr="00B51A7A">
              <w:rPr>
                <w:rFonts w:ascii="Times New Roman" w:hAnsi="Times New Roman"/>
                <w:sz w:val="24"/>
                <w:szCs w:val="24"/>
              </w:rPr>
              <w:t>инар</w:t>
            </w:r>
          </w:p>
          <w:p w14:paraId="0069F2B2" w14:textId="10374732" w:rsidR="00255168" w:rsidRPr="00B51A7A" w:rsidRDefault="00255168" w:rsidP="00255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04.04.2024</w:t>
            </w:r>
          </w:p>
          <w:p w14:paraId="5B6623DB" w14:textId="7B9048F0" w:rsidR="00CA1051" w:rsidRPr="00B51A7A" w:rsidRDefault="00255168" w:rsidP="00255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114" w:type="dxa"/>
          </w:tcPr>
          <w:p w14:paraId="72011F95" w14:textId="77777777" w:rsidR="00D346C2" w:rsidRPr="00D346C2" w:rsidRDefault="00D346C2" w:rsidP="00D346C2">
            <w:pPr>
              <w:pStyle w:val="Default"/>
              <w:jc w:val="both"/>
            </w:pPr>
            <w:r w:rsidRPr="00D346C2">
              <w:t>Изменения налогового законодательства по вопросам: экспортных операций, электронных реестров и «офиса экспортера».</w:t>
            </w:r>
          </w:p>
          <w:p w14:paraId="302579A9" w14:textId="77777777" w:rsidR="00D346C2" w:rsidRPr="00D346C2" w:rsidRDefault="00D346C2" w:rsidP="00D346C2">
            <w:pPr>
              <w:pStyle w:val="Default"/>
              <w:jc w:val="both"/>
            </w:pPr>
            <w:proofErr w:type="spellStart"/>
            <w:r w:rsidRPr="00D346C2">
              <w:t>Прослеживаемость</w:t>
            </w:r>
            <w:proofErr w:type="spellEnd"/>
            <w:r w:rsidRPr="00D346C2">
              <w:t xml:space="preserve"> товаров.</w:t>
            </w:r>
          </w:p>
          <w:p w14:paraId="787A6BB0" w14:textId="28B91CD7" w:rsidR="00CA1051" w:rsidRPr="00B21280" w:rsidRDefault="00D346C2" w:rsidP="00D346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6C2">
              <w:rPr>
                <w:rFonts w:ascii="Times New Roman" w:hAnsi="Times New Roman"/>
                <w:sz w:val="24"/>
                <w:szCs w:val="24"/>
              </w:rPr>
              <w:t>Ответы на вопросы.</w:t>
            </w:r>
          </w:p>
        </w:tc>
        <w:tc>
          <w:tcPr>
            <w:tcW w:w="3396" w:type="dxa"/>
          </w:tcPr>
          <w:p w14:paraId="58A11726" w14:textId="77777777" w:rsidR="0055540D" w:rsidRPr="0055540D" w:rsidRDefault="0055540D" w:rsidP="00555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40D">
              <w:rPr>
                <w:rFonts w:ascii="Times New Roman" w:hAnsi="Times New Roman"/>
                <w:sz w:val="24"/>
                <w:szCs w:val="24"/>
              </w:rPr>
              <w:t>Полякова Светлана Алексеевна</w:t>
            </w:r>
          </w:p>
          <w:p w14:paraId="3701FD33" w14:textId="7074FB14" w:rsidR="0055540D" w:rsidRPr="0055540D" w:rsidRDefault="0055540D" w:rsidP="00555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40D">
              <w:rPr>
                <w:rFonts w:ascii="Times New Roman" w:hAnsi="Times New Roman"/>
                <w:sz w:val="24"/>
                <w:szCs w:val="24"/>
              </w:rPr>
              <w:t xml:space="preserve">Главный государственный налоговый инспектор отдела камерального контроля НДС № 2 </w:t>
            </w:r>
          </w:p>
          <w:p w14:paraId="0B8224B2" w14:textId="52D12A45" w:rsidR="00CA1051" w:rsidRDefault="0055540D" w:rsidP="0055540D">
            <w:pPr>
              <w:spacing w:after="0" w:line="240" w:lineRule="auto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55540D">
              <w:rPr>
                <w:rFonts w:ascii="Times New Roman" w:hAnsi="Times New Roman"/>
                <w:sz w:val="24"/>
                <w:szCs w:val="24"/>
              </w:rPr>
              <w:t xml:space="preserve">Ефимова Ольга Алексеевна Государственный налоговый инспектор отдела камерального контроля НДС № 2 </w:t>
            </w:r>
          </w:p>
        </w:tc>
      </w:tr>
      <w:tr w:rsidR="003B39AE" w:rsidRPr="00B51A7A" w14:paraId="1CE3D861" w14:textId="77777777" w:rsidTr="00CA1051">
        <w:tc>
          <w:tcPr>
            <w:tcW w:w="2316" w:type="dxa"/>
          </w:tcPr>
          <w:p w14:paraId="6F54C1D3" w14:textId="77777777" w:rsidR="003B39AE" w:rsidRPr="009A0A4B" w:rsidRDefault="003B39AE" w:rsidP="0017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A4B">
              <w:rPr>
                <w:rFonts w:ascii="Times New Roman" w:hAnsi="Times New Roman"/>
                <w:sz w:val="24"/>
                <w:szCs w:val="24"/>
              </w:rPr>
              <w:t>Учебный класс ООО «ЦПИ Консультант»</w:t>
            </w:r>
          </w:p>
          <w:p w14:paraId="219CAE98" w14:textId="77777777" w:rsidR="003B39AE" w:rsidRPr="009A0A4B" w:rsidRDefault="003B39AE" w:rsidP="0017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A4B">
              <w:rPr>
                <w:rFonts w:ascii="Times New Roman" w:hAnsi="Times New Roman"/>
                <w:sz w:val="24"/>
                <w:szCs w:val="24"/>
              </w:rPr>
              <w:t xml:space="preserve">г. Псков </w:t>
            </w:r>
          </w:p>
          <w:p w14:paraId="5C2D9AEE" w14:textId="12E2C946" w:rsidR="003B39AE" w:rsidRPr="009A0A4B" w:rsidRDefault="003B39AE" w:rsidP="006E3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A4B">
              <w:rPr>
                <w:rFonts w:ascii="Times New Roman" w:hAnsi="Times New Roman"/>
                <w:sz w:val="24"/>
                <w:szCs w:val="24"/>
              </w:rPr>
              <w:t>ул. Советская, 111</w:t>
            </w:r>
          </w:p>
        </w:tc>
        <w:tc>
          <w:tcPr>
            <w:tcW w:w="3591" w:type="dxa"/>
          </w:tcPr>
          <w:p w14:paraId="215043EB" w14:textId="77777777" w:rsidR="003B39AE" w:rsidRPr="009A0A4B" w:rsidRDefault="003B39AE" w:rsidP="0017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A4B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  <w:p w14:paraId="1F4A5EC5" w14:textId="77777777" w:rsidR="003B39AE" w:rsidRDefault="003B39AE" w:rsidP="0017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A4B">
              <w:rPr>
                <w:rFonts w:ascii="Times New Roman" w:hAnsi="Times New Roman"/>
                <w:sz w:val="24"/>
                <w:szCs w:val="24"/>
              </w:rPr>
              <w:t>09.04.2024</w:t>
            </w:r>
          </w:p>
          <w:p w14:paraId="5C9D783F" w14:textId="03228197" w:rsidR="003B39AE" w:rsidRDefault="003B39AE" w:rsidP="00255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114" w:type="dxa"/>
          </w:tcPr>
          <w:p w14:paraId="5DD21F0C" w14:textId="77777777" w:rsidR="003B39AE" w:rsidRPr="009A0A4B" w:rsidRDefault="003B39AE" w:rsidP="00174BED">
            <w:pPr>
              <w:pStyle w:val="Default"/>
            </w:pPr>
            <w:r w:rsidRPr="009A0A4B">
              <w:t xml:space="preserve">Налогообложение доходов иностранных организаций, не осуществляющих деятельность через постоянное представительство в Российской Федерации и получающих доходы от источников в Российской Федерации. </w:t>
            </w:r>
          </w:p>
          <w:p w14:paraId="201AF649" w14:textId="60FDFB1B" w:rsidR="003B39AE" w:rsidRPr="00D346C2" w:rsidRDefault="003B39AE" w:rsidP="00D346C2">
            <w:pPr>
              <w:pStyle w:val="Default"/>
              <w:jc w:val="both"/>
            </w:pPr>
            <w:r w:rsidRPr="009A0A4B">
              <w:t>Порядок представления налогового расчета налоговыми агентами (организациями и индивидуальными предпринимателями), осуществляющими выплаты в адрес иностранных организаций в течение налогового периода.</w:t>
            </w:r>
          </w:p>
        </w:tc>
        <w:tc>
          <w:tcPr>
            <w:tcW w:w="3396" w:type="dxa"/>
          </w:tcPr>
          <w:p w14:paraId="4567097D" w14:textId="0A97334C" w:rsidR="003B39AE" w:rsidRPr="009A0A4B" w:rsidRDefault="003B39AE" w:rsidP="003B3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A4B">
              <w:rPr>
                <w:rFonts w:ascii="Times New Roman" w:hAnsi="Times New Roman"/>
                <w:color w:val="212529"/>
                <w:sz w:val="24"/>
                <w:szCs w:val="24"/>
              </w:rPr>
              <w:t>Ильина Ирина Владимировна Начальник отдела камерального контроля № 2</w:t>
            </w:r>
          </w:p>
        </w:tc>
      </w:tr>
      <w:tr w:rsidR="00971BBF" w:rsidRPr="00B51A7A" w14:paraId="4D105081" w14:textId="77777777" w:rsidTr="00CA1051">
        <w:tc>
          <w:tcPr>
            <w:tcW w:w="2316" w:type="dxa"/>
          </w:tcPr>
          <w:p w14:paraId="7842B935" w14:textId="77777777" w:rsidR="00971BBF" w:rsidRPr="009A0A4B" w:rsidRDefault="00971BBF" w:rsidP="0017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A4B">
              <w:rPr>
                <w:rFonts w:ascii="Times New Roman" w:hAnsi="Times New Roman"/>
                <w:sz w:val="24"/>
                <w:szCs w:val="24"/>
              </w:rPr>
              <w:t>Учебный класс ООО «ЦПИ Консультант»</w:t>
            </w:r>
          </w:p>
          <w:p w14:paraId="32C81752" w14:textId="77777777" w:rsidR="00971BBF" w:rsidRPr="009A0A4B" w:rsidRDefault="00971BBF" w:rsidP="0017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A4B">
              <w:rPr>
                <w:rFonts w:ascii="Times New Roman" w:hAnsi="Times New Roman"/>
                <w:sz w:val="24"/>
                <w:szCs w:val="24"/>
              </w:rPr>
              <w:t xml:space="preserve">г. Псков </w:t>
            </w:r>
          </w:p>
          <w:p w14:paraId="761779BE" w14:textId="41338260" w:rsidR="00971BBF" w:rsidRPr="009A0A4B" w:rsidRDefault="00971BBF" w:rsidP="006E3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A4B">
              <w:rPr>
                <w:rFonts w:ascii="Times New Roman" w:hAnsi="Times New Roman"/>
                <w:sz w:val="24"/>
                <w:szCs w:val="24"/>
              </w:rPr>
              <w:t>ул. Советская, 111</w:t>
            </w:r>
          </w:p>
        </w:tc>
        <w:tc>
          <w:tcPr>
            <w:tcW w:w="3591" w:type="dxa"/>
          </w:tcPr>
          <w:p w14:paraId="701D71B1" w14:textId="77777777" w:rsidR="00971BBF" w:rsidRPr="009A0A4B" w:rsidRDefault="00971BBF" w:rsidP="0017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A4B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  <w:p w14:paraId="349F84D1" w14:textId="77777777" w:rsidR="00971BBF" w:rsidRDefault="00971BBF" w:rsidP="0017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A4B">
              <w:rPr>
                <w:rFonts w:ascii="Times New Roman" w:hAnsi="Times New Roman"/>
                <w:sz w:val="24"/>
                <w:szCs w:val="24"/>
              </w:rPr>
              <w:t>11.04.2024</w:t>
            </w:r>
          </w:p>
          <w:p w14:paraId="7DA6545F" w14:textId="66B726F5" w:rsidR="00971BBF" w:rsidRDefault="00971BBF" w:rsidP="00255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114" w:type="dxa"/>
          </w:tcPr>
          <w:p w14:paraId="70FFC582" w14:textId="1B5E6776" w:rsidR="00971BBF" w:rsidRPr="00D346C2" w:rsidRDefault="00971BBF" w:rsidP="00D346C2">
            <w:pPr>
              <w:pStyle w:val="Default"/>
              <w:jc w:val="both"/>
            </w:pPr>
            <w:r w:rsidRPr="009A0A4B">
              <w:t>Основные вопросы администрирования НДФЛ и страховых взносов. Уведомление об исчисленных суммах налогов, авансовых платежей по налогам, страховых взносов. Особенности применение специального налогового режима «Налог на профессиональный доход», риски злоупотреблений при применении труда «</w:t>
            </w:r>
            <w:proofErr w:type="spellStart"/>
            <w:r w:rsidRPr="009A0A4B">
              <w:t>самозанятых</w:t>
            </w:r>
            <w:proofErr w:type="spellEnd"/>
            <w:r w:rsidRPr="009A0A4B">
              <w:t>» граждан.</w:t>
            </w:r>
          </w:p>
        </w:tc>
        <w:tc>
          <w:tcPr>
            <w:tcW w:w="3396" w:type="dxa"/>
          </w:tcPr>
          <w:p w14:paraId="0FB3E745" w14:textId="77777777" w:rsidR="00971BBF" w:rsidRPr="009A0A4B" w:rsidRDefault="00971BBF" w:rsidP="00174BE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A4B">
              <w:rPr>
                <w:rFonts w:ascii="Times New Roman" w:hAnsi="Times New Roman"/>
                <w:sz w:val="24"/>
                <w:szCs w:val="24"/>
              </w:rPr>
              <w:t>Романова Екатерина Николаевна</w:t>
            </w:r>
          </w:p>
          <w:p w14:paraId="19FD2EAD" w14:textId="77777777" w:rsidR="00971BBF" w:rsidRDefault="00971BBF" w:rsidP="003B3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A4B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отдела камерального контроля НДФЛ и </w:t>
            </w:r>
            <w:proofErr w:type="gramStart"/>
            <w:r w:rsidRPr="009A0A4B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End"/>
            <w:r w:rsidRPr="009A0A4B">
              <w:rPr>
                <w:rFonts w:ascii="Times New Roman" w:hAnsi="Times New Roman"/>
                <w:sz w:val="24"/>
                <w:szCs w:val="24"/>
              </w:rPr>
              <w:t xml:space="preserve"> № 2</w:t>
            </w:r>
          </w:p>
          <w:p w14:paraId="2F869F14" w14:textId="77777777" w:rsidR="00D02819" w:rsidRPr="00B752D8" w:rsidRDefault="00D02819" w:rsidP="00D028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52D8">
              <w:rPr>
                <w:rFonts w:ascii="Times New Roman" w:hAnsi="Times New Roman"/>
                <w:color w:val="000000"/>
                <w:sz w:val="24"/>
                <w:szCs w:val="24"/>
              </w:rPr>
              <w:t>Богарская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752D8">
              <w:rPr>
                <w:rFonts w:ascii="Times New Roman" w:hAnsi="Times New Roman"/>
                <w:color w:val="000000"/>
                <w:sz w:val="24"/>
                <w:szCs w:val="24"/>
              </w:rPr>
              <w:t>Кристина Вячеславовна</w:t>
            </w:r>
          </w:p>
          <w:p w14:paraId="3D20D48B" w14:textId="25D10BAB" w:rsidR="00D02819" w:rsidRDefault="00D02819" w:rsidP="00D02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2D8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</w:t>
            </w:r>
            <w:r w:rsidRPr="00B752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отдела камерального контроля НДФЛ и </w:t>
            </w:r>
            <w:proofErr w:type="gramStart"/>
            <w:r w:rsidRPr="00B752D8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End"/>
            <w:r w:rsidRPr="00B752D8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52D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1FB9C280" w14:textId="77777777" w:rsidR="00D02819" w:rsidRDefault="00D02819" w:rsidP="00D02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Мария Александровна</w:t>
            </w:r>
          </w:p>
          <w:p w14:paraId="1F48F5F4" w14:textId="3580BBBD" w:rsidR="00D02819" w:rsidRPr="009A0A4B" w:rsidRDefault="004E43CC" w:rsidP="004E4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2D8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отдела камерального контроля НДФЛ и </w:t>
            </w:r>
            <w:proofErr w:type="gramStart"/>
            <w:r w:rsidRPr="00B752D8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End"/>
            <w:r w:rsidRPr="00B752D8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52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843A7" w:rsidRPr="00B51A7A" w14:paraId="141D4E39" w14:textId="77777777" w:rsidTr="00CA1051">
        <w:tc>
          <w:tcPr>
            <w:tcW w:w="2316" w:type="dxa"/>
          </w:tcPr>
          <w:p w14:paraId="7017D194" w14:textId="77777777" w:rsidR="00B843A7" w:rsidRDefault="00B843A7" w:rsidP="00B84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FD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Комитет по сельскому хозяйству и государственному техническому надзору Псковской области</w:t>
            </w:r>
          </w:p>
          <w:p w14:paraId="5CCFFE45" w14:textId="77777777" w:rsidR="00B843A7" w:rsidRPr="00300FD0" w:rsidRDefault="00B843A7" w:rsidP="00B84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00FD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300FD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300FD0">
              <w:rPr>
                <w:rFonts w:ascii="Times New Roman" w:hAnsi="Times New Roman"/>
                <w:sz w:val="24"/>
                <w:szCs w:val="24"/>
              </w:rPr>
              <w:t>сков</w:t>
            </w:r>
            <w:proofErr w:type="spellEnd"/>
            <w:r w:rsidRPr="00300FD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00FD0">
              <w:rPr>
                <w:rFonts w:ascii="Times New Roman" w:hAnsi="Times New Roman"/>
                <w:sz w:val="24"/>
                <w:szCs w:val="24"/>
              </w:rPr>
              <w:t>ул.Некрасова</w:t>
            </w:r>
            <w:proofErr w:type="spellEnd"/>
            <w:r w:rsidRPr="00300FD0">
              <w:rPr>
                <w:rFonts w:ascii="Times New Roman" w:hAnsi="Times New Roman"/>
                <w:sz w:val="24"/>
                <w:szCs w:val="24"/>
              </w:rPr>
              <w:t xml:space="preserve"> 23, флигель, кабинет 10</w:t>
            </w:r>
          </w:p>
          <w:p w14:paraId="0A12C39F" w14:textId="62206C91" w:rsidR="00B843A7" w:rsidRPr="009A0A4B" w:rsidRDefault="00B843A7" w:rsidP="0017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14:paraId="5171E4D7" w14:textId="77777777" w:rsidR="00B843A7" w:rsidRPr="009A0A4B" w:rsidRDefault="00B843A7" w:rsidP="00B84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A4B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  <w:p w14:paraId="1964F36F" w14:textId="77777777" w:rsidR="00B843A7" w:rsidRDefault="00B843A7" w:rsidP="00B84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A4B">
              <w:rPr>
                <w:rFonts w:ascii="Times New Roman" w:hAnsi="Times New Roman"/>
                <w:sz w:val="24"/>
                <w:szCs w:val="24"/>
              </w:rPr>
              <w:t>11.04.2024</w:t>
            </w:r>
          </w:p>
          <w:p w14:paraId="0CE75998" w14:textId="50DBAF4E" w:rsidR="00B843A7" w:rsidRPr="009A0A4B" w:rsidRDefault="00B843A7" w:rsidP="00B84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114" w:type="dxa"/>
          </w:tcPr>
          <w:p w14:paraId="0C6D35B3" w14:textId="77777777" w:rsidR="00B843A7" w:rsidRPr="00300FD0" w:rsidRDefault="00B843A7" w:rsidP="00B84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FD0">
              <w:rPr>
                <w:rFonts w:ascii="Times New Roman" w:hAnsi="Times New Roman"/>
                <w:sz w:val="24"/>
                <w:szCs w:val="24"/>
              </w:rPr>
              <w:t>Вопросы особенностей налогообложения сельскохозяйственных потребительских кооперативов</w:t>
            </w:r>
          </w:p>
          <w:p w14:paraId="2264E3DA" w14:textId="77777777" w:rsidR="00B843A7" w:rsidRPr="009A0A4B" w:rsidRDefault="00B843A7" w:rsidP="00D346C2">
            <w:pPr>
              <w:pStyle w:val="Default"/>
              <w:jc w:val="both"/>
            </w:pPr>
          </w:p>
        </w:tc>
        <w:tc>
          <w:tcPr>
            <w:tcW w:w="3396" w:type="dxa"/>
          </w:tcPr>
          <w:p w14:paraId="638D9532" w14:textId="77777777" w:rsidR="00B843A7" w:rsidRPr="00050046" w:rsidRDefault="00050046" w:rsidP="00174BE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0046">
              <w:rPr>
                <w:rFonts w:ascii="Times New Roman" w:hAnsi="Times New Roman"/>
                <w:sz w:val="24"/>
                <w:szCs w:val="24"/>
              </w:rPr>
              <w:t>Ильина Ирина Владимировна</w:t>
            </w:r>
          </w:p>
          <w:p w14:paraId="7626044B" w14:textId="77777777" w:rsidR="00050046" w:rsidRPr="00050046" w:rsidRDefault="00050046" w:rsidP="00174BE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0046">
              <w:rPr>
                <w:rFonts w:ascii="Times New Roman" w:hAnsi="Times New Roman"/>
                <w:sz w:val="24"/>
                <w:szCs w:val="24"/>
              </w:rPr>
              <w:t>Начальник отдела камерального контроля № 2</w:t>
            </w:r>
          </w:p>
          <w:p w14:paraId="753F2BD0" w14:textId="77777777" w:rsidR="00050046" w:rsidRPr="00050046" w:rsidRDefault="00050046" w:rsidP="00174BE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0046">
              <w:rPr>
                <w:rFonts w:ascii="Times New Roman" w:hAnsi="Times New Roman"/>
                <w:sz w:val="24"/>
                <w:szCs w:val="24"/>
              </w:rPr>
              <w:t>Власова Анна Юрьевна</w:t>
            </w:r>
          </w:p>
          <w:p w14:paraId="4BA21D22" w14:textId="77777777" w:rsidR="00050046" w:rsidRPr="00050046" w:rsidRDefault="00050046" w:rsidP="00174BE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0046">
              <w:rPr>
                <w:rFonts w:ascii="Times New Roman" w:hAnsi="Times New Roman"/>
                <w:sz w:val="24"/>
                <w:szCs w:val="24"/>
              </w:rPr>
              <w:t>Главный государственный налоговый инспектор отдела камерального контроля НДС № 1</w:t>
            </w:r>
          </w:p>
          <w:p w14:paraId="0E58E5E7" w14:textId="77777777" w:rsidR="00050046" w:rsidRPr="00050046" w:rsidRDefault="00050046" w:rsidP="00174BE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0046">
              <w:rPr>
                <w:rFonts w:ascii="Times New Roman" w:hAnsi="Times New Roman"/>
                <w:sz w:val="24"/>
                <w:szCs w:val="24"/>
              </w:rPr>
              <w:t>Ротко</w:t>
            </w:r>
            <w:proofErr w:type="spellEnd"/>
            <w:r w:rsidRPr="00050046">
              <w:rPr>
                <w:rFonts w:ascii="Times New Roman" w:hAnsi="Times New Roman"/>
                <w:sz w:val="24"/>
                <w:szCs w:val="24"/>
              </w:rPr>
              <w:t xml:space="preserve"> Марина Анатольевна</w:t>
            </w:r>
          </w:p>
          <w:p w14:paraId="0FBE92D5" w14:textId="77777777" w:rsidR="00050046" w:rsidRPr="00050046" w:rsidRDefault="00050046" w:rsidP="00174BE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0046">
              <w:rPr>
                <w:rFonts w:ascii="Times New Roman" w:hAnsi="Times New Roman"/>
                <w:sz w:val="24"/>
                <w:szCs w:val="24"/>
              </w:rPr>
              <w:t xml:space="preserve">Главный государственный налоговый инспектор отдела камерального контроля НДФЛ и </w:t>
            </w:r>
            <w:proofErr w:type="gramStart"/>
            <w:r w:rsidRPr="00050046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End"/>
            <w:r w:rsidRPr="00050046">
              <w:rPr>
                <w:rFonts w:ascii="Times New Roman" w:hAnsi="Times New Roman"/>
                <w:sz w:val="24"/>
                <w:szCs w:val="24"/>
              </w:rPr>
              <w:t xml:space="preserve"> № 2</w:t>
            </w:r>
          </w:p>
          <w:p w14:paraId="7A7EA3F3" w14:textId="77777777" w:rsidR="00050046" w:rsidRPr="00050046" w:rsidRDefault="00050046" w:rsidP="00174BE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0046">
              <w:rPr>
                <w:rFonts w:ascii="Times New Roman" w:hAnsi="Times New Roman"/>
                <w:sz w:val="24"/>
                <w:szCs w:val="24"/>
              </w:rPr>
              <w:t>Федорова Антонина Сергеевна</w:t>
            </w:r>
          </w:p>
          <w:p w14:paraId="20E4916A" w14:textId="77777777" w:rsidR="00050046" w:rsidRPr="00050046" w:rsidRDefault="00050046" w:rsidP="00174BE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0046">
              <w:rPr>
                <w:rFonts w:ascii="Times New Roman" w:hAnsi="Times New Roman"/>
                <w:sz w:val="24"/>
                <w:szCs w:val="24"/>
              </w:rPr>
              <w:t>Главный государственный налоговый инспектор отдела камерального контроля в сфере налогообложения имущества № 2</w:t>
            </w:r>
          </w:p>
          <w:p w14:paraId="6AA9F694" w14:textId="59ED8BDF" w:rsidR="00050046" w:rsidRPr="00050046" w:rsidRDefault="00050046" w:rsidP="00174BE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0046">
              <w:rPr>
                <w:rFonts w:ascii="Times New Roman" w:hAnsi="Times New Roman"/>
                <w:sz w:val="24"/>
                <w:szCs w:val="24"/>
              </w:rPr>
              <w:t>Иванова Ирина Валерьевна</w:t>
            </w:r>
          </w:p>
          <w:p w14:paraId="1385EE8D" w14:textId="3D2FB7C6" w:rsidR="00050046" w:rsidRPr="009A0A4B" w:rsidRDefault="00050046" w:rsidP="00174BE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0046">
              <w:rPr>
                <w:rFonts w:ascii="Times New Roman" w:hAnsi="Times New Roman"/>
                <w:sz w:val="24"/>
                <w:szCs w:val="24"/>
              </w:rPr>
              <w:t>Главный государственный налоговый инспектор отдела камерального контроля в сфере налогообложения имущества № 2</w:t>
            </w:r>
          </w:p>
        </w:tc>
      </w:tr>
      <w:tr w:rsidR="00FF4583" w:rsidRPr="00B51A7A" w14:paraId="1F2744AF" w14:textId="77777777" w:rsidTr="00CA1051">
        <w:tc>
          <w:tcPr>
            <w:tcW w:w="2316" w:type="dxa"/>
          </w:tcPr>
          <w:p w14:paraId="7B6BDD26" w14:textId="7D544B13" w:rsidR="00FF4583" w:rsidRPr="00B51A7A" w:rsidRDefault="00FF4583" w:rsidP="0017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14:paraId="75BC020C" w14:textId="740FE75F" w:rsidR="00FF4583" w:rsidRPr="00B51A7A" w:rsidRDefault="00FF4583" w:rsidP="00B212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(Обособленное подразделение г. Остров)</w:t>
            </w:r>
          </w:p>
        </w:tc>
        <w:tc>
          <w:tcPr>
            <w:tcW w:w="3591" w:type="dxa"/>
          </w:tcPr>
          <w:p w14:paraId="05103ED9" w14:textId="77777777" w:rsidR="00F36FC4" w:rsidRPr="00B51A7A" w:rsidRDefault="00F36FC4" w:rsidP="00F36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A7A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14:paraId="5B47C02E" w14:textId="77777777" w:rsidR="00F36FC4" w:rsidRPr="00B51A7A" w:rsidRDefault="00F36FC4" w:rsidP="00F36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17.04.2024</w:t>
            </w:r>
          </w:p>
          <w:p w14:paraId="6AA48B23" w14:textId="77777777" w:rsidR="00F36FC4" w:rsidRPr="00B51A7A" w:rsidRDefault="00F36FC4" w:rsidP="00F36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14:paraId="099458C0" w14:textId="457AA32B" w:rsidR="00FF4583" w:rsidRPr="00B51A7A" w:rsidRDefault="00F36FC4" w:rsidP="00F36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32BBE667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32BBE667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32BBE66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32BBE667">
              <w:rPr>
                <w:rFonts w:ascii="Times New Roman" w:eastAsia="Times New Roman" w:hAnsi="Times New Roman"/>
                <w:sz w:val="24"/>
                <w:szCs w:val="24"/>
              </w:rPr>
              <w:t>https://w.sbis.ru/webinar/6591d7f6-ff07-4d9d-92a3-8c39c9ca8816</w:t>
            </w:r>
            <w:r w:rsidR="00FF4583" w:rsidRPr="24F1DB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B1D7BF1" w14:textId="77777777" w:rsidR="00FF4583" w:rsidRDefault="00FF4583" w:rsidP="00174BED">
            <w:pPr>
              <w:spacing w:after="0" w:line="240" w:lineRule="auto"/>
              <w:jc w:val="center"/>
            </w:pPr>
          </w:p>
          <w:p w14:paraId="48A785F6" w14:textId="77777777" w:rsidR="00FF4583" w:rsidRPr="00B51A7A" w:rsidRDefault="00FF4583" w:rsidP="00AB2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4" w:type="dxa"/>
          </w:tcPr>
          <w:p w14:paraId="5DCB1518" w14:textId="7286B8FB" w:rsidR="00FF4583" w:rsidRPr="00E0185D" w:rsidRDefault="00E0185D" w:rsidP="00E018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18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Декларационная кампания 2024 года. Актуальные вопросы администрирования налога на доходы физических лиц по полученным доходам в 2023 году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96" w:type="dxa"/>
          </w:tcPr>
          <w:p w14:paraId="12256BC8" w14:textId="169467D0" w:rsidR="00FF4583" w:rsidRPr="00BD0E0D" w:rsidRDefault="00BD1B4B" w:rsidP="00BD1B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0E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Федорова Галина Александровна</w:t>
            </w:r>
          </w:p>
          <w:p w14:paraId="52F514AE" w14:textId="2A3ECFE3" w:rsidR="00FF4583" w:rsidRPr="00BD1B4B" w:rsidRDefault="00BD0E0D" w:rsidP="00B21280">
            <w:pPr>
              <w:spacing w:after="0" w:line="240" w:lineRule="auto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BD0E0D">
              <w:rPr>
                <w:rFonts w:ascii="Times New Roman" w:hAnsi="Times New Roman"/>
                <w:color w:val="000000"/>
                <w:sz w:val="24"/>
                <w:szCs w:val="24"/>
              </w:rPr>
              <w:t>Главный государственный налоговый инспектор</w:t>
            </w:r>
            <w:r w:rsidR="00FF4583" w:rsidRPr="00BD0E0D">
              <w:rPr>
                <w:rFonts w:ascii="Times New Roman" w:hAnsi="Times New Roman"/>
                <w:sz w:val="24"/>
                <w:szCs w:val="24"/>
              </w:rPr>
              <w:t xml:space="preserve"> отдела камерального контроля НДФЛ и </w:t>
            </w:r>
            <w:proofErr w:type="gramStart"/>
            <w:r w:rsidR="00FF4583" w:rsidRPr="00BD0E0D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End"/>
            <w:r w:rsidR="00FF4583" w:rsidRPr="00BD0E0D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</w:tc>
      </w:tr>
      <w:tr w:rsidR="0087082C" w:rsidRPr="00B51A7A" w14:paraId="415CF1F7" w14:textId="77777777" w:rsidTr="00CA1051">
        <w:tc>
          <w:tcPr>
            <w:tcW w:w="2316" w:type="dxa"/>
          </w:tcPr>
          <w:p w14:paraId="69CBB9B9" w14:textId="77777777" w:rsidR="0087082C" w:rsidRPr="00B51A7A" w:rsidRDefault="0087082C" w:rsidP="0017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lastRenderedPageBreak/>
              <w:t>УФНС России по Псковской области</w:t>
            </w:r>
          </w:p>
          <w:p w14:paraId="392E2358" w14:textId="47A0DBE7" w:rsidR="0087082C" w:rsidRPr="00B51A7A" w:rsidRDefault="0087082C" w:rsidP="00B212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591" w:type="dxa"/>
          </w:tcPr>
          <w:p w14:paraId="02586867" w14:textId="77777777" w:rsidR="00947DB6" w:rsidRPr="00B51A7A" w:rsidRDefault="00947DB6" w:rsidP="00947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A7A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14:paraId="14A9EC52" w14:textId="77777777" w:rsidR="00947DB6" w:rsidRPr="00B51A7A" w:rsidRDefault="00947DB6" w:rsidP="00947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19.04.2024</w:t>
            </w:r>
          </w:p>
          <w:p w14:paraId="55DBC268" w14:textId="77777777" w:rsidR="00947DB6" w:rsidRPr="00B51A7A" w:rsidRDefault="00947DB6" w:rsidP="00947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14:paraId="4F1370BE" w14:textId="6ABDFE99" w:rsidR="0087082C" w:rsidRPr="00B51A7A" w:rsidRDefault="00947DB6" w:rsidP="00947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32BBE667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32BBE667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32BBE66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32BBE667">
              <w:rPr>
                <w:rFonts w:ascii="Times New Roman" w:eastAsia="Times New Roman" w:hAnsi="Times New Roman"/>
                <w:sz w:val="24"/>
                <w:szCs w:val="24"/>
              </w:rPr>
              <w:t>https://w.sbis.ru/webinar/3c22f98c-8927-4d97-94ce-d2ca89e3d2ce</w:t>
            </w:r>
          </w:p>
          <w:p w14:paraId="37D90689" w14:textId="77777777" w:rsidR="0087082C" w:rsidRDefault="0087082C" w:rsidP="00174BED">
            <w:pPr>
              <w:spacing w:after="0" w:line="240" w:lineRule="auto"/>
              <w:jc w:val="center"/>
            </w:pPr>
          </w:p>
          <w:p w14:paraId="3A0EBEB6" w14:textId="77777777" w:rsidR="0087082C" w:rsidRPr="00B51A7A" w:rsidRDefault="0087082C" w:rsidP="00AB2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4" w:type="dxa"/>
          </w:tcPr>
          <w:p w14:paraId="62B71A7E" w14:textId="1553F2E9" w:rsidR="0087082C" w:rsidRPr="00022C67" w:rsidRDefault="00022C67" w:rsidP="00B212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применения</w:t>
            </w:r>
            <w:r w:rsidRPr="00022C67">
              <w:rPr>
                <w:rFonts w:ascii="Times New Roman" w:hAnsi="Times New Roman"/>
                <w:sz w:val="24"/>
                <w:szCs w:val="24"/>
              </w:rPr>
              <w:t xml:space="preserve"> специального налогового режима «Налог на профессиональный доход», риски злоупотреблений при применении труда «</w:t>
            </w:r>
            <w:proofErr w:type="spellStart"/>
            <w:r w:rsidRPr="00022C67">
              <w:rPr>
                <w:rFonts w:ascii="Times New Roman" w:hAnsi="Times New Roman"/>
                <w:sz w:val="24"/>
                <w:szCs w:val="24"/>
              </w:rPr>
              <w:t>самозанятых</w:t>
            </w:r>
            <w:proofErr w:type="spellEnd"/>
            <w:r w:rsidRPr="00022C67">
              <w:rPr>
                <w:rFonts w:ascii="Times New Roman" w:hAnsi="Times New Roman"/>
                <w:sz w:val="24"/>
                <w:szCs w:val="24"/>
              </w:rPr>
              <w:t>» граждан</w:t>
            </w:r>
          </w:p>
        </w:tc>
        <w:tc>
          <w:tcPr>
            <w:tcW w:w="3396" w:type="dxa"/>
          </w:tcPr>
          <w:p w14:paraId="75B23A08" w14:textId="4B7531A1" w:rsidR="0087082C" w:rsidRPr="00B752D8" w:rsidRDefault="00B752D8" w:rsidP="00174BE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52D8">
              <w:rPr>
                <w:rFonts w:ascii="Times New Roman" w:hAnsi="Times New Roman"/>
                <w:color w:val="000000"/>
                <w:sz w:val="24"/>
                <w:szCs w:val="24"/>
              </w:rPr>
              <w:t>Богарская</w:t>
            </w:r>
            <w:proofErr w:type="spellEnd"/>
            <w:r w:rsidR="00BD11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752D8">
              <w:rPr>
                <w:rFonts w:ascii="Times New Roman" w:hAnsi="Times New Roman"/>
                <w:color w:val="000000"/>
                <w:sz w:val="24"/>
                <w:szCs w:val="24"/>
              </w:rPr>
              <w:t>Кристина Вячеславовна</w:t>
            </w:r>
          </w:p>
          <w:p w14:paraId="25802D77" w14:textId="3C81081B" w:rsidR="0087082C" w:rsidRDefault="0087082C" w:rsidP="00B21280">
            <w:pPr>
              <w:spacing w:after="0" w:line="240" w:lineRule="auto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B752D8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отдела камерального контроля НДФЛ и </w:t>
            </w:r>
            <w:proofErr w:type="gramStart"/>
            <w:r w:rsidRPr="00B752D8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End"/>
            <w:r w:rsidRPr="00B752D8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D02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52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60F1C" w:rsidRPr="00B51A7A" w14:paraId="0FEFE23F" w14:textId="77777777" w:rsidTr="00CA1051">
        <w:tc>
          <w:tcPr>
            <w:tcW w:w="2316" w:type="dxa"/>
          </w:tcPr>
          <w:p w14:paraId="76619EBC" w14:textId="77777777" w:rsidR="00260F1C" w:rsidRPr="00B51A7A" w:rsidRDefault="00260F1C" w:rsidP="0017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14:paraId="39E777F0" w14:textId="1A1391C1" w:rsidR="00260F1C" w:rsidRPr="00B51A7A" w:rsidRDefault="00260F1C" w:rsidP="00B212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591" w:type="dxa"/>
          </w:tcPr>
          <w:p w14:paraId="4E52B959" w14:textId="77777777" w:rsidR="00A8187D" w:rsidRPr="00B51A7A" w:rsidRDefault="00A8187D" w:rsidP="00A81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A7A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14:paraId="569D67DE" w14:textId="77777777" w:rsidR="00A8187D" w:rsidRPr="00B51A7A" w:rsidRDefault="00A8187D" w:rsidP="00A81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24.04.2024</w:t>
            </w:r>
          </w:p>
          <w:p w14:paraId="6FA695FF" w14:textId="77777777" w:rsidR="00A8187D" w:rsidRPr="00B51A7A" w:rsidRDefault="00A8187D" w:rsidP="00A81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14:paraId="6849DCD5" w14:textId="77777777" w:rsidR="00A8187D" w:rsidRDefault="00A8187D" w:rsidP="00A81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32BBE667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32BBE667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32BBE66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B444FB7" w14:textId="74A9C4C5" w:rsidR="00260F1C" w:rsidRPr="00B51A7A" w:rsidRDefault="00A8187D" w:rsidP="00A818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32BBE667">
              <w:rPr>
                <w:rFonts w:ascii="Times New Roman" w:eastAsia="Times New Roman" w:hAnsi="Times New Roman"/>
                <w:sz w:val="24"/>
                <w:szCs w:val="24"/>
              </w:rPr>
              <w:t>https://w.sbis.ru/webinar/bde1adff-55f6-44f3-b4ba-19ddf4b895ab</w:t>
            </w:r>
          </w:p>
          <w:p w14:paraId="7FF10CFF" w14:textId="77777777" w:rsidR="00260F1C" w:rsidRPr="00B51A7A" w:rsidRDefault="00260F1C" w:rsidP="00AB2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4" w:type="dxa"/>
          </w:tcPr>
          <w:p w14:paraId="5D8C9888" w14:textId="26B2CFD0" w:rsidR="00260F1C" w:rsidRPr="00B21280" w:rsidRDefault="00260F1C" w:rsidP="00B212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1722">
              <w:rPr>
                <w:rFonts w:ascii="Times New Roman" w:hAnsi="Times New Roman"/>
                <w:sz w:val="24"/>
                <w:szCs w:val="24"/>
              </w:rPr>
              <w:t>ЕНС.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Раздел единого налогового счета в ЛК ЮЛ</w:t>
            </w:r>
          </w:p>
        </w:tc>
        <w:tc>
          <w:tcPr>
            <w:tcW w:w="3396" w:type="dxa"/>
          </w:tcPr>
          <w:p w14:paraId="34DB181C" w14:textId="77777777" w:rsidR="00260F1C" w:rsidRDefault="00260F1C" w:rsidP="00174BE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Иванов Дмитрий Геннадьевич</w:t>
            </w:r>
          </w:p>
          <w:p w14:paraId="5438B0D4" w14:textId="77777777" w:rsidR="00260F1C" w:rsidRDefault="00260F1C" w:rsidP="0017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Начальник отдела урегулирования состояния расчетов с бюджетом</w:t>
            </w:r>
          </w:p>
          <w:p w14:paraId="1DE499DF" w14:textId="77777777" w:rsidR="00260F1C" w:rsidRDefault="00260F1C" w:rsidP="0017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Ильина Анастасия Сергеевна</w:t>
            </w:r>
          </w:p>
          <w:p w14:paraId="75C48A05" w14:textId="65EFC638" w:rsidR="00260F1C" w:rsidRDefault="00260F1C" w:rsidP="00B21280">
            <w:pPr>
              <w:spacing w:after="0" w:line="240" w:lineRule="auto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начальника </w:t>
            </w:r>
            <w:r w:rsidRPr="65294D19">
              <w:rPr>
                <w:rFonts w:ascii="Times New Roman" w:hAnsi="Times New Roman"/>
                <w:sz w:val="24"/>
                <w:szCs w:val="24"/>
              </w:rPr>
              <w:t>отдела урегулирования состояния расчетов</w:t>
            </w:r>
            <w:proofErr w:type="gramEnd"/>
            <w:r w:rsidRPr="65294D19">
              <w:rPr>
                <w:rFonts w:ascii="Times New Roman" w:hAnsi="Times New Roman"/>
                <w:sz w:val="24"/>
                <w:szCs w:val="24"/>
              </w:rPr>
              <w:t xml:space="preserve"> с бюджетом</w:t>
            </w:r>
          </w:p>
        </w:tc>
      </w:tr>
      <w:tr w:rsidR="00E77044" w:rsidRPr="00B51A7A" w14:paraId="623766F1" w14:textId="77777777" w:rsidTr="00CA1051">
        <w:tc>
          <w:tcPr>
            <w:tcW w:w="2316" w:type="dxa"/>
          </w:tcPr>
          <w:p w14:paraId="59B2E261" w14:textId="77777777" w:rsidR="00E77044" w:rsidRPr="009A0A4B" w:rsidRDefault="00E77044" w:rsidP="0017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A4B">
              <w:rPr>
                <w:rFonts w:ascii="Times New Roman" w:hAnsi="Times New Roman"/>
                <w:sz w:val="24"/>
                <w:szCs w:val="24"/>
              </w:rPr>
              <w:t>Учебный класс ООО «ЦПИ Консультант»</w:t>
            </w:r>
          </w:p>
          <w:p w14:paraId="3EA37BCE" w14:textId="77777777" w:rsidR="00E77044" w:rsidRPr="009A0A4B" w:rsidRDefault="00E77044" w:rsidP="0017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A4B">
              <w:rPr>
                <w:rFonts w:ascii="Times New Roman" w:hAnsi="Times New Roman"/>
                <w:sz w:val="24"/>
                <w:szCs w:val="24"/>
              </w:rPr>
              <w:t xml:space="preserve">г. Псков </w:t>
            </w:r>
          </w:p>
          <w:p w14:paraId="5E3E8050" w14:textId="20D15C23" w:rsidR="00E77044" w:rsidRPr="00B51A7A" w:rsidRDefault="00E77044" w:rsidP="00B212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A4B">
              <w:rPr>
                <w:rFonts w:ascii="Times New Roman" w:hAnsi="Times New Roman"/>
                <w:sz w:val="24"/>
                <w:szCs w:val="24"/>
              </w:rPr>
              <w:t>ул. Советская, 111</w:t>
            </w:r>
          </w:p>
        </w:tc>
        <w:tc>
          <w:tcPr>
            <w:tcW w:w="3591" w:type="dxa"/>
          </w:tcPr>
          <w:p w14:paraId="1AC87D70" w14:textId="77777777" w:rsidR="00E77044" w:rsidRPr="009A0A4B" w:rsidRDefault="00E77044" w:rsidP="0017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A4B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  <w:p w14:paraId="1880F98C" w14:textId="77777777" w:rsidR="00E77044" w:rsidRDefault="00E77044" w:rsidP="0017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A4B">
              <w:rPr>
                <w:rFonts w:ascii="Times New Roman" w:hAnsi="Times New Roman"/>
                <w:sz w:val="24"/>
                <w:szCs w:val="24"/>
              </w:rPr>
              <w:t>25.04.2024</w:t>
            </w:r>
          </w:p>
          <w:p w14:paraId="1ECD5D1F" w14:textId="26F22AC1" w:rsidR="00E77044" w:rsidRPr="00B51A7A" w:rsidRDefault="00E77044" w:rsidP="00AB2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114" w:type="dxa"/>
          </w:tcPr>
          <w:p w14:paraId="477A42DB" w14:textId="335EFF1D" w:rsidR="00E77044" w:rsidRPr="00B21280" w:rsidRDefault="00E77044" w:rsidP="00B212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A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Выездные проверки: критерии отбора, особенности проведения, последствия для налогоплательщиков.</w:t>
            </w:r>
          </w:p>
        </w:tc>
        <w:tc>
          <w:tcPr>
            <w:tcW w:w="3396" w:type="dxa"/>
          </w:tcPr>
          <w:p w14:paraId="3863A82C" w14:textId="5E6DBC92" w:rsidR="00E77044" w:rsidRDefault="00E77044" w:rsidP="00B21280">
            <w:pPr>
              <w:spacing w:after="0" w:line="240" w:lineRule="auto"/>
              <w:rPr>
                <w:rFonts w:ascii="Times New Roman" w:hAnsi="Times New Roman"/>
                <w:color w:val="212529"/>
                <w:sz w:val="24"/>
                <w:szCs w:val="24"/>
              </w:rPr>
            </w:pPr>
            <w:proofErr w:type="spellStart"/>
            <w:r w:rsidRPr="009A0A4B">
              <w:rPr>
                <w:rFonts w:ascii="Times New Roman" w:hAnsi="Times New Roman"/>
                <w:color w:val="212529"/>
                <w:sz w:val="24"/>
                <w:szCs w:val="24"/>
              </w:rPr>
              <w:t>Закоморная</w:t>
            </w:r>
            <w:proofErr w:type="spellEnd"/>
            <w:r w:rsidRPr="009A0A4B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Елена Юрьевна Начальник отдела выездных налоговых проверок №1</w:t>
            </w:r>
          </w:p>
        </w:tc>
      </w:tr>
      <w:tr w:rsidR="007F5938" w:rsidRPr="00B51A7A" w14:paraId="29F1CA26" w14:textId="77777777" w:rsidTr="0026229D">
        <w:trPr>
          <w:trHeight w:val="2117"/>
        </w:trPr>
        <w:tc>
          <w:tcPr>
            <w:tcW w:w="2316" w:type="dxa"/>
          </w:tcPr>
          <w:p w14:paraId="010CB19C" w14:textId="77777777" w:rsidR="007F5938" w:rsidRPr="00B51A7A" w:rsidRDefault="007F5938" w:rsidP="0017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14:paraId="27484611" w14:textId="5F064E6A" w:rsidR="007F5938" w:rsidRPr="00B51A7A" w:rsidRDefault="007F5938" w:rsidP="00B212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591" w:type="dxa"/>
          </w:tcPr>
          <w:p w14:paraId="0BE088C6" w14:textId="77777777" w:rsidR="003D01D0" w:rsidRPr="00B51A7A" w:rsidRDefault="003D01D0" w:rsidP="003D0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A7A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14:paraId="3FEBDBF0" w14:textId="77777777" w:rsidR="003D01D0" w:rsidRPr="00B51A7A" w:rsidRDefault="003D01D0" w:rsidP="003D0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03.05.2024</w:t>
            </w:r>
          </w:p>
          <w:p w14:paraId="56614F04" w14:textId="77777777" w:rsidR="003D01D0" w:rsidRPr="00B51A7A" w:rsidRDefault="003D01D0" w:rsidP="003D0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14:paraId="0BF73831" w14:textId="77777777" w:rsidR="003D01D0" w:rsidRDefault="003D01D0" w:rsidP="003D0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32BBE667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32BBE667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32BBE66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C62DFBE" w14:textId="263375DC" w:rsidR="007F5938" w:rsidRPr="00B51A7A" w:rsidRDefault="003D01D0" w:rsidP="003D0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32BBE667">
              <w:rPr>
                <w:rFonts w:ascii="Times New Roman" w:eastAsia="Times New Roman" w:hAnsi="Times New Roman"/>
                <w:sz w:val="24"/>
                <w:szCs w:val="24"/>
              </w:rPr>
              <w:t>https://w.sbis.ru/webinar/1a83315d-bb50-4069-aace-95fc1268c814</w:t>
            </w:r>
          </w:p>
          <w:p w14:paraId="1AB4C03D" w14:textId="617E25D2" w:rsidR="007F5938" w:rsidRPr="00B51A7A" w:rsidRDefault="007F5938" w:rsidP="00AB2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4" w:type="dxa"/>
          </w:tcPr>
          <w:p w14:paraId="26FC75E0" w14:textId="77777777" w:rsidR="007F5938" w:rsidRPr="00B51A7A" w:rsidRDefault="007F5938" w:rsidP="00174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A7A">
              <w:rPr>
                <w:rFonts w:ascii="Times New Roman" w:hAnsi="Times New Roman"/>
                <w:sz w:val="24"/>
                <w:szCs w:val="24"/>
                <w:lang w:eastAsia="ru-RU"/>
              </w:rPr>
              <w:t>Получение квалифицированного сертификата ключа проверки электронной подписи (квалифицированный сертификат) – КЭП. Актуальные вопросы выдачи удостоверяющим центром ФНС России электронной подписи.</w:t>
            </w:r>
          </w:p>
          <w:p w14:paraId="233F9145" w14:textId="77777777" w:rsidR="007F5938" w:rsidRPr="00B21280" w:rsidRDefault="007F5938" w:rsidP="00B212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14:paraId="3E42DD61" w14:textId="77777777" w:rsidR="007F5938" w:rsidRPr="00B51A7A" w:rsidRDefault="007F5938" w:rsidP="00174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A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Городецкий Александр Сергеевич </w:t>
            </w:r>
          </w:p>
          <w:p w14:paraId="58B4C4E1" w14:textId="4AFE0130" w:rsidR="007F5938" w:rsidRDefault="007F5938" w:rsidP="00B21280">
            <w:pPr>
              <w:spacing w:after="0" w:line="240" w:lineRule="auto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  <w:lang w:eastAsia="ru-RU"/>
              </w:rPr>
              <w:t>Главный специалист-эксперт</w:t>
            </w:r>
            <w:r w:rsidRPr="00B51A7A">
              <w:rPr>
                <w:rFonts w:ascii="Times New Roman" w:hAnsi="Times New Roman"/>
                <w:sz w:val="24"/>
                <w:szCs w:val="24"/>
              </w:rPr>
              <w:t xml:space="preserve"> отдела информационной безопасности, контроля выполнения технологических процессов и информационных</w:t>
            </w:r>
            <w:r w:rsidR="0026229D">
              <w:rPr>
                <w:rFonts w:ascii="Times New Roman" w:hAnsi="Times New Roman"/>
                <w:sz w:val="24"/>
                <w:szCs w:val="24"/>
              </w:rPr>
              <w:t xml:space="preserve"> технологий</w:t>
            </w:r>
          </w:p>
        </w:tc>
      </w:tr>
      <w:tr w:rsidR="00355EC2" w:rsidRPr="00B51A7A" w14:paraId="615E5BB9" w14:textId="77777777" w:rsidTr="00CA1051">
        <w:tc>
          <w:tcPr>
            <w:tcW w:w="2316" w:type="dxa"/>
          </w:tcPr>
          <w:p w14:paraId="5724ADEC" w14:textId="77777777" w:rsidR="00355EC2" w:rsidRPr="00B51A7A" w:rsidRDefault="00355EC2" w:rsidP="0017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14:paraId="290A6C5D" w14:textId="353118AB" w:rsidR="00355EC2" w:rsidRPr="00B51A7A" w:rsidRDefault="00355EC2" w:rsidP="00B212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591" w:type="dxa"/>
          </w:tcPr>
          <w:p w14:paraId="081EDF0B" w14:textId="77777777" w:rsidR="00290B7E" w:rsidRPr="00B51A7A" w:rsidRDefault="00290B7E" w:rsidP="00290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A7A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14:paraId="235F5EB9" w14:textId="77777777" w:rsidR="00290B7E" w:rsidRPr="00B51A7A" w:rsidRDefault="00290B7E" w:rsidP="00290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15.05.2024</w:t>
            </w:r>
          </w:p>
          <w:p w14:paraId="1CC19BC0" w14:textId="77777777" w:rsidR="00290B7E" w:rsidRPr="00B51A7A" w:rsidRDefault="00290B7E" w:rsidP="00290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14:paraId="0FEBF55E" w14:textId="4A80E599" w:rsidR="00355EC2" w:rsidRPr="00B51A7A" w:rsidRDefault="00290B7E" w:rsidP="00290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32BBE667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32BBE667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32BBE66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32BBE667">
              <w:rPr>
                <w:rFonts w:ascii="Times New Roman" w:eastAsia="Times New Roman" w:hAnsi="Times New Roman"/>
                <w:sz w:val="24"/>
                <w:szCs w:val="24"/>
              </w:rPr>
              <w:t>https://w.sbis.ru/webinar/b5121184-426b-42fa-817c-2522f8970b6c</w:t>
            </w:r>
          </w:p>
        </w:tc>
        <w:tc>
          <w:tcPr>
            <w:tcW w:w="6114" w:type="dxa"/>
          </w:tcPr>
          <w:p w14:paraId="6A30D8DC" w14:textId="0455462A" w:rsidR="00355EC2" w:rsidRPr="00B21280" w:rsidRDefault="00355EC2" w:rsidP="00B212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Наиболее распространенные причины отказов по государственной регистрации юридических лиц.</w:t>
            </w:r>
          </w:p>
        </w:tc>
        <w:tc>
          <w:tcPr>
            <w:tcW w:w="3396" w:type="dxa"/>
          </w:tcPr>
          <w:p w14:paraId="68352748" w14:textId="77777777" w:rsidR="00355EC2" w:rsidRDefault="00355EC2" w:rsidP="0017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Веденин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Николаевич</w:t>
            </w:r>
          </w:p>
          <w:p w14:paraId="6EFC5539" w14:textId="5A30DA29" w:rsidR="00355EC2" w:rsidRDefault="00355EC2" w:rsidP="00B21280">
            <w:pPr>
              <w:spacing w:after="0" w:line="240" w:lineRule="auto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color w:val="212529"/>
                <w:sz w:val="24"/>
                <w:szCs w:val="24"/>
              </w:rPr>
              <w:t>Заместитель начальника о</w:t>
            </w:r>
            <w:r w:rsidRPr="008B5417">
              <w:rPr>
                <w:rFonts w:ascii="Times New Roman" w:hAnsi="Times New Roman"/>
                <w:color w:val="212529"/>
                <w:sz w:val="24"/>
                <w:szCs w:val="24"/>
              </w:rPr>
              <w:t>тдел</w:t>
            </w:r>
            <w:r>
              <w:rPr>
                <w:rFonts w:ascii="Times New Roman" w:hAnsi="Times New Roman"/>
                <w:color w:val="212529"/>
                <w:sz w:val="24"/>
                <w:szCs w:val="24"/>
              </w:rPr>
              <w:t>а</w:t>
            </w:r>
            <w:r w:rsidRPr="008B5417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регистрации и учета налогоплательщиков</w:t>
            </w:r>
          </w:p>
        </w:tc>
      </w:tr>
      <w:tr w:rsidR="00156735" w:rsidRPr="00B51A7A" w14:paraId="34C32341" w14:textId="77777777" w:rsidTr="00CA1051">
        <w:tc>
          <w:tcPr>
            <w:tcW w:w="2316" w:type="dxa"/>
          </w:tcPr>
          <w:p w14:paraId="542E7F8D" w14:textId="77777777" w:rsidR="00156735" w:rsidRPr="00B51A7A" w:rsidRDefault="00156735" w:rsidP="0017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14:paraId="064AB92F" w14:textId="16E03870" w:rsidR="00156735" w:rsidRPr="00B51A7A" w:rsidRDefault="00156735" w:rsidP="00B212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 xml:space="preserve">(Обособленное </w:t>
            </w:r>
            <w:r w:rsidRPr="00B51A7A">
              <w:rPr>
                <w:rFonts w:ascii="Times New Roman" w:hAnsi="Times New Roman"/>
                <w:sz w:val="24"/>
                <w:szCs w:val="24"/>
              </w:rPr>
              <w:lastRenderedPageBreak/>
              <w:t>подразделение г. Великие Луки)</w:t>
            </w:r>
          </w:p>
        </w:tc>
        <w:tc>
          <w:tcPr>
            <w:tcW w:w="3591" w:type="dxa"/>
          </w:tcPr>
          <w:p w14:paraId="6C8911E5" w14:textId="77777777" w:rsidR="00A24AFD" w:rsidRPr="00B51A7A" w:rsidRDefault="00A24AFD" w:rsidP="00A24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A7A">
              <w:rPr>
                <w:rFonts w:ascii="Times New Roman" w:hAnsi="Times New Roman"/>
                <w:sz w:val="24"/>
                <w:szCs w:val="24"/>
              </w:rPr>
              <w:lastRenderedPageBreak/>
              <w:t>Вебинар</w:t>
            </w:r>
            <w:proofErr w:type="spellEnd"/>
          </w:p>
          <w:p w14:paraId="6180739A" w14:textId="77777777" w:rsidR="00A24AFD" w:rsidRPr="00B51A7A" w:rsidRDefault="00A24AFD" w:rsidP="00A24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17.05.2024</w:t>
            </w:r>
          </w:p>
          <w:p w14:paraId="17DFCD10" w14:textId="77777777" w:rsidR="00A24AFD" w:rsidRPr="00B51A7A" w:rsidRDefault="00A24AFD" w:rsidP="00A24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14:paraId="7BAF048E" w14:textId="7FCAAAC9" w:rsidR="00156735" w:rsidRPr="00B51A7A" w:rsidRDefault="00A24AFD" w:rsidP="00A24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32BBE6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Ссылка на </w:t>
            </w:r>
            <w:proofErr w:type="spellStart"/>
            <w:r w:rsidRPr="32BBE667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32BBE66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32BBE667">
              <w:rPr>
                <w:rFonts w:ascii="Times New Roman" w:eastAsia="Times New Roman" w:hAnsi="Times New Roman"/>
                <w:sz w:val="24"/>
                <w:szCs w:val="24"/>
              </w:rPr>
              <w:t>https://w.sbis.ru/webinar/b0e8fb94-d0e2-4ea5-a239-b58691149b0e</w:t>
            </w:r>
          </w:p>
        </w:tc>
        <w:tc>
          <w:tcPr>
            <w:tcW w:w="6114" w:type="dxa"/>
          </w:tcPr>
          <w:p w14:paraId="044EBC8B" w14:textId="5EB2B9EC" w:rsidR="00156735" w:rsidRPr="004F626A" w:rsidRDefault="004F626A" w:rsidP="00B212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626A">
              <w:rPr>
                <w:rFonts w:ascii="Times New Roman" w:hAnsi="Times New Roman"/>
                <w:sz w:val="24"/>
                <w:szCs w:val="24"/>
              </w:rPr>
              <w:lastRenderedPageBreak/>
              <w:t>Контролируемые сделки и взаимозависимые лица для целей налогообложения. Порядок заполнения и представления уведомления о контролируемых сделках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96" w:type="dxa"/>
          </w:tcPr>
          <w:p w14:paraId="39CAF6F2" w14:textId="77777777" w:rsidR="00156735" w:rsidRDefault="00156735" w:rsidP="00B21280">
            <w:pPr>
              <w:spacing w:after="0" w:line="240" w:lineRule="auto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Андреева Марина Анатольевна </w:t>
            </w:r>
          </w:p>
          <w:p w14:paraId="5BA3C4D6" w14:textId="3A7070F7" w:rsidR="00156735" w:rsidRDefault="00156735" w:rsidP="00B21280">
            <w:pPr>
              <w:spacing w:after="0" w:line="240" w:lineRule="auto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Заместитель начальника </w:t>
            </w:r>
            <w:r>
              <w:rPr>
                <w:rFonts w:ascii="Times New Roman" w:hAnsi="Times New Roman"/>
                <w:color w:val="212529"/>
                <w:sz w:val="24"/>
                <w:szCs w:val="24"/>
              </w:rPr>
              <w:lastRenderedPageBreak/>
              <w:t>отдела камерального контроля № 2</w:t>
            </w:r>
          </w:p>
        </w:tc>
      </w:tr>
      <w:tr w:rsidR="00B56580" w:rsidRPr="00B51A7A" w14:paraId="044E90FD" w14:textId="77777777" w:rsidTr="00CA1051">
        <w:tc>
          <w:tcPr>
            <w:tcW w:w="2316" w:type="dxa"/>
          </w:tcPr>
          <w:p w14:paraId="0607B2DC" w14:textId="77777777" w:rsidR="00B56580" w:rsidRPr="00B51A7A" w:rsidRDefault="00B56580" w:rsidP="0017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lastRenderedPageBreak/>
              <w:t>УФНС России по Псковской области</w:t>
            </w:r>
          </w:p>
          <w:p w14:paraId="20DF6403" w14:textId="706559AA" w:rsidR="00B56580" w:rsidRPr="00B51A7A" w:rsidRDefault="00B56580" w:rsidP="00B212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591" w:type="dxa"/>
          </w:tcPr>
          <w:p w14:paraId="5F8A3C10" w14:textId="77777777" w:rsidR="008B740A" w:rsidRPr="00B51A7A" w:rsidRDefault="008B740A" w:rsidP="008B7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A7A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14:paraId="552F110C" w14:textId="77777777" w:rsidR="008B740A" w:rsidRPr="00B51A7A" w:rsidRDefault="008B740A" w:rsidP="008B7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22.05.2024</w:t>
            </w:r>
          </w:p>
          <w:p w14:paraId="09ADCE08" w14:textId="77777777" w:rsidR="008B740A" w:rsidRPr="00B51A7A" w:rsidRDefault="008B740A" w:rsidP="008B7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14:paraId="1D4E7C77" w14:textId="77777777" w:rsidR="008B740A" w:rsidRDefault="008B740A" w:rsidP="008B7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32BBE667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32BBE667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32BBE66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0444EC5" w14:textId="6709959A" w:rsidR="00B56580" w:rsidRPr="00B51A7A" w:rsidRDefault="008B740A" w:rsidP="008B74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32BBE667">
              <w:rPr>
                <w:rFonts w:ascii="Times New Roman" w:eastAsia="Times New Roman" w:hAnsi="Times New Roman"/>
                <w:sz w:val="24"/>
                <w:szCs w:val="24"/>
              </w:rPr>
              <w:t>https://w.sbis.ru/webinar/01565880-4341-4820-83f6-2a0933253627</w:t>
            </w:r>
          </w:p>
          <w:p w14:paraId="350C898D" w14:textId="77777777" w:rsidR="00B56580" w:rsidRPr="00B51A7A" w:rsidRDefault="00B56580" w:rsidP="00AB2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4" w:type="dxa"/>
          </w:tcPr>
          <w:p w14:paraId="3D05C47C" w14:textId="578E8C32" w:rsidR="00B56580" w:rsidRPr="00B21280" w:rsidRDefault="00B56580" w:rsidP="00B212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30DE">
              <w:rPr>
                <w:rFonts w:ascii="Times New Roman" w:hAnsi="Times New Roman"/>
                <w:sz w:val="24"/>
                <w:szCs w:val="24"/>
              </w:rPr>
              <w:t>ЕНС.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30DE">
              <w:rPr>
                <w:rFonts w:ascii="Times New Roman" w:hAnsi="Times New Roman"/>
                <w:sz w:val="24"/>
                <w:szCs w:val="24"/>
              </w:rPr>
              <w:t>Порядок заполнения и представления уведомлений. Резервирование денежных средств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96" w:type="dxa"/>
          </w:tcPr>
          <w:p w14:paraId="12A52F96" w14:textId="77777777" w:rsidR="00B56580" w:rsidRDefault="00B56580" w:rsidP="00174BE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Иванов Дмитрий Геннадьевич</w:t>
            </w:r>
          </w:p>
          <w:p w14:paraId="661F520D" w14:textId="77777777" w:rsidR="00B56580" w:rsidRDefault="00B56580" w:rsidP="0017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Начальник отдела урегулирования состояния расчетов с бюджетом</w:t>
            </w:r>
          </w:p>
          <w:p w14:paraId="5A9B9E47" w14:textId="77777777" w:rsidR="00B56580" w:rsidRDefault="00B56580" w:rsidP="0017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Ильина Анастасия Сергеевна</w:t>
            </w:r>
          </w:p>
          <w:p w14:paraId="214F8FDB" w14:textId="1F13F6AB" w:rsidR="00B56580" w:rsidRDefault="00B56580" w:rsidP="00B21280">
            <w:pPr>
              <w:spacing w:after="0" w:line="240" w:lineRule="auto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начальника </w:t>
            </w:r>
            <w:r w:rsidRPr="65294D19">
              <w:rPr>
                <w:rFonts w:ascii="Times New Roman" w:hAnsi="Times New Roman"/>
                <w:sz w:val="24"/>
                <w:szCs w:val="24"/>
              </w:rPr>
              <w:t>отдела урегулирования состояния расчетов</w:t>
            </w:r>
            <w:proofErr w:type="gramEnd"/>
            <w:r w:rsidRPr="65294D19">
              <w:rPr>
                <w:rFonts w:ascii="Times New Roman" w:hAnsi="Times New Roman"/>
                <w:sz w:val="24"/>
                <w:szCs w:val="24"/>
              </w:rPr>
              <w:t xml:space="preserve"> с бюджетом</w:t>
            </w:r>
          </w:p>
        </w:tc>
      </w:tr>
      <w:tr w:rsidR="00A76FAE" w:rsidRPr="00B51A7A" w14:paraId="10DA33A6" w14:textId="77777777" w:rsidTr="00CA1051">
        <w:tc>
          <w:tcPr>
            <w:tcW w:w="2316" w:type="dxa"/>
          </w:tcPr>
          <w:p w14:paraId="68F98072" w14:textId="77777777" w:rsidR="00A76FAE" w:rsidRPr="00B51A7A" w:rsidRDefault="00A76FAE" w:rsidP="0017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14:paraId="13EDBF77" w14:textId="46C18056" w:rsidR="00A76FAE" w:rsidRPr="00B51A7A" w:rsidRDefault="00A76FAE" w:rsidP="00B212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591" w:type="dxa"/>
          </w:tcPr>
          <w:p w14:paraId="553F4BED" w14:textId="77777777" w:rsidR="00893929" w:rsidRPr="00B51A7A" w:rsidRDefault="00893929" w:rsidP="00893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A7A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14:paraId="78509644" w14:textId="77777777" w:rsidR="00893929" w:rsidRPr="00B51A7A" w:rsidRDefault="00893929" w:rsidP="00893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24.05.2024</w:t>
            </w:r>
          </w:p>
          <w:p w14:paraId="46A1A05F" w14:textId="77777777" w:rsidR="00893929" w:rsidRPr="00B51A7A" w:rsidRDefault="00893929" w:rsidP="00893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14:paraId="3FE319E5" w14:textId="4192251E" w:rsidR="00A76FAE" w:rsidRPr="00B51A7A" w:rsidRDefault="00893929" w:rsidP="00893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32BBE667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32BBE667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32BBE66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32BBE667">
              <w:rPr>
                <w:rFonts w:ascii="Times New Roman" w:eastAsia="Times New Roman" w:hAnsi="Times New Roman"/>
                <w:sz w:val="24"/>
                <w:szCs w:val="24"/>
              </w:rPr>
              <w:t>https://w.sbis.ru/webinar/8bb51116-35ab-4e5f-80fe-ebdf54406154</w:t>
            </w:r>
          </w:p>
          <w:p w14:paraId="22D6F992" w14:textId="77777777" w:rsidR="00A76FAE" w:rsidRPr="00B51A7A" w:rsidRDefault="00A76FAE" w:rsidP="00AB2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4" w:type="dxa"/>
          </w:tcPr>
          <w:p w14:paraId="303EAD1D" w14:textId="77777777" w:rsidR="00A76FAE" w:rsidRPr="00A76FAE" w:rsidRDefault="00A76FAE" w:rsidP="00A76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FAE">
              <w:rPr>
                <w:rFonts w:ascii="Times New Roman" w:hAnsi="Times New Roman"/>
                <w:sz w:val="24"/>
                <w:szCs w:val="24"/>
                <w:lang w:eastAsia="ru-RU"/>
              </w:rPr>
              <w:t>Об исчислении транспортного налога в случае гибели,</w:t>
            </w:r>
          </w:p>
          <w:p w14:paraId="2C311881" w14:textId="0F15D16C" w:rsidR="00A76FAE" w:rsidRPr="00B21280" w:rsidRDefault="00A76FAE" w:rsidP="00A76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6FAE">
              <w:rPr>
                <w:rFonts w:ascii="Times New Roman" w:hAnsi="Times New Roman"/>
                <w:sz w:val="24"/>
                <w:szCs w:val="24"/>
                <w:lang w:eastAsia="ru-RU"/>
              </w:rPr>
              <w:t>уничтожения или конфискации транспортного средства; исчисление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76FAE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транспортного налога в отношении транспортного средства, находящегося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76FAE">
              <w:rPr>
                <w:rFonts w:ascii="Times New Roman" w:hAnsi="Times New Roman"/>
                <w:sz w:val="24"/>
                <w:szCs w:val="24"/>
                <w:lang w:eastAsia="ru-RU"/>
              </w:rPr>
              <w:t>розыске в связи с его угоном (хищением), транспортного средства,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76FAE">
              <w:rPr>
                <w:rFonts w:ascii="Times New Roman" w:hAnsi="Times New Roman"/>
                <w:sz w:val="24"/>
                <w:szCs w:val="24"/>
                <w:lang w:eastAsia="ru-RU"/>
              </w:rPr>
              <w:t>находившегося в розыске в связи с его угоном (хищением), розыск которого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76FAE">
              <w:rPr>
                <w:rFonts w:ascii="Times New Roman" w:hAnsi="Times New Roman"/>
                <w:sz w:val="24"/>
                <w:szCs w:val="24"/>
                <w:lang w:eastAsia="ru-RU"/>
              </w:rPr>
              <w:t>прекращен; об исчислении налога на имущество физических лиц в случае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76FAE">
              <w:rPr>
                <w:rFonts w:ascii="Times New Roman" w:hAnsi="Times New Roman"/>
                <w:sz w:val="24"/>
                <w:szCs w:val="24"/>
                <w:lang w:eastAsia="ru-RU"/>
              </w:rPr>
              <w:t>гибели или уничтожении объекта налогообложения по налогу на имущество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76FAE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физических лиц.</w:t>
            </w:r>
            <w:proofErr w:type="gramEnd"/>
            <w:r w:rsidRPr="00A76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Региональные льготы по транспортному налогу для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76FAE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физических лиц</w:t>
            </w:r>
          </w:p>
        </w:tc>
        <w:tc>
          <w:tcPr>
            <w:tcW w:w="3396" w:type="dxa"/>
          </w:tcPr>
          <w:p w14:paraId="765BD8CE" w14:textId="77777777" w:rsidR="00A76FAE" w:rsidRPr="00B51A7A" w:rsidRDefault="00A76FAE" w:rsidP="00174BE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A7A">
              <w:rPr>
                <w:rFonts w:ascii="Times New Roman" w:hAnsi="Times New Roman"/>
                <w:sz w:val="24"/>
                <w:szCs w:val="24"/>
              </w:rPr>
              <w:t>Василевко</w:t>
            </w:r>
            <w:proofErr w:type="spellEnd"/>
            <w:r w:rsidRPr="00B51A7A">
              <w:rPr>
                <w:rFonts w:ascii="Times New Roman" w:hAnsi="Times New Roman"/>
                <w:sz w:val="24"/>
                <w:szCs w:val="24"/>
              </w:rPr>
              <w:t xml:space="preserve"> Татьяна Николаевна</w:t>
            </w:r>
          </w:p>
          <w:p w14:paraId="7285C4C2" w14:textId="3C995F35" w:rsidR="00A76FAE" w:rsidRDefault="00A76FAE" w:rsidP="00B21280">
            <w:pPr>
              <w:spacing w:after="0" w:line="240" w:lineRule="auto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Заместитель начальника отдела камерального контроля в сфере налогообложения имущества №1</w:t>
            </w:r>
          </w:p>
        </w:tc>
      </w:tr>
      <w:tr w:rsidR="00881704" w:rsidRPr="00B51A7A" w14:paraId="23121654" w14:textId="77777777" w:rsidTr="00CA1051">
        <w:tc>
          <w:tcPr>
            <w:tcW w:w="2316" w:type="dxa"/>
          </w:tcPr>
          <w:p w14:paraId="65260CFA" w14:textId="77777777" w:rsidR="00881704" w:rsidRPr="00B51A7A" w:rsidRDefault="00881704" w:rsidP="0088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14:paraId="53B8002B" w14:textId="7FCCC78E" w:rsidR="00881704" w:rsidRPr="00B51A7A" w:rsidRDefault="00881704" w:rsidP="0088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591" w:type="dxa"/>
          </w:tcPr>
          <w:p w14:paraId="11998A46" w14:textId="77777777" w:rsidR="00F31BED" w:rsidRPr="009A0A4B" w:rsidRDefault="00F31BED" w:rsidP="00F31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A7A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14:paraId="4A5A5980" w14:textId="77777777" w:rsidR="00F31BED" w:rsidRPr="009A0A4B" w:rsidRDefault="00F31BED" w:rsidP="00F31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</w:t>
            </w:r>
            <w:r w:rsidRPr="009A0A4B">
              <w:rPr>
                <w:rFonts w:ascii="Times New Roman" w:hAnsi="Times New Roman"/>
                <w:sz w:val="24"/>
                <w:szCs w:val="24"/>
              </w:rPr>
              <w:t>.2024</w:t>
            </w:r>
          </w:p>
          <w:p w14:paraId="07285494" w14:textId="77777777" w:rsidR="00F31BED" w:rsidRDefault="00F31BED" w:rsidP="00F31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14:paraId="1C7778D4" w14:textId="31415369" w:rsidR="00CB30C0" w:rsidRPr="009A0A4B" w:rsidRDefault="00F31BED" w:rsidP="00F31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32BBE667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32BBE667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32BBE66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32BBE667">
              <w:rPr>
                <w:rFonts w:ascii="Times New Roman" w:eastAsia="Times New Roman" w:hAnsi="Times New Roman"/>
                <w:sz w:val="24"/>
                <w:szCs w:val="24"/>
              </w:rPr>
              <w:t>https://w.sbis.ru/webinar/b3b559ba-5a76-442e-838f-76f1e35188d9</w:t>
            </w:r>
          </w:p>
          <w:p w14:paraId="54EB4BFC" w14:textId="77777777" w:rsidR="00881704" w:rsidRPr="00B51A7A" w:rsidRDefault="00881704" w:rsidP="00AB2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4" w:type="dxa"/>
          </w:tcPr>
          <w:p w14:paraId="4B885CC8" w14:textId="77777777" w:rsidR="00881704" w:rsidRPr="009A0A4B" w:rsidRDefault="00881704" w:rsidP="00174BED">
            <w:pPr>
              <w:pStyle w:val="Default"/>
              <w:jc w:val="both"/>
            </w:pPr>
            <w:r w:rsidRPr="009A0A4B">
              <w:t>Изменения налогового законодательства по вопросам: экспортных операций, электронных реестров и «офиса экспортера».</w:t>
            </w:r>
          </w:p>
          <w:p w14:paraId="61CEDEA2" w14:textId="22F6D229" w:rsidR="00881704" w:rsidRPr="00B21280" w:rsidRDefault="00881704" w:rsidP="00935B57">
            <w:pPr>
              <w:pStyle w:val="Default"/>
              <w:jc w:val="both"/>
            </w:pPr>
            <w:r w:rsidRPr="009A0A4B">
              <w:t>Ответы на вопросы.</w:t>
            </w:r>
          </w:p>
        </w:tc>
        <w:tc>
          <w:tcPr>
            <w:tcW w:w="3396" w:type="dxa"/>
          </w:tcPr>
          <w:p w14:paraId="340FBE36" w14:textId="77777777" w:rsidR="00F55835" w:rsidRPr="00F55835" w:rsidRDefault="00F55835" w:rsidP="00F55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835">
              <w:rPr>
                <w:rFonts w:ascii="Times New Roman" w:hAnsi="Times New Roman"/>
                <w:sz w:val="24"/>
                <w:szCs w:val="24"/>
              </w:rPr>
              <w:t>Полякова Светлана Алексеевна</w:t>
            </w:r>
          </w:p>
          <w:p w14:paraId="583FCFC1" w14:textId="5B00F68E" w:rsidR="00881704" w:rsidRDefault="00F55835" w:rsidP="00F55835">
            <w:pPr>
              <w:spacing w:after="0" w:line="240" w:lineRule="auto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F55835">
              <w:rPr>
                <w:rFonts w:ascii="Times New Roman" w:hAnsi="Times New Roman"/>
                <w:sz w:val="24"/>
                <w:szCs w:val="24"/>
              </w:rPr>
              <w:t>Главный государственный налоговый инспектор отдела камерального контроля НДС № 2</w:t>
            </w:r>
          </w:p>
        </w:tc>
      </w:tr>
      <w:tr w:rsidR="006C3102" w:rsidRPr="00B51A7A" w14:paraId="06538AEC" w14:textId="77777777" w:rsidTr="00CA1051">
        <w:tc>
          <w:tcPr>
            <w:tcW w:w="2316" w:type="dxa"/>
          </w:tcPr>
          <w:p w14:paraId="5E81AB23" w14:textId="77777777" w:rsidR="006C3102" w:rsidRPr="00B51A7A" w:rsidRDefault="006C3102" w:rsidP="0017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14:paraId="64E9F9F1" w14:textId="2F8F5467" w:rsidR="006C3102" w:rsidRPr="00B51A7A" w:rsidRDefault="006C3102" w:rsidP="00B212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(Обособленное подразделение г. Остров)</w:t>
            </w:r>
          </w:p>
        </w:tc>
        <w:tc>
          <w:tcPr>
            <w:tcW w:w="3591" w:type="dxa"/>
          </w:tcPr>
          <w:p w14:paraId="73798570" w14:textId="77777777" w:rsidR="00513163" w:rsidRPr="00B51A7A" w:rsidRDefault="00513163" w:rsidP="005131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A7A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14:paraId="180104EA" w14:textId="77777777" w:rsidR="00513163" w:rsidRPr="00B51A7A" w:rsidRDefault="00513163" w:rsidP="005131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31.05.2024</w:t>
            </w:r>
          </w:p>
          <w:p w14:paraId="7A2635C8" w14:textId="77777777" w:rsidR="00513163" w:rsidRPr="00B51A7A" w:rsidRDefault="00513163" w:rsidP="005131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14:paraId="143EB0C5" w14:textId="26EA4360" w:rsidR="006C3102" w:rsidRPr="00B51A7A" w:rsidRDefault="00513163" w:rsidP="005131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32BBE667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32BBE667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32BBE66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32BBE667">
              <w:rPr>
                <w:rFonts w:ascii="Times New Roman" w:eastAsia="Times New Roman" w:hAnsi="Times New Roman"/>
                <w:sz w:val="24"/>
                <w:szCs w:val="24"/>
              </w:rPr>
              <w:t>https://w.sbis.ru/webinar/b6d86e20-2262-4733-9ce5-13ca4ff38538</w:t>
            </w:r>
            <w:r w:rsidR="006C3102" w:rsidRPr="24F1DB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4102A51" w14:textId="77777777" w:rsidR="006C3102" w:rsidRDefault="006C3102" w:rsidP="00174BED">
            <w:pPr>
              <w:spacing w:after="0" w:line="240" w:lineRule="auto"/>
              <w:jc w:val="center"/>
            </w:pPr>
          </w:p>
          <w:p w14:paraId="7F268497" w14:textId="77777777" w:rsidR="006C3102" w:rsidRPr="00B51A7A" w:rsidRDefault="006C3102" w:rsidP="00AB2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4" w:type="dxa"/>
          </w:tcPr>
          <w:p w14:paraId="03B9803B" w14:textId="2E9BC728" w:rsidR="006C3102" w:rsidRPr="00A808A9" w:rsidRDefault="00A808A9" w:rsidP="00A80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08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Правильность применения налоговых вычетов по налогу на доходы физических лиц. Возможность отправки декларации по форме 3-НДФЛ и приложений к ней в электронном виде через интернет-сервис «Личный кабинет налогоплательщика для физических лиц»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96" w:type="dxa"/>
          </w:tcPr>
          <w:p w14:paraId="5DB3EDA6" w14:textId="53CA580F" w:rsidR="006C3102" w:rsidRPr="003F7B17" w:rsidRDefault="003F7B17" w:rsidP="003F7B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7B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Виноградова Елена Анатольевна</w:t>
            </w:r>
          </w:p>
          <w:p w14:paraId="7E791625" w14:textId="5AB0F443" w:rsidR="006C3102" w:rsidRDefault="006C3102" w:rsidP="00B21280">
            <w:pPr>
              <w:spacing w:after="0" w:line="240" w:lineRule="auto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BD0E0D">
              <w:rPr>
                <w:rFonts w:ascii="Times New Roman" w:hAnsi="Times New Roman"/>
                <w:color w:val="000000"/>
                <w:sz w:val="24"/>
                <w:szCs w:val="24"/>
              </w:rPr>
              <w:t>Главный государственный налоговый инспектор</w:t>
            </w:r>
            <w:r w:rsidRPr="00BD0E0D">
              <w:rPr>
                <w:rFonts w:ascii="Times New Roman" w:hAnsi="Times New Roman"/>
                <w:sz w:val="24"/>
                <w:szCs w:val="24"/>
              </w:rPr>
              <w:t xml:space="preserve"> отдела камерального контроля НДФЛ и </w:t>
            </w:r>
            <w:proofErr w:type="gramStart"/>
            <w:r w:rsidRPr="00BD0E0D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End"/>
            <w:r w:rsidRPr="00BD0E0D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</w:tc>
      </w:tr>
      <w:tr w:rsidR="00533ACE" w:rsidRPr="00B51A7A" w14:paraId="087E1C40" w14:textId="77777777" w:rsidTr="00CA1051">
        <w:tc>
          <w:tcPr>
            <w:tcW w:w="2316" w:type="dxa"/>
          </w:tcPr>
          <w:p w14:paraId="213E1979" w14:textId="77777777" w:rsidR="00533ACE" w:rsidRPr="00B51A7A" w:rsidRDefault="00533ACE" w:rsidP="00897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 xml:space="preserve">УФНС России по </w:t>
            </w:r>
            <w:r w:rsidRPr="00B51A7A">
              <w:rPr>
                <w:rFonts w:ascii="Times New Roman" w:hAnsi="Times New Roman"/>
                <w:sz w:val="24"/>
                <w:szCs w:val="24"/>
              </w:rPr>
              <w:lastRenderedPageBreak/>
              <w:t>Псковской области</w:t>
            </w:r>
          </w:p>
          <w:p w14:paraId="7A0DA461" w14:textId="6663FAD7" w:rsidR="00533ACE" w:rsidRPr="00B51A7A" w:rsidRDefault="00533ACE" w:rsidP="00B212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591" w:type="dxa"/>
          </w:tcPr>
          <w:p w14:paraId="71B782A3" w14:textId="77777777" w:rsidR="0038355F" w:rsidRPr="009A0A4B" w:rsidRDefault="0038355F" w:rsidP="00383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A7A">
              <w:rPr>
                <w:rFonts w:ascii="Times New Roman" w:hAnsi="Times New Roman"/>
                <w:sz w:val="24"/>
                <w:szCs w:val="24"/>
              </w:rPr>
              <w:lastRenderedPageBreak/>
              <w:t>Вебинар</w:t>
            </w:r>
            <w:proofErr w:type="spellEnd"/>
          </w:p>
          <w:p w14:paraId="281B968F" w14:textId="77777777" w:rsidR="0038355F" w:rsidRPr="009A0A4B" w:rsidRDefault="0038355F" w:rsidP="00383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05.06</w:t>
            </w:r>
            <w:r w:rsidRPr="009A0A4B">
              <w:rPr>
                <w:rFonts w:ascii="Times New Roman" w:hAnsi="Times New Roman"/>
                <w:sz w:val="24"/>
                <w:szCs w:val="24"/>
              </w:rPr>
              <w:t>.2024</w:t>
            </w:r>
          </w:p>
          <w:p w14:paraId="456BC2CB" w14:textId="77777777" w:rsidR="0038355F" w:rsidRDefault="0038355F" w:rsidP="00383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32BBE667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14:paraId="2F0367DA" w14:textId="30B3F4C2" w:rsidR="0038355F" w:rsidRDefault="0038355F" w:rsidP="00383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32BBE667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32BBE667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32BBE66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50D242D" w14:textId="521CAD3A" w:rsidR="00533ACE" w:rsidRDefault="0038355F" w:rsidP="00383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32BBE667">
              <w:rPr>
                <w:rFonts w:ascii="Times New Roman" w:eastAsia="Times New Roman" w:hAnsi="Times New Roman"/>
                <w:sz w:val="24"/>
                <w:szCs w:val="24"/>
              </w:rPr>
              <w:t>https://w.sbis.ru/webinar/6d6161fd-1259-49fd-a522-bc07d0b60c38</w:t>
            </w:r>
          </w:p>
          <w:p w14:paraId="44091BD8" w14:textId="77777777" w:rsidR="004559E1" w:rsidRPr="009A0A4B" w:rsidRDefault="004559E1" w:rsidP="008978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8681246" w14:textId="77777777" w:rsidR="00533ACE" w:rsidRPr="00B51A7A" w:rsidRDefault="00533ACE" w:rsidP="00AB2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4" w:type="dxa"/>
          </w:tcPr>
          <w:p w14:paraId="4B91FD24" w14:textId="34B5B9E0" w:rsidR="00533ACE" w:rsidRPr="004559E1" w:rsidRDefault="004559E1" w:rsidP="004559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59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Изменения с 2025 года налогового законодательства в </w:t>
            </w:r>
            <w:r w:rsidRPr="004559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части досудебного урегулирования налоговых споров</w:t>
            </w:r>
            <w:r w:rsidR="00231A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96" w:type="dxa"/>
          </w:tcPr>
          <w:p w14:paraId="272F67D4" w14:textId="77777777" w:rsidR="00533ACE" w:rsidRDefault="00E73C27" w:rsidP="00B21280">
            <w:pPr>
              <w:spacing w:after="0" w:line="240" w:lineRule="auto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E73C27">
              <w:rPr>
                <w:rFonts w:ascii="Times New Roman" w:hAnsi="Times New Roman"/>
                <w:color w:val="212529"/>
                <w:sz w:val="24"/>
                <w:szCs w:val="24"/>
              </w:rPr>
              <w:lastRenderedPageBreak/>
              <w:t xml:space="preserve">Смирнова Ирина </w:t>
            </w:r>
            <w:r w:rsidRPr="00E73C27">
              <w:rPr>
                <w:rFonts w:ascii="Times New Roman" w:hAnsi="Times New Roman"/>
                <w:color w:val="212529"/>
                <w:sz w:val="24"/>
                <w:szCs w:val="24"/>
              </w:rPr>
              <w:lastRenderedPageBreak/>
              <w:t>Владимировна</w:t>
            </w:r>
          </w:p>
          <w:p w14:paraId="3AA935B4" w14:textId="020CC9B0" w:rsidR="00E73C27" w:rsidRDefault="00E73C27" w:rsidP="00E73C27">
            <w:pPr>
              <w:spacing w:after="0" w:line="240" w:lineRule="auto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color w:val="212529"/>
                <w:sz w:val="24"/>
                <w:szCs w:val="24"/>
              </w:rPr>
              <w:t>Н</w:t>
            </w:r>
            <w:r w:rsidRPr="65294D19">
              <w:rPr>
                <w:rFonts w:ascii="Times New Roman" w:hAnsi="Times New Roman"/>
                <w:color w:val="212529"/>
                <w:sz w:val="24"/>
                <w:szCs w:val="24"/>
              </w:rPr>
              <w:t>ачальник правового отдела №</w:t>
            </w:r>
            <w:r w:rsidR="00F03C75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</w:t>
            </w:r>
            <w:r w:rsidRPr="65294D19">
              <w:rPr>
                <w:rFonts w:ascii="Times New Roman" w:hAnsi="Times New Roman"/>
                <w:color w:val="212529"/>
                <w:sz w:val="24"/>
                <w:szCs w:val="24"/>
              </w:rPr>
              <w:t>2</w:t>
            </w:r>
          </w:p>
        </w:tc>
      </w:tr>
      <w:tr w:rsidR="008A6B12" w:rsidRPr="00B51A7A" w14:paraId="22BEF743" w14:textId="77777777" w:rsidTr="00CA1051">
        <w:tc>
          <w:tcPr>
            <w:tcW w:w="2316" w:type="dxa"/>
          </w:tcPr>
          <w:p w14:paraId="45080F2B" w14:textId="77777777" w:rsidR="008A6B12" w:rsidRPr="00B51A7A" w:rsidRDefault="008A6B12" w:rsidP="00897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lastRenderedPageBreak/>
              <w:t>УФНС России по Псковской области</w:t>
            </w:r>
          </w:p>
          <w:p w14:paraId="4ECADA7C" w14:textId="613AC487" w:rsidR="008A6B12" w:rsidRPr="00B51A7A" w:rsidRDefault="008A6B12" w:rsidP="00B212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(Обособленное подразделение г. Великие Луки)</w:t>
            </w:r>
          </w:p>
        </w:tc>
        <w:tc>
          <w:tcPr>
            <w:tcW w:w="3591" w:type="dxa"/>
          </w:tcPr>
          <w:p w14:paraId="712036C7" w14:textId="77777777" w:rsidR="00F209A8" w:rsidRPr="00B51A7A" w:rsidRDefault="00F209A8" w:rsidP="00F20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A7A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14:paraId="7BE26806" w14:textId="73C64678" w:rsidR="00F209A8" w:rsidRPr="00B51A7A" w:rsidRDefault="004C3DA7" w:rsidP="00F20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F209A8">
              <w:rPr>
                <w:rFonts w:ascii="Times New Roman" w:hAnsi="Times New Roman"/>
                <w:sz w:val="24"/>
                <w:szCs w:val="24"/>
              </w:rPr>
              <w:t>.06.2024</w:t>
            </w:r>
          </w:p>
          <w:p w14:paraId="37BDB893" w14:textId="77777777" w:rsidR="00F209A8" w:rsidRPr="00B51A7A" w:rsidRDefault="00F209A8" w:rsidP="00F20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14:paraId="572CAC6C" w14:textId="045EA5C4" w:rsidR="008A6B12" w:rsidRPr="00B51A7A" w:rsidRDefault="00F209A8" w:rsidP="00F20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32BBE667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32BBE667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32BBE66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32BBE667">
              <w:rPr>
                <w:rFonts w:ascii="Times New Roman" w:eastAsia="Times New Roman" w:hAnsi="Times New Roman"/>
                <w:sz w:val="24"/>
                <w:szCs w:val="24"/>
              </w:rPr>
              <w:t>https://w.sbis.ru/webinar/86bb586f-b781-4743-9ebe-58d2fe67aa3b</w:t>
            </w:r>
          </w:p>
        </w:tc>
        <w:tc>
          <w:tcPr>
            <w:tcW w:w="6114" w:type="dxa"/>
          </w:tcPr>
          <w:p w14:paraId="67DFA238" w14:textId="4DB55457" w:rsidR="008A6B12" w:rsidRPr="00B549AF" w:rsidRDefault="00B549AF" w:rsidP="00B212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49AF">
              <w:rPr>
                <w:rFonts w:ascii="Times New Roman" w:hAnsi="Times New Roman"/>
                <w:sz w:val="24"/>
                <w:szCs w:val="24"/>
              </w:rPr>
              <w:t>Порядок представления документов, подтверждающих правомерность освобождения от налогообложения прибыли контролируемой иностранной компании (КИК) или заявленного размера прибыли (убытка) КИК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96" w:type="dxa"/>
          </w:tcPr>
          <w:p w14:paraId="1AF7BF5F" w14:textId="77777777" w:rsidR="00116EA6" w:rsidRPr="00116EA6" w:rsidRDefault="00116EA6" w:rsidP="0011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EA6">
              <w:rPr>
                <w:rFonts w:ascii="Times New Roman" w:hAnsi="Times New Roman"/>
                <w:sz w:val="24"/>
                <w:szCs w:val="24"/>
              </w:rPr>
              <w:t>Андреева Марина Анатольевна</w:t>
            </w:r>
          </w:p>
          <w:p w14:paraId="095F2945" w14:textId="4C6844F9" w:rsidR="008A6B12" w:rsidRDefault="00116EA6" w:rsidP="00116EA6">
            <w:pPr>
              <w:spacing w:after="0" w:line="240" w:lineRule="auto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116EA6">
              <w:rPr>
                <w:rFonts w:ascii="Times New Roman" w:hAnsi="Times New Roman"/>
                <w:sz w:val="24"/>
                <w:szCs w:val="24"/>
              </w:rPr>
              <w:t>Заместитель начальника отдела камерального контроля № 2</w:t>
            </w:r>
          </w:p>
        </w:tc>
      </w:tr>
      <w:tr w:rsidR="00EE5321" w:rsidRPr="00B51A7A" w14:paraId="2F0089D8" w14:textId="77777777" w:rsidTr="00CA1051">
        <w:tc>
          <w:tcPr>
            <w:tcW w:w="2316" w:type="dxa"/>
          </w:tcPr>
          <w:p w14:paraId="0721C2B1" w14:textId="77777777" w:rsidR="00EE5321" w:rsidRPr="00B51A7A" w:rsidRDefault="00EE5321" w:rsidP="00897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14:paraId="2A948E82" w14:textId="3536C157" w:rsidR="00EE5321" w:rsidRPr="00B51A7A" w:rsidRDefault="00EE5321" w:rsidP="00B212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(Обособленное подразделение г. Великие Луки)</w:t>
            </w:r>
          </w:p>
        </w:tc>
        <w:tc>
          <w:tcPr>
            <w:tcW w:w="3591" w:type="dxa"/>
          </w:tcPr>
          <w:p w14:paraId="47F90FDF" w14:textId="77777777" w:rsidR="005E33B7" w:rsidRPr="00B51A7A" w:rsidRDefault="005E33B7" w:rsidP="005E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A7A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14:paraId="38E2ABCA" w14:textId="77777777" w:rsidR="005E33B7" w:rsidRPr="00B51A7A" w:rsidRDefault="005E33B7" w:rsidP="005E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14.06.2024</w:t>
            </w:r>
          </w:p>
          <w:p w14:paraId="6AE52CB0" w14:textId="77777777" w:rsidR="005E33B7" w:rsidRPr="00B51A7A" w:rsidRDefault="005E33B7" w:rsidP="005E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14:paraId="202BD304" w14:textId="74F040A3" w:rsidR="00EE5321" w:rsidRPr="00B51A7A" w:rsidRDefault="005E33B7" w:rsidP="005E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32BBE667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32BBE667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32BBE66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32BBE667">
              <w:rPr>
                <w:rFonts w:ascii="Times New Roman" w:eastAsia="Times New Roman" w:hAnsi="Times New Roman"/>
                <w:sz w:val="24"/>
                <w:szCs w:val="24"/>
              </w:rPr>
              <w:t>https://w.sbis.ru/webinar/86e2b99a-2742-48a1-8d7e-417eb8484019</w:t>
            </w:r>
          </w:p>
        </w:tc>
        <w:tc>
          <w:tcPr>
            <w:tcW w:w="6114" w:type="dxa"/>
          </w:tcPr>
          <w:p w14:paraId="4C4B065C" w14:textId="041B1609" w:rsidR="00EE5321" w:rsidRPr="00A80D03" w:rsidRDefault="00814349" w:rsidP="008143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Порядок в</w:t>
            </w:r>
            <w:r w:rsidR="00A80D03" w:rsidRPr="00A80D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зыскание задолженности физических лиц.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Возможность получения требований в электронном виде.</w:t>
            </w:r>
          </w:p>
        </w:tc>
        <w:tc>
          <w:tcPr>
            <w:tcW w:w="3396" w:type="dxa"/>
          </w:tcPr>
          <w:p w14:paraId="64CC50C5" w14:textId="77777777" w:rsidR="00DA639E" w:rsidRPr="00B51A7A" w:rsidRDefault="00DA639E" w:rsidP="00DA639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Малышева Татьяна Викторовна</w:t>
            </w:r>
          </w:p>
          <w:p w14:paraId="753FE351" w14:textId="0D43940C" w:rsidR="00EE5321" w:rsidRDefault="00DA639E" w:rsidP="00DA639E">
            <w:pPr>
              <w:spacing w:after="0" w:line="240" w:lineRule="auto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Начальник отдела урегулирования задолженности физических лиц</w:t>
            </w:r>
          </w:p>
        </w:tc>
      </w:tr>
      <w:tr w:rsidR="00DE508E" w:rsidRPr="00B51A7A" w14:paraId="19526F97" w14:textId="77777777" w:rsidTr="00CA1051">
        <w:tc>
          <w:tcPr>
            <w:tcW w:w="2316" w:type="dxa"/>
          </w:tcPr>
          <w:p w14:paraId="13186C0E" w14:textId="77777777" w:rsidR="00DE508E" w:rsidRPr="00B51A7A" w:rsidRDefault="00DE508E" w:rsidP="00897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14:paraId="2CC88119" w14:textId="2AF6238A" w:rsidR="00DE508E" w:rsidRPr="00B51A7A" w:rsidRDefault="00DE508E" w:rsidP="00B212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591" w:type="dxa"/>
          </w:tcPr>
          <w:p w14:paraId="7D029A78" w14:textId="77777777" w:rsidR="00BB614A" w:rsidRPr="00B51A7A" w:rsidRDefault="00BB614A" w:rsidP="00BB6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A7A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14:paraId="67ECECBF" w14:textId="20B1651D" w:rsidR="00BB614A" w:rsidRPr="00B51A7A" w:rsidRDefault="00D03E00" w:rsidP="00BB6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BB614A">
              <w:rPr>
                <w:rFonts w:ascii="Times New Roman" w:hAnsi="Times New Roman"/>
                <w:sz w:val="24"/>
                <w:szCs w:val="24"/>
              </w:rPr>
              <w:t>.06.2024</w:t>
            </w:r>
          </w:p>
          <w:p w14:paraId="07433EAC" w14:textId="77777777" w:rsidR="00BB614A" w:rsidRPr="00B51A7A" w:rsidRDefault="00BB614A" w:rsidP="00BB6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14:paraId="5CD21919" w14:textId="39C7F373" w:rsidR="00DE508E" w:rsidRPr="00B51A7A" w:rsidRDefault="00BB614A" w:rsidP="00BB61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32BBE667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32BBE667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32BBE66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32BBE667">
              <w:rPr>
                <w:rFonts w:ascii="Times New Roman" w:eastAsia="Times New Roman" w:hAnsi="Times New Roman"/>
                <w:sz w:val="24"/>
                <w:szCs w:val="24"/>
              </w:rPr>
              <w:t>https://w.sbis.ru/webinar/359fefaf-e32e-4cd5-a8ee-a73d6106c830</w:t>
            </w:r>
          </w:p>
          <w:p w14:paraId="230D54CE" w14:textId="77777777" w:rsidR="00DE508E" w:rsidRPr="00B51A7A" w:rsidRDefault="00DE508E" w:rsidP="00AB2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4" w:type="dxa"/>
          </w:tcPr>
          <w:p w14:paraId="517B2991" w14:textId="0319B8A4" w:rsidR="00DE508E" w:rsidRPr="00B21280" w:rsidRDefault="00DE508E" w:rsidP="00B212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1693">
              <w:rPr>
                <w:rFonts w:ascii="Times New Roman" w:hAnsi="Times New Roman"/>
                <w:sz w:val="24"/>
                <w:szCs w:val="24"/>
              </w:rPr>
              <w:t>ЕНС.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1693">
              <w:rPr>
                <w:rFonts w:ascii="Times New Roman" w:hAnsi="Times New Roman"/>
                <w:sz w:val="24"/>
                <w:szCs w:val="24"/>
              </w:rPr>
              <w:t>Ответы на часто задаваемые вопросы. Порядок распоряжения положительным сальдо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96" w:type="dxa"/>
          </w:tcPr>
          <w:p w14:paraId="0CCD15EB" w14:textId="77777777" w:rsidR="00DE508E" w:rsidRDefault="00DE508E" w:rsidP="008978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Иванов Дмитрий Геннадьевич</w:t>
            </w:r>
          </w:p>
          <w:p w14:paraId="32CE7D8A" w14:textId="77777777" w:rsidR="00DE508E" w:rsidRDefault="00DE508E" w:rsidP="00897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Начальник отдела урегулирования состояния расчетов с бюджетом</w:t>
            </w:r>
          </w:p>
          <w:p w14:paraId="36B2E533" w14:textId="77777777" w:rsidR="00DE508E" w:rsidRDefault="00DE508E" w:rsidP="00897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Ильина Анастасия Сергеевна</w:t>
            </w:r>
          </w:p>
          <w:p w14:paraId="7CF68B7F" w14:textId="080FAA76" w:rsidR="00DE508E" w:rsidRDefault="00DE508E" w:rsidP="00B21280">
            <w:pPr>
              <w:spacing w:after="0" w:line="240" w:lineRule="auto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начальника </w:t>
            </w:r>
            <w:r w:rsidRPr="65294D19">
              <w:rPr>
                <w:rFonts w:ascii="Times New Roman" w:hAnsi="Times New Roman"/>
                <w:sz w:val="24"/>
                <w:szCs w:val="24"/>
              </w:rPr>
              <w:t>отдела урегулирования состояния расчетов</w:t>
            </w:r>
            <w:proofErr w:type="gramEnd"/>
            <w:r w:rsidRPr="65294D19">
              <w:rPr>
                <w:rFonts w:ascii="Times New Roman" w:hAnsi="Times New Roman"/>
                <w:sz w:val="24"/>
                <w:szCs w:val="24"/>
              </w:rPr>
              <w:t xml:space="preserve"> с бюджетом</w:t>
            </w:r>
          </w:p>
        </w:tc>
      </w:tr>
      <w:tr w:rsidR="0084662A" w:rsidRPr="00B51A7A" w14:paraId="4DFCA8DB" w14:textId="77777777" w:rsidTr="00CA1051">
        <w:tc>
          <w:tcPr>
            <w:tcW w:w="2316" w:type="dxa"/>
          </w:tcPr>
          <w:p w14:paraId="0FC1DFC0" w14:textId="77777777" w:rsidR="0084662A" w:rsidRPr="00B51A7A" w:rsidRDefault="0084662A" w:rsidP="00897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14:paraId="7F6112ED" w14:textId="1BB17842" w:rsidR="0084662A" w:rsidRPr="00B51A7A" w:rsidRDefault="0084662A" w:rsidP="00B212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591" w:type="dxa"/>
          </w:tcPr>
          <w:p w14:paraId="15BE05B7" w14:textId="77777777" w:rsidR="00FA0897" w:rsidRPr="00B51A7A" w:rsidRDefault="00FA0897" w:rsidP="00FA08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A7A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14:paraId="35EE02B7" w14:textId="77777777" w:rsidR="00FA0897" w:rsidRPr="00B51A7A" w:rsidRDefault="00FA0897" w:rsidP="00FA08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26.06.2024</w:t>
            </w:r>
          </w:p>
          <w:p w14:paraId="06EAFA08" w14:textId="77777777" w:rsidR="00FA0897" w:rsidRPr="00B51A7A" w:rsidRDefault="00FA0897" w:rsidP="00FA08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14:paraId="5A29907F" w14:textId="7F86A652" w:rsidR="0084662A" w:rsidRPr="00B51A7A" w:rsidRDefault="00FA0897" w:rsidP="00FA08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32BBE667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32BBE667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32BBE66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32BBE667">
              <w:rPr>
                <w:rFonts w:ascii="Times New Roman" w:eastAsia="Times New Roman" w:hAnsi="Times New Roman"/>
                <w:sz w:val="24"/>
                <w:szCs w:val="24"/>
              </w:rPr>
              <w:t>https://w.sbis.ru/webinar/899f9a6e-5852-49d3-9acb-cad0a1c008e4</w:t>
            </w:r>
          </w:p>
          <w:p w14:paraId="4A1FF966" w14:textId="77777777" w:rsidR="0084662A" w:rsidRPr="00B51A7A" w:rsidRDefault="0084662A" w:rsidP="00AB2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4" w:type="dxa"/>
          </w:tcPr>
          <w:p w14:paraId="47AF8CCE" w14:textId="0E41071E" w:rsidR="0084662A" w:rsidRPr="00B21280" w:rsidRDefault="0084662A" w:rsidP="00B212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7A">
              <w:rPr>
                <w:rFonts w:ascii="Times New Roman" w:hAnsi="Times New Roman"/>
                <w:sz w:val="24"/>
                <w:szCs w:val="24"/>
                <w:lang w:eastAsia="ru-RU"/>
              </w:rPr>
              <w:t>Порядок и условия применения контрольно-кассовой техники.</w:t>
            </w:r>
          </w:p>
        </w:tc>
        <w:tc>
          <w:tcPr>
            <w:tcW w:w="3396" w:type="dxa"/>
          </w:tcPr>
          <w:p w14:paraId="6FBAB7D4" w14:textId="77777777" w:rsidR="0084662A" w:rsidRPr="00B51A7A" w:rsidRDefault="0084662A" w:rsidP="008978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A7A">
              <w:rPr>
                <w:rFonts w:ascii="Times New Roman" w:hAnsi="Times New Roman"/>
                <w:sz w:val="24"/>
                <w:szCs w:val="24"/>
              </w:rPr>
              <w:t>Изергин</w:t>
            </w:r>
            <w:proofErr w:type="spellEnd"/>
            <w:r w:rsidRPr="00B51A7A">
              <w:rPr>
                <w:rFonts w:ascii="Times New Roman" w:hAnsi="Times New Roman"/>
                <w:sz w:val="24"/>
                <w:szCs w:val="24"/>
              </w:rPr>
              <w:t xml:space="preserve"> Сергей Олегович</w:t>
            </w:r>
          </w:p>
          <w:p w14:paraId="34B99101" w14:textId="692B271D" w:rsidR="0084662A" w:rsidRDefault="0084662A" w:rsidP="00B21280">
            <w:pPr>
              <w:spacing w:after="0" w:line="240" w:lineRule="auto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Начальник отдела оперативного контроля</w:t>
            </w:r>
          </w:p>
        </w:tc>
      </w:tr>
      <w:tr w:rsidR="00747D3F" w:rsidRPr="00B51A7A" w14:paraId="6EE22EC1" w14:textId="77777777" w:rsidTr="00CA1051">
        <w:tc>
          <w:tcPr>
            <w:tcW w:w="2316" w:type="dxa"/>
          </w:tcPr>
          <w:p w14:paraId="59B8619F" w14:textId="77777777" w:rsidR="00747D3F" w:rsidRPr="00B51A7A" w:rsidRDefault="00747D3F" w:rsidP="00897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14:paraId="1C6D276D" w14:textId="1185EF79" w:rsidR="00747D3F" w:rsidRPr="00B51A7A" w:rsidRDefault="00747D3F" w:rsidP="00B212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591" w:type="dxa"/>
          </w:tcPr>
          <w:p w14:paraId="13EC9B6C" w14:textId="77777777" w:rsidR="00652418" w:rsidRPr="00B51A7A" w:rsidRDefault="00652418" w:rsidP="00652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A7A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14:paraId="77134BDB" w14:textId="77777777" w:rsidR="00652418" w:rsidRPr="00B51A7A" w:rsidRDefault="00652418" w:rsidP="00652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28.06.2024</w:t>
            </w:r>
          </w:p>
          <w:p w14:paraId="3A5217A8" w14:textId="77777777" w:rsidR="00652418" w:rsidRPr="00B51A7A" w:rsidRDefault="00652418" w:rsidP="00652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14:paraId="0F237B6A" w14:textId="7A624EAF" w:rsidR="00747D3F" w:rsidRPr="00B51A7A" w:rsidRDefault="00652418" w:rsidP="006524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32BBE667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32BBE667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32BBE66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32BBE667">
              <w:rPr>
                <w:rFonts w:ascii="Times New Roman" w:eastAsia="Times New Roman" w:hAnsi="Times New Roman"/>
                <w:sz w:val="24"/>
                <w:szCs w:val="24"/>
              </w:rPr>
              <w:t>https://w.sbis.ru/webinar/5d3d578d-</w:t>
            </w:r>
            <w:r w:rsidRPr="32BBE66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e1ac-4abf-9f41-562b4b35f02f</w:t>
            </w:r>
          </w:p>
          <w:p w14:paraId="228E5425" w14:textId="77777777" w:rsidR="00747D3F" w:rsidRPr="00B51A7A" w:rsidRDefault="00747D3F" w:rsidP="00AB2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4" w:type="dxa"/>
          </w:tcPr>
          <w:p w14:paraId="2B9F7D22" w14:textId="77777777" w:rsidR="00747D3F" w:rsidRPr="00B51A7A" w:rsidRDefault="00747D3F" w:rsidP="00897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A7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Электронные сервисы ФНС России. Личный кабинет налогоплательщика.</w:t>
            </w:r>
          </w:p>
          <w:p w14:paraId="20903B59" w14:textId="77777777" w:rsidR="00747D3F" w:rsidRDefault="00747D3F" w:rsidP="00897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О возможности получения налоговых уведомлений и требований об уплате задолженности через личный кабинет на сайте ЕПГУ.</w:t>
            </w:r>
          </w:p>
          <w:p w14:paraId="493ED739" w14:textId="58418F6F" w:rsidR="00747D3F" w:rsidRPr="00B21280" w:rsidRDefault="00747D3F" w:rsidP="00B212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Информационное обслуживание налогоплательщиков через личный кабинет.</w:t>
            </w:r>
          </w:p>
        </w:tc>
        <w:tc>
          <w:tcPr>
            <w:tcW w:w="3396" w:type="dxa"/>
          </w:tcPr>
          <w:p w14:paraId="0C7D062E" w14:textId="77777777" w:rsidR="00417F68" w:rsidRPr="009A0A4B" w:rsidRDefault="00417F68" w:rsidP="0041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A4B">
              <w:rPr>
                <w:rFonts w:ascii="Times New Roman" w:hAnsi="Times New Roman"/>
                <w:sz w:val="24"/>
                <w:szCs w:val="24"/>
              </w:rPr>
              <w:lastRenderedPageBreak/>
              <w:t>Копытов Владимир Владимирович</w:t>
            </w:r>
          </w:p>
          <w:p w14:paraId="0AD38000" w14:textId="3362C3B7" w:rsidR="00747D3F" w:rsidRDefault="00417F68" w:rsidP="00417F68">
            <w:pPr>
              <w:spacing w:after="0" w:line="240" w:lineRule="auto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9A0A4B">
              <w:rPr>
                <w:rFonts w:ascii="Times New Roman" w:hAnsi="Times New Roman"/>
                <w:sz w:val="24"/>
                <w:szCs w:val="24"/>
              </w:rPr>
              <w:t>Заместитель начальника отдела оказания государственных услуг</w:t>
            </w:r>
          </w:p>
        </w:tc>
      </w:tr>
    </w:tbl>
    <w:p w14:paraId="4101652C" w14:textId="77777777" w:rsidR="00132DB7" w:rsidRPr="00B51A7A" w:rsidRDefault="00132DB7" w:rsidP="00A66454">
      <w:pPr>
        <w:jc w:val="both"/>
      </w:pPr>
    </w:p>
    <w:sectPr w:rsidR="00132DB7" w:rsidRPr="00B51A7A" w:rsidSect="00DD72A1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7A7B"/>
    <w:multiLevelType w:val="hybridMultilevel"/>
    <w:tmpl w:val="F144460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B605A"/>
    <w:multiLevelType w:val="hybridMultilevel"/>
    <w:tmpl w:val="0C14B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76DC1"/>
    <w:multiLevelType w:val="hybridMultilevel"/>
    <w:tmpl w:val="7310B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F5050"/>
    <w:multiLevelType w:val="hybridMultilevel"/>
    <w:tmpl w:val="569C06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E5AB5"/>
    <w:multiLevelType w:val="hybridMultilevel"/>
    <w:tmpl w:val="34503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271106"/>
    <w:multiLevelType w:val="hybridMultilevel"/>
    <w:tmpl w:val="9A402F68"/>
    <w:lvl w:ilvl="0" w:tplc="2BBAC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B0BB2"/>
    <w:multiLevelType w:val="hybridMultilevel"/>
    <w:tmpl w:val="A66874DC"/>
    <w:lvl w:ilvl="0" w:tplc="BB6CC658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7">
    <w:nsid w:val="2ADD2221"/>
    <w:multiLevelType w:val="hybridMultilevel"/>
    <w:tmpl w:val="88C69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040968"/>
    <w:multiLevelType w:val="hybridMultilevel"/>
    <w:tmpl w:val="69BEF590"/>
    <w:lvl w:ilvl="0" w:tplc="B082F20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925E4B"/>
    <w:multiLevelType w:val="hybridMultilevel"/>
    <w:tmpl w:val="7808687E"/>
    <w:lvl w:ilvl="0" w:tplc="A1BC43CC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0">
    <w:nsid w:val="635E477D"/>
    <w:multiLevelType w:val="hybridMultilevel"/>
    <w:tmpl w:val="96A6E886"/>
    <w:lvl w:ilvl="0" w:tplc="A484E292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0"/>
  </w:num>
  <w:num w:numId="9">
    <w:abstractNumId w:val="8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E8"/>
    <w:rsid w:val="00006322"/>
    <w:rsid w:val="000066F3"/>
    <w:rsid w:val="00006E94"/>
    <w:rsid w:val="0001335B"/>
    <w:rsid w:val="00014061"/>
    <w:rsid w:val="0001466D"/>
    <w:rsid w:val="000155FB"/>
    <w:rsid w:val="0001573C"/>
    <w:rsid w:val="00020797"/>
    <w:rsid w:val="00021905"/>
    <w:rsid w:val="00022C67"/>
    <w:rsid w:val="00024177"/>
    <w:rsid w:val="000313E2"/>
    <w:rsid w:val="000317C5"/>
    <w:rsid w:val="00035312"/>
    <w:rsid w:val="00040E13"/>
    <w:rsid w:val="00042C2F"/>
    <w:rsid w:val="00046135"/>
    <w:rsid w:val="00050046"/>
    <w:rsid w:val="0005082D"/>
    <w:rsid w:val="00053499"/>
    <w:rsid w:val="00054887"/>
    <w:rsid w:val="00055C04"/>
    <w:rsid w:val="00055FB0"/>
    <w:rsid w:val="000564EF"/>
    <w:rsid w:val="0005657A"/>
    <w:rsid w:val="00056722"/>
    <w:rsid w:val="00057700"/>
    <w:rsid w:val="00057B33"/>
    <w:rsid w:val="00061621"/>
    <w:rsid w:val="00062357"/>
    <w:rsid w:val="00063828"/>
    <w:rsid w:val="0006675E"/>
    <w:rsid w:val="00070012"/>
    <w:rsid w:val="00071FE1"/>
    <w:rsid w:val="000720F4"/>
    <w:rsid w:val="0007383D"/>
    <w:rsid w:val="00074B9D"/>
    <w:rsid w:val="00075374"/>
    <w:rsid w:val="000755B5"/>
    <w:rsid w:val="000756CA"/>
    <w:rsid w:val="000804D5"/>
    <w:rsid w:val="00080E82"/>
    <w:rsid w:val="000831C0"/>
    <w:rsid w:val="00083F54"/>
    <w:rsid w:val="00084037"/>
    <w:rsid w:val="00084230"/>
    <w:rsid w:val="00084AB0"/>
    <w:rsid w:val="00093C19"/>
    <w:rsid w:val="00094911"/>
    <w:rsid w:val="00095421"/>
    <w:rsid w:val="000954B6"/>
    <w:rsid w:val="00097476"/>
    <w:rsid w:val="000A1ED2"/>
    <w:rsid w:val="000A27A5"/>
    <w:rsid w:val="000A662D"/>
    <w:rsid w:val="000B25B2"/>
    <w:rsid w:val="000B4AAF"/>
    <w:rsid w:val="000B4D0B"/>
    <w:rsid w:val="000C2111"/>
    <w:rsid w:val="000C2D12"/>
    <w:rsid w:val="000C4335"/>
    <w:rsid w:val="000C5527"/>
    <w:rsid w:val="000C58C2"/>
    <w:rsid w:val="000D4B2B"/>
    <w:rsid w:val="000D6F78"/>
    <w:rsid w:val="000D734B"/>
    <w:rsid w:val="000E2916"/>
    <w:rsid w:val="000E4251"/>
    <w:rsid w:val="000E6418"/>
    <w:rsid w:val="000F090E"/>
    <w:rsid w:val="000F32AF"/>
    <w:rsid w:val="000F46F2"/>
    <w:rsid w:val="000F524A"/>
    <w:rsid w:val="000F7645"/>
    <w:rsid w:val="00100091"/>
    <w:rsid w:val="00100984"/>
    <w:rsid w:val="0010155C"/>
    <w:rsid w:val="001031FA"/>
    <w:rsid w:val="0010600F"/>
    <w:rsid w:val="00106DA4"/>
    <w:rsid w:val="0011145B"/>
    <w:rsid w:val="001121FF"/>
    <w:rsid w:val="00113F92"/>
    <w:rsid w:val="00114DE6"/>
    <w:rsid w:val="00115DFA"/>
    <w:rsid w:val="00116EA6"/>
    <w:rsid w:val="00117C8C"/>
    <w:rsid w:val="0012163D"/>
    <w:rsid w:val="001218A0"/>
    <w:rsid w:val="00125BC4"/>
    <w:rsid w:val="00126C46"/>
    <w:rsid w:val="00127D0A"/>
    <w:rsid w:val="00127D1B"/>
    <w:rsid w:val="00130F86"/>
    <w:rsid w:val="001315AB"/>
    <w:rsid w:val="001322BF"/>
    <w:rsid w:val="00132308"/>
    <w:rsid w:val="00132ACB"/>
    <w:rsid w:val="00132DB7"/>
    <w:rsid w:val="001341A3"/>
    <w:rsid w:val="00135B99"/>
    <w:rsid w:val="00137BCD"/>
    <w:rsid w:val="00137D05"/>
    <w:rsid w:val="00143FDB"/>
    <w:rsid w:val="001455C0"/>
    <w:rsid w:val="001456D2"/>
    <w:rsid w:val="0014787B"/>
    <w:rsid w:val="00151497"/>
    <w:rsid w:val="00153B17"/>
    <w:rsid w:val="0015540D"/>
    <w:rsid w:val="00156735"/>
    <w:rsid w:val="00156D57"/>
    <w:rsid w:val="001575B4"/>
    <w:rsid w:val="00161BD3"/>
    <w:rsid w:val="00162D39"/>
    <w:rsid w:val="001645EF"/>
    <w:rsid w:val="00166AC3"/>
    <w:rsid w:val="001700FC"/>
    <w:rsid w:val="00171022"/>
    <w:rsid w:val="00172AD3"/>
    <w:rsid w:val="00173248"/>
    <w:rsid w:val="00173664"/>
    <w:rsid w:val="0017465A"/>
    <w:rsid w:val="001752E5"/>
    <w:rsid w:val="001831F8"/>
    <w:rsid w:val="00183615"/>
    <w:rsid w:val="00183AE6"/>
    <w:rsid w:val="00185587"/>
    <w:rsid w:val="00187212"/>
    <w:rsid w:val="00187708"/>
    <w:rsid w:val="00190FF5"/>
    <w:rsid w:val="00191604"/>
    <w:rsid w:val="001943B8"/>
    <w:rsid w:val="00195589"/>
    <w:rsid w:val="00195EF7"/>
    <w:rsid w:val="00195EF9"/>
    <w:rsid w:val="00196E20"/>
    <w:rsid w:val="00196EFD"/>
    <w:rsid w:val="001A0B2C"/>
    <w:rsid w:val="001A1718"/>
    <w:rsid w:val="001A7A29"/>
    <w:rsid w:val="001B1ECB"/>
    <w:rsid w:val="001B6D4D"/>
    <w:rsid w:val="001B7CCC"/>
    <w:rsid w:val="001C1622"/>
    <w:rsid w:val="001D0F0F"/>
    <w:rsid w:val="001D0F84"/>
    <w:rsid w:val="001D1068"/>
    <w:rsid w:val="001D176A"/>
    <w:rsid w:val="001D2721"/>
    <w:rsid w:val="001D4EEA"/>
    <w:rsid w:val="001D5050"/>
    <w:rsid w:val="001D5708"/>
    <w:rsid w:val="001D589C"/>
    <w:rsid w:val="001D59D9"/>
    <w:rsid w:val="001D656F"/>
    <w:rsid w:val="001D74B8"/>
    <w:rsid w:val="001D77D0"/>
    <w:rsid w:val="001D7ED2"/>
    <w:rsid w:val="001E1BF2"/>
    <w:rsid w:val="001E5815"/>
    <w:rsid w:val="001E5B90"/>
    <w:rsid w:val="001E6107"/>
    <w:rsid w:val="001E63A5"/>
    <w:rsid w:val="001F04D1"/>
    <w:rsid w:val="001F14F5"/>
    <w:rsid w:val="001F27DB"/>
    <w:rsid w:val="001F315D"/>
    <w:rsid w:val="001F619C"/>
    <w:rsid w:val="00202FEC"/>
    <w:rsid w:val="002031B8"/>
    <w:rsid w:val="002101DB"/>
    <w:rsid w:val="0021053D"/>
    <w:rsid w:val="00211489"/>
    <w:rsid w:val="0021255B"/>
    <w:rsid w:val="00212812"/>
    <w:rsid w:val="002149AB"/>
    <w:rsid w:val="00215343"/>
    <w:rsid w:val="00220B22"/>
    <w:rsid w:val="00222AEB"/>
    <w:rsid w:val="00222CCA"/>
    <w:rsid w:val="00223282"/>
    <w:rsid w:val="00230096"/>
    <w:rsid w:val="002312B1"/>
    <w:rsid w:val="0023192A"/>
    <w:rsid w:val="00231A1E"/>
    <w:rsid w:val="00234DE7"/>
    <w:rsid w:val="002368AC"/>
    <w:rsid w:val="002427E5"/>
    <w:rsid w:val="00242E7F"/>
    <w:rsid w:val="00242E81"/>
    <w:rsid w:val="00243C34"/>
    <w:rsid w:val="00243F1B"/>
    <w:rsid w:val="0024417A"/>
    <w:rsid w:val="0024636B"/>
    <w:rsid w:val="00250178"/>
    <w:rsid w:val="00251144"/>
    <w:rsid w:val="00251A92"/>
    <w:rsid w:val="002531F9"/>
    <w:rsid w:val="00255168"/>
    <w:rsid w:val="00255F42"/>
    <w:rsid w:val="00260F1C"/>
    <w:rsid w:val="0026179B"/>
    <w:rsid w:val="00261B1C"/>
    <w:rsid w:val="0026229D"/>
    <w:rsid w:val="0026298F"/>
    <w:rsid w:val="00262C50"/>
    <w:rsid w:val="00264C67"/>
    <w:rsid w:val="002663F1"/>
    <w:rsid w:val="002667BD"/>
    <w:rsid w:val="0026798E"/>
    <w:rsid w:val="00267BA1"/>
    <w:rsid w:val="00271A5E"/>
    <w:rsid w:val="00274479"/>
    <w:rsid w:val="00274DB4"/>
    <w:rsid w:val="00276C2A"/>
    <w:rsid w:val="00280577"/>
    <w:rsid w:val="00282A5E"/>
    <w:rsid w:val="0028485D"/>
    <w:rsid w:val="00284C9D"/>
    <w:rsid w:val="002868F8"/>
    <w:rsid w:val="00286BD6"/>
    <w:rsid w:val="00290B7E"/>
    <w:rsid w:val="002938D4"/>
    <w:rsid w:val="0029395E"/>
    <w:rsid w:val="002954A3"/>
    <w:rsid w:val="00297116"/>
    <w:rsid w:val="002A108D"/>
    <w:rsid w:val="002A49FA"/>
    <w:rsid w:val="002A6D0E"/>
    <w:rsid w:val="002A756F"/>
    <w:rsid w:val="002A7FB2"/>
    <w:rsid w:val="002B0E19"/>
    <w:rsid w:val="002B1907"/>
    <w:rsid w:val="002B2EC1"/>
    <w:rsid w:val="002B3A1C"/>
    <w:rsid w:val="002B493A"/>
    <w:rsid w:val="002B761E"/>
    <w:rsid w:val="002C08B7"/>
    <w:rsid w:val="002C2951"/>
    <w:rsid w:val="002C646E"/>
    <w:rsid w:val="002C7658"/>
    <w:rsid w:val="002D01BD"/>
    <w:rsid w:val="002D1754"/>
    <w:rsid w:val="002D23BC"/>
    <w:rsid w:val="002D2917"/>
    <w:rsid w:val="002D2D61"/>
    <w:rsid w:val="002D3B48"/>
    <w:rsid w:val="002D5655"/>
    <w:rsid w:val="002D5742"/>
    <w:rsid w:val="002D5B7B"/>
    <w:rsid w:val="002D78DB"/>
    <w:rsid w:val="002E52EB"/>
    <w:rsid w:val="002E5A32"/>
    <w:rsid w:val="002F1750"/>
    <w:rsid w:val="002F39BC"/>
    <w:rsid w:val="002F3EC5"/>
    <w:rsid w:val="002F7EF3"/>
    <w:rsid w:val="003011D3"/>
    <w:rsid w:val="0030376F"/>
    <w:rsid w:val="003053CA"/>
    <w:rsid w:val="00305D32"/>
    <w:rsid w:val="003116D6"/>
    <w:rsid w:val="00312B52"/>
    <w:rsid w:val="003154C8"/>
    <w:rsid w:val="00320479"/>
    <w:rsid w:val="00322945"/>
    <w:rsid w:val="0032372C"/>
    <w:rsid w:val="00323B44"/>
    <w:rsid w:val="00326674"/>
    <w:rsid w:val="00332069"/>
    <w:rsid w:val="00334A24"/>
    <w:rsid w:val="00337D08"/>
    <w:rsid w:val="003416B0"/>
    <w:rsid w:val="003427F2"/>
    <w:rsid w:val="0034552A"/>
    <w:rsid w:val="003462DB"/>
    <w:rsid w:val="00351AA5"/>
    <w:rsid w:val="00351DF8"/>
    <w:rsid w:val="003533D5"/>
    <w:rsid w:val="00354053"/>
    <w:rsid w:val="00354BA4"/>
    <w:rsid w:val="00354EED"/>
    <w:rsid w:val="00355EC2"/>
    <w:rsid w:val="00357115"/>
    <w:rsid w:val="00363D52"/>
    <w:rsid w:val="00364036"/>
    <w:rsid w:val="003667A8"/>
    <w:rsid w:val="003672D5"/>
    <w:rsid w:val="00367759"/>
    <w:rsid w:val="003732A1"/>
    <w:rsid w:val="00373CA7"/>
    <w:rsid w:val="0037438B"/>
    <w:rsid w:val="00376549"/>
    <w:rsid w:val="00377B8E"/>
    <w:rsid w:val="0038096B"/>
    <w:rsid w:val="0038125A"/>
    <w:rsid w:val="003817B4"/>
    <w:rsid w:val="0038355F"/>
    <w:rsid w:val="003844B0"/>
    <w:rsid w:val="003846DA"/>
    <w:rsid w:val="0038529C"/>
    <w:rsid w:val="00385724"/>
    <w:rsid w:val="00385EDE"/>
    <w:rsid w:val="00386339"/>
    <w:rsid w:val="00386FEB"/>
    <w:rsid w:val="00387F22"/>
    <w:rsid w:val="00391156"/>
    <w:rsid w:val="00391418"/>
    <w:rsid w:val="0039195C"/>
    <w:rsid w:val="00391EA0"/>
    <w:rsid w:val="00392C6A"/>
    <w:rsid w:val="0039332B"/>
    <w:rsid w:val="00395CC6"/>
    <w:rsid w:val="00395FDF"/>
    <w:rsid w:val="003A02DA"/>
    <w:rsid w:val="003A0BCF"/>
    <w:rsid w:val="003A1D86"/>
    <w:rsid w:val="003A27E6"/>
    <w:rsid w:val="003A29B1"/>
    <w:rsid w:val="003A2BAC"/>
    <w:rsid w:val="003A3E47"/>
    <w:rsid w:val="003A6148"/>
    <w:rsid w:val="003A64B8"/>
    <w:rsid w:val="003A68E2"/>
    <w:rsid w:val="003A77C5"/>
    <w:rsid w:val="003B0B18"/>
    <w:rsid w:val="003B1372"/>
    <w:rsid w:val="003B1EFD"/>
    <w:rsid w:val="003B39A7"/>
    <w:rsid w:val="003B39AE"/>
    <w:rsid w:val="003B3DC2"/>
    <w:rsid w:val="003B51FE"/>
    <w:rsid w:val="003B6625"/>
    <w:rsid w:val="003B7ED1"/>
    <w:rsid w:val="003C08D0"/>
    <w:rsid w:val="003C25CE"/>
    <w:rsid w:val="003C2CE6"/>
    <w:rsid w:val="003C3C78"/>
    <w:rsid w:val="003C7FD2"/>
    <w:rsid w:val="003D01D0"/>
    <w:rsid w:val="003D2381"/>
    <w:rsid w:val="003D56A3"/>
    <w:rsid w:val="003D654B"/>
    <w:rsid w:val="003D7434"/>
    <w:rsid w:val="003E060C"/>
    <w:rsid w:val="003E3066"/>
    <w:rsid w:val="003E4D83"/>
    <w:rsid w:val="003E62E2"/>
    <w:rsid w:val="003F0B4F"/>
    <w:rsid w:val="003F1693"/>
    <w:rsid w:val="003F226D"/>
    <w:rsid w:val="003F3337"/>
    <w:rsid w:val="003F3536"/>
    <w:rsid w:val="003F3607"/>
    <w:rsid w:val="003F66B1"/>
    <w:rsid w:val="003F7B17"/>
    <w:rsid w:val="0040202A"/>
    <w:rsid w:val="004026B5"/>
    <w:rsid w:val="0040465D"/>
    <w:rsid w:val="0040488F"/>
    <w:rsid w:val="00410A91"/>
    <w:rsid w:val="004128CA"/>
    <w:rsid w:val="00413032"/>
    <w:rsid w:val="00414ACF"/>
    <w:rsid w:val="004175DB"/>
    <w:rsid w:val="00417F68"/>
    <w:rsid w:val="0042025B"/>
    <w:rsid w:val="004221B2"/>
    <w:rsid w:val="00425EA1"/>
    <w:rsid w:val="00425F67"/>
    <w:rsid w:val="00426DA4"/>
    <w:rsid w:val="00427033"/>
    <w:rsid w:val="00427530"/>
    <w:rsid w:val="004279C3"/>
    <w:rsid w:val="0043103F"/>
    <w:rsid w:val="0043252D"/>
    <w:rsid w:val="00432805"/>
    <w:rsid w:val="00432E9E"/>
    <w:rsid w:val="004357CB"/>
    <w:rsid w:val="00436D0B"/>
    <w:rsid w:val="00440350"/>
    <w:rsid w:val="004415CF"/>
    <w:rsid w:val="00444965"/>
    <w:rsid w:val="00444E64"/>
    <w:rsid w:val="00445BF3"/>
    <w:rsid w:val="00445C67"/>
    <w:rsid w:val="004471E2"/>
    <w:rsid w:val="00447414"/>
    <w:rsid w:val="004559E1"/>
    <w:rsid w:val="00457EAC"/>
    <w:rsid w:val="00460BE4"/>
    <w:rsid w:val="0046234D"/>
    <w:rsid w:val="004628DA"/>
    <w:rsid w:val="004645F1"/>
    <w:rsid w:val="0046549A"/>
    <w:rsid w:val="004665E3"/>
    <w:rsid w:val="00471520"/>
    <w:rsid w:val="00473079"/>
    <w:rsid w:val="00475386"/>
    <w:rsid w:val="004777EF"/>
    <w:rsid w:val="00480BEB"/>
    <w:rsid w:val="00481726"/>
    <w:rsid w:val="00484A23"/>
    <w:rsid w:val="00484BEA"/>
    <w:rsid w:val="0048678F"/>
    <w:rsid w:val="00490D97"/>
    <w:rsid w:val="004956AF"/>
    <w:rsid w:val="0049697B"/>
    <w:rsid w:val="0049749A"/>
    <w:rsid w:val="00497D63"/>
    <w:rsid w:val="004A1FC2"/>
    <w:rsid w:val="004A2700"/>
    <w:rsid w:val="004A5061"/>
    <w:rsid w:val="004A5DCA"/>
    <w:rsid w:val="004B0056"/>
    <w:rsid w:val="004B52E3"/>
    <w:rsid w:val="004B568D"/>
    <w:rsid w:val="004B5F11"/>
    <w:rsid w:val="004C0797"/>
    <w:rsid w:val="004C11DD"/>
    <w:rsid w:val="004C29D3"/>
    <w:rsid w:val="004C3DA7"/>
    <w:rsid w:val="004C3FBE"/>
    <w:rsid w:val="004C523F"/>
    <w:rsid w:val="004C78C6"/>
    <w:rsid w:val="004C79B7"/>
    <w:rsid w:val="004D022C"/>
    <w:rsid w:val="004D085E"/>
    <w:rsid w:val="004D17A0"/>
    <w:rsid w:val="004D2FF5"/>
    <w:rsid w:val="004D599E"/>
    <w:rsid w:val="004E43CC"/>
    <w:rsid w:val="004E4479"/>
    <w:rsid w:val="004E5A05"/>
    <w:rsid w:val="004E5C4D"/>
    <w:rsid w:val="004E5FD2"/>
    <w:rsid w:val="004E723F"/>
    <w:rsid w:val="004F046C"/>
    <w:rsid w:val="004F37F6"/>
    <w:rsid w:val="004F4993"/>
    <w:rsid w:val="004F626A"/>
    <w:rsid w:val="004F6358"/>
    <w:rsid w:val="004F6ACE"/>
    <w:rsid w:val="005014E1"/>
    <w:rsid w:val="00502651"/>
    <w:rsid w:val="00503343"/>
    <w:rsid w:val="00513163"/>
    <w:rsid w:val="0052167F"/>
    <w:rsid w:val="00521C0D"/>
    <w:rsid w:val="005241DC"/>
    <w:rsid w:val="00524A7E"/>
    <w:rsid w:val="005269CC"/>
    <w:rsid w:val="00526FAB"/>
    <w:rsid w:val="00527652"/>
    <w:rsid w:val="0053338E"/>
    <w:rsid w:val="00533ACE"/>
    <w:rsid w:val="00535807"/>
    <w:rsid w:val="0053588B"/>
    <w:rsid w:val="00535CEB"/>
    <w:rsid w:val="00536EA5"/>
    <w:rsid w:val="005412DF"/>
    <w:rsid w:val="00544C59"/>
    <w:rsid w:val="00550D7B"/>
    <w:rsid w:val="00552F1E"/>
    <w:rsid w:val="00553ECB"/>
    <w:rsid w:val="00554231"/>
    <w:rsid w:val="005550F7"/>
    <w:rsid w:val="0055540D"/>
    <w:rsid w:val="00557DC9"/>
    <w:rsid w:val="00561F08"/>
    <w:rsid w:val="0056340E"/>
    <w:rsid w:val="00567FE1"/>
    <w:rsid w:val="00571F20"/>
    <w:rsid w:val="00575167"/>
    <w:rsid w:val="005779E4"/>
    <w:rsid w:val="0058538A"/>
    <w:rsid w:val="005900BB"/>
    <w:rsid w:val="00591523"/>
    <w:rsid w:val="00593697"/>
    <w:rsid w:val="005970D6"/>
    <w:rsid w:val="005976DC"/>
    <w:rsid w:val="005A0A81"/>
    <w:rsid w:val="005A1F6B"/>
    <w:rsid w:val="005A57A0"/>
    <w:rsid w:val="005A602D"/>
    <w:rsid w:val="005A70F9"/>
    <w:rsid w:val="005B00C3"/>
    <w:rsid w:val="005B08E0"/>
    <w:rsid w:val="005B0EBD"/>
    <w:rsid w:val="005B127F"/>
    <w:rsid w:val="005B20CA"/>
    <w:rsid w:val="005B38B5"/>
    <w:rsid w:val="005B5A6D"/>
    <w:rsid w:val="005C5C56"/>
    <w:rsid w:val="005C63FC"/>
    <w:rsid w:val="005C68AC"/>
    <w:rsid w:val="005C71E9"/>
    <w:rsid w:val="005C73D0"/>
    <w:rsid w:val="005D5639"/>
    <w:rsid w:val="005D5F47"/>
    <w:rsid w:val="005E02C9"/>
    <w:rsid w:val="005E33B7"/>
    <w:rsid w:val="005E4ABA"/>
    <w:rsid w:val="005E51AD"/>
    <w:rsid w:val="005E528D"/>
    <w:rsid w:val="005E58F3"/>
    <w:rsid w:val="005F6AB0"/>
    <w:rsid w:val="0060212D"/>
    <w:rsid w:val="0060632A"/>
    <w:rsid w:val="0061766F"/>
    <w:rsid w:val="00621460"/>
    <w:rsid w:val="00621B85"/>
    <w:rsid w:val="006228F2"/>
    <w:rsid w:val="0062449F"/>
    <w:rsid w:val="00627853"/>
    <w:rsid w:val="006301D0"/>
    <w:rsid w:val="00635B73"/>
    <w:rsid w:val="00645673"/>
    <w:rsid w:val="006510E5"/>
    <w:rsid w:val="00651BDF"/>
    <w:rsid w:val="00652418"/>
    <w:rsid w:val="006545B1"/>
    <w:rsid w:val="006568A7"/>
    <w:rsid w:val="006622BD"/>
    <w:rsid w:val="00663C16"/>
    <w:rsid w:val="006649CA"/>
    <w:rsid w:val="00670466"/>
    <w:rsid w:val="00671308"/>
    <w:rsid w:val="00676A2F"/>
    <w:rsid w:val="00681398"/>
    <w:rsid w:val="006825D9"/>
    <w:rsid w:val="00682EDC"/>
    <w:rsid w:val="006833E9"/>
    <w:rsid w:val="006844F9"/>
    <w:rsid w:val="006849FB"/>
    <w:rsid w:val="00684EBD"/>
    <w:rsid w:val="00686322"/>
    <w:rsid w:val="006905E5"/>
    <w:rsid w:val="00690736"/>
    <w:rsid w:val="00692D79"/>
    <w:rsid w:val="006941F6"/>
    <w:rsid w:val="0069708A"/>
    <w:rsid w:val="00697804"/>
    <w:rsid w:val="006A7D88"/>
    <w:rsid w:val="006B0BE8"/>
    <w:rsid w:val="006B0DD7"/>
    <w:rsid w:val="006B43E4"/>
    <w:rsid w:val="006B4564"/>
    <w:rsid w:val="006B53CD"/>
    <w:rsid w:val="006B68B5"/>
    <w:rsid w:val="006C12C4"/>
    <w:rsid w:val="006C1D52"/>
    <w:rsid w:val="006C2193"/>
    <w:rsid w:val="006C3102"/>
    <w:rsid w:val="006C72EA"/>
    <w:rsid w:val="006D0503"/>
    <w:rsid w:val="006D2A8A"/>
    <w:rsid w:val="006D3B03"/>
    <w:rsid w:val="006E0E23"/>
    <w:rsid w:val="006E0F2D"/>
    <w:rsid w:val="006E2BDD"/>
    <w:rsid w:val="006E2EB9"/>
    <w:rsid w:val="006E3BA6"/>
    <w:rsid w:val="006E4524"/>
    <w:rsid w:val="006E6E1C"/>
    <w:rsid w:val="006F1CAF"/>
    <w:rsid w:val="006F211A"/>
    <w:rsid w:val="006F63FE"/>
    <w:rsid w:val="00700A51"/>
    <w:rsid w:val="00701F2D"/>
    <w:rsid w:val="007108A2"/>
    <w:rsid w:val="007121DF"/>
    <w:rsid w:val="00712360"/>
    <w:rsid w:val="00714499"/>
    <w:rsid w:val="007144FA"/>
    <w:rsid w:val="00715647"/>
    <w:rsid w:val="0071780A"/>
    <w:rsid w:val="007179D7"/>
    <w:rsid w:val="00720B45"/>
    <w:rsid w:val="00721E96"/>
    <w:rsid w:val="00724387"/>
    <w:rsid w:val="00725477"/>
    <w:rsid w:val="0072756A"/>
    <w:rsid w:val="0073440D"/>
    <w:rsid w:val="0073493B"/>
    <w:rsid w:val="00736B1B"/>
    <w:rsid w:val="00740095"/>
    <w:rsid w:val="00740761"/>
    <w:rsid w:val="0074225F"/>
    <w:rsid w:val="00745A1E"/>
    <w:rsid w:val="00745B50"/>
    <w:rsid w:val="00746BC6"/>
    <w:rsid w:val="00747D3F"/>
    <w:rsid w:val="007516C7"/>
    <w:rsid w:val="00751BBF"/>
    <w:rsid w:val="00757485"/>
    <w:rsid w:val="0076076B"/>
    <w:rsid w:val="00760B06"/>
    <w:rsid w:val="00761CCC"/>
    <w:rsid w:val="0076513D"/>
    <w:rsid w:val="007675C5"/>
    <w:rsid w:val="007708CB"/>
    <w:rsid w:val="00772DC4"/>
    <w:rsid w:val="00773BB7"/>
    <w:rsid w:val="00774E36"/>
    <w:rsid w:val="00776345"/>
    <w:rsid w:val="007769F3"/>
    <w:rsid w:val="00776D42"/>
    <w:rsid w:val="00780688"/>
    <w:rsid w:val="00780963"/>
    <w:rsid w:val="007812B2"/>
    <w:rsid w:val="00781D36"/>
    <w:rsid w:val="00781ECD"/>
    <w:rsid w:val="007854C1"/>
    <w:rsid w:val="00787D1D"/>
    <w:rsid w:val="00790F01"/>
    <w:rsid w:val="00791454"/>
    <w:rsid w:val="00796A57"/>
    <w:rsid w:val="007A0AE0"/>
    <w:rsid w:val="007A3125"/>
    <w:rsid w:val="007A5092"/>
    <w:rsid w:val="007A53FC"/>
    <w:rsid w:val="007A548E"/>
    <w:rsid w:val="007A6659"/>
    <w:rsid w:val="007B0C04"/>
    <w:rsid w:val="007B1B11"/>
    <w:rsid w:val="007B259B"/>
    <w:rsid w:val="007B43BB"/>
    <w:rsid w:val="007B47B9"/>
    <w:rsid w:val="007B5AC5"/>
    <w:rsid w:val="007B61CA"/>
    <w:rsid w:val="007C03A1"/>
    <w:rsid w:val="007C191E"/>
    <w:rsid w:val="007C217F"/>
    <w:rsid w:val="007C2CBC"/>
    <w:rsid w:val="007C36E6"/>
    <w:rsid w:val="007C4CB1"/>
    <w:rsid w:val="007C66F1"/>
    <w:rsid w:val="007C7280"/>
    <w:rsid w:val="007D0BAF"/>
    <w:rsid w:val="007D156E"/>
    <w:rsid w:val="007D54F2"/>
    <w:rsid w:val="007D655F"/>
    <w:rsid w:val="007E1CB3"/>
    <w:rsid w:val="007E2924"/>
    <w:rsid w:val="007E3049"/>
    <w:rsid w:val="007E346D"/>
    <w:rsid w:val="007E477E"/>
    <w:rsid w:val="007E5A55"/>
    <w:rsid w:val="007E6F95"/>
    <w:rsid w:val="007E7C14"/>
    <w:rsid w:val="007F0321"/>
    <w:rsid w:val="007F1806"/>
    <w:rsid w:val="007F4679"/>
    <w:rsid w:val="007F5938"/>
    <w:rsid w:val="00800338"/>
    <w:rsid w:val="00803440"/>
    <w:rsid w:val="00803C81"/>
    <w:rsid w:val="008048C6"/>
    <w:rsid w:val="00804CD2"/>
    <w:rsid w:val="00805519"/>
    <w:rsid w:val="00805AD8"/>
    <w:rsid w:val="008102A8"/>
    <w:rsid w:val="00810538"/>
    <w:rsid w:val="00813E9C"/>
    <w:rsid w:val="00814349"/>
    <w:rsid w:val="0081553E"/>
    <w:rsid w:val="00817558"/>
    <w:rsid w:val="00817B93"/>
    <w:rsid w:val="008240A0"/>
    <w:rsid w:val="00824D79"/>
    <w:rsid w:val="0082577A"/>
    <w:rsid w:val="00825B34"/>
    <w:rsid w:val="008260DA"/>
    <w:rsid w:val="00826807"/>
    <w:rsid w:val="00830E49"/>
    <w:rsid w:val="00831CCB"/>
    <w:rsid w:val="00832473"/>
    <w:rsid w:val="00832C99"/>
    <w:rsid w:val="008339C8"/>
    <w:rsid w:val="0083689E"/>
    <w:rsid w:val="00841033"/>
    <w:rsid w:val="00841DAB"/>
    <w:rsid w:val="0084233A"/>
    <w:rsid w:val="00843578"/>
    <w:rsid w:val="0084662A"/>
    <w:rsid w:val="00846885"/>
    <w:rsid w:val="00855327"/>
    <w:rsid w:val="00855FD0"/>
    <w:rsid w:val="00856F83"/>
    <w:rsid w:val="0086298F"/>
    <w:rsid w:val="008639A7"/>
    <w:rsid w:val="0087082C"/>
    <w:rsid w:val="00873704"/>
    <w:rsid w:val="00873FA7"/>
    <w:rsid w:val="00876117"/>
    <w:rsid w:val="00877420"/>
    <w:rsid w:val="00877C4E"/>
    <w:rsid w:val="00881704"/>
    <w:rsid w:val="00881C6A"/>
    <w:rsid w:val="00881EC4"/>
    <w:rsid w:val="00882C50"/>
    <w:rsid w:val="008867FE"/>
    <w:rsid w:val="00887A74"/>
    <w:rsid w:val="00892D5C"/>
    <w:rsid w:val="00893929"/>
    <w:rsid w:val="00896A3E"/>
    <w:rsid w:val="008A0EA1"/>
    <w:rsid w:val="008A279E"/>
    <w:rsid w:val="008A2E7B"/>
    <w:rsid w:val="008A4824"/>
    <w:rsid w:val="008A6B12"/>
    <w:rsid w:val="008B0C89"/>
    <w:rsid w:val="008B2F4F"/>
    <w:rsid w:val="008B484B"/>
    <w:rsid w:val="008B5417"/>
    <w:rsid w:val="008B5D0A"/>
    <w:rsid w:val="008B6885"/>
    <w:rsid w:val="008B740A"/>
    <w:rsid w:val="008C2906"/>
    <w:rsid w:val="008C57BE"/>
    <w:rsid w:val="008C7E40"/>
    <w:rsid w:val="008D11A4"/>
    <w:rsid w:val="008D494B"/>
    <w:rsid w:val="008D5F90"/>
    <w:rsid w:val="008D6DAF"/>
    <w:rsid w:val="008D7CC9"/>
    <w:rsid w:val="008E3281"/>
    <w:rsid w:val="008E5326"/>
    <w:rsid w:val="008E6429"/>
    <w:rsid w:val="008E65DE"/>
    <w:rsid w:val="008F3733"/>
    <w:rsid w:val="008F6F74"/>
    <w:rsid w:val="008F75C1"/>
    <w:rsid w:val="0090042B"/>
    <w:rsid w:val="009006DA"/>
    <w:rsid w:val="009007C2"/>
    <w:rsid w:val="00903C25"/>
    <w:rsid w:val="0090541C"/>
    <w:rsid w:val="00906B12"/>
    <w:rsid w:val="00910228"/>
    <w:rsid w:val="00910552"/>
    <w:rsid w:val="00912357"/>
    <w:rsid w:val="009149AA"/>
    <w:rsid w:val="00915EDC"/>
    <w:rsid w:val="00916282"/>
    <w:rsid w:val="009238F9"/>
    <w:rsid w:val="00923987"/>
    <w:rsid w:val="00924CA2"/>
    <w:rsid w:val="00930C84"/>
    <w:rsid w:val="009314B7"/>
    <w:rsid w:val="009333E2"/>
    <w:rsid w:val="00933D16"/>
    <w:rsid w:val="00934103"/>
    <w:rsid w:val="00935B57"/>
    <w:rsid w:val="009371F1"/>
    <w:rsid w:val="009402B7"/>
    <w:rsid w:val="009423D2"/>
    <w:rsid w:val="009426CC"/>
    <w:rsid w:val="009456F3"/>
    <w:rsid w:val="009467B0"/>
    <w:rsid w:val="0094789F"/>
    <w:rsid w:val="00947BB3"/>
    <w:rsid w:val="00947DB6"/>
    <w:rsid w:val="0095001C"/>
    <w:rsid w:val="0095614B"/>
    <w:rsid w:val="0095762E"/>
    <w:rsid w:val="00967452"/>
    <w:rsid w:val="00971BBF"/>
    <w:rsid w:val="0097765B"/>
    <w:rsid w:val="00980E48"/>
    <w:rsid w:val="0098126E"/>
    <w:rsid w:val="00982C91"/>
    <w:rsid w:val="00984FA5"/>
    <w:rsid w:val="00987A10"/>
    <w:rsid w:val="00991C90"/>
    <w:rsid w:val="009939A2"/>
    <w:rsid w:val="0099448A"/>
    <w:rsid w:val="00994586"/>
    <w:rsid w:val="0099584F"/>
    <w:rsid w:val="00996A7A"/>
    <w:rsid w:val="009A0489"/>
    <w:rsid w:val="009A0E72"/>
    <w:rsid w:val="009A282E"/>
    <w:rsid w:val="009A681E"/>
    <w:rsid w:val="009B1ED5"/>
    <w:rsid w:val="009B30B5"/>
    <w:rsid w:val="009B3F96"/>
    <w:rsid w:val="009B4F7A"/>
    <w:rsid w:val="009B6459"/>
    <w:rsid w:val="009C2B96"/>
    <w:rsid w:val="009C44A8"/>
    <w:rsid w:val="009C62CF"/>
    <w:rsid w:val="009D0843"/>
    <w:rsid w:val="009D24A0"/>
    <w:rsid w:val="009D6AF6"/>
    <w:rsid w:val="009E09CD"/>
    <w:rsid w:val="009E43BA"/>
    <w:rsid w:val="009E5626"/>
    <w:rsid w:val="009E6370"/>
    <w:rsid w:val="009F0516"/>
    <w:rsid w:val="009F3046"/>
    <w:rsid w:val="009F6881"/>
    <w:rsid w:val="009F6D58"/>
    <w:rsid w:val="009F7769"/>
    <w:rsid w:val="00A02841"/>
    <w:rsid w:val="00A028CE"/>
    <w:rsid w:val="00A029DA"/>
    <w:rsid w:val="00A044C0"/>
    <w:rsid w:val="00A06383"/>
    <w:rsid w:val="00A068AA"/>
    <w:rsid w:val="00A1109E"/>
    <w:rsid w:val="00A1231B"/>
    <w:rsid w:val="00A13419"/>
    <w:rsid w:val="00A141B3"/>
    <w:rsid w:val="00A14721"/>
    <w:rsid w:val="00A15AC6"/>
    <w:rsid w:val="00A170D1"/>
    <w:rsid w:val="00A17E1F"/>
    <w:rsid w:val="00A21195"/>
    <w:rsid w:val="00A228AD"/>
    <w:rsid w:val="00A24AFD"/>
    <w:rsid w:val="00A24D15"/>
    <w:rsid w:val="00A269B9"/>
    <w:rsid w:val="00A26B7C"/>
    <w:rsid w:val="00A270A5"/>
    <w:rsid w:val="00A32BF1"/>
    <w:rsid w:val="00A33425"/>
    <w:rsid w:val="00A33A78"/>
    <w:rsid w:val="00A36469"/>
    <w:rsid w:val="00A4165D"/>
    <w:rsid w:val="00A41931"/>
    <w:rsid w:val="00A4360F"/>
    <w:rsid w:val="00A44823"/>
    <w:rsid w:val="00A44F05"/>
    <w:rsid w:val="00A45923"/>
    <w:rsid w:val="00A45B10"/>
    <w:rsid w:val="00A4763E"/>
    <w:rsid w:val="00A50948"/>
    <w:rsid w:val="00A50977"/>
    <w:rsid w:val="00A51D8B"/>
    <w:rsid w:val="00A5264A"/>
    <w:rsid w:val="00A52E63"/>
    <w:rsid w:val="00A5302A"/>
    <w:rsid w:val="00A53E1B"/>
    <w:rsid w:val="00A56B01"/>
    <w:rsid w:val="00A57CC8"/>
    <w:rsid w:val="00A60A57"/>
    <w:rsid w:val="00A66454"/>
    <w:rsid w:val="00A66AA1"/>
    <w:rsid w:val="00A67CC9"/>
    <w:rsid w:val="00A70454"/>
    <w:rsid w:val="00A707B9"/>
    <w:rsid w:val="00A70DF8"/>
    <w:rsid w:val="00A74110"/>
    <w:rsid w:val="00A75DA7"/>
    <w:rsid w:val="00A76FAE"/>
    <w:rsid w:val="00A776FF"/>
    <w:rsid w:val="00A808A9"/>
    <w:rsid w:val="00A80D03"/>
    <w:rsid w:val="00A8187D"/>
    <w:rsid w:val="00A81C43"/>
    <w:rsid w:val="00A83626"/>
    <w:rsid w:val="00A903EB"/>
    <w:rsid w:val="00A90D45"/>
    <w:rsid w:val="00A90E0F"/>
    <w:rsid w:val="00A92C0B"/>
    <w:rsid w:val="00A94F5C"/>
    <w:rsid w:val="00A95260"/>
    <w:rsid w:val="00A95850"/>
    <w:rsid w:val="00A95C95"/>
    <w:rsid w:val="00A963B6"/>
    <w:rsid w:val="00AA094F"/>
    <w:rsid w:val="00AA0CC2"/>
    <w:rsid w:val="00AA3E3E"/>
    <w:rsid w:val="00AA675D"/>
    <w:rsid w:val="00AA705B"/>
    <w:rsid w:val="00AB008B"/>
    <w:rsid w:val="00AB154B"/>
    <w:rsid w:val="00AB1F24"/>
    <w:rsid w:val="00AB29B9"/>
    <w:rsid w:val="00AB327D"/>
    <w:rsid w:val="00AB3B02"/>
    <w:rsid w:val="00AB7778"/>
    <w:rsid w:val="00AC02B4"/>
    <w:rsid w:val="00AC2627"/>
    <w:rsid w:val="00AC2A35"/>
    <w:rsid w:val="00AC30DE"/>
    <w:rsid w:val="00AC37AD"/>
    <w:rsid w:val="00AC6415"/>
    <w:rsid w:val="00AD05D8"/>
    <w:rsid w:val="00AD0CD5"/>
    <w:rsid w:val="00AE00A2"/>
    <w:rsid w:val="00AE5869"/>
    <w:rsid w:val="00AE7646"/>
    <w:rsid w:val="00AE7D8C"/>
    <w:rsid w:val="00AF18E6"/>
    <w:rsid w:val="00AF2D65"/>
    <w:rsid w:val="00B03984"/>
    <w:rsid w:val="00B03DC3"/>
    <w:rsid w:val="00B05A3A"/>
    <w:rsid w:val="00B11CDF"/>
    <w:rsid w:val="00B131F0"/>
    <w:rsid w:val="00B1375A"/>
    <w:rsid w:val="00B13C01"/>
    <w:rsid w:val="00B15818"/>
    <w:rsid w:val="00B21280"/>
    <w:rsid w:val="00B231FF"/>
    <w:rsid w:val="00B23393"/>
    <w:rsid w:val="00B237E9"/>
    <w:rsid w:val="00B24C1D"/>
    <w:rsid w:val="00B24D1B"/>
    <w:rsid w:val="00B25E1E"/>
    <w:rsid w:val="00B27F09"/>
    <w:rsid w:val="00B31DBF"/>
    <w:rsid w:val="00B3284F"/>
    <w:rsid w:val="00B32DD3"/>
    <w:rsid w:val="00B33D1B"/>
    <w:rsid w:val="00B33F7F"/>
    <w:rsid w:val="00B3415A"/>
    <w:rsid w:val="00B357AC"/>
    <w:rsid w:val="00B36F90"/>
    <w:rsid w:val="00B40091"/>
    <w:rsid w:val="00B4044B"/>
    <w:rsid w:val="00B416E7"/>
    <w:rsid w:val="00B42844"/>
    <w:rsid w:val="00B446F9"/>
    <w:rsid w:val="00B45334"/>
    <w:rsid w:val="00B45A64"/>
    <w:rsid w:val="00B501ED"/>
    <w:rsid w:val="00B5139C"/>
    <w:rsid w:val="00B51A7A"/>
    <w:rsid w:val="00B542A0"/>
    <w:rsid w:val="00B549AF"/>
    <w:rsid w:val="00B56580"/>
    <w:rsid w:val="00B62789"/>
    <w:rsid w:val="00B6618F"/>
    <w:rsid w:val="00B6659A"/>
    <w:rsid w:val="00B715D8"/>
    <w:rsid w:val="00B72414"/>
    <w:rsid w:val="00B72E04"/>
    <w:rsid w:val="00B72E8A"/>
    <w:rsid w:val="00B73C09"/>
    <w:rsid w:val="00B752D8"/>
    <w:rsid w:val="00B75A4E"/>
    <w:rsid w:val="00B76CAB"/>
    <w:rsid w:val="00B76E85"/>
    <w:rsid w:val="00B77D87"/>
    <w:rsid w:val="00B81C93"/>
    <w:rsid w:val="00B8229D"/>
    <w:rsid w:val="00B824A4"/>
    <w:rsid w:val="00B843A7"/>
    <w:rsid w:val="00B85917"/>
    <w:rsid w:val="00B86ED1"/>
    <w:rsid w:val="00B909CE"/>
    <w:rsid w:val="00B911F8"/>
    <w:rsid w:val="00B9623D"/>
    <w:rsid w:val="00B9765C"/>
    <w:rsid w:val="00BA4EA8"/>
    <w:rsid w:val="00BA6D7F"/>
    <w:rsid w:val="00BA78A5"/>
    <w:rsid w:val="00BB0739"/>
    <w:rsid w:val="00BB25CC"/>
    <w:rsid w:val="00BB3A19"/>
    <w:rsid w:val="00BB4A75"/>
    <w:rsid w:val="00BB614A"/>
    <w:rsid w:val="00BC09BA"/>
    <w:rsid w:val="00BC1EC5"/>
    <w:rsid w:val="00BC39FF"/>
    <w:rsid w:val="00BC44B8"/>
    <w:rsid w:val="00BC458F"/>
    <w:rsid w:val="00BC624E"/>
    <w:rsid w:val="00BD0E0D"/>
    <w:rsid w:val="00BD11DB"/>
    <w:rsid w:val="00BD1B4B"/>
    <w:rsid w:val="00BD3BD9"/>
    <w:rsid w:val="00BD4F73"/>
    <w:rsid w:val="00BD5FE5"/>
    <w:rsid w:val="00BD7D75"/>
    <w:rsid w:val="00BE0509"/>
    <w:rsid w:val="00BE25B3"/>
    <w:rsid w:val="00BE33E3"/>
    <w:rsid w:val="00BE4F04"/>
    <w:rsid w:val="00BE7993"/>
    <w:rsid w:val="00BE7E3A"/>
    <w:rsid w:val="00BF0D7F"/>
    <w:rsid w:val="00BF318E"/>
    <w:rsid w:val="00C00C30"/>
    <w:rsid w:val="00C01067"/>
    <w:rsid w:val="00C058C8"/>
    <w:rsid w:val="00C06874"/>
    <w:rsid w:val="00C1101B"/>
    <w:rsid w:val="00C12919"/>
    <w:rsid w:val="00C12F66"/>
    <w:rsid w:val="00C21C82"/>
    <w:rsid w:val="00C23D99"/>
    <w:rsid w:val="00C335D1"/>
    <w:rsid w:val="00C36C3E"/>
    <w:rsid w:val="00C41AC6"/>
    <w:rsid w:val="00C45648"/>
    <w:rsid w:val="00C458F5"/>
    <w:rsid w:val="00C45A65"/>
    <w:rsid w:val="00C45B11"/>
    <w:rsid w:val="00C50596"/>
    <w:rsid w:val="00C521E3"/>
    <w:rsid w:val="00C61077"/>
    <w:rsid w:val="00C63055"/>
    <w:rsid w:val="00C64888"/>
    <w:rsid w:val="00C6494F"/>
    <w:rsid w:val="00C652FE"/>
    <w:rsid w:val="00C654E0"/>
    <w:rsid w:val="00C706EA"/>
    <w:rsid w:val="00C70C53"/>
    <w:rsid w:val="00C73A51"/>
    <w:rsid w:val="00C74ABB"/>
    <w:rsid w:val="00C75BDF"/>
    <w:rsid w:val="00C81588"/>
    <w:rsid w:val="00C81879"/>
    <w:rsid w:val="00C81BDC"/>
    <w:rsid w:val="00C90218"/>
    <w:rsid w:val="00C91D0C"/>
    <w:rsid w:val="00C94AC2"/>
    <w:rsid w:val="00C96C16"/>
    <w:rsid w:val="00C96E2E"/>
    <w:rsid w:val="00CA1051"/>
    <w:rsid w:val="00CA31CD"/>
    <w:rsid w:val="00CA4AC3"/>
    <w:rsid w:val="00CB30C0"/>
    <w:rsid w:val="00CB30C4"/>
    <w:rsid w:val="00CB37EC"/>
    <w:rsid w:val="00CB3C11"/>
    <w:rsid w:val="00CB41BE"/>
    <w:rsid w:val="00CB50E1"/>
    <w:rsid w:val="00CB67D8"/>
    <w:rsid w:val="00CB77EE"/>
    <w:rsid w:val="00CB7EDF"/>
    <w:rsid w:val="00CC0F1A"/>
    <w:rsid w:val="00CD022A"/>
    <w:rsid w:val="00CD2250"/>
    <w:rsid w:val="00CD357F"/>
    <w:rsid w:val="00CD57F0"/>
    <w:rsid w:val="00CD7B74"/>
    <w:rsid w:val="00CE0A11"/>
    <w:rsid w:val="00CE16E4"/>
    <w:rsid w:val="00CE4605"/>
    <w:rsid w:val="00CE685E"/>
    <w:rsid w:val="00CE78B1"/>
    <w:rsid w:val="00CF078E"/>
    <w:rsid w:val="00CF4C88"/>
    <w:rsid w:val="00CF4F82"/>
    <w:rsid w:val="00CF7B7B"/>
    <w:rsid w:val="00D00708"/>
    <w:rsid w:val="00D009FE"/>
    <w:rsid w:val="00D0158B"/>
    <w:rsid w:val="00D0178A"/>
    <w:rsid w:val="00D02819"/>
    <w:rsid w:val="00D03E00"/>
    <w:rsid w:val="00D04185"/>
    <w:rsid w:val="00D10F2A"/>
    <w:rsid w:val="00D10F52"/>
    <w:rsid w:val="00D12FBE"/>
    <w:rsid w:val="00D13FC7"/>
    <w:rsid w:val="00D1448A"/>
    <w:rsid w:val="00D15284"/>
    <w:rsid w:val="00D1770E"/>
    <w:rsid w:val="00D20205"/>
    <w:rsid w:val="00D215A9"/>
    <w:rsid w:val="00D21852"/>
    <w:rsid w:val="00D23399"/>
    <w:rsid w:val="00D23F31"/>
    <w:rsid w:val="00D25385"/>
    <w:rsid w:val="00D2625F"/>
    <w:rsid w:val="00D26912"/>
    <w:rsid w:val="00D271FA"/>
    <w:rsid w:val="00D27331"/>
    <w:rsid w:val="00D279C5"/>
    <w:rsid w:val="00D3406D"/>
    <w:rsid w:val="00D34463"/>
    <w:rsid w:val="00D346C2"/>
    <w:rsid w:val="00D3678B"/>
    <w:rsid w:val="00D378F6"/>
    <w:rsid w:val="00D420BA"/>
    <w:rsid w:val="00D42240"/>
    <w:rsid w:val="00D4557D"/>
    <w:rsid w:val="00D4778E"/>
    <w:rsid w:val="00D50A52"/>
    <w:rsid w:val="00D53CEB"/>
    <w:rsid w:val="00D54592"/>
    <w:rsid w:val="00D6096C"/>
    <w:rsid w:val="00D60B5E"/>
    <w:rsid w:val="00D6131C"/>
    <w:rsid w:val="00D66CBD"/>
    <w:rsid w:val="00D71F0C"/>
    <w:rsid w:val="00D729DD"/>
    <w:rsid w:val="00D7642E"/>
    <w:rsid w:val="00D772C8"/>
    <w:rsid w:val="00D775E4"/>
    <w:rsid w:val="00D8047B"/>
    <w:rsid w:val="00D805B9"/>
    <w:rsid w:val="00D8656A"/>
    <w:rsid w:val="00D86B60"/>
    <w:rsid w:val="00D87AB6"/>
    <w:rsid w:val="00D91C22"/>
    <w:rsid w:val="00D97AF9"/>
    <w:rsid w:val="00DA1346"/>
    <w:rsid w:val="00DA1953"/>
    <w:rsid w:val="00DA2A6A"/>
    <w:rsid w:val="00DA414C"/>
    <w:rsid w:val="00DA639E"/>
    <w:rsid w:val="00DB07E7"/>
    <w:rsid w:val="00DB12DE"/>
    <w:rsid w:val="00DB4020"/>
    <w:rsid w:val="00DB4387"/>
    <w:rsid w:val="00DB5CF6"/>
    <w:rsid w:val="00DC0F81"/>
    <w:rsid w:val="00DC60F9"/>
    <w:rsid w:val="00DD32BD"/>
    <w:rsid w:val="00DD3AF6"/>
    <w:rsid w:val="00DD4AFA"/>
    <w:rsid w:val="00DD4FA1"/>
    <w:rsid w:val="00DD72A1"/>
    <w:rsid w:val="00DD7A76"/>
    <w:rsid w:val="00DD7FF5"/>
    <w:rsid w:val="00DE0100"/>
    <w:rsid w:val="00DE508E"/>
    <w:rsid w:val="00DF1950"/>
    <w:rsid w:val="00DF25FB"/>
    <w:rsid w:val="00DF5289"/>
    <w:rsid w:val="00DF56B7"/>
    <w:rsid w:val="00DF7950"/>
    <w:rsid w:val="00E0185D"/>
    <w:rsid w:val="00E03682"/>
    <w:rsid w:val="00E04371"/>
    <w:rsid w:val="00E05009"/>
    <w:rsid w:val="00E10911"/>
    <w:rsid w:val="00E119C6"/>
    <w:rsid w:val="00E135B4"/>
    <w:rsid w:val="00E147CA"/>
    <w:rsid w:val="00E14C23"/>
    <w:rsid w:val="00E14FE3"/>
    <w:rsid w:val="00E164EC"/>
    <w:rsid w:val="00E16644"/>
    <w:rsid w:val="00E1728E"/>
    <w:rsid w:val="00E200BE"/>
    <w:rsid w:val="00E2017C"/>
    <w:rsid w:val="00E2695C"/>
    <w:rsid w:val="00E2699D"/>
    <w:rsid w:val="00E27458"/>
    <w:rsid w:val="00E30E53"/>
    <w:rsid w:val="00E3335C"/>
    <w:rsid w:val="00E334A9"/>
    <w:rsid w:val="00E33A54"/>
    <w:rsid w:val="00E33B4C"/>
    <w:rsid w:val="00E34F76"/>
    <w:rsid w:val="00E35BD2"/>
    <w:rsid w:val="00E37244"/>
    <w:rsid w:val="00E37748"/>
    <w:rsid w:val="00E40190"/>
    <w:rsid w:val="00E42F7F"/>
    <w:rsid w:val="00E45102"/>
    <w:rsid w:val="00E54951"/>
    <w:rsid w:val="00E54C78"/>
    <w:rsid w:val="00E56EA8"/>
    <w:rsid w:val="00E604E7"/>
    <w:rsid w:val="00E632A7"/>
    <w:rsid w:val="00E6625A"/>
    <w:rsid w:val="00E66391"/>
    <w:rsid w:val="00E67499"/>
    <w:rsid w:val="00E67DB4"/>
    <w:rsid w:val="00E70133"/>
    <w:rsid w:val="00E708E5"/>
    <w:rsid w:val="00E71B29"/>
    <w:rsid w:val="00E72DE1"/>
    <w:rsid w:val="00E735D4"/>
    <w:rsid w:val="00E73C27"/>
    <w:rsid w:val="00E75A4A"/>
    <w:rsid w:val="00E7671E"/>
    <w:rsid w:val="00E77044"/>
    <w:rsid w:val="00E8023F"/>
    <w:rsid w:val="00E81722"/>
    <w:rsid w:val="00E8340C"/>
    <w:rsid w:val="00E83D92"/>
    <w:rsid w:val="00E863D8"/>
    <w:rsid w:val="00E90BF4"/>
    <w:rsid w:val="00E93796"/>
    <w:rsid w:val="00E93B1B"/>
    <w:rsid w:val="00E96AED"/>
    <w:rsid w:val="00EA07F3"/>
    <w:rsid w:val="00EA2F97"/>
    <w:rsid w:val="00EB3181"/>
    <w:rsid w:val="00EB6CE1"/>
    <w:rsid w:val="00EC35A1"/>
    <w:rsid w:val="00EC4EC3"/>
    <w:rsid w:val="00EC5D7C"/>
    <w:rsid w:val="00EC6B94"/>
    <w:rsid w:val="00ED18A4"/>
    <w:rsid w:val="00ED22AD"/>
    <w:rsid w:val="00ED22BF"/>
    <w:rsid w:val="00ED4FF8"/>
    <w:rsid w:val="00ED6A92"/>
    <w:rsid w:val="00ED7F4B"/>
    <w:rsid w:val="00EE364F"/>
    <w:rsid w:val="00EE3CB1"/>
    <w:rsid w:val="00EE4445"/>
    <w:rsid w:val="00EE4559"/>
    <w:rsid w:val="00EE531D"/>
    <w:rsid w:val="00EE5321"/>
    <w:rsid w:val="00EE5644"/>
    <w:rsid w:val="00EE5F86"/>
    <w:rsid w:val="00EF254B"/>
    <w:rsid w:val="00F0078D"/>
    <w:rsid w:val="00F01C21"/>
    <w:rsid w:val="00F03BD8"/>
    <w:rsid w:val="00F03C75"/>
    <w:rsid w:val="00F056AB"/>
    <w:rsid w:val="00F06335"/>
    <w:rsid w:val="00F07964"/>
    <w:rsid w:val="00F1012C"/>
    <w:rsid w:val="00F13D32"/>
    <w:rsid w:val="00F13DD8"/>
    <w:rsid w:val="00F209A8"/>
    <w:rsid w:val="00F21948"/>
    <w:rsid w:val="00F22873"/>
    <w:rsid w:val="00F23E64"/>
    <w:rsid w:val="00F2403D"/>
    <w:rsid w:val="00F2427F"/>
    <w:rsid w:val="00F2637B"/>
    <w:rsid w:val="00F265E2"/>
    <w:rsid w:val="00F26A37"/>
    <w:rsid w:val="00F27D28"/>
    <w:rsid w:val="00F31BED"/>
    <w:rsid w:val="00F31FFF"/>
    <w:rsid w:val="00F35C65"/>
    <w:rsid w:val="00F36FC4"/>
    <w:rsid w:val="00F379FB"/>
    <w:rsid w:val="00F4032E"/>
    <w:rsid w:val="00F41F9F"/>
    <w:rsid w:val="00F43F4B"/>
    <w:rsid w:val="00F4531E"/>
    <w:rsid w:val="00F4555A"/>
    <w:rsid w:val="00F533CF"/>
    <w:rsid w:val="00F54F0F"/>
    <w:rsid w:val="00F55835"/>
    <w:rsid w:val="00F55BE7"/>
    <w:rsid w:val="00F6042E"/>
    <w:rsid w:val="00F619BD"/>
    <w:rsid w:val="00F61BF1"/>
    <w:rsid w:val="00F64493"/>
    <w:rsid w:val="00F664D6"/>
    <w:rsid w:val="00F67610"/>
    <w:rsid w:val="00F710FF"/>
    <w:rsid w:val="00F71A97"/>
    <w:rsid w:val="00F74C56"/>
    <w:rsid w:val="00F753EE"/>
    <w:rsid w:val="00F76AF6"/>
    <w:rsid w:val="00F80F7B"/>
    <w:rsid w:val="00F81200"/>
    <w:rsid w:val="00F81F52"/>
    <w:rsid w:val="00F86F0D"/>
    <w:rsid w:val="00F86F4A"/>
    <w:rsid w:val="00F9220B"/>
    <w:rsid w:val="00F92F18"/>
    <w:rsid w:val="00F9372A"/>
    <w:rsid w:val="00F93B7B"/>
    <w:rsid w:val="00F9495A"/>
    <w:rsid w:val="00F953C0"/>
    <w:rsid w:val="00F95BE5"/>
    <w:rsid w:val="00F9676E"/>
    <w:rsid w:val="00FA0897"/>
    <w:rsid w:val="00FA56AC"/>
    <w:rsid w:val="00FA6FCD"/>
    <w:rsid w:val="00FA7837"/>
    <w:rsid w:val="00FB241E"/>
    <w:rsid w:val="00FB385F"/>
    <w:rsid w:val="00FB3A24"/>
    <w:rsid w:val="00FC09CE"/>
    <w:rsid w:val="00FD0E65"/>
    <w:rsid w:val="00FD2C3B"/>
    <w:rsid w:val="00FD70D9"/>
    <w:rsid w:val="00FD7812"/>
    <w:rsid w:val="00FE1352"/>
    <w:rsid w:val="00FE149A"/>
    <w:rsid w:val="00FE1E95"/>
    <w:rsid w:val="00FE2255"/>
    <w:rsid w:val="00FE2813"/>
    <w:rsid w:val="00FE2925"/>
    <w:rsid w:val="00FE2A9B"/>
    <w:rsid w:val="00FE2F21"/>
    <w:rsid w:val="00FE30B7"/>
    <w:rsid w:val="00FE3F5E"/>
    <w:rsid w:val="00FE4B31"/>
    <w:rsid w:val="00FE643F"/>
    <w:rsid w:val="00FF1322"/>
    <w:rsid w:val="00FF13AA"/>
    <w:rsid w:val="00FF282D"/>
    <w:rsid w:val="00FF4583"/>
    <w:rsid w:val="00FF6352"/>
    <w:rsid w:val="24F1DBCD"/>
    <w:rsid w:val="65294D19"/>
    <w:rsid w:val="6EE034CB"/>
    <w:rsid w:val="78EE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FE95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9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D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132DB7"/>
    <w:rPr>
      <w:color w:val="0000FF"/>
      <w:u w:val="single"/>
    </w:rPr>
  </w:style>
  <w:style w:type="character" w:customStyle="1" w:styleId="apple-converted-space">
    <w:name w:val="apple-converted-space"/>
    <w:basedOn w:val="a0"/>
    <w:rsid w:val="00132DB7"/>
  </w:style>
  <w:style w:type="paragraph" w:styleId="a5">
    <w:name w:val="List Paragraph"/>
    <w:basedOn w:val="a"/>
    <w:uiPriority w:val="34"/>
    <w:qFormat/>
    <w:rsid w:val="00F9372A"/>
    <w:pPr>
      <w:ind w:left="720"/>
      <w:contextualSpacing/>
    </w:pPr>
    <w:rPr>
      <w:rFonts w:eastAsia="Times New Roman"/>
      <w:lang w:eastAsia="ru-RU"/>
    </w:rPr>
  </w:style>
  <w:style w:type="paragraph" w:styleId="a6">
    <w:name w:val="Normal (Web)"/>
    <w:basedOn w:val="a"/>
    <w:uiPriority w:val="99"/>
    <w:unhideWhenUsed/>
    <w:rsid w:val="00425F67"/>
    <w:pPr>
      <w:spacing w:before="100" w:beforeAutospacing="1" w:after="3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178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D0178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11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9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D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132DB7"/>
    <w:rPr>
      <w:color w:val="0000FF"/>
      <w:u w:val="single"/>
    </w:rPr>
  </w:style>
  <w:style w:type="character" w:customStyle="1" w:styleId="apple-converted-space">
    <w:name w:val="apple-converted-space"/>
    <w:basedOn w:val="a0"/>
    <w:rsid w:val="00132DB7"/>
  </w:style>
  <w:style w:type="paragraph" w:styleId="a5">
    <w:name w:val="List Paragraph"/>
    <w:basedOn w:val="a"/>
    <w:uiPriority w:val="34"/>
    <w:qFormat/>
    <w:rsid w:val="00F9372A"/>
    <w:pPr>
      <w:ind w:left="720"/>
      <w:contextualSpacing/>
    </w:pPr>
    <w:rPr>
      <w:rFonts w:eastAsia="Times New Roman"/>
      <w:lang w:eastAsia="ru-RU"/>
    </w:rPr>
  </w:style>
  <w:style w:type="paragraph" w:styleId="a6">
    <w:name w:val="Normal (Web)"/>
    <w:basedOn w:val="a"/>
    <w:uiPriority w:val="99"/>
    <w:unhideWhenUsed/>
    <w:rsid w:val="00425F67"/>
    <w:pPr>
      <w:spacing w:before="100" w:beforeAutospacing="1" w:after="3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178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D0178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11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8011C-9320-4AB0-BB1F-1EEACB864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2023-09-22T09:26:00Z</cp:lastPrinted>
  <dcterms:created xsi:type="dcterms:W3CDTF">2024-06-11T12:41:00Z</dcterms:created>
  <dcterms:modified xsi:type="dcterms:W3CDTF">2024-06-11T12:41:00Z</dcterms:modified>
</cp:coreProperties>
</file>