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C3" w:rsidRPr="00C67E75" w:rsidRDefault="00C67E75" w:rsidP="00C67E75">
      <w:pPr>
        <w:jc w:val="center"/>
        <w:rPr>
          <w:b/>
          <w:sz w:val="24"/>
          <w:szCs w:val="24"/>
        </w:rPr>
      </w:pPr>
      <w:r w:rsidRPr="00C67E75">
        <w:rPr>
          <w:b/>
          <w:sz w:val="24"/>
          <w:szCs w:val="24"/>
        </w:rPr>
        <w:t xml:space="preserve">Список </w:t>
      </w:r>
      <w:r w:rsidRPr="00C67E75">
        <w:rPr>
          <w:b/>
          <w:sz w:val="24"/>
          <w:szCs w:val="24"/>
        </w:rPr>
        <w:t>юридических лиц, руководители которых привлечены к административной ответственности в виде штрафа в размере пять тысяч рублей в соответствии с ч.</w:t>
      </w:r>
      <w:r>
        <w:rPr>
          <w:b/>
          <w:sz w:val="24"/>
          <w:szCs w:val="24"/>
        </w:rPr>
        <w:t> </w:t>
      </w:r>
      <w:r w:rsidRPr="00C67E75">
        <w:rPr>
          <w:b/>
          <w:sz w:val="24"/>
          <w:szCs w:val="24"/>
        </w:rPr>
        <w:t>4 ст.</w:t>
      </w:r>
      <w:r>
        <w:rPr>
          <w:b/>
          <w:sz w:val="24"/>
          <w:szCs w:val="24"/>
        </w:rPr>
        <w:t> </w:t>
      </w:r>
      <w:bookmarkStart w:id="0" w:name="_GoBack"/>
      <w:bookmarkEnd w:id="0"/>
      <w:r w:rsidRPr="00C67E75">
        <w:rPr>
          <w:b/>
          <w:sz w:val="24"/>
          <w:szCs w:val="24"/>
        </w:rPr>
        <w:t>14.25 Кодекса об административных правонарушениях РФ в связи с нарушениями, допущенными при государственной регистрации, за период с 01.12.2018 по 01.02.2019</w:t>
      </w:r>
    </w:p>
    <w:p w:rsidR="00C67E75" w:rsidRPr="00C67E75" w:rsidRDefault="00C67E75">
      <w:pPr>
        <w:rPr>
          <w:sz w:val="24"/>
          <w:szCs w:val="24"/>
        </w:rPr>
      </w:pPr>
    </w:p>
    <w:tbl>
      <w:tblPr>
        <w:tblW w:w="10011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1"/>
        <w:gridCol w:w="1818"/>
        <w:gridCol w:w="1855"/>
        <w:gridCol w:w="1997"/>
      </w:tblGrid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75" w:rsidRPr="00C67E75" w:rsidRDefault="00C67E75" w:rsidP="00300093">
            <w:pPr>
              <w:spacing w:line="276" w:lineRule="auto"/>
              <w:ind w:left="-54"/>
              <w:jc w:val="center"/>
              <w:rPr>
                <w:b/>
                <w:sz w:val="24"/>
                <w:szCs w:val="24"/>
                <w:lang w:eastAsia="en-US"/>
              </w:rPr>
            </w:pPr>
            <w:r w:rsidRPr="00C67E75">
              <w:rPr>
                <w:b/>
                <w:sz w:val="24"/>
                <w:szCs w:val="24"/>
                <w:lang w:eastAsia="en-US"/>
              </w:rPr>
              <w:t xml:space="preserve">Наименование юридического лица, руководитель которого привлечен </w:t>
            </w:r>
            <w:r>
              <w:rPr>
                <w:b/>
                <w:sz w:val="24"/>
                <w:szCs w:val="24"/>
                <w:lang w:eastAsia="en-US"/>
              </w:rPr>
              <w:br/>
            </w:r>
            <w:r w:rsidRPr="00C67E75">
              <w:rPr>
                <w:b/>
                <w:sz w:val="24"/>
                <w:szCs w:val="24"/>
                <w:lang w:eastAsia="en-US"/>
              </w:rPr>
              <w:t xml:space="preserve">к административной ответственности </w:t>
            </w:r>
            <w:r>
              <w:rPr>
                <w:b/>
                <w:sz w:val="24"/>
                <w:szCs w:val="24"/>
                <w:lang w:eastAsia="en-US"/>
              </w:rPr>
              <w:br/>
            </w:r>
            <w:r w:rsidRPr="00C67E75">
              <w:rPr>
                <w:b/>
                <w:sz w:val="24"/>
                <w:szCs w:val="24"/>
                <w:lang w:eastAsia="en-US"/>
              </w:rPr>
              <w:t>в виде штрафа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75" w:rsidRPr="00C67E75" w:rsidRDefault="00C67E75" w:rsidP="00C67E75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67E75">
              <w:rPr>
                <w:b/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75" w:rsidRPr="00C67E75" w:rsidRDefault="00C67E75" w:rsidP="00C67E7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67E75">
              <w:rPr>
                <w:b/>
                <w:sz w:val="24"/>
                <w:szCs w:val="24"/>
                <w:lang w:eastAsia="en-US"/>
              </w:rPr>
              <w:t>Номер постановления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75" w:rsidRPr="00C67E75" w:rsidRDefault="00C67E75" w:rsidP="00C67E7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67E75">
              <w:rPr>
                <w:b/>
                <w:sz w:val="24"/>
                <w:szCs w:val="24"/>
                <w:lang w:eastAsia="en-US"/>
              </w:rPr>
              <w:t>Дата постановления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ООО "ЭВЕРЕСТ"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1165476082562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1368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05.12.2018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ООО "ЕВРОМЕТАЛЛ"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1165476200251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05.12.2018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ООО "ПАЛЛАДА"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1165476080692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05.12.2018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ООО "РЕГИОНМОНТАЖ"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1125476026697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05.12.2018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ООО "МЕТАЛЛОТОРГОВАЯ КОМПАНИЯ"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1165476117300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05.12.2018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ООО "СИСТЕМА ПЛЮС"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1095406025439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1375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05.12.2018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ООО "АТОМ"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1165476188448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1376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05.12.2018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ООО "АСТРА"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1155476028498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1377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05.12.2018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ООО "БЕРРЕСТА"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1165476162939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05.12.2018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ООО "КОНТИНЕНТ"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1175476092604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05.12.2018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ООО "ДЕЛКОР БАТТЭРИ"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1125476258753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1380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05.12.2018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ООО "АВС МОТОРС"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1125476107206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1382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05.12.2018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ООО "СТЭЛС"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1165476159375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1383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05.12.2018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ООО "МЕТАЛЛРЕСУРС"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1045401925470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1384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05.12.2018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ООО "ЭТАЛОН"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1165476071606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1385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05.12.2018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"МИРТА"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1165476058384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05.12.2018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</w:t>
            </w:r>
            <w:proofErr w:type="gramStart"/>
            <w:r w:rsidRPr="00C67E75">
              <w:rPr>
                <w:color w:val="000000"/>
                <w:sz w:val="24"/>
                <w:szCs w:val="24"/>
              </w:rPr>
              <w:t>АРТ</w:t>
            </w:r>
            <w:proofErr w:type="gramEnd"/>
            <w:r w:rsidRPr="00C67E75">
              <w:rPr>
                <w:color w:val="000000"/>
                <w:sz w:val="24"/>
                <w:szCs w:val="24"/>
              </w:rPr>
              <w:t xml:space="preserve"> ВИЗАЖ"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1095406031874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06.12.2018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"ДРУЖИНА"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1175476094441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1391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06.12.2018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"ЗЕРНОМАШ"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1105476007240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06.12.2018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"РЕСУРС"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1155476055778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1399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06.12.2018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"ПРЕМИУМ"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1155476143085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07.12.2018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"КОНТИНЕНТ СЕВЕР"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1115476054605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07.12.2018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lastRenderedPageBreak/>
              <w:t xml:space="preserve">ОБЩЕСТВО С ОГРАНИЧЕННОЙ ОТВЕТСТВЕННОСТЬЮ "МИКРОКРЕДИТНАЯ КОМПАНИЯ "ФИНАНСОВЫЙ ЭКСПЕРТ СИБИРИ"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1175476061606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07.12.2018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"ЮМАКС-СТРОЙ"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1145476067263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07.12.2018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"ВКУСНЫЕ НОВОСТИ"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1175476108730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07.12.2018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"НОВЭКС"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1155476028223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12.12.2018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"ПРОМЫШЛЕННО-ЛОГИСТИЧЕСКИЙ ЦЕНТР"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1165476099140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12.12.2018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"МАСМА"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1027501155087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12.12.2018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СТРОИТЕЛЬНАЯ КОМПАНИЯ "ГОРИЗОНТ"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1175476064708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12.12.2018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</w:t>
            </w:r>
            <w:proofErr w:type="gramStart"/>
            <w:r w:rsidRPr="00C67E75">
              <w:rPr>
                <w:color w:val="000000"/>
                <w:sz w:val="24"/>
                <w:szCs w:val="24"/>
              </w:rPr>
              <w:t>ОБЪЕДИНЕННЫЕ</w:t>
            </w:r>
            <w:proofErr w:type="gramEnd"/>
            <w:r w:rsidRPr="00C67E75">
              <w:rPr>
                <w:color w:val="000000"/>
                <w:sz w:val="24"/>
                <w:szCs w:val="24"/>
              </w:rPr>
              <w:t xml:space="preserve"> ТЕХНОЛОГИИ-НК"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1115476095338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12.12.2018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"ТАДЕМ"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1105476073823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12.12.2018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"АЗИЯ-ФРУКТ"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1055404117230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12.12.2018</w:t>
            </w:r>
          </w:p>
        </w:tc>
      </w:tr>
      <w:tr w:rsidR="00C67E75" w:rsidRPr="00C67E75" w:rsidTr="00C67E75">
        <w:trPr>
          <w:trHeight w:val="686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"РУССКИЕ ТРАДИЦИИ"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1102468002108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12.12.2018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 xml:space="preserve">ОБЩЕСТВО С ОГРАНИЧЕННОЙ ОТВЕТСТВЕННОСТЬЮ "БВП"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1175476103989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12.12.2018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"ПАНДОРА"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1135476073369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12.12.2018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ИЗДАТЕЛЬСКИЙ ДОМ "КАТАЛИСТ"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1175476028640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12.12.2018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"КОНТРАСТ"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1165476087226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13.12.2018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"КОМПАНИЯ АСК"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1175476121545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13.12.2018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"ФУДЛЕНД"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1147746290890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13.12.2018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"МЕЙККАРД"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1115476079157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13.12.2018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"ГЕРМЕС"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1175476102009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13.12.2018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lastRenderedPageBreak/>
              <w:t>ОБЩЕСТВО С ОГРАНИЧЕННОЙ ОТВЕТСТВЕННОСТЬЮ "ФИНАНСОВАЯ СВОБОДА С КОМФОРТОМ"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1155476106862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13.12.2018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"ТРАНСИБ"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1115476130175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13.12.2018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"ЛАМА"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1165476144481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13.12.2018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"ВДОЛЬ И ПОПЕРЁК"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1175476113108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13.12.2018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"ФОРТУНА+"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1165476118510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13.12.2018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"МЕЛСТОН"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1175476053114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13.12.2018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"ТРЕЙДИНГПРО"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1175476043115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13.12.2018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"ДИПРАН-СИБИРЬ"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1175476044116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13.12.2018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"РЕВЬЕРА"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1165476178317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"ЛИГА"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1055403081546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"СТРОЙ-АВТОЛОГИСТ"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1155476100053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"ФИЛЛИС"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1085473010292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"ГАРАНТРЕСУРС"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1175476097587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20.12.2018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"ИНЖЕНЕРНАЯ АКАДЕМИЯ АНАЛИТИЧЕСКОГО ПРИБОРОСТРОЕНИЯ"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1035402450676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20.12.2018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"АВАНГАРД"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1165476101251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20.12.2018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"ВЕЛТ СИБИРЬ"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1145476000988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20.12.2018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"РАДА"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1105402003728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20.12.2018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"ЦЗИНКАЙВЭЙ"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1175476066743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20.12.2018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"СИБТЕХ"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1165476159793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20.12.2018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 xml:space="preserve">ОБЩЕСТВО С ОГРАНИЧЕННОЙ ОТВЕТСТВЕННОСТЬЮ "СВЯЗЬ </w:t>
            </w:r>
            <w:r w:rsidRPr="00C67E75">
              <w:rPr>
                <w:color w:val="000000"/>
                <w:sz w:val="24"/>
                <w:szCs w:val="24"/>
              </w:rPr>
              <w:lastRenderedPageBreak/>
              <w:t>СЕРВИС"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lastRenderedPageBreak/>
              <w:t>1165476100140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20.12.2018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lastRenderedPageBreak/>
              <w:t>ОБЩЕСТВО С ОГРАНИЧЕННОЙ ОТВЕТСТВЕННОСТЬЮ "АВТОСИБ"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1165476167889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20.12.2018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 xml:space="preserve">ОБЩЕСТВО С ОГРАНИЧЕННОЙ ОТВЕТСТВЕННОСТЬЮ "ПУТЕВКИН И </w:t>
            </w:r>
            <w:proofErr w:type="gramStart"/>
            <w:r w:rsidRPr="00C67E75">
              <w:rPr>
                <w:color w:val="000000"/>
                <w:sz w:val="24"/>
                <w:szCs w:val="24"/>
              </w:rPr>
              <w:t>КО</w:t>
            </w:r>
            <w:proofErr w:type="gramEnd"/>
            <w:r w:rsidRPr="00C67E75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1145476014320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20.12.2018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"ПРОМТЕХНОЛОГИЯ"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1175476047614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20.12.2018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"СИБИРЬ-НСК"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1175476125032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21.12.2018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"АУЕ." БАЙ ИЗЕТ"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1165476199085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21.12.2018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"ЛИДЕР"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1185476008574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20.12.2018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"МАГАЗИН АВТОМАТИЧЕСКИХ ВОРОТ"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1115476150052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20.12.2018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"РЕНОВА"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1175476124779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21.12.2018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"СТРОНГ"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1065404090003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21.12.2018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"ЮНИТРЕЙД"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1115476099243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26.12.2018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"СИБМАР"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1165476190846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26.12.2018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"ДОКТОР ЗОО"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1125476190663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26.12.2018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"СИГМА-СЕРВИС"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1165476099744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25.12.2018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"ТК ПРИГОРОД"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1165476166888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26.12.2018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АГЕНТСТВО ПРАВОВЫХ УСЛУГ "ВЕКТОР"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1165476185698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27.12.2018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"НСК ДИРЕКТ ПЛЮС"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1165476079460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27.12.2018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"ИМПУЛЬС"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1175476125626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27.12.2018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"ЛУКОВСКОЕ"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1105476040922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28.12.2018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"ГК ДЕМИДОВ"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1175476097191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27.12.2018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 xml:space="preserve">ОБЩЕСТВО С ОГРАНИЧЕННОЙ </w:t>
            </w:r>
            <w:r w:rsidRPr="00C67E75">
              <w:rPr>
                <w:color w:val="000000"/>
                <w:sz w:val="24"/>
                <w:szCs w:val="24"/>
              </w:rPr>
              <w:lastRenderedPageBreak/>
              <w:t>ОТВЕТСТВЕННОСТЬЮ "ГАЛЕОН"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lastRenderedPageBreak/>
              <w:t>1165476078019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27.12.2018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lastRenderedPageBreak/>
              <w:t>ОБЩЕСТВО С ОГРАНИЧЕННОЙ ОТВЕТСТВЕННОСТЬЮ "ТАМОЖЕННО-ЛОГИСТИЧЕСКИЙ СЕРВИС"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1175476066116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28.12.2018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"НУВОН-СПЕЦАВТО"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1135476175867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27.12.2018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"ЭВОУТ"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1185476015735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28.12.2018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"МЕЛИО"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1175476086906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28.12.2018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"ФУЛЛ ТАЙМ"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1025402456111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28.12.2018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"ЕВРОКАР"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1155476042215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28.12.2018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"ТОВАРЫ ПОЧТОЙ"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1145476038520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28.12.2018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ТРАНСПОРТНАЯ КОМПАНИЯ "ТРАНСПОРТНЫЕ СИСТЕМЫ"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1105476066310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28.12.2018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МИКРОКРЕДИТНАЯ КОМПАНИЯ "ФАТОН"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1165476187832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28.12.2018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"ЛДГРУПП"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1165476162059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28.12.2018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"ЛЭНД-ИНФОРМ"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1085473010952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28.12.2018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"ОМЕГА ПЛЮС"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1175476065313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28.12.2018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 "САКУРА"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1075406022823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28.12.2018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"КРИСТАЛЛ"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1175476117684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03.12.2018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"СЕЛЬСКОХОЗЯЙСТВЕННОЕ ПРЕДПРИЯТИЕ АГРО"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1105406008916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04.12.2018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"СИБИРСКИЕ СТРОИТЕЛЬНЫЕ ТЕХНОЛОГИИ"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1175476071176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04.12.2018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"ОПТТОРГ-В"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1175476059648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06.12.2018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 xml:space="preserve">ОБЩЕСТВО С ОГРАНИЧЕННОЙ </w:t>
            </w:r>
            <w:r w:rsidRPr="00C67E75">
              <w:rPr>
                <w:color w:val="000000"/>
                <w:sz w:val="24"/>
                <w:szCs w:val="24"/>
              </w:rPr>
              <w:lastRenderedPageBreak/>
              <w:t>ОТВЕТСТВЕННОСТЬЮ "ДЕЛОВЫЕ СВЯЗИ"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lastRenderedPageBreak/>
              <w:t>1175476017958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06.12.2018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lastRenderedPageBreak/>
              <w:t>ОБЩЕСТВО С ОГРАНИЧЕННОЙ ОТВЕТСТВЕННОСТЬЮ "КВАНТУМ-НСК"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1175476033721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12.12.2018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"РИТЕЙЛ"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1185476009025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12.12.2018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"ЕВРОТРАНС"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1165476099634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12.12.2018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"ССК СТРОЙ"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1175476101052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14.12.2018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"ИЛЕКСА"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1175476104825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19.12.2018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"ПРОМСТРОЙСЕРВИС"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1175476063190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21.12.2018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"ЛОГИСТТАЙМ"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1185476005770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26.12.2018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"АВАНГАРД"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1175476076445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26.12.2018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"КАРВИН"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1175476065533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27.12.2018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"СОВЕРШЕНСТВО СТИЛЯ"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1145476062379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1716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18.12.2018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"ПРИОРИТЕТ"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1165476068196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09.01.2019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"АЛЬЯНС ГРУПП"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1175476121930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09.01.2019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"ДЕЛЬФИН"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1175476061001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09.01.2019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"ОЛИМПИЯ"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1175476131104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09.01.2019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"АРТЕЛЬ РОСТУН"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1165476144987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09.01.2019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"888"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1115476042440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09.01.2019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"ФОРТУНА-НСК"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1185476011357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09.01.2019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"НСК-ФЭШЕН"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1085473008752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09.01.2019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"МЕДИА"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1165476177118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09.01.2019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</w:t>
            </w:r>
            <w:proofErr w:type="gramStart"/>
            <w:r w:rsidRPr="00C67E75">
              <w:rPr>
                <w:color w:val="000000"/>
                <w:sz w:val="24"/>
                <w:szCs w:val="24"/>
              </w:rPr>
              <w:t>ДО-СТРОЙ</w:t>
            </w:r>
            <w:proofErr w:type="gramEnd"/>
            <w:r w:rsidRPr="00C67E75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1165476098886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09.01.2019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lastRenderedPageBreak/>
              <w:t>ОБЩЕСТВО С ОГРАНИЧЕННОЙ ОТВЕТСТВЕННОСТЬЮ "АКВАТРЕЙД"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1165476190824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09.01.2019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"КОМФОРТ"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1155476139081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09.01.2019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"ИМПЕРИАЛ"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1155476063720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09.01.2019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"ИННОВАЦИОННЫЕ РЕШЕНИЯ"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1155476012328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09.01.2019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</w:t>
            </w:r>
            <w:proofErr w:type="gramStart"/>
            <w:r w:rsidRPr="00C67E75">
              <w:rPr>
                <w:color w:val="000000"/>
                <w:sz w:val="24"/>
                <w:szCs w:val="24"/>
              </w:rPr>
              <w:t>ИТ</w:t>
            </w:r>
            <w:proofErr w:type="gramEnd"/>
            <w:r w:rsidRPr="00C67E75">
              <w:rPr>
                <w:color w:val="000000"/>
                <w:sz w:val="24"/>
                <w:szCs w:val="24"/>
              </w:rPr>
              <w:t xml:space="preserve"> ЛОГИСТИК"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1177232031602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09.01.2019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"ИНВЕСТИЦИОННАЯ ПРОЕКТНО-СТРОИТЕЛЬНАЯ ФИРМА"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1134633000920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09.01.2019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"ЖИТНИЦА"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1175476125549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09.01.2019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"ПОЛИМЕРТОРГ"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1165476124648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09.01.2019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"ТЕРМОТЕХНИКА"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1175476041278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09.01.2019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"РОСТ"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1175476119060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09.01.2019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"НПИ"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1175476086708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09.01.2019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"АВТОНОМСТРОЙСЕРВИС"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1085473010941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09.01.2019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"ОЛИМП"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1175476047779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09.01.2019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ГАРАЖНО-СТРОИТЕЛЬНЫЙ КООПЕРАТИВ "ТЕКСТИЛЬЩИК"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1035401485338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09.01.2019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"СУЛУС"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1075403012387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09.01.2019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"СИБСТРОЙ-РЕГИОН"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1135476132989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09.01.2019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"МИЛЛЕНИУМ"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1125476105754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09.01.2019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"РАЗВИТИЕ"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1175476091010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09.01.2019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"ВАЛЕНСИЯ"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1165476101262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09.01.2019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"ЛУКА"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1125476204710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09.01.2019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"ПРОСПЕКТ"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1175476025856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09.01.2019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lastRenderedPageBreak/>
              <w:t>ТОВАРИЩЕСТВО СОБСТВЕННИКОВ НЕДВИЖИМОСТИ "У МОРЯ"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1155476119468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09.01.2019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"ВЛАДИ"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1095401002300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09.01.2019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"КПМ"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1155476144361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"КОВЧЕГ"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1155476062631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"ДЭЗИС НСК"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1095406004121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"ЭНЕРГОСТРОЙКОМПЛЕКТ"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1145476056220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"СЕРВИСТОРГГРУПП"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1165476097643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09.01.2019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"СТРИМ"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1175476111051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"СКАТ"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1165476191297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09.01.2019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"МЕРКУРИЙ АЛЬЯНС"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1175476041718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"ФРАНК"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1175476068140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"КОТТОН ЛЕНД"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1175476070725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"ВЕКТОР"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1175476124559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"ЭКСПРЕСС"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1175476118091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"СМК СИБСТРОЙ"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1155476131733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"ВЫСОКИЕ ТЕХНОЛОГИИ ОТДЫХА - АГЕНТ"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1145476114453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"КРОХЕНАДО"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1175476051915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"СПЕЦЭЛЕКТРОСИБ"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1155476004914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"БАБАЕВСКИЙ"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1185476010532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"ДЕКНА НОВОСИБИРСК"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1145476005905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"ГОРОД Н"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1175476130697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lastRenderedPageBreak/>
              <w:t>ОБЩЕСТВО С ОГРАНИЧЕННОЙ ОТВЕТСТВЕННОСТЬЮ "СИБСНАБ"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1175476093715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"АФРОДИТА"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1175476113581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"ФЕНИКС"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1175476072386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"ЮНИВЕРСАЛ"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1165476137364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"АЗИЯТРАНС"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1155476080209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18.01.2019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"БИЗНЕС-КОНСАЛТИНГ"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1035402477967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18.01.2019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"ЛИГА"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1135476123661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18.01.2019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"РИТЕЙЛ-МАРКЕТ"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1175476028200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18.01.2019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"ДОМОСТРОЙ"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1175476131687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18.01.2019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"СПЕКТР"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1175476097983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17.01.2019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"БАРИН"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1165476149211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18.01.2019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"ПАТРИОТ"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1175476050903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18.01.2019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"БИЗНЕС-ПРОЕКТ"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1075401009166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18.01.2019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"СИБИРСКИЙ ЭНЕРГЕТИЧЕСКИЙ ЦЕНТР-СТРОЙ"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1175476078337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18.01.2019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"СИБИРЬ-ТРЕЙД"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1165476202121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18.01.2019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"ТЕХНОСФЕРА"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1175476028320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18.01.2019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"БАНКОНИКА"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1175476109379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18.01.2019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"СПОРТБУК"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1175476091768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18.01.2019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"ВОСТОК ОПТ"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1165476136704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19.01.2019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"ВЫСОКИЕ ТЕХНОЛОГИИ ОТДЫХА"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1145476101407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18.01.2019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lastRenderedPageBreak/>
              <w:t>ОБЩЕСТВО С ОГРАНИЧЕННОЙ ОТВЕТСТВЕННОСТЬЮ "СИБИРЬ-ПЛЮС"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1095405017641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18.01.2019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"КОЛОС"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1175476101371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23.01.2019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"ВЕКТОР"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1165476155437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23.01.2019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"ПРАКТИКА-НСК"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1145476021470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23.01.2019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"ГРУЗОФЛОТ"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1165476076358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23.01.2019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"САТЕЛЛИТ ТАЙМ"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1145476064865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24.01.2019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"ИМПЕРИЯ КЛИНИНГ"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1145476129171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23.01.2019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"СИБИРСКАЯ ТОРГОВАЯ КОМПАНИЯ"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1165476128091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23.01.2019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"АМИР-АЛИ"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1175476050991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25.01.2019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"СТАНДАРТ"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1175476069768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25.01.2019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"АЛЬТЕРНАТИВА"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1165476158858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25.01.2019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"СИБТРАНЗИТ"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1175476117497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25.01.2019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"ПРОМРЕСУРС-СТ"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1185476000401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25.01.2019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"АБСОЛЮТ"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1175476100898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25.01.2019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"ТЕРМОСНАБ"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1145476125013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23.01.2019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"АВТОТРАНСНСК"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1185476007034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23.01.2019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"НОВОСИБИРСКАЯ СТРОИТЕЛЬНАЯ КОМПАНИЯ "ПРОМОТЭК"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1165476061002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24.01.2019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"ГЕРМЕС"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1175476043160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24.01.2019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"МВФ"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1175476011336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24.01.2019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lastRenderedPageBreak/>
              <w:t>ОБЩЕСТВО С ОГРАНИЧЕННОЙ ОТВЕТСТВЕННОСТЬЮ "АКСИОМА"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1175476017991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1700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24.01.2019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"ТОПЛИВОСНАБ"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1155476143316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24.01.2019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БЮРО ОХРАННЫХ УСЛУГ "ЭГРЕГОР"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1155476058374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25.01.2019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"ВИКОР"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1165476162961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25.01.2019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"ИДЕАЛ"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1175476119543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1706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25.01.2019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"ОДОЛИТ"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1155476057736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1708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25.01.2019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"КРОНА"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1175476055006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25.01.2019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"АЛЬЯНС МОЛЛ"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1175476054599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25.01.2019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"ФЛАГМАН"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1134177001441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25.01.2019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"ВАРИАНТ"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1175476092956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09.01.2019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"ТД РАСКРАС"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1112204000149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1733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09.01.2019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"ИТОМАК"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1175476112162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25.01.2019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"ВАРИАНТ"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1165476173488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28.01.2019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ГАРАЖНО-СТРОИТЕЛЬНЫЙ КООПЕРАТИВ "ПЕРЕКРЕСТОК"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1125476158664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30.01.2019</w:t>
            </w:r>
          </w:p>
        </w:tc>
      </w:tr>
      <w:tr w:rsidR="00C67E75" w:rsidRPr="00C67E75" w:rsidTr="00C67E75">
        <w:trPr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300093">
            <w:pPr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ОБЩЕСТВО С ОГРАНИЧЕННОЙ ОТВЕТСТВЕННОСТЬЮ "АРКАН"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1175476111480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75" w:rsidRPr="00C67E75" w:rsidRDefault="00C67E75" w:rsidP="00C67E75">
            <w:pPr>
              <w:jc w:val="center"/>
              <w:rPr>
                <w:color w:val="000000"/>
                <w:sz w:val="24"/>
                <w:szCs w:val="24"/>
              </w:rPr>
            </w:pPr>
            <w:r w:rsidRPr="00C67E75">
              <w:rPr>
                <w:color w:val="000000"/>
                <w:sz w:val="24"/>
                <w:szCs w:val="24"/>
              </w:rPr>
              <w:t>31.01.2019</w:t>
            </w:r>
          </w:p>
        </w:tc>
      </w:tr>
    </w:tbl>
    <w:p w:rsidR="00C67E75" w:rsidRDefault="00C67E75"/>
    <w:sectPr w:rsidR="00C67E75" w:rsidSect="00C67E75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E75"/>
    <w:rsid w:val="00B71A50"/>
    <w:rsid w:val="00C67E75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75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75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2757</Words>
  <Characters>15718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Ботвиновская Ольга Владимировна</cp:lastModifiedBy>
  <cp:revision>1</cp:revision>
  <dcterms:created xsi:type="dcterms:W3CDTF">2019-02-05T09:28:00Z</dcterms:created>
  <dcterms:modified xsi:type="dcterms:W3CDTF">2019-02-05T09:35:00Z</dcterms:modified>
</cp:coreProperties>
</file>