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8E" w:rsidRPr="00DE32DE" w:rsidRDefault="00DE32DE" w:rsidP="00DE32DE">
      <w:pPr>
        <w:jc w:val="center"/>
        <w:rPr>
          <w:b/>
          <w:szCs w:val="26"/>
        </w:rPr>
      </w:pPr>
      <w:bookmarkStart w:id="0" w:name="_GoBack"/>
      <w:r w:rsidRPr="00DE32DE">
        <w:rPr>
          <w:b/>
          <w:szCs w:val="26"/>
        </w:rPr>
        <w:t>Перечень юридических лиц, руководители которых</w:t>
      </w:r>
      <w:r w:rsidR="00403D8E" w:rsidRPr="00DE32DE">
        <w:rPr>
          <w:b/>
          <w:szCs w:val="26"/>
        </w:rPr>
        <w:t xml:space="preserve"> привлечен</w:t>
      </w:r>
      <w:r w:rsidRPr="00DE32DE">
        <w:rPr>
          <w:b/>
          <w:szCs w:val="26"/>
        </w:rPr>
        <w:t>ы</w:t>
      </w:r>
      <w:r w:rsidR="00403D8E" w:rsidRPr="00DE32DE">
        <w:rPr>
          <w:b/>
          <w:szCs w:val="26"/>
        </w:rPr>
        <w:t xml:space="preserve"> </w:t>
      </w:r>
      <w:r>
        <w:rPr>
          <w:b/>
          <w:szCs w:val="26"/>
        </w:rPr>
        <w:br/>
      </w:r>
      <w:r w:rsidR="00403D8E" w:rsidRPr="00DE32DE">
        <w:rPr>
          <w:b/>
          <w:szCs w:val="26"/>
        </w:rPr>
        <w:t>к административной ответственности в виде штрафа</w:t>
      </w:r>
      <w:r w:rsidRPr="00DE32DE">
        <w:rPr>
          <w:b/>
          <w:szCs w:val="26"/>
        </w:rPr>
        <w:t xml:space="preserve"> за нарушения </w:t>
      </w:r>
      <w:r>
        <w:rPr>
          <w:b/>
          <w:szCs w:val="26"/>
        </w:rPr>
        <w:br/>
      </w:r>
      <w:r w:rsidRPr="00DE32DE">
        <w:rPr>
          <w:b/>
          <w:szCs w:val="26"/>
        </w:rPr>
        <w:t>при государственной регистрации за период 01.08.2018 – 01.11.2018</w:t>
      </w:r>
    </w:p>
    <w:bookmarkEnd w:id="0"/>
    <w:p w:rsidR="00403D8E" w:rsidRPr="00403D8E" w:rsidRDefault="00403D8E"/>
    <w:tbl>
      <w:tblPr>
        <w:tblW w:w="997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7"/>
        <w:gridCol w:w="1985"/>
        <w:gridCol w:w="1984"/>
        <w:gridCol w:w="1950"/>
      </w:tblGrid>
      <w:tr w:rsidR="00403D8E" w:rsidRPr="00403D8E" w:rsidTr="00403D8E">
        <w:trPr>
          <w:trHeight w:val="479"/>
        </w:trPr>
        <w:tc>
          <w:tcPr>
            <w:tcW w:w="4057" w:type="dxa"/>
            <w:vAlign w:val="center"/>
          </w:tcPr>
          <w:p w:rsidR="00403D8E" w:rsidRPr="00403D8E" w:rsidRDefault="00403D8E" w:rsidP="00EC4615">
            <w:pPr>
              <w:ind w:left="-54"/>
              <w:jc w:val="center"/>
              <w:rPr>
                <w:szCs w:val="26"/>
              </w:rPr>
            </w:pPr>
            <w:r w:rsidRPr="00403D8E">
              <w:rPr>
                <w:szCs w:val="26"/>
              </w:rPr>
              <w:t xml:space="preserve">Наименование </w:t>
            </w:r>
            <w:r w:rsidR="00EC4615">
              <w:rPr>
                <w:szCs w:val="26"/>
              </w:rPr>
              <w:t>организации</w:t>
            </w:r>
          </w:p>
        </w:tc>
        <w:tc>
          <w:tcPr>
            <w:tcW w:w="1985" w:type="dxa"/>
            <w:vAlign w:val="center"/>
          </w:tcPr>
          <w:p w:rsidR="00403D8E" w:rsidRPr="00403D8E" w:rsidRDefault="00403D8E" w:rsidP="00403D8E">
            <w:pPr>
              <w:jc w:val="center"/>
              <w:rPr>
                <w:szCs w:val="26"/>
              </w:rPr>
            </w:pPr>
            <w:r w:rsidRPr="00403D8E">
              <w:rPr>
                <w:szCs w:val="26"/>
              </w:rPr>
              <w:t>ОГРН</w:t>
            </w:r>
          </w:p>
        </w:tc>
        <w:tc>
          <w:tcPr>
            <w:tcW w:w="1984" w:type="dxa"/>
            <w:vAlign w:val="center"/>
          </w:tcPr>
          <w:p w:rsidR="00403D8E" w:rsidRPr="00403D8E" w:rsidRDefault="00403D8E" w:rsidP="00403D8E">
            <w:pPr>
              <w:jc w:val="center"/>
              <w:rPr>
                <w:szCs w:val="26"/>
              </w:rPr>
            </w:pPr>
            <w:r w:rsidRPr="00403D8E">
              <w:rPr>
                <w:szCs w:val="26"/>
              </w:rPr>
              <w:t>Номер постановления</w:t>
            </w:r>
          </w:p>
        </w:tc>
        <w:tc>
          <w:tcPr>
            <w:tcW w:w="1950" w:type="dxa"/>
            <w:vAlign w:val="center"/>
          </w:tcPr>
          <w:p w:rsidR="00403D8E" w:rsidRPr="00403D8E" w:rsidRDefault="00403D8E" w:rsidP="00403D8E">
            <w:pPr>
              <w:jc w:val="center"/>
              <w:rPr>
                <w:szCs w:val="26"/>
              </w:rPr>
            </w:pPr>
            <w:r w:rsidRPr="00403D8E">
              <w:rPr>
                <w:szCs w:val="26"/>
              </w:rPr>
              <w:t>Дата постановления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"СТРОЙМОНТАЖ"</w:t>
            </w:r>
          </w:p>
        </w:tc>
        <w:tc>
          <w:tcPr>
            <w:tcW w:w="1985" w:type="dxa"/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1175476101470</w:t>
            </w:r>
          </w:p>
        </w:tc>
        <w:tc>
          <w:tcPr>
            <w:tcW w:w="1984" w:type="dxa"/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789</w:t>
            </w:r>
          </w:p>
        </w:tc>
        <w:tc>
          <w:tcPr>
            <w:tcW w:w="1950" w:type="dxa"/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"АВЕНЮ"</w:t>
            </w:r>
          </w:p>
        </w:tc>
        <w:tc>
          <w:tcPr>
            <w:tcW w:w="1985" w:type="dxa"/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1085406020369</w:t>
            </w:r>
          </w:p>
        </w:tc>
        <w:tc>
          <w:tcPr>
            <w:tcW w:w="1984" w:type="dxa"/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792</w:t>
            </w:r>
          </w:p>
        </w:tc>
        <w:tc>
          <w:tcPr>
            <w:tcW w:w="1950" w:type="dxa"/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"ГОРИЗОНТ"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1165476165304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793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"ЗЕНИТ"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1165476092308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794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"СПЕЦМОНТАЖ"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1175476018299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796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</w:t>
            </w:r>
            <w:proofErr w:type="gramStart"/>
            <w:r w:rsidRPr="00403D8E">
              <w:rPr>
                <w:color w:val="000000"/>
                <w:szCs w:val="26"/>
              </w:rPr>
              <w:t>УЮТ-ГРУПП</w:t>
            </w:r>
            <w:proofErr w:type="gramEnd"/>
            <w:r w:rsidRPr="00403D8E">
              <w:rPr>
                <w:color w:val="000000"/>
                <w:szCs w:val="26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1145476119810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797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"СПТ"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1165476196676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799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"АСПЕКТ-МЕТАЛЛ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1135476151414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"СТРОЙКА-54"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1175476110347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"СТАРТАВТО"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1175476007761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"АНТСИС"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1045400513212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"УСПЕХ"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1175476090261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 "СКЛАД-СЕРВИС"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1035402453602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"ЛТД"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1175476104968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"МАСТЕРСТРОЙ"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1175476073695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ЗАКРЫТОЕ АКЦИОНЕРНОЕ ОБЩЕСТВО "ТЕХНОКОНД"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1055406121363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ЗАКРЫТОЕ АКЦИОНЕРНОЕ ОБЩЕСТВО "НАША МЕБЕЛЬ"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1025402454318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"ПРИОРИТЕТ"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1175476056348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"ТЕТРОНИКС"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1175476006749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826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"СПЕЦТЕХСТРОЙ"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1085402015808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"СИСТЕМНАЯ ИНТЕГРАЦИЯ ТЕЛЕВИДЕНИЯ"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1165476101053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"ТЕЗИС"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1135476033758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"СТК-АВТО"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1145476047573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</w:t>
            </w:r>
            <w:proofErr w:type="gramStart"/>
            <w:r w:rsidRPr="00403D8E">
              <w:rPr>
                <w:color w:val="000000"/>
                <w:szCs w:val="26"/>
              </w:rPr>
              <w:t>АРМА-СТРОЙ</w:t>
            </w:r>
            <w:proofErr w:type="gramEnd"/>
            <w:r w:rsidRPr="00403D8E">
              <w:rPr>
                <w:color w:val="000000"/>
                <w:szCs w:val="26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1105445001771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"ЭТАЛОН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1175476054181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"СТРОЙ-Н"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1104220000170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"КОМПАНИЯ ИНВЕСТ ПЕРСПЕКТИВА"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1165476181837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"СТРОИТЕЛЬНЫЕ ТЕХНОЛОГИИ"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1165476204310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"НОВЫЙ МИР"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1175476110721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"ТРИУМФ ЗЕРНО"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1155476097039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"КАРАВАН"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1135476088274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"СТРОЙЭКОСЕРВИС"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1175476076511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686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"ЭЛЕКТРА"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1175476057030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"СТРОЙТЕХ"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1135476153350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"СОТА-СТРОЙ"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1175476023546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"СФЕРА"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1175476111227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"ФРУКТСЕРВИС"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1155476098469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859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"КРЕДО"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1165476131644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863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1175476093528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"ГРУЗТРАНЗИТ"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1175476082759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"ПАЛТУС"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1165476183509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866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"СТРОЙ-ПРОСПЕКТ"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1175476000402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873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16.08.2018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"СИБДОРСВЕТ"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1165476101845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16.08.2018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"КУПОЛ-ДОМ"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1175476098313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16.08.2018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"ТОРГОВЫЙ ДОМ "КАЛТАНСКИЙ ЗАВОД КОТЕЛЬНО-ВСПОМОГАТЕЛЬНОГО ОБОРУДОВАНИЯ И ТРУБОПРОВОДОВ"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1155476110085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16.08.2018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"ФИРМА АТРИУМ"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1175476125000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16.08.2018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МИКРОФИНАНСОВАЯ ОРГАНИЗАЦИЯ "ОТКРЫТЫЕ ИНВЕСТИЦИИ"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1155476125001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891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ЧАСТНАЯ ОХРАННАЯ ОРГАНИЗАЦИЯ "АББ 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1155476108457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892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"ДЕЛЬТА"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1165476127222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893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"СТРОЙТЕХ"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1175476084057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"ГОРИЗОНТ-ГРУЗ"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1175476075114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"ХЕЛЕНА ЕКВИПМЕНТ ЭНД ЭКСЕСУРИС ТРЕЙДИНГ"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1175476022677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897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"НЕОПРОМ"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1155476124451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"СТРОЙ-НЭКСТ"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1165476146890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"ФЛОРА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1175476044182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"АЛЬЯНС 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1175476092835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"НСК-АГРЕГАТ"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1175476049066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"ГЕМС"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1097024000171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 xml:space="preserve">ООО "МЕГАПОЛИС"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1175476110754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"ЭГЛАДОР"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1125476146597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"СИБИРЬ-СТРОЙ"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1125485001344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"АВАНТА"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1175476123943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"СЕКТОР"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1175476012711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"ИНКОМ"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1165476177041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"ОПТОВИК"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1175476029772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КОМПАНИЯ "ГЕРМЕС"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1115476102257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"ПРЕМЬЕР"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1175476036064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"ГЕРМЕС"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1165476159837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"ТРАНСКОНТЕЙНЕР"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1165476105673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"РАДУГА"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1175476030300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1165476178295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 xml:space="preserve">ООО "ПАРТНЕР - </w:t>
            </w:r>
            <w:proofErr w:type="gramStart"/>
            <w:r w:rsidRPr="00403D8E">
              <w:rPr>
                <w:color w:val="000000"/>
                <w:szCs w:val="26"/>
              </w:rPr>
              <w:t>С</w:t>
            </w:r>
            <w:proofErr w:type="gramEnd"/>
            <w:r w:rsidRPr="00403D8E">
              <w:rPr>
                <w:color w:val="000000"/>
                <w:szCs w:val="26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1035403643330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"ТРИУМФ"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1165476138123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"КОНТАКТ-СТРОЙ"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1175476021951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ТРАНСПОРТНАЯ КОМПАНИЯ "НОВОСИБ"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1085405487694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"ДЕЛЬТАСТРОЙ"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1165476188680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ИНЖЕНЕРНЫЙ ЦЕНТР "ЛКТ-ЭНЕРГО"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1095406015572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"ПУНКТ ИНСТРУМЕНТАЛЬНОГО КОНТРОЛЯ"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1125476028490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"ВЕЛЕС"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1125476211057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"ТОРГСИБ"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1175476065104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"ДАЛЬСИБ-ТРАНЗИТ"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1095406043952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"КОРМИЛОВСКИЙ ЭЛЕВАТОР"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1085515000339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1175476089788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"МЕГАПОЛИС"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1115476069037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"АКТИВ"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1175476050254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963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03.08.2018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"ТЕХСНАБ"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1165476172124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02.08.2018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"ТЕХНОПРОМ"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1175476053026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"ЛИДЕР"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1175476046899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966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"ЕНИСЕЙ"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1175476080966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"ОМЕГА"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1175476016715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968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"ОПТ-ТОРГ"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1045402463622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"ХАРБИН"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1165476113406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"ЛИГА"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1165476165326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ФИНАНСОВАЯ КОМПАНИЯ "АКТУАЛЬ"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1155476030016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"ЭЛЕКТРОСТРОЙМЕХАНИЗАЦИЯ"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1155476050443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"ФОРТ"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1175476045623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"ОНИКС"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1145476033670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"МОБИЛЬНЫЙ ОПЕРАТОР"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1165476066502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"МОНОТЕКС - 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1055406015334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"КВАРТАЛ"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1175476072760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"СИТИКОМ"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1075473005299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"ПАНОРАМА"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1165476165293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987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"ТЕХПРОМСТРОЙ"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1175476062651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"ФАБРИКАНТ"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1175476064334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"КОЛОС"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1135476029171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"ТНК"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1175476120632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992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"СПЕЦТЕХЦЕНТР"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1175476084849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 xml:space="preserve">ООО ТОРГОВОЕ </w:t>
            </w:r>
            <w:r w:rsidRPr="00403D8E">
              <w:rPr>
                <w:color w:val="000000"/>
                <w:szCs w:val="26"/>
              </w:rPr>
              <w:lastRenderedPageBreak/>
              <w:t>ОБЪЕДИНЕНИЕ "КРОНА"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1165476167010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ТОРГОВАЯ КОМПАНИЯ "ВЕРТИКАЛЬ"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1165476072453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997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"ФАРМАКОН"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1165476114847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998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14.08.2018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"АЛЬТЕРНАТИВА"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1175476078414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999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"ТЭК "МЭЙНСТРИМ"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1125476242231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14.08.2018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"ТОРГОВЫЙ ДОМ САЛАИРСКИЙ"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1155476024703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"ПЕРЕВАЛ"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1035443639505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 "АЛЬФАТОРГСТРОЙ"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1105476049909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"ЭДВАНС"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1165476204211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"РОКИРОВКА-НСК"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1175476086466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"СЕЛЕСТА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1035402475130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14.09.2018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"ИНЛАЙН"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1175476011215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14.09.2018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"ТОРГСНАБ"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1175476096179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14.09.2018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"ДОМАШНИЕ ОХРАННЫЕ СИСТЕМЫ"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1095475004184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21.08.2018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"НОВГОРСТРОЙ"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1145476149840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20.09.2018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"ВИАРКВЕСТ"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1175476067326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1026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20.09.2018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"ЭЛИС"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1175476123349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28.08.2018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"ИНВЕСТКОМ"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1145476056395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"РЕГИОН РИТЭЙЛ"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"ИМПУЛЬС"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1155476052742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 "ВОСХОД"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1155476117961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"ЛЕГИОНТОРГ"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1155476006377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"НОВОКУЗНЕЦКТРАНСАВТО"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1054217090465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"СЕРВИС ОПТОВЫХ ПРОДАЖ"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1095406032952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"СИБТРЕЙД"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1165476126243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"КОФЕ СПЭЙС"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1145476000933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"СТС-СТАНДАРТ"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1035401934336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"МЕХСНАБ"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1175476081725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1045402538048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МЕЖДУНАРОДНЫЙ ТОРГОВЫЙ ДОМ "ЦЕНТР ВНЕДРЕНИЯ ТЕХНОЛОГИЙ"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1135476138478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1059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"ЖИЛСТРОЙКОМФОРТ"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1155476049409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"ПРОДНСК"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1135476172336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"СТАТУС"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1135476112452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1066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"АЛЬЯНС"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1175476125582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"МЕРКУРИЙ"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1165476214507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1145476096700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</w:t>
            </w:r>
            <w:proofErr w:type="gramStart"/>
            <w:r w:rsidRPr="00403D8E">
              <w:rPr>
                <w:color w:val="000000"/>
                <w:szCs w:val="26"/>
              </w:rPr>
              <w:t>ТРИ-ТОН</w:t>
            </w:r>
            <w:proofErr w:type="gramEnd"/>
            <w:r w:rsidRPr="00403D8E">
              <w:rPr>
                <w:color w:val="000000"/>
                <w:szCs w:val="26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1175476030773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"ЦЕНТР ИССЛЕДОВАНИЯ КОРРОЗИИ"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1175476006958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"СИСТЕМА"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1155476029279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"АНКОМ"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1145476107160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СТРОИТЕЛЬНАЯ ПРОИЗВОДСТВЕННАЯ КОМПАНИЯ "СТРОИТЕЛЬ И ПАРТНЕРЫ"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1135476073094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"ПРОМСТРОЙ"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1145476067440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"АВТОПРОМСИБИРЬ"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1135476080211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"АМАДЕУС"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1105406011831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"СТАЙЛ"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1175476048461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"СИГМА"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1165476173818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"Т-БАС"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1175476032214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"АМАЛЬГАМА"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1092221005030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"ЛИРАОПТ"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1165476189933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"ЧУДО ЦВЕТА"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1165476181771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"СЕМЬ ВЕТРОВ"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1175476001579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"СТРОЙИНДУСТРИЯ"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1092468013824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"МАЛТИС"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1165476145570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ТРАНСПОРТНО-ЭКСПЕДИЦИОННАЯ КОМПАНИЯ "АЛЬФА ТРАНС"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1135476127445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"СИБЭЛЕКТРО"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1145476143064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"БКБ"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1165476094740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"БИЗНЕС ЛАЙН"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1155476089120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17.10.2018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 "МАСТЕРИЦА"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1094212000761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"СИБИНДУСТРИЯ"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1175476097598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"ПОБЕДА"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1175476046657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1135476162205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"ПРОМСТРОЙТОРГ"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1155476124121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"НСК 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1155476136672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18.10.2018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"ТОПЛИВНАЯ КОМПАНИЯ_ТЕРРИТОРИЯ КАЧЕСТВА"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1175476045931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"УПРАВЛЯЮЩАЯ КОМПАНИЯ "ИНДЕКС КАПИТАЛ"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1175476022480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21.09.2018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"АЗИМУТ-СТРОЙ"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1175476061023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"СТРАТЕГИЯ"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1175476080911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"ЭДЕЛЬВЕЙС"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1175476072837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"ДОМИНГО"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1155476119292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"ВЕГА"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1175476091460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23.10.2018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"ГЛАВСТРОЙАРХИТЕКТУРА"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1175476110336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"МЕЛИДА"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"ИНВЕСТПРОЕКТ"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1175476101679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"СИТИСТРОЙ"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1155476103144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АКЦИОНЕРНОЕ ОБЩЕСТВО "ВИЗИТ"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1025401924679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"ТОРГСИБ"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1175476054038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"УСПЕХ"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1145476016630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"САТУРН"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1165476092297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"ИНВАЙТА"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1165476206466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"ПАПИРУС 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1115476046707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1175476038407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"СЕРЕБРЯНАЯ ПОДКОВА"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1075406045087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"КОМФОРТ-Н"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1175476085388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"ИМПЕРИЯ"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1175476081758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"МАКСИМА"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1175476029960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"ИНТЕГРАЛ"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1175476036482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"СТРОЙЭКСПЕРТ"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1165476181452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"ТЕПЛОПРОММОНТАЖ"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1135476063843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"АСПРО-ПЛЮС"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1175476074014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ТРАНСПОРТНО-ЭКСПЕДИЦИОННАЯ КОМПАНИЯ "АВТОДОСТАВКА"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1175476005176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"КВИРИН"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1175476096113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"ЛИДЕР"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1175476096850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"ЦЕНТУРИОН"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1175476051442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"АРКАДА"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1175476024536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"СЕРВИСТОРГ"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"ТД ИНТЕРТЕХ"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1165476055557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"КОМПТОРГ"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1155476074324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"МЕДИАСИБ"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1155476105212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27.09.2018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"МЕРИДИАН"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"СТРАТЕГИЯ ПЛЮС"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1175476039947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"ИНВЕСТСТРОЙ"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1145476116906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"ОРИОН"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1175476078920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"ЭКСПЕДИЦИЯ-СЕВЕР"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1175476076522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"ТАЙС"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1175476118564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"АВТОЗАПЧАСТИ НСК"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1175476003691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"СИНТЕЗ"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"СИБШАНС"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1155476090065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"ПЕРСПЕКТИВА"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1175476082968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"ТЕХКОМПЛЕКТ-ОБОРУДОВАНИЕ"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1035402508240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"АРОН"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1175476079789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"СИБЭНЕРГОРЕСУРС"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1145476160059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"УНТА"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1175476115979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"СИБИРЬ-Н"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1175476088963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"РЕГУЛ"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1175476094200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"ДАТОЛИТ"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1165476092540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"АЛТАН"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1124205015747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"ПРОТОН"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1165476181661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"ГРАДУС"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1145476124705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"ФЕНИКС"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1175476003856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"СКАТ"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1165476172971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"РАТЭК"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1175476106552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"ЭЛИТПРОМ"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1175476125560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03.10.2018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"ПРАВОВАЯ ПРАКТИКА"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1135476173183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"СНАБЛЕД"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1175476101316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"ОТКРЫТИЕ"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1175476004736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"ОПТСТРОЙ"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1175476034128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1181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"СИБСТРОЙИНВЕСТ"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1165476119962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"МИР КРАСОК"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1155476105498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"ПЕРЕВОЗЧИК"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1175476022842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РЕГИОНСТРОЙСНАБ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1175476065600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"ПРЕМИУМ"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1175476030586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1187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"ТРАНССИБСТРОЙ"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1175476028881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"БАРАКУДА"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1175476085157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04.10.2018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"АЛЬЯНСОПТ"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1175476003614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1191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"СТРОЙСЕРВИССИБИРЬ"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1085407015407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"МЕГАСНАБПРОД"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1175476018035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1198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"ЛАКСАК"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1175476066193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"МОССИСТЕМГРУПП"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1175476083111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"СОДРУЖЕСТВО"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1175476040134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09.10.2018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"ЭЛ-АРТ"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1175476087720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"ТЕХСЕРВИС"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1165476056250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"РАМИДА"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1175476075994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16.10.2018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lastRenderedPageBreak/>
              <w:t>ООО "СМАРТ ТЕНДЕР"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1175476112998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1296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22.10.2018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"ТРАНСАВТО"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1065401087014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"ОЛИМП"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1175476080779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25.10.2018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"СИБТЕХСТРОЙ"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1145476019446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1338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30.10.2018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"ПРАЙМ-ЛОГИСТИК"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1175476103373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"ЭСТАР"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1175476032819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"АВАНТА"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1115476002168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  <w:tr w:rsidR="00403D8E" w:rsidRPr="00403D8E" w:rsidTr="00403D8E">
        <w:trPr>
          <w:trHeight w:val="479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ООО "ТЕХНИКА"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1175476041828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1353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8E" w:rsidRPr="00403D8E" w:rsidRDefault="00403D8E" w:rsidP="00403D8E">
            <w:pPr>
              <w:jc w:val="center"/>
              <w:rPr>
                <w:color w:val="000000"/>
                <w:szCs w:val="26"/>
              </w:rPr>
            </w:pPr>
            <w:r w:rsidRPr="00403D8E">
              <w:rPr>
                <w:color w:val="000000"/>
                <w:szCs w:val="26"/>
              </w:rPr>
              <w:t>31.10.2018</w:t>
            </w:r>
          </w:p>
        </w:tc>
      </w:tr>
    </w:tbl>
    <w:p w:rsidR="00403D8E" w:rsidRPr="00403D8E" w:rsidRDefault="00403D8E">
      <w:pPr>
        <w:rPr>
          <w:lang w:val="en-US"/>
        </w:rPr>
      </w:pPr>
    </w:p>
    <w:sectPr w:rsidR="00403D8E" w:rsidRPr="00403D8E" w:rsidSect="00403D8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426"/>
    <w:multiLevelType w:val="hybridMultilevel"/>
    <w:tmpl w:val="1A48BB20"/>
    <w:lvl w:ilvl="0" w:tplc="0DC22E5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0DD0087D"/>
    <w:multiLevelType w:val="hybridMultilevel"/>
    <w:tmpl w:val="4230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BCF"/>
    <w:multiLevelType w:val="hybridMultilevel"/>
    <w:tmpl w:val="3B8E1B4E"/>
    <w:lvl w:ilvl="0" w:tplc="F22E69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9B831DF"/>
    <w:multiLevelType w:val="hybridMultilevel"/>
    <w:tmpl w:val="7BA6F17E"/>
    <w:lvl w:ilvl="0" w:tplc="906A9ADC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8E"/>
    <w:rsid w:val="00403D8E"/>
    <w:rsid w:val="00B71A50"/>
    <w:rsid w:val="00DE32DE"/>
    <w:rsid w:val="00EC4615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8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D8E"/>
    <w:pPr>
      <w:keepNext/>
      <w:outlineLvl w:val="0"/>
    </w:pPr>
    <w:rPr>
      <w:b/>
      <w:bCs/>
      <w:snapToGrid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D8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403D8E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03D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03D8E"/>
  </w:style>
  <w:style w:type="paragraph" w:styleId="a6">
    <w:name w:val="footer"/>
    <w:basedOn w:val="a"/>
    <w:link w:val="a7"/>
    <w:uiPriority w:val="99"/>
    <w:rsid w:val="00403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D8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DFN">
    <w:name w:val="DFN"/>
    <w:rsid w:val="00403D8E"/>
    <w:rPr>
      <w:b/>
    </w:rPr>
  </w:style>
  <w:style w:type="paragraph" w:customStyle="1" w:styleId="a8">
    <w:name w:val="Цитаты"/>
    <w:basedOn w:val="a"/>
    <w:rsid w:val="00403D8E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03D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aa">
    <w:name w:val="Hyperlink"/>
    <w:basedOn w:val="a0"/>
    <w:uiPriority w:val="99"/>
    <w:rsid w:val="00403D8E"/>
    <w:rPr>
      <w:rFonts w:cs="Times New Roman"/>
      <w:color w:val="0000FF"/>
      <w:u w:val="single"/>
    </w:rPr>
  </w:style>
  <w:style w:type="paragraph" w:customStyle="1" w:styleId="Default">
    <w:name w:val="Default"/>
    <w:rsid w:val="00403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js-rollover">
    <w:name w:val="js-rollover"/>
    <w:basedOn w:val="a0"/>
    <w:rsid w:val="0040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8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D8E"/>
    <w:pPr>
      <w:keepNext/>
      <w:outlineLvl w:val="0"/>
    </w:pPr>
    <w:rPr>
      <w:b/>
      <w:bCs/>
      <w:snapToGrid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D8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403D8E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03D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03D8E"/>
  </w:style>
  <w:style w:type="paragraph" w:styleId="a6">
    <w:name w:val="footer"/>
    <w:basedOn w:val="a"/>
    <w:link w:val="a7"/>
    <w:uiPriority w:val="99"/>
    <w:rsid w:val="00403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D8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DFN">
    <w:name w:val="DFN"/>
    <w:rsid w:val="00403D8E"/>
    <w:rPr>
      <w:b/>
    </w:rPr>
  </w:style>
  <w:style w:type="paragraph" w:customStyle="1" w:styleId="a8">
    <w:name w:val="Цитаты"/>
    <w:basedOn w:val="a"/>
    <w:rsid w:val="00403D8E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03D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aa">
    <w:name w:val="Hyperlink"/>
    <w:basedOn w:val="a0"/>
    <w:uiPriority w:val="99"/>
    <w:rsid w:val="00403D8E"/>
    <w:rPr>
      <w:rFonts w:cs="Times New Roman"/>
      <w:color w:val="0000FF"/>
      <w:u w:val="single"/>
    </w:rPr>
  </w:style>
  <w:style w:type="paragraph" w:customStyle="1" w:styleId="Default">
    <w:name w:val="Default"/>
    <w:rsid w:val="00403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js-rollover">
    <w:name w:val="js-rollover"/>
    <w:basedOn w:val="a0"/>
    <w:rsid w:val="0040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2018-11-08T07:37:00Z</dcterms:created>
  <dcterms:modified xsi:type="dcterms:W3CDTF">2018-11-08T08:11:00Z</dcterms:modified>
</cp:coreProperties>
</file>