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53" w:rsidRDefault="00746953" w:rsidP="00746953">
      <w:pPr>
        <w:jc w:val="center"/>
        <w:rPr>
          <w:b/>
          <w:sz w:val="28"/>
          <w:szCs w:val="28"/>
          <w:lang w:val="en-US"/>
        </w:rPr>
      </w:pPr>
      <w:r w:rsidRPr="00186262">
        <w:rPr>
          <w:b/>
          <w:sz w:val="28"/>
          <w:szCs w:val="28"/>
        </w:rPr>
        <w:t>Руководители, учредители юридических лиц, в отношении которых возбуждены уголовные дела по статье 173.1, 173.2 Уголовно</w:t>
      </w:r>
      <w:r>
        <w:rPr>
          <w:b/>
          <w:sz w:val="28"/>
          <w:szCs w:val="28"/>
        </w:rPr>
        <w:t>го кодекса Российской Федерации</w:t>
      </w:r>
    </w:p>
    <w:p w:rsidR="00746953" w:rsidRPr="00746953" w:rsidRDefault="00746953" w:rsidP="0074695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746953" w:rsidRPr="0099414D" w:rsidRDefault="00746953" w:rsidP="00746953">
      <w:pPr>
        <w:jc w:val="both"/>
        <w:rPr>
          <w:rFonts w:eastAsia="Calibri"/>
          <w:sz w:val="16"/>
          <w:szCs w:val="16"/>
        </w:rPr>
      </w:pPr>
    </w:p>
    <w:tbl>
      <w:tblPr>
        <w:tblW w:w="7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134"/>
        <w:gridCol w:w="992"/>
        <w:gridCol w:w="1843"/>
      </w:tblGrid>
      <w:tr w:rsidR="00746953" w:rsidRPr="0099414D" w:rsidTr="00FE4E60">
        <w:trPr>
          <w:trHeight w:val="435"/>
        </w:trPr>
        <w:tc>
          <w:tcPr>
            <w:tcW w:w="2000" w:type="dxa"/>
            <w:shd w:val="clear" w:color="00FF00" w:fill="FFFFFF"/>
          </w:tcPr>
          <w:p w:rsidR="00746953" w:rsidRPr="0099414D" w:rsidRDefault="00746953" w:rsidP="00FE4E6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ФИО руководителя/</w:t>
            </w:r>
          </w:p>
          <w:p w:rsidR="00746953" w:rsidRPr="0099414D" w:rsidRDefault="00746953" w:rsidP="00FE4E6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 xml:space="preserve">учредителя ЮЛ 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746953" w:rsidRPr="0099414D" w:rsidRDefault="00746953" w:rsidP="00FE4E60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134" w:type="dxa"/>
            <w:shd w:val="clear" w:color="00FF00" w:fill="FFFFFF"/>
            <w:vAlign w:val="center"/>
            <w:hideMark/>
          </w:tcPr>
          <w:p w:rsidR="00746953" w:rsidRPr="0099414D" w:rsidRDefault="00746953" w:rsidP="00FE4E60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ИНН ЮЛ</w:t>
            </w:r>
          </w:p>
        </w:tc>
        <w:tc>
          <w:tcPr>
            <w:tcW w:w="992" w:type="dxa"/>
            <w:shd w:val="clear" w:color="00FF00" w:fill="FFFFFF"/>
            <w:vAlign w:val="center"/>
            <w:hideMark/>
          </w:tcPr>
          <w:p w:rsidR="00746953" w:rsidRPr="0099414D" w:rsidRDefault="00746953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746953" w:rsidRPr="0099414D" w:rsidRDefault="00746953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Статья УК РФ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ХАЙСАРОВ ДАНИЛА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ТАВР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5405083244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ВИШНЯКОВ АНТОН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СИБТРАНСКОМПАНИ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5406532816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173.2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ОСТРЕЦОВА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ДОМ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5405088891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ПРОТАС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ФОРЛИТ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5405089060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АРУТЮНЯН СВЕТЛАНА 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СИТИ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5408029799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proofErr w:type="gramStart"/>
            <w:r w:rsidRPr="0099414D">
              <w:rPr>
                <w:sz w:val="16"/>
                <w:szCs w:val="16"/>
              </w:rPr>
              <w:t>БЕЗРУКИХ</w:t>
            </w:r>
            <w:proofErr w:type="gramEnd"/>
            <w:r w:rsidRPr="0099414D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АКВА ПРАЙД       ООО РЕМСТРОЙЭНЕРГО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5404176672   5406587727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БРИКУЛИНА АННА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5404309795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ВИДЕРКЕР АЛЕКСАНДР ГЕОРГИЕВИЧ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АНТАРЕС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5404188452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ВОРОБЬЁВ АЛЕКСЕЙ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РАЗВИТИЕ                  ООО РЕСУРС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5405071658   5405071986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ГОРБУНОВ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5402069548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ДЯГЕЛЬ ВАЛЕРИЙ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СВ-ТРЕЙД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>ЗАЙЦЕВ АНТОН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РЕГИОН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5405075211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МАКАРЕНКО ЛАРИСА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ГЕФЕСТ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5401958745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МАРОЧКИН ВАДИМ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ИНТЕК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5405057237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МУРАВЬЕВА ЕКАТЕРИНА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ФОКУС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5405062484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ПРИМЕРОВ АРТЕМ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ЛАЙТ 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5404090697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СТЕПОЧКИН ПАВЕЛ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АЛЬМИРА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5404086309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  <w:tr w:rsidR="00746953" w:rsidRPr="0099414D" w:rsidTr="00FE4E60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ТЯГУНОВА ИРИНА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 ООО МОНОЛИТ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53" w:rsidRPr="0099414D" w:rsidRDefault="00746953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5410086473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953" w:rsidRPr="0099414D" w:rsidRDefault="00746953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173.1</w:t>
            </w:r>
          </w:p>
        </w:tc>
      </w:tr>
    </w:tbl>
    <w:p w:rsidR="00746953" w:rsidRDefault="00746953" w:rsidP="00746953"/>
    <w:p w:rsidR="00186262" w:rsidRPr="00746953" w:rsidRDefault="00186262" w:rsidP="00746953"/>
    <w:sectPr w:rsidR="00186262" w:rsidRP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65"/>
    <w:rsid w:val="00186262"/>
    <w:rsid w:val="001A7E65"/>
    <w:rsid w:val="004F2445"/>
    <w:rsid w:val="00675D53"/>
    <w:rsid w:val="007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2024-06-11T04:48:00Z</dcterms:created>
  <dcterms:modified xsi:type="dcterms:W3CDTF">2024-06-11T04:48:00Z</dcterms:modified>
</cp:coreProperties>
</file>