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65" w:rsidRDefault="001A7E65" w:rsidP="001A7E65">
      <w:pPr>
        <w:jc w:val="center"/>
        <w:rPr>
          <w:b/>
          <w:sz w:val="28"/>
          <w:szCs w:val="28"/>
        </w:rPr>
      </w:pPr>
      <w:r w:rsidRPr="001A7E65">
        <w:rPr>
          <w:b/>
          <w:sz w:val="28"/>
          <w:szCs w:val="28"/>
        </w:rPr>
        <w:t>Юридические лица,  руководители, учредители которых дисквалифицированы в соответствии с ч. 5 ст. 14.25 КоАП РФ</w:t>
      </w:r>
    </w:p>
    <w:p w:rsidR="00671B51" w:rsidRPr="001A7E65" w:rsidRDefault="00671B51" w:rsidP="001A7E65">
      <w:pPr>
        <w:jc w:val="center"/>
        <w:rPr>
          <w:b/>
          <w:sz w:val="28"/>
          <w:szCs w:val="28"/>
        </w:rPr>
      </w:pPr>
    </w:p>
    <w:p w:rsidR="001A7E65" w:rsidRPr="00474F7E" w:rsidRDefault="001A7E65" w:rsidP="001A7E65">
      <w:pPr>
        <w:ind w:firstLine="708"/>
        <w:jc w:val="center"/>
        <w:rPr>
          <w:sz w:val="18"/>
          <w:szCs w:val="18"/>
        </w:rPr>
      </w:pPr>
    </w:p>
    <w:tbl>
      <w:tblPr>
        <w:tblW w:w="68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275"/>
        <w:gridCol w:w="1276"/>
        <w:gridCol w:w="992"/>
        <w:gridCol w:w="1639"/>
      </w:tblGrid>
      <w:tr w:rsidR="00671B51" w:rsidRPr="002943C7" w:rsidTr="00671B51">
        <w:trPr>
          <w:trHeight w:val="435"/>
        </w:trPr>
        <w:tc>
          <w:tcPr>
            <w:tcW w:w="1637" w:type="dxa"/>
            <w:shd w:val="clear" w:color="00FF00" w:fill="FFFFFF"/>
            <w:vAlign w:val="center"/>
          </w:tcPr>
          <w:p w:rsidR="00671B51" w:rsidRPr="002943C7" w:rsidRDefault="00671B51" w:rsidP="00495DCE">
            <w:pPr>
              <w:spacing w:line="276" w:lineRule="auto"/>
              <w:ind w:left="-54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ФИО руководителя ЮЛ</w:t>
            </w:r>
          </w:p>
        </w:tc>
        <w:tc>
          <w:tcPr>
            <w:tcW w:w="1275" w:type="dxa"/>
            <w:shd w:val="clear" w:color="00FF00" w:fill="FFFFFF"/>
            <w:vAlign w:val="center"/>
            <w:hideMark/>
          </w:tcPr>
          <w:p w:rsidR="00671B51" w:rsidRPr="002943C7" w:rsidRDefault="00671B51" w:rsidP="00495DCE">
            <w:pPr>
              <w:spacing w:line="276" w:lineRule="auto"/>
              <w:ind w:left="-54"/>
              <w:jc w:val="center"/>
              <w:rPr>
                <w:color w:val="000000"/>
                <w:sz w:val="16"/>
                <w:szCs w:val="16"/>
              </w:rPr>
            </w:pPr>
            <w:r w:rsidRPr="002943C7">
              <w:rPr>
                <w:sz w:val="16"/>
                <w:szCs w:val="16"/>
                <w:lang w:eastAsia="en-US"/>
              </w:rPr>
              <w:t>Наименование ЮЛ</w:t>
            </w:r>
          </w:p>
        </w:tc>
        <w:tc>
          <w:tcPr>
            <w:tcW w:w="1276" w:type="dxa"/>
            <w:shd w:val="clear" w:color="00FF00" w:fill="FFFFFF"/>
            <w:vAlign w:val="center"/>
            <w:hideMark/>
          </w:tcPr>
          <w:p w:rsidR="00671B51" w:rsidRPr="002943C7" w:rsidRDefault="00671B51" w:rsidP="00495D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943C7">
              <w:rPr>
                <w:sz w:val="16"/>
                <w:szCs w:val="16"/>
                <w:lang w:eastAsia="en-US"/>
              </w:rPr>
              <w:t>ОГРН</w:t>
            </w:r>
          </w:p>
          <w:p w:rsidR="00671B51" w:rsidRPr="002943C7" w:rsidRDefault="00671B51" w:rsidP="00495D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FF00" w:fill="FFFFFF"/>
            <w:vAlign w:val="center"/>
            <w:hideMark/>
          </w:tcPr>
          <w:p w:rsidR="00671B51" w:rsidRPr="002943C7" w:rsidRDefault="00671B51" w:rsidP="00495DCE">
            <w:pPr>
              <w:jc w:val="center"/>
              <w:rPr>
                <w:color w:val="000000"/>
                <w:sz w:val="16"/>
                <w:szCs w:val="16"/>
              </w:rPr>
            </w:pPr>
            <w:r w:rsidRPr="002943C7">
              <w:rPr>
                <w:sz w:val="16"/>
                <w:szCs w:val="16"/>
                <w:lang w:eastAsia="en-US"/>
              </w:rPr>
              <w:t>Дата постановления</w:t>
            </w:r>
          </w:p>
        </w:tc>
        <w:tc>
          <w:tcPr>
            <w:tcW w:w="1639" w:type="dxa"/>
            <w:shd w:val="clear" w:color="00FF00" w:fill="FFFFFF"/>
            <w:vAlign w:val="center"/>
            <w:hideMark/>
          </w:tcPr>
          <w:p w:rsidR="00671B51" w:rsidRPr="002943C7" w:rsidRDefault="00671B51" w:rsidP="00495DCE">
            <w:pPr>
              <w:jc w:val="center"/>
              <w:rPr>
                <w:color w:val="000000"/>
                <w:sz w:val="16"/>
                <w:szCs w:val="16"/>
              </w:rPr>
            </w:pPr>
            <w:r w:rsidRPr="002943C7">
              <w:rPr>
                <w:sz w:val="16"/>
                <w:szCs w:val="16"/>
                <w:lang w:eastAsia="en-US"/>
              </w:rPr>
              <w:t>Номер постановления</w:t>
            </w:r>
          </w:p>
        </w:tc>
        <w:bookmarkStart w:id="0" w:name="_GoBack"/>
        <w:bookmarkEnd w:id="0"/>
      </w:tr>
      <w:tr w:rsidR="00671B51" w:rsidRPr="002943C7" w:rsidTr="00671B51">
        <w:trPr>
          <w:trHeight w:val="97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1" w:rsidRPr="002943C7" w:rsidRDefault="00671B51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ШИКИН ВАЛЕРИЙ ЮРЬЕВИЧ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 xml:space="preserve"> ООО "ЛИДЕР"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1145476063479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13.06.2024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5-510/2024-32-1</w:t>
            </w:r>
          </w:p>
        </w:tc>
      </w:tr>
      <w:tr w:rsidR="00671B51" w:rsidRPr="002943C7" w:rsidTr="00671B51">
        <w:trPr>
          <w:trHeight w:val="97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1" w:rsidRPr="002943C7" w:rsidRDefault="00671B51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УСТЮГОВА АДЕЛИНА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 xml:space="preserve"> ООО "Д-СТРОЙ"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1245400008039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05.06.2024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5-315/2024-6-13</w:t>
            </w:r>
          </w:p>
        </w:tc>
      </w:tr>
      <w:tr w:rsidR="00671B51" w:rsidRPr="002943C7" w:rsidTr="00671B51">
        <w:trPr>
          <w:trHeight w:val="97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1" w:rsidRPr="002943C7" w:rsidRDefault="00671B51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ЯГОФАРОВ ГАБДРАШИТ НИГМАДЗЯНОВИЧ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 xml:space="preserve"> ООО "РЭЙК"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1065401102260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14.06.2024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5-332/2024-6-13</w:t>
            </w:r>
          </w:p>
        </w:tc>
      </w:tr>
      <w:tr w:rsidR="00671B51" w:rsidRPr="002943C7" w:rsidTr="00671B51">
        <w:trPr>
          <w:trHeight w:val="97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1" w:rsidRPr="002943C7" w:rsidRDefault="00671B51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РУБЦОВА ОЛЬГА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 xml:space="preserve"> ООО "РОА ЛОГИСТИКА"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1225400007986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03.06.2024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5-329/2024-6-13</w:t>
            </w:r>
          </w:p>
        </w:tc>
      </w:tr>
      <w:tr w:rsidR="00671B51" w:rsidRPr="002943C7" w:rsidTr="00671B51">
        <w:trPr>
          <w:trHeight w:val="97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1" w:rsidRPr="002943C7" w:rsidRDefault="00671B51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БУРДЕНЮК ЕВГЕНИЙ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 xml:space="preserve"> ООО "АВЕНЮ ПЛЮС"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1125476168377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13.06.2024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5-330/2024-6-13</w:t>
            </w:r>
          </w:p>
        </w:tc>
      </w:tr>
      <w:tr w:rsidR="00671B51" w:rsidRPr="002943C7" w:rsidTr="00671B51">
        <w:trPr>
          <w:trHeight w:val="97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1" w:rsidRPr="002943C7" w:rsidRDefault="00671B51" w:rsidP="00495DCE">
            <w:pPr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КУШВИД АНАСТАСИЯ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 xml:space="preserve"> ООО "МЕД ЛАЙН"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1175476036922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18.06.2024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B51" w:rsidRPr="002943C7" w:rsidRDefault="00671B51" w:rsidP="00495DCE">
            <w:pPr>
              <w:jc w:val="center"/>
              <w:rPr>
                <w:sz w:val="16"/>
                <w:szCs w:val="16"/>
              </w:rPr>
            </w:pPr>
            <w:r w:rsidRPr="002943C7">
              <w:rPr>
                <w:sz w:val="16"/>
                <w:szCs w:val="16"/>
              </w:rPr>
              <w:t>5-331/2024-6-13</w:t>
            </w:r>
          </w:p>
        </w:tc>
      </w:tr>
    </w:tbl>
    <w:p w:rsidR="001A7E65" w:rsidRPr="00474F7E" w:rsidRDefault="001A7E65" w:rsidP="001A7E65">
      <w:pPr>
        <w:jc w:val="center"/>
        <w:rPr>
          <w:rFonts w:eastAsia="Calibri"/>
          <w:sz w:val="18"/>
          <w:szCs w:val="18"/>
        </w:rPr>
      </w:pPr>
    </w:p>
    <w:p w:rsidR="00186262" w:rsidRDefault="00186262" w:rsidP="00186262">
      <w:pPr>
        <w:jc w:val="center"/>
        <w:rPr>
          <w:b/>
          <w:sz w:val="28"/>
          <w:szCs w:val="28"/>
          <w:lang w:val="en-US"/>
        </w:rPr>
      </w:pPr>
    </w:p>
    <w:sectPr w:rsidR="0018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65"/>
    <w:rsid w:val="00186262"/>
    <w:rsid w:val="001A7E65"/>
    <w:rsid w:val="004F2445"/>
    <w:rsid w:val="00671B51"/>
    <w:rsid w:val="0067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user207b</dc:creator>
  <cp:lastModifiedBy>user207b</cp:lastModifiedBy>
  <cp:revision>2</cp:revision>
  <dcterms:created xsi:type="dcterms:W3CDTF">2024-07-05T04:49:00Z</dcterms:created>
  <dcterms:modified xsi:type="dcterms:W3CDTF">2024-07-05T04:49:00Z</dcterms:modified>
</cp:coreProperties>
</file>