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65" w:rsidRPr="001A7E65" w:rsidRDefault="001A7E65" w:rsidP="001A7E65">
      <w:pPr>
        <w:jc w:val="center"/>
        <w:rPr>
          <w:b/>
          <w:sz w:val="28"/>
          <w:szCs w:val="28"/>
        </w:rPr>
      </w:pPr>
      <w:r w:rsidRPr="001A7E65">
        <w:rPr>
          <w:b/>
          <w:sz w:val="28"/>
          <w:szCs w:val="28"/>
        </w:rPr>
        <w:t>Юридические лица,  руководители, учредители которых дисквалифицированы в соответствии с ч. 5 ст. 14.25 КоАП РФ</w:t>
      </w:r>
    </w:p>
    <w:p w:rsidR="001A7E65" w:rsidRPr="00474F7E" w:rsidRDefault="001A7E65" w:rsidP="001A7E65">
      <w:pPr>
        <w:ind w:firstLine="708"/>
        <w:jc w:val="center"/>
        <w:rPr>
          <w:sz w:val="18"/>
          <w:szCs w:val="18"/>
        </w:rPr>
      </w:pPr>
    </w:p>
    <w:tbl>
      <w:tblPr>
        <w:tblW w:w="8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1276"/>
        <w:gridCol w:w="1275"/>
        <w:gridCol w:w="993"/>
        <w:gridCol w:w="1984"/>
      </w:tblGrid>
      <w:tr w:rsidR="00186262" w:rsidRPr="0099414D" w:rsidTr="00186262">
        <w:trPr>
          <w:trHeight w:val="435"/>
        </w:trPr>
        <w:tc>
          <w:tcPr>
            <w:tcW w:w="2567" w:type="dxa"/>
            <w:shd w:val="clear" w:color="00FF00" w:fill="FFFFFF"/>
            <w:vAlign w:val="center"/>
          </w:tcPr>
          <w:p w:rsidR="00186262" w:rsidRPr="0099414D" w:rsidRDefault="00186262" w:rsidP="00FE4E60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ФИО руководителя ЮЛ</w:t>
            </w:r>
          </w:p>
        </w:tc>
        <w:tc>
          <w:tcPr>
            <w:tcW w:w="1276" w:type="dxa"/>
            <w:shd w:val="clear" w:color="00FF00" w:fill="FFFFFF"/>
            <w:vAlign w:val="center"/>
            <w:hideMark/>
          </w:tcPr>
          <w:p w:rsidR="00186262" w:rsidRPr="0099414D" w:rsidRDefault="00186262" w:rsidP="00FE4E60">
            <w:pPr>
              <w:spacing w:line="276" w:lineRule="auto"/>
              <w:ind w:left="-54"/>
              <w:jc w:val="center"/>
              <w:rPr>
                <w:b/>
                <w:color w:val="000000"/>
                <w:sz w:val="16"/>
                <w:szCs w:val="16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1275" w:type="dxa"/>
            <w:shd w:val="clear" w:color="00FF00" w:fill="FFFFFF"/>
            <w:vAlign w:val="center"/>
            <w:hideMark/>
          </w:tcPr>
          <w:p w:rsidR="00186262" w:rsidRPr="0099414D" w:rsidRDefault="00186262" w:rsidP="00FE4E60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ОГРН</w:t>
            </w:r>
          </w:p>
          <w:p w:rsidR="00186262" w:rsidRPr="0099414D" w:rsidRDefault="00186262" w:rsidP="00FE4E6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00FF00" w:fill="FFFFFF"/>
            <w:vAlign w:val="center"/>
            <w:hideMark/>
          </w:tcPr>
          <w:p w:rsidR="00186262" w:rsidRPr="0099414D" w:rsidRDefault="00186262" w:rsidP="00FE4E6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1984" w:type="dxa"/>
            <w:shd w:val="clear" w:color="00FF00" w:fill="FFFFFF"/>
            <w:vAlign w:val="center"/>
            <w:hideMark/>
          </w:tcPr>
          <w:p w:rsidR="00186262" w:rsidRPr="0099414D" w:rsidRDefault="00186262" w:rsidP="00FE4E6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МОЧАЛОВА АННА СЕРГЕЕВНА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"СЭТ"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1235400015751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03.05.2024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5-149/2024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МУБОРАКШИНА ТАТЬЯНА ФЕДОРОВНА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"АУТСОРСИНГ ГРУПП"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1185476003888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02.05.2024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5-141/2024-7-9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МУБОРАКШИНА ТАТЬЯНА ФЕДОРОВНА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"АУТСОРСИНГ ГРУПП"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1185476003888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02.05.2024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5-140/2024-7-9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СЕВОСТЬЯНОВА АННА ВЛАДИМИРОВНА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"СУПЕРМАСТЕР"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1245400003276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5-196/2024-6-13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СЕВОСТЬЯНОВА АННА ВЛАДИМИРОВНА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"НОРД"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1245400003353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5-203/2024-6-13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ГАПП АНАСТАСИЯ ГЕННАДЬЕВНА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"НАДЕЖДА"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02.05.2024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5-222/2024-6-13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ГАПП АНАСТАСИЯ ГЕННАДЬЕВНА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"ТАВРИДА"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02.05.2024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5-221/2024-6-13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ГАПП АНАСТАСИЯ ГЕННАДЬЕВНА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"ВЕГА"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02.05.2024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5-226/2024-6-13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РАХИМОВ ХАФИЗ ХАЛИМОВИЧ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"КАПИТАЛ-ИНВЕСТ"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1195476085573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06.05.2024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5-231/2024-6-13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ШЕВЧЕНКО ДМИТРИЙ СЕРГЕЕВИЧ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"НОВОС"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07.05.2024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5-248/2024-6-13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КАРАТАЕВ ПАВЕЛ ГЕННАДЬЕВИЧ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"ТЕХНОЛОГИЯ"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15.05.2024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5-246/2024-6-13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ЧОРНС ВЛАДИСЛАВ АНДРЕЕВИЧ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"АВЕНЮ"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5-270/2024-6-13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ЧОРНС ВЛАДИСЛАВ АНДРЕЕВИЧ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"АРМ"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5-273/2024-6-13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lastRenderedPageBreak/>
              <w:t xml:space="preserve">ЧОРНС ВЛАДИСЛАВ АНДРЕЕВИЧ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"ИСТОК"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5-271/2024-6-13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ЧОРНС ВЛАДИСЛАВ АНДРЕЕВИЧ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"ПРИСК"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5-272/2024-6-13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ЧОРНС ВЛАДИСЛАВ АНДРЕЕВИЧ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"ПОИСК"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5-275/2024-6-13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ЧОРНС ВЛАДИСЛАВ АНДРЕЕВИЧ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"ЛИМАН"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5-276/2024-6-13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ЧОРНС ВЛАДИСЛАВ АНДРЕЕВИЧ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"МАСТАК"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5-274/2024-6-13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ЧОРНС ВЛАДИСЛАВ АНДРЕЕВИЧ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"НАВА"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5-278/2024-6-13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ЧОРНС ВЛАДИСЛАВ АНДРЕЕВИЧ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"БАРТЕР"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5-277/2024-6-13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ЧОРНС ВЛАДИСЛАВ АНДРЕЕВИЧ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"МЕГА"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5-280/2024-6-13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ЧОРНС ВЛАДИСЛАВ АНДРЕЕВИЧ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"ДРОЗД"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5-279/2024-6-13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ЧОРНС ВЛАДИСЛАВ АНДРЕЕВИЧ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"ЗВЕНО"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5-283/2024-6-13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ЧОРНС ВЛАДИСЛАВ АНДРЕЕВИЧ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"СПРИНТ"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5-284/2024-6-1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ЧОРНС ВЛАДИСЛАВ АНДРЕЕВИЧ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"ТРЕНД"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5-285/2024-6-13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ЧОРНС ВЛАДИСЛАВ АНДРЕЕВИЧ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"ТОЧКА"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1245400006213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5-288/2024-6-13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ЧОРНС ВЛАДИСЛАВ АНДРЕЕВИЧ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"ТОНАР"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1245400006202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5-281/2024-6-13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lastRenderedPageBreak/>
              <w:t xml:space="preserve">ЧОРНС ВЛАДИСЛАВ АНДРЕЕВИЧ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"ТОПАЗ"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1245400006191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5-282/2024-6-13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ЧОРНС ВЛАДИСЛАВ АНДРЕЕВИЧ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"ПЛЮС"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1245400006180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21.05.2024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5-291/2024-6-13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КУЛИЧЕВ ПАВЕЛ ЮРЬЕВИЧ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ЧАСТНАЯ ОХРАННАЯ ОРГАНИЗАЦИЯ "СОЮЗ-НСК"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1245400001990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5-290/2024-6-13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 xml:space="preserve">ГИЗИТДИНОВ РУСТАМ ХАСАНОВИЧ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ООО ЧАСТНАЯ ОХРАННАЯ ОРГАНИЗАЦИЯ "СОЮЗ-НСК"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1245400001990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5-289/2024-6-13</w:t>
            </w:r>
          </w:p>
        </w:tc>
      </w:tr>
    </w:tbl>
    <w:p w:rsidR="001A7E65" w:rsidRPr="00474F7E" w:rsidRDefault="001A7E65" w:rsidP="001A7E65">
      <w:pPr>
        <w:jc w:val="center"/>
        <w:rPr>
          <w:rFonts w:eastAsia="Calibri"/>
          <w:sz w:val="18"/>
          <w:szCs w:val="18"/>
        </w:rPr>
      </w:pPr>
    </w:p>
    <w:p w:rsidR="001A7E65" w:rsidRPr="001A7E65" w:rsidRDefault="001A7E65" w:rsidP="001A7E65">
      <w:pPr>
        <w:jc w:val="center"/>
        <w:rPr>
          <w:b/>
          <w:sz w:val="28"/>
          <w:szCs w:val="28"/>
        </w:rPr>
      </w:pPr>
      <w:r w:rsidRPr="001A7E65">
        <w:rPr>
          <w:b/>
          <w:sz w:val="28"/>
          <w:szCs w:val="28"/>
        </w:rPr>
        <w:t xml:space="preserve"> Индивидуальные предприниматели, привлеченные </w:t>
      </w:r>
      <w:proofErr w:type="gramStart"/>
      <w:r w:rsidRPr="001A7E65">
        <w:rPr>
          <w:b/>
          <w:sz w:val="28"/>
          <w:szCs w:val="28"/>
        </w:rPr>
        <w:t>к</w:t>
      </w:r>
      <w:proofErr w:type="gramEnd"/>
      <w:r w:rsidRPr="001A7E65">
        <w:rPr>
          <w:b/>
          <w:sz w:val="28"/>
          <w:szCs w:val="28"/>
        </w:rPr>
        <w:t xml:space="preserve"> административной ответственности в виде дисквалификации в соотве</w:t>
      </w:r>
      <w:r>
        <w:rPr>
          <w:b/>
          <w:sz w:val="28"/>
          <w:szCs w:val="28"/>
        </w:rPr>
        <w:t>тствии с ч. 5 ст. 14.25 КоАП РФ</w:t>
      </w:r>
    </w:p>
    <w:p w:rsidR="001A7E65" w:rsidRPr="00474F7E" w:rsidRDefault="001A7E65" w:rsidP="001A7E65">
      <w:pPr>
        <w:ind w:firstLine="708"/>
        <w:jc w:val="center"/>
        <w:rPr>
          <w:sz w:val="18"/>
          <w:szCs w:val="18"/>
        </w:rPr>
      </w:pPr>
    </w:p>
    <w:p w:rsidR="00186262" w:rsidRPr="0099414D" w:rsidRDefault="00186262" w:rsidP="00186262">
      <w:pPr>
        <w:ind w:firstLine="708"/>
        <w:jc w:val="both"/>
        <w:rPr>
          <w:sz w:val="16"/>
          <w:szCs w:val="16"/>
        </w:rPr>
      </w:pPr>
    </w:p>
    <w:tbl>
      <w:tblPr>
        <w:tblW w:w="69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701"/>
        <w:gridCol w:w="1275"/>
        <w:gridCol w:w="1843"/>
      </w:tblGrid>
      <w:tr w:rsidR="00186262" w:rsidRPr="0099414D" w:rsidTr="00186262">
        <w:trPr>
          <w:trHeight w:val="435"/>
        </w:trPr>
        <w:tc>
          <w:tcPr>
            <w:tcW w:w="2142" w:type="dxa"/>
            <w:shd w:val="clear" w:color="00FF00" w:fill="FFFFFF"/>
          </w:tcPr>
          <w:p w:rsidR="00186262" w:rsidRPr="0099414D" w:rsidRDefault="00186262" w:rsidP="00FE4E60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ФИО индивидуального предпринимателя</w:t>
            </w:r>
          </w:p>
        </w:tc>
        <w:tc>
          <w:tcPr>
            <w:tcW w:w="1701" w:type="dxa"/>
            <w:shd w:val="clear" w:color="00FF00" w:fill="FFFFFF"/>
            <w:vAlign w:val="center"/>
            <w:hideMark/>
          </w:tcPr>
          <w:p w:rsidR="00186262" w:rsidRPr="0099414D" w:rsidRDefault="00186262" w:rsidP="00FE4E60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ОГРНИП</w:t>
            </w:r>
          </w:p>
          <w:p w:rsidR="00186262" w:rsidRPr="0099414D" w:rsidRDefault="00186262" w:rsidP="00FE4E6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FF00" w:fill="FFFFFF"/>
            <w:vAlign w:val="center"/>
            <w:hideMark/>
          </w:tcPr>
          <w:p w:rsidR="00186262" w:rsidRPr="0099414D" w:rsidRDefault="00186262" w:rsidP="00FE4E6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1843" w:type="dxa"/>
            <w:shd w:val="clear" w:color="00FF00" w:fill="FFFFFF"/>
            <w:vAlign w:val="center"/>
            <w:hideMark/>
          </w:tcPr>
          <w:p w:rsidR="00186262" w:rsidRPr="0099414D" w:rsidRDefault="00186262" w:rsidP="00FE4E6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414D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186262" w:rsidRPr="0099414D" w:rsidTr="00186262">
        <w:trPr>
          <w:trHeight w:val="9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УМРАЕВ АРАЗ АЛИДЖАНБЕК ОГЛЫ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06.05.2024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5-234/2024-6-13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УМРАЕВ АРАЗ АЛИДЖАНБЕК ОГЛЫ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06.05.2024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5-233/2024-6-13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СЕДНЕВА МАРИЯ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324547600003532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06.05.2024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5-232/2024-6-13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АПТИН ИЛЬЯ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07.05.2024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5-249/2024-6-13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АПТИН ИЛЬЯ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07.05.2024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5-250/2024-6-13</w:t>
            </w:r>
          </w:p>
        </w:tc>
      </w:tr>
      <w:tr w:rsidR="00186262" w:rsidRPr="0099414D" w:rsidTr="00186262">
        <w:trPr>
          <w:trHeight w:val="9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ВОЛКОВ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323547600157915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22.05.2024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62" w:rsidRPr="0099414D" w:rsidRDefault="00186262" w:rsidP="00FE4E60">
            <w:pPr>
              <w:jc w:val="center"/>
              <w:rPr>
                <w:sz w:val="16"/>
                <w:szCs w:val="16"/>
              </w:rPr>
            </w:pPr>
            <w:r w:rsidRPr="0099414D">
              <w:rPr>
                <w:sz w:val="16"/>
                <w:szCs w:val="16"/>
              </w:rPr>
              <w:t>5-287/2024-6-13</w:t>
            </w:r>
          </w:p>
        </w:tc>
      </w:tr>
    </w:tbl>
    <w:p w:rsidR="00186262" w:rsidRPr="0099414D" w:rsidRDefault="00186262" w:rsidP="00186262">
      <w:pPr>
        <w:jc w:val="both"/>
        <w:rPr>
          <w:rFonts w:eastAsia="Calibri"/>
          <w:sz w:val="16"/>
          <w:szCs w:val="16"/>
        </w:rPr>
      </w:pPr>
    </w:p>
    <w:p w:rsidR="00186262" w:rsidRDefault="00186262" w:rsidP="00186262">
      <w:pPr>
        <w:jc w:val="center"/>
        <w:rPr>
          <w:b/>
          <w:sz w:val="28"/>
          <w:szCs w:val="28"/>
          <w:lang w:val="en-US"/>
        </w:rPr>
      </w:pPr>
    </w:p>
    <w:p w:rsidR="00186262" w:rsidRDefault="00186262" w:rsidP="00186262">
      <w:pPr>
        <w:jc w:val="center"/>
        <w:rPr>
          <w:b/>
          <w:sz w:val="28"/>
          <w:szCs w:val="28"/>
          <w:lang w:val="en-US"/>
        </w:rPr>
      </w:pPr>
    </w:p>
    <w:p w:rsidR="00186262" w:rsidRDefault="00186262" w:rsidP="00186262">
      <w:pPr>
        <w:jc w:val="center"/>
        <w:rPr>
          <w:b/>
          <w:sz w:val="28"/>
          <w:szCs w:val="28"/>
          <w:lang w:val="en-US"/>
        </w:rPr>
      </w:pPr>
    </w:p>
    <w:p w:rsidR="00186262" w:rsidRDefault="00186262" w:rsidP="00186262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18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65"/>
    <w:rsid w:val="00186262"/>
    <w:rsid w:val="001A7E65"/>
    <w:rsid w:val="004F2445"/>
    <w:rsid w:val="0067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user207b</dc:creator>
  <cp:lastModifiedBy>user207b</cp:lastModifiedBy>
  <cp:revision>3</cp:revision>
  <dcterms:created xsi:type="dcterms:W3CDTF">2024-06-11T04:47:00Z</dcterms:created>
  <dcterms:modified xsi:type="dcterms:W3CDTF">2024-06-11T04:48:00Z</dcterms:modified>
</cp:coreProperties>
</file>