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BC6FCD">
        <w:rPr>
          <w:b/>
          <w:sz w:val="24"/>
        </w:rPr>
        <w:t>4</w:t>
      </w:r>
      <w:r w:rsidRPr="005C0F55">
        <w:rPr>
          <w:b/>
          <w:sz w:val="24"/>
        </w:rPr>
        <w:t xml:space="preserve"> КВАРТАЛ 202</w:t>
      </w:r>
      <w:r w:rsidR="00BC6FCD">
        <w:rPr>
          <w:b/>
          <w:sz w:val="24"/>
        </w:rPr>
        <w:t>4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Tr="00F57A9B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603094" w:rsidTr="00F57A9B">
        <w:trPr>
          <w:jc w:val="center"/>
        </w:trPr>
        <w:tc>
          <w:tcPr>
            <w:tcW w:w="2093" w:type="dxa"/>
          </w:tcPr>
          <w:p w:rsidR="002E6AA6" w:rsidRDefault="002E6AA6" w:rsidP="002E6AA6">
            <w:pPr>
              <w:rPr>
                <w:sz w:val="24"/>
              </w:rPr>
            </w:pPr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  <w:p w:rsidR="002E6AA6" w:rsidRDefault="002E6AA6" w:rsidP="002E6AA6">
            <w:pPr>
              <w:rPr>
                <w:sz w:val="24"/>
              </w:rPr>
            </w:pPr>
          </w:p>
          <w:p w:rsidR="002E6AA6" w:rsidRPr="00216A96" w:rsidRDefault="002E6AA6" w:rsidP="002E6AA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603094" w:rsidRPr="00940AA7" w:rsidRDefault="00F93DF5" w:rsidP="00450660">
            <w:pPr>
              <w:rPr>
                <w:sz w:val="24"/>
              </w:rPr>
            </w:pPr>
            <w:r w:rsidRPr="00F93DF5">
              <w:rPr>
                <w:sz w:val="24"/>
              </w:rPr>
              <w:t xml:space="preserve">О преимуществах представления налоговой и бухгалтерской отчетности по телекоммуникационным каналам связи (ТКС). </w:t>
            </w:r>
            <w:r w:rsidR="000B4A1F" w:rsidRPr="006A2929">
              <w:rPr>
                <w:sz w:val="24"/>
              </w:rPr>
              <w:t>Порядок получения квалиф</w:t>
            </w:r>
            <w:r w:rsidR="000B4A1F">
              <w:rPr>
                <w:sz w:val="24"/>
              </w:rPr>
              <w:t>ицированной электронной подписи.</w:t>
            </w:r>
          </w:p>
        </w:tc>
        <w:tc>
          <w:tcPr>
            <w:tcW w:w="2126" w:type="dxa"/>
          </w:tcPr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03094" w:rsidRPr="00940AA7" w:rsidRDefault="00603094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457CA" w:rsidRDefault="001457CA" w:rsidP="00603094">
            <w:pPr>
              <w:jc w:val="center"/>
              <w:rPr>
                <w:sz w:val="24"/>
              </w:rPr>
            </w:pPr>
          </w:p>
          <w:p w:rsidR="00603094" w:rsidRDefault="003C14C1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6C34">
              <w:rPr>
                <w:sz w:val="24"/>
              </w:rPr>
              <w:t>0</w:t>
            </w:r>
            <w:r w:rsidR="006874BF">
              <w:rPr>
                <w:sz w:val="24"/>
              </w:rPr>
              <w:t>.</w:t>
            </w:r>
            <w:r w:rsidR="00D979E9">
              <w:rPr>
                <w:sz w:val="24"/>
              </w:rPr>
              <w:t>10</w:t>
            </w:r>
            <w:r w:rsidR="006874BF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6874BF" w:rsidRDefault="00B26C34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55C6E">
              <w:rPr>
                <w:sz w:val="24"/>
              </w:rPr>
              <w:t>.</w:t>
            </w:r>
            <w:r w:rsidR="00D979E9">
              <w:rPr>
                <w:sz w:val="24"/>
              </w:rPr>
              <w:t>11</w:t>
            </w:r>
            <w:r w:rsidR="006874BF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6874BF" w:rsidRDefault="00655C6E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6C3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D979E9">
              <w:rPr>
                <w:sz w:val="24"/>
              </w:rPr>
              <w:t>12</w:t>
            </w:r>
            <w:r w:rsidR="006874BF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Pr="00940AA7" w:rsidRDefault="006874BF" w:rsidP="003C14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1457CA" w:rsidRDefault="001457CA" w:rsidP="00603094">
            <w:pPr>
              <w:jc w:val="center"/>
              <w:rPr>
                <w:sz w:val="24"/>
              </w:rPr>
            </w:pPr>
          </w:p>
          <w:p w:rsidR="006874BF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</w:t>
            </w:r>
            <w:r w:rsidR="00D643E5">
              <w:rPr>
                <w:sz w:val="24"/>
              </w:rPr>
              <w:t>1</w:t>
            </w:r>
            <w:r w:rsidRPr="00940AA7">
              <w:rPr>
                <w:sz w:val="24"/>
              </w:rPr>
              <w:t>.00</w:t>
            </w: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6874BF" w:rsidRPr="00940AA7" w:rsidRDefault="006874BF" w:rsidP="00D643E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6874BF" w:rsidRPr="00DA1839" w:rsidRDefault="00BC6FCD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03094" w:rsidRPr="00940AA7" w:rsidRDefault="00603094" w:rsidP="006874B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6874BF" w:rsidRPr="00DA1839" w:rsidRDefault="00E50EA6" w:rsidP="00E50EA6">
            <w:pPr>
              <w:ind w:right="-159"/>
              <w:rPr>
                <w:sz w:val="24"/>
              </w:rPr>
            </w:pPr>
            <w:r>
              <w:rPr>
                <w:sz w:val="24"/>
              </w:rPr>
              <w:t xml:space="preserve">      55-70</w:t>
            </w: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03094" w:rsidRPr="00940AA7" w:rsidRDefault="00603094" w:rsidP="00E9404C">
            <w:pPr>
              <w:jc w:val="center"/>
              <w:rPr>
                <w:sz w:val="24"/>
              </w:rPr>
            </w:pPr>
          </w:p>
        </w:tc>
      </w:tr>
      <w:tr w:rsidR="00DA1839" w:rsidTr="00743365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Default="00DA1839" w:rsidP="00035CF9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A1839" w:rsidRPr="00DA1839" w:rsidRDefault="000B4A1F" w:rsidP="00F93DF5">
            <w:pPr>
              <w:ind w:right="34"/>
              <w:rPr>
                <w:sz w:val="24"/>
              </w:rPr>
            </w:pPr>
            <w:r w:rsidRPr="004A1292">
              <w:rPr>
                <w:rFonts w:eastAsia="Calibri"/>
                <w:sz w:val="24"/>
              </w:rPr>
              <w:t xml:space="preserve">Порядок направления </w:t>
            </w:r>
            <w:r w:rsidR="00F93DF5">
              <w:rPr>
                <w:rFonts w:eastAsia="Calibri"/>
                <w:sz w:val="24"/>
              </w:rPr>
              <w:t>сводных налоговых уведомлений</w:t>
            </w:r>
            <w:r w:rsidRPr="004A1292">
              <w:rPr>
                <w:rFonts w:eastAsia="Calibri"/>
                <w:sz w:val="24"/>
              </w:rPr>
              <w:t xml:space="preserve">. </w:t>
            </w:r>
            <w:r>
              <w:rPr>
                <w:rFonts w:eastAsia="Calibri"/>
                <w:sz w:val="24"/>
              </w:rPr>
              <w:t>П</w:t>
            </w:r>
            <w:r w:rsidRPr="0047406B">
              <w:rPr>
                <w:sz w:val="24"/>
              </w:rPr>
              <w:t>редоставлени</w:t>
            </w:r>
            <w:r>
              <w:rPr>
                <w:sz w:val="24"/>
              </w:rPr>
              <w:t>е</w:t>
            </w:r>
            <w:r w:rsidRPr="0047406B">
              <w:rPr>
                <w:sz w:val="24"/>
              </w:rPr>
              <w:t xml:space="preserve"> льгот по имущественным налогам. Срок и порядок уплаты имущественных налогов.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5123AD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DA1839" w:rsidRPr="00DA1839">
              <w:rPr>
                <w:sz w:val="24"/>
              </w:rPr>
              <w:t xml:space="preserve">Строительная, </w:t>
            </w:r>
          </w:p>
          <w:p w:rsidR="00DA1839" w:rsidRPr="00DA1839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DA1839" w:rsidRPr="00DA1839">
              <w:rPr>
                <w:sz w:val="24"/>
              </w:rPr>
              <w:t>55</w:t>
            </w:r>
          </w:p>
          <w:p w:rsidR="00DA1839" w:rsidRPr="00DA1839" w:rsidRDefault="00DA1839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1839" w:rsidRPr="00DA1839" w:rsidRDefault="00942FEF" w:rsidP="00DA1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10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Default="00942FEF" w:rsidP="00DA1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B15E83">
              <w:rPr>
                <w:sz w:val="24"/>
              </w:rPr>
              <w:t>.</w:t>
            </w:r>
            <w:r w:rsidR="00D979E9">
              <w:rPr>
                <w:sz w:val="24"/>
              </w:rPr>
              <w:t>11</w:t>
            </w:r>
            <w:r w:rsidR="00B15E83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979E9" w:rsidRDefault="00942FEF" w:rsidP="00DA1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979E9">
              <w:rPr>
                <w:sz w:val="24"/>
              </w:rPr>
              <w:t>.12.2024</w:t>
            </w:r>
          </w:p>
          <w:p w:rsidR="00655C6E" w:rsidRPr="00DA1839" w:rsidRDefault="00655C6E" w:rsidP="00035C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4A1F" w:rsidRDefault="000B4A1F" w:rsidP="00DA1839">
            <w:pPr>
              <w:ind w:right="-159"/>
              <w:jc w:val="center"/>
              <w:rPr>
                <w:sz w:val="24"/>
              </w:rPr>
            </w:pPr>
          </w:p>
          <w:p w:rsidR="000B4A1F" w:rsidRDefault="000B4A1F" w:rsidP="00DA1839">
            <w:pPr>
              <w:ind w:right="-159"/>
              <w:jc w:val="center"/>
              <w:rPr>
                <w:sz w:val="24"/>
              </w:rPr>
            </w:pPr>
          </w:p>
          <w:p w:rsidR="00267E53" w:rsidRDefault="00DA1839" w:rsidP="00DA1839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11.00</w:t>
            </w:r>
          </w:p>
          <w:p w:rsidR="00655C6E" w:rsidRDefault="00655C6E" w:rsidP="00DA1839">
            <w:pPr>
              <w:ind w:right="-159"/>
              <w:jc w:val="center"/>
              <w:rPr>
                <w:sz w:val="24"/>
              </w:rPr>
            </w:pPr>
          </w:p>
          <w:p w:rsidR="00655C6E" w:rsidRDefault="00655C6E" w:rsidP="00DA1839">
            <w:pPr>
              <w:ind w:right="-159"/>
              <w:jc w:val="center"/>
              <w:rPr>
                <w:sz w:val="24"/>
              </w:rPr>
            </w:pPr>
          </w:p>
          <w:p w:rsidR="00B15E83" w:rsidRPr="00DA1839" w:rsidRDefault="00B15E83" w:rsidP="00DA183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DA1839" w:rsidRPr="00DA1839" w:rsidRDefault="00FC5387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DA1839" w:rsidRPr="00DA1839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</w:p>
          <w:p w:rsidR="00DA1839" w:rsidRPr="00DA1839" w:rsidRDefault="00DA1839" w:rsidP="00F4317F">
            <w:pPr>
              <w:ind w:right="-159"/>
              <w:rPr>
                <w:sz w:val="24"/>
              </w:rPr>
            </w:pPr>
          </w:p>
          <w:p w:rsidR="00DA1839" w:rsidRPr="00DA1839" w:rsidRDefault="00DA1839" w:rsidP="00035CF9">
            <w:pPr>
              <w:ind w:right="-159"/>
              <w:jc w:val="center"/>
              <w:rPr>
                <w:sz w:val="24"/>
              </w:rPr>
            </w:pPr>
          </w:p>
        </w:tc>
      </w:tr>
      <w:tr w:rsidR="00DA1839" w:rsidTr="00F93DF5">
        <w:trPr>
          <w:trHeight w:val="834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Default="00DA1839" w:rsidP="000B4A1F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5E83" w:rsidRPr="00DA1839" w:rsidRDefault="00F93DF5" w:rsidP="000B4A1F">
            <w:pPr>
              <w:ind w:right="34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  <w:r>
              <w:rPr>
                <w:sz w:val="24"/>
              </w:rPr>
              <w:t xml:space="preserve"> </w:t>
            </w:r>
            <w:r w:rsidR="000B4A1F" w:rsidRPr="00DA1839">
              <w:rPr>
                <w:sz w:val="24"/>
              </w:rPr>
              <w:t xml:space="preserve">Порядок получения услуг через </w:t>
            </w:r>
            <w:r>
              <w:rPr>
                <w:sz w:val="24"/>
              </w:rPr>
              <w:lastRenderedPageBreak/>
              <w:t>многофункциональные центры (</w:t>
            </w:r>
            <w:r w:rsidR="000B4A1F" w:rsidRPr="00DA1839">
              <w:rPr>
                <w:sz w:val="24"/>
              </w:rPr>
              <w:t>МФЦ</w:t>
            </w:r>
            <w:r>
              <w:rPr>
                <w:sz w:val="24"/>
              </w:rPr>
              <w:t>)</w:t>
            </w:r>
            <w:r w:rsidR="000B4A1F" w:rsidRPr="00DA1839">
              <w:rPr>
                <w:sz w:val="24"/>
              </w:rPr>
              <w:t xml:space="preserve"> и Единый портал </w:t>
            </w:r>
            <w:proofErr w:type="spellStart"/>
            <w:r w:rsidR="000B4A1F" w:rsidRPr="00DA1839">
              <w:rPr>
                <w:sz w:val="24"/>
              </w:rPr>
              <w:t>госуслуг</w:t>
            </w:r>
            <w:proofErr w:type="spellEnd"/>
            <w:r w:rsidR="000B4A1F" w:rsidRPr="00DA1839"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5CF9" w:rsidRDefault="00035CF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5123AD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DA1839" w:rsidRPr="00DA1839">
              <w:rPr>
                <w:sz w:val="24"/>
              </w:rPr>
              <w:t xml:space="preserve">Строительная, </w:t>
            </w:r>
          </w:p>
          <w:p w:rsidR="00DA1839" w:rsidRPr="00DA1839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DA1839" w:rsidRPr="00DA1839">
              <w:rPr>
                <w:sz w:val="24"/>
              </w:rPr>
              <w:t>55</w:t>
            </w: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5CF9" w:rsidRDefault="00035CF9" w:rsidP="00F4317F">
            <w:pPr>
              <w:jc w:val="center"/>
              <w:rPr>
                <w:sz w:val="24"/>
              </w:rPr>
            </w:pPr>
          </w:p>
          <w:p w:rsidR="00DA1839" w:rsidRPr="00DA1839" w:rsidRDefault="007439E1" w:rsidP="00F43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7CA">
              <w:rPr>
                <w:sz w:val="24"/>
              </w:rPr>
              <w:t>5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10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Pr="00DA1839" w:rsidRDefault="001457CA" w:rsidP="00F43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11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Default="007439E1" w:rsidP="00DA1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7CA">
              <w:rPr>
                <w:sz w:val="24"/>
              </w:rPr>
              <w:t>7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12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Pr="00DA1839" w:rsidRDefault="00DA1839" w:rsidP="00B15E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1457CA" w:rsidRDefault="001457CA" w:rsidP="00F4317F">
            <w:pPr>
              <w:ind w:right="-159"/>
              <w:jc w:val="center"/>
              <w:rPr>
                <w:sz w:val="24"/>
              </w:rPr>
            </w:pP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DA1839" w:rsidRPr="00DA1839" w:rsidRDefault="00FC5387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DA1839" w:rsidRPr="00DA1839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E9404C">
            <w:pPr>
              <w:ind w:right="-159"/>
              <w:jc w:val="center"/>
              <w:rPr>
                <w:sz w:val="24"/>
              </w:rPr>
            </w:pPr>
          </w:p>
        </w:tc>
      </w:tr>
      <w:tr w:rsidR="00DA1839" w:rsidTr="000B4A1F">
        <w:trPr>
          <w:trHeight w:val="265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Default="00DA1839" w:rsidP="00035CF9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lastRenderedPageBreak/>
              <w:t>Обособленное подразделение</w:t>
            </w:r>
            <w:r>
              <w:rPr>
                <w:sz w:val="24"/>
              </w:rPr>
              <w:t xml:space="preserve"> УФНС России по Мурманской области в г. Оленегорск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1F" w:rsidRPr="00892144" w:rsidRDefault="000B4A1F" w:rsidP="001457CA">
            <w:pPr>
              <w:ind w:right="34"/>
              <w:rPr>
                <w:sz w:val="24"/>
              </w:rPr>
            </w:pPr>
            <w:r w:rsidRPr="00892144">
              <w:rPr>
                <w:w w:val="110"/>
                <w:sz w:val="24"/>
              </w:rPr>
              <w:t>Порядок уплаты налогов,</w:t>
            </w:r>
          </w:p>
          <w:p w:rsidR="00DA1839" w:rsidRPr="00DA1839" w:rsidRDefault="000B4A1F" w:rsidP="001457CA">
            <w:pPr>
              <w:ind w:right="34"/>
              <w:rPr>
                <w:sz w:val="24"/>
              </w:rPr>
            </w:pPr>
            <w:r w:rsidRPr="00892144">
              <w:rPr>
                <w:sz w:val="24"/>
              </w:rPr>
              <w:t xml:space="preserve">последствия их неуплаты, порядок взыскания задолженности. Информирование о налоговой задолженности с помощью СМС, </w:t>
            </w:r>
            <w:r w:rsidRPr="00892144">
              <w:rPr>
                <w:sz w:val="24"/>
                <w:lang w:val="en-US"/>
              </w:rPr>
              <w:t>E</w:t>
            </w:r>
            <w:r w:rsidRPr="00892144">
              <w:rPr>
                <w:sz w:val="24"/>
              </w:rPr>
              <w:t>-</w:t>
            </w:r>
            <w:r w:rsidRPr="00892144">
              <w:rPr>
                <w:sz w:val="24"/>
                <w:lang w:val="en-US"/>
              </w:rPr>
              <w:t>MAIL</w:t>
            </w:r>
            <w:r w:rsidRPr="00892144">
              <w:rPr>
                <w:sz w:val="24"/>
              </w:rPr>
              <w:t xml:space="preserve"> сообщений.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5123AD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DA1839" w:rsidRPr="00DA1839">
              <w:rPr>
                <w:sz w:val="24"/>
              </w:rPr>
              <w:t xml:space="preserve">Строительная, </w:t>
            </w:r>
          </w:p>
          <w:p w:rsidR="00DA1839" w:rsidRPr="00DA1839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DA1839" w:rsidRPr="00DA1839">
              <w:rPr>
                <w:sz w:val="24"/>
              </w:rPr>
              <w:t>55</w:t>
            </w: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39" w:rsidRPr="00DA1839" w:rsidRDefault="00942FEF" w:rsidP="003C1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7CA">
              <w:rPr>
                <w:sz w:val="24"/>
              </w:rPr>
              <w:t>6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10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Pr="00DA1839" w:rsidRDefault="001457CA" w:rsidP="00EF7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1839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11</w:t>
            </w:r>
            <w:r w:rsidR="00DA1839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DA1839" w:rsidRDefault="00942FEF" w:rsidP="00EF7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7CA">
              <w:rPr>
                <w:sz w:val="24"/>
              </w:rPr>
              <w:t>8</w:t>
            </w:r>
            <w:r w:rsidR="00655C6E">
              <w:rPr>
                <w:sz w:val="24"/>
              </w:rPr>
              <w:t>.</w:t>
            </w:r>
            <w:r w:rsidR="00D979E9">
              <w:rPr>
                <w:sz w:val="24"/>
              </w:rPr>
              <w:t>12</w:t>
            </w:r>
            <w:r w:rsidR="002D0ABD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EF7466" w:rsidRDefault="00EF7466" w:rsidP="00EF7466">
            <w:pPr>
              <w:jc w:val="center"/>
              <w:rPr>
                <w:sz w:val="24"/>
              </w:rPr>
            </w:pPr>
          </w:p>
          <w:p w:rsidR="002D0ABD" w:rsidRPr="00DA1839" w:rsidRDefault="002D0ABD" w:rsidP="00035C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DE" w:rsidRDefault="00BA00DE" w:rsidP="00F4317F">
            <w:pPr>
              <w:ind w:right="-159"/>
              <w:jc w:val="center"/>
              <w:rPr>
                <w:sz w:val="24"/>
              </w:rPr>
            </w:pPr>
          </w:p>
          <w:p w:rsidR="001457CA" w:rsidRDefault="001457CA" w:rsidP="00F4317F">
            <w:pPr>
              <w:ind w:right="-159"/>
              <w:jc w:val="center"/>
              <w:rPr>
                <w:sz w:val="24"/>
              </w:rPr>
            </w:pP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  <w:p w:rsidR="002D0ABD" w:rsidRPr="00DA1839" w:rsidRDefault="002D0ABD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2D0ABD" w:rsidRPr="00DA1839" w:rsidRDefault="00FC5387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DA1839" w:rsidRPr="00DA1839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E9404C">
            <w:pPr>
              <w:ind w:right="-159"/>
              <w:jc w:val="center"/>
              <w:rPr>
                <w:sz w:val="24"/>
              </w:rPr>
            </w:pPr>
          </w:p>
        </w:tc>
      </w:tr>
      <w:tr w:rsidR="00B5167D" w:rsidRPr="00DA1839" w:rsidTr="001457CA">
        <w:tblPrEx>
          <w:jc w:val="left"/>
        </w:tblPrEx>
        <w:trPr>
          <w:trHeight w:val="1739"/>
        </w:trPr>
        <w:tc>
          <w:tcPr>
            <w:tcW w:w="2093" w:type="dxa"/>
          </w:tcPr>
          <w:p w:rsidR="00B5167D" w:rsidRDefault="00B5167D" w:rsidP="001457CA">
            <w:pPr>
              <w:rPr>
                <w:b/>
                <w:sz w:val="24"/>
              </w:rPr>
            </w:pPr>
            <w:r w:rsidRPr="00805AEF">
              <w:rPr>
                <w:sz w:val="24"/>
              </w:rPr>
              <w:t>Обособленное подразделение УФНС России</w:t>
            </w:r>
            <w:r>
              <w:rPr>
                <w:sz w:val="24"/>
              </w:rPr>
              <w:t xml:space="preserve"> по Мурманской области в г. Оленегорск</w:t>
            </w:r>
          </w:p>
        </w:tc>
        <w:tc>
          <w:tcPr>
            <w:tcW w:w="3402" w:type="dxa"/>
          </w:tcPr>
          <w:p w:rsidR="00450660" w:rsidRPr="002E6AA6" w:rsidRDefault="00450660" w:rsidP="00450660">
            <w:pPr>
              <w:ind w:right="34"/>
              <w:rPr>
                <w:sz w:val="24"/>
              </w:rPr>
            </w:pPr>
            <w:r w:rsidRPr="00DA1839">
              <w:rPr>
                <w:sz w:val="24"/>
              </w:rPr>
              <w:t>Интернет</w:t>
            </w:r>
            <w:r>
              <w:rPr>
                <w:sz w:val="24"/>
              </w:rPr>
              <w:t xml:space="preserve"> </w:t>
            </w:r>
            <w:r w:rsidRPr="00DA183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DA1839">
              <w:rPr>
                <w:sz w:val="24"/>
              </w:rPr>
              <w:t>сервисы по оценке качества</w:t>
            </w:r>
            <w:r w:rsidR="00942FEF">
              <w:rPr>
                <w:sz w:val="24"/>
              </w:rPr>
              <w:t xml:space="preserve"> предоставления услуг: </w:t>
            </w:r>
            <w:r w:rsidRPr="00DA1839">
              <w:rPr>
                <w:sz w:val="24"/>
              </w:rPr>
              <w:t xml:space="preserve"> </w:t>
            </w:r>
            <w:r w:rsidR="006C2266">
              <w:rPr>
                <w:sz w:val="24"/>
              </w:rPr>
              <w:t>«</w:t>
            </w:r>
            <w:r w:rsidRPr="00DA1839">
              <w:rPr>
                <w:sz w:val="24"/>
              </w:rPr>
              <w:t>QR-</w:t>
            </w:r>
            <w:r>
              <w:rPr>
                <w:sz w:val="24"/>
              </w:rPr>
              <w:t>а</w:t>
            </w:r>
            <w:r w:rsidRPr="00DA1839">
              <w:rPr>
                <w:sz w:val="24"/>
              </w:rPr>
              <w:t>нкетирование</w:t>
            </w:r>
            <w:r w:rsidR="006C2266">
              <w:rPr>
                <w:sz w:val="24"/>
              </w:rPr>
              <w:t>»</w:t>
            </w:r>
          </w:p>
          <w:p w:rsidR="00450660" w:rsidRDefault="006C2266" w:rsidP="00450660">
            <w:pPr>
              <w:ind w:right="34"/>
              <w:rPr>
                <w:sz w:val="24"/>
              </w:rPr>
            </w:pPr>
            <w:r>
              <w:rPr>
                <w:sz w:val="24"/>
              </w:rPr>
              <w:t>«</w:t>
            </w:r>
            <w:r w:rsidR="00450660" w:rsidRPr="00DA1839">
              <w:rPr>
                <w:sz w:val="24"/>
              </w:rPr>
              <w:t>Ваш контроль</w:t>
            </w:r>
            <w:r>
              <w:rPr>
                <w:sz w:val="24"/>
              </w:rPr>
              <w:t>»</w:t>
            </w:r>
            <w:r w:rsidR="00450660" w:rsidRPr="00DA1839">
              <w:rPr>
                <w:sz w:val="24"/>
              </w:rPr>
              <w:t xml:space="preserve"> и</w:t>
            </w:r>
          </w:p>
          <w:p w:rsidR="00B5167D" w:rsidRPr="00DA1839" w:rsidRDefault="006C2266" w:rsidP="006C226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50660">
              <w:rPr>
                <w:sz w:val="24"/>
              </w:rPr>
              <w:t>Анкетирование</w:t>
            </w:r>
            <w:r>
              <w:rPr>
                <w:sz w:val="24"/>
              </w:rPr>
              <w:t>».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B5167D" w:rsidRDefault="00B5167D" w:rsidP="001F4A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>Строительная,</w:t>
            </w:r>
            <w:r>
              <w:rPr>
                <w:sz w:val="24"/>
              </w:rPr>
              <w:t xml:space="preserve"> </w:t>
            </w: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 w:rsidRPr="00DA1839">
              <w:rPr>
                <w:sz w:val="24"/>
              </w:rPr>
              <w:t xml:space="preserve"> 55</w:t>
            </w: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457CA" w:rsidRDefault="001457CA" w:rsidP="001F4A81">
            <w:pPr>
              <w:jc w:val="center"/>
              <w:rPr>
                <w:sz w:val="24"/>
              </w:rPr>
            </w:pPr>
          </w:p>
          <w:p w:rsidR="00B5167D" w:rsidRDefault="00942FEF" w:rsidP="001F4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167D">
              <w:rPr>
                <w:sz w:val="24"/>
              </w:rPr>
              <w:t>5</w:t>
            </w:r>
            <w:r w:rsidR="00B5167D" w:rsidRPr="00DA1839">
              <w:rPr>
                <w:sz w:val="24"/>
              </w:rPr>
              <w:t>.</w:t>
            </w:r>
            <w:r w:rsidR="00D979E9">
              <w:rPr>
                <w:sz w:val="24"/>
              </w:rPr>
              <w:t>10</w:t>
            </w:r>
            <w:r w:rsidR="00B5167D" w:rsidRPr="00DA1839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B5167D" w:rsidRDefault="00942FEF" w:rsidP="001F4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167D">
              <w:rPr>
                <w:sz w:val="24"/>
              </w:rPr>
              <w:t>2.</w:t>
            </w:r>
            <w:r w:rsidR="00D979E9">
              <w:rPr>
                <w:sz w:val="24"/>
              </w:rPr>
              <w:t>11.2024</w:t>
            </w:r>
          </w:p>
          <w:p w:rsidR="00B5167D" w:rsidRDefault="00942FEF" w:rsidP="001F4A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B5167D">
              <w:rPr>
                <w:sz w:val="24"/>
              </w:rPr>
              <w:t>.</w:t>
            </w:r>
            <w:r w:rsidR="00D979E9">
              <w:rPr>
                <w:sz w:val="24"/>
              </w:rPr>
              <w:t>12</w:t>
            </w:r>
            <w:r w:rsidR="00B5167D">
              <w:rPr>
                <w:sz w:val="24"/>
              </w:rPr>
              <w:t>.202</w:t>
            </w:r>
            <w:r w:rsidR="00D979E9">
              <w:rPr>
                <w:sz w:val="24"/>
              </w:rPr>
              <w:t>4</w:t>
            </w:r>
          </w:p>
          <w:p w:rsidR="00B5167D" w:rsidRDefault="00B5167D" w:rsidP="001F4A81">
            <w:pPr>
              <w:jc w:val="center"/>
              <w:rPr>
                <w:sz w:val="24"/>
              </w:rPr>
            </w:pPr>
          </w:p>
          <w:p w:rsidR="00B5167D" w:rsidRPr="00DA1839" w:rsidRDefault="00B5167D" w:rsidP="001F4A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5167D" w:rsidRDefault="00B5167D" w:rsidP="001F4A81">
            <w:pPr>
              <w:ind w:right="-159"/>
              <w:jc w:val="center"/>
              <w:rPr>
                <w:sz w:val="24"/>
              </w:rPr>
            </w:pPr>
          </w:p>
          <w:p w:rsidR="001457CA" w:rsidRPr="00DA1839" w:rsidRDefault="001457CA" w:rsidP="001F4A81">
            <w:pPr>
              <w:ind w:right="-159"/>
              <w:jc w:val="center"/>
              <w:rPr>
                <w:sz w:val="24"/>
              </w:rPr>
            </w:pP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5167D" w:rsidRDefault="00B5167D" w:rsidP="001F4A81">
            <w:pPr>
              <w:ind w:right="-159"/>
              <w:jc w:val="center"/>
              <w:rPr>
                <w:sz w:val="24"/>
              </w:rPr>
            </w:pPr>
          </w:p>
          <w:p w:rsidR="00B5167D" w:rsidRDefault="00B5167D" w:rsidP="001F4A81">
            <w:pPr>
              <w:ind w:right="-159"/>
              <w:jc w:val="center"/>
              <w:rPr>
                <w:sz w:val="24"/>
              </w:rPr>
            </w:pP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B5167D" w:rsidRDefault="00B5167D" w:rsidP="001F4A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Козлова Е.И.</w:t>
            </w: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B5167D" w:rsidRPr="00DA1839" w:rsidRDefault="00B5167D" w:rsidP="001F4A81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B5167D" w:rsidRPr="00DA1839" w:rsidRDefault="00FC5387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</w:tc>
        <w:tc>
          <w:tcPr>
            <w:tcW w:w="1353" w:type="dxa"/>
          </w:tcPr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E50EA6" w:rsidRDefault="00E50EA6" w:rsidP="00E50EA6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B5167D" w:rsidRPr="00DA1839" w:rsidRDefault="00E50EA6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</w:p>
        </w:tc>
      </w:tr>
      <w:tr w:rsidR="000B4A1F" w:rsidRPr="00DA1839" w:rsidTr="00B5167D">
        <w:tblPrEx>
          <w:jc w:val="left"/>
        </w:tblPrEx>
        <w:tc>
          <w:tcPr>
            <w:tcW w:w="2093" w:type="dxa"/>
          </w:tcPr>
          <w:p w:rsidR="000B4A1F" w:rsidRPr="00805AEF" w:rsidRDefault="001457CA" w:rsidP="001F4A81">
            <w:pPr>
              <w:rPr>
                <w:sz w:val="24"/>
              </w:rPr>
            </w:pPr>
            <w:r w:rsidRPr="00805AEF">
              <w:rPr>
                <w:sz w:val="24"/>
              </w:rPr>
              <w:t>Обособленное подразделение УФНС России</w:t>
            </w:r>
            <w:r>
              <w:rPr>
                <w:sz w:val="24"/>
              </w:rPr>
              <w:t xml:space="preserve"> по Мурманской области в г. Оленегорск</w:t>
            </w:r>
          </w:p>
        </w:tc>
        <w:tc>
          <w:tcPr>
            <w:tcW w:w="3402" w:type="dxa"/>
          </w:tcPr>
          <w:p w:rsidR="000B4A1F" w:rsidRPr="00035CF9" w:rsidRDefault="000B4A1F" w:rsidP="00F93DF5">
            <w:pPr>
              <w:ind w:right="34"/>
              <w:rPr>
                <w:w w:val="110"/>
                <w:sz w:val="24"/>
              </w:rPr>
            </w:pPr>
            <w:r>
              <w:rPr>
                <w:sz w:val="24"/>
              </w:rPr>
              <w:t>П</w:t>
            </w:r>
            <w:r w:rsidRPr="008238C9">
              <w:rPr>
                <w:sz w:val="24"/>
              </w:rPr>
              <w:t>орядок получения налоговых вычетов.</w:t>
            </w:r>
            <w:r>
              <w:rPr>
                <w:sz w:val="24"/>
              </w:rPr>
              <w:t xml:space="preserve">  Порядок заполнения и направления декларации через онлайн – сервис </w:t>
            </w:r>
            <w:r w:rsidRPr="00940AA7">
              <w:rPr>
                <w:sz w:val="24"/>
              </w:rPr>
              <w:t>«Личный кабинет</w:t>
            </w:r>
            <w:r w:rsidR="00F93DF5">
              <w:rPr>
                <w:sz w:val="24"/>
              </w:rPr>
              <w:t xml:space="preserve"> налогоплательщика для физических лиц</w:t>
            </w:r>
            <w:r w:rsidRPr="00940AA7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457CA" w:rsidRPr="00DA1839" w:rsidRDefault="001457CA" w:rsidP="001457CA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1457CA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>Строительная,</w:t>
            </w:r>
            <w:r>
              <w:rPr>
                <w:sz w:val="24"/>
              </w:rPr>
              <w:t xml:space="preserve"> </w:t>
            </w:r>
          </w:p>
          <w:p w:rsidR="000B4A1F" w:rsidRPr="00DA1839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 w:rsidRPr="00DA1839">
              <w:rPr>
                <w:sz w:val="24"/>
              </w:rPr>
              <w:t xml:space="preserve"> 55</w:t>
            </w:r>
          </w:p>
        </w:tc>
        <w:tc>
          <w:tcPr>
            <w:tcW w:w="2126" w:type="dxa"/>
          </w:tcPr>
          <w:p w:rsidR="001457CA" w:rsidRDefault="001457CA" w:rsidP="001457CA">
            <w:pPr>
              <w:jc w:val="center"/>
              <w:rPr>
                <w:sz w:val="24"/>
              </w:rPr>
            </w:pPr>
          </w:p>
          <w:p w:rsidR="001457CA" w:rsidRDefault="001457CA" w:rsidP="00145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DA183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DA183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1457CA" w:rsidRDefault="001457CA" w:rsidP="00145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1457CA" w:rsidRDefault="001457CA" w:rsidP="00145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  <w:p w:rsidR="000B4A1F" w:rsidRDefault="000B4A1F" w:rsidP="001F4A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B4A1F" w:rsidRDefault="000B4A1F" w:rsidP="001F4A81">
            <w:pPr>
              <w:ind w:right="-159"/>
              <w:jc w:val="center"/>
              <w:rPr>
                <w:sz w:val="24"/>
              </w:rPr>
            </w:pPr>
          </w:p>
          <w:p w:rsidR="001457CA" w:rsidRDefault="001457CA" w:rsidP="001F4A81">
            <w:pPr>
              <w:ind w:right="-159"/>
              <w:jc w:val="center"/>
              <w:rPr>
                <w:sz w:val="24"/>
              </w:rPr>
            </w:pPr>
          </w:p>
          <w:p w:rsidR="001457CA" w:rsidRDefault="001457CA" w:rsidP="001F4A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1457CA" w:rsidRPr="00DA1839" w:rsidRDefault="001457CA" w:rsidP="001F4A81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1457CA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Козлова Е.И.</w:t>
            </w:r>
          </w:p>
          <w:p w:rsidR="001457CA" w:rsidRPr="00DA1839" w:rsidRDefault="001457CA" w:rsidP="001457CA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1457CA" w:rsidRPr="00DA1839" w:rsidRDefault="001457CA" w:rsidP="001457CA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0B4A1F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Коняева А.А.</w:t>
            </w:r>
          </w:p>
        </w:tc>
        <w:tc>
          <w:tcPr>
            <w:tcW w:w="1353" w:type="dxa"/>
          </w:tcPr>
          <w:p w:rsidR="001457CA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</w:p>
          <w:p w:rsidR="001457CA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55-66</w:t>
            </w:r>
          </w:p>
          <w:p w:rsidR="001457CA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55-67</w:t>
            </w:r>
          </w:p>
          <w:p w:rsidR="000B4A1F" w:rsidRDefault="001457CA" w:rsidP="001457CA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</w:p>
        </w:tc>
      </w:tr>
    </w:tbl>
    <w:p w:rsidR="00A13AF1" w:rsidRDefault="00A13AF1"/>
    <w:sectPr w:rsidR="00A13AF1" w:rsidSect="000B4A1F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35CF9"/>
    <w:rsid w:val="00044489"/>
    <w:rsid w:val="00063116"/>
    <w:rsid w:val="000B4A1F"/>
    <w:rsid w:val="0013175C"/>
    <w:rsid w:val="001457CA"/>
    <w:rsid w:val="00180FB4"/>
    <w:rsid w:val="00216A96"/>
    <w:rsid w:val="00267E53"/>
    <w:rsid w:val="002A0D99"/>
    <w:rsid w:val="002C6D22"/>
    <w:rsid w:val="002D0ABD"/>
    <w:rsid w:val="002E6AA6"/>
    <w:rsid w:val="003C14C1"/>
    <w:rsid w:val="00401EBE"/>
    <w:rsid w:val="00450660"/>
    <w:rsid w:val="00466700"/>
    <w:rsid w:val="0047406B"/>
    <w:rsid w:val="0048055A"/>
    <w:rsid w:val="004A1292"/>
    <w:rsid w:val="004F3E7B"/>
    <w:rsid w:val="005123AD"/>
    <w:rsid w:val="00592037"/>
    <w:rsid w:val="00597EF3"/>
    <w:rsid w:val="005C0F55"/>
    <w:rsid w:val="005F720C"/>
    <w:rsid w:val="00603094"/>
    <w:rsid w:val="00632EEF"/>
    <w:rsid w:val="00655C6E"/>
    <w:rsid w:val="00675719"/>
    <w:rsid w:val="006874BF"/>
    <w:rsid w:val="006C2266"/>
    <w:rsid w:val="006C6D15"/>
    <w:rsid w:val="006D0F63"/>
    <w:rsid w:val="00743365"/>
    <w:rsid w:val="007439E1"/>
    <w:rsid w:val="00791242"/>
    <w:rsid w:val="00793E30"/>
    <w:rsid w:val="00805AEF"/>
    <w:rsid w:val="00811B0E"/>
    <w:rsid w:val="00815F4F"/>
    <w:rsid w:val="008A07ED"/>
    <w:rsid w:val="008C24BA"/>
    <w:rsid w:val="00942FEF"/>
    <w:rsid w:val="009D07D7"/>
    <w:rsid w:val="00A06FAA"/>
    <w:rsid w:val="00A13AF1"/>
    <w:rsid w:val="00A2555F"/>
    <w:rsid w:val="00AE5CB2"/>
    <w:rsid w:val="00B1204D"/>
    <w:rsid w:val="00B15E83"/>
    <w:rsid w:val="00B26C34"/>
    <w:rsid w:val="00B443E8"/>
    <w:rsid w:val="00B5167D"/>
    <w:rsid w:val="00BA00DE"/>
    <w:rsid w:val="00BC6FCD"/>
    <w:rsid w:val="00D04987"/>
    <w:rsid w:val="00D643E5"/>
    <w:rsid w:val="00D979E9"/>
    <w:rsid w:val="00DA1839"/>
    <w:rsid w:val="00E33D67"/>
    <w:rsid w:val="00E50EA6"/>
    <w:rsid w:val="00E57BF8"/>
    <w:rsid w:val="00E811D6"/>
    <w:rsid w:val="00E9404C"/>
    <w:rsid w:val="00EF7466"/>
    <w:rsid w:val="00F4317F"/>
    <w:rsid w:val="00F57A9B"/>
    <w:rsid w:val="00F93DF5"/>
    <w:rsid w:val="00FC5387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4</cp:revision>
  <cp:lastPrinted>2022-10-05T06:36:00Z</cp:lastPrinted>
  <dcterms:created xsi:type="dcterms:W3CDTF">2024-09-20T05:49:00Z</dcterms:created>
  <dcterms:modified xsi:type="dcterms:W3CDTF">2024-09-20T07:07:00Z</dcterms:modified>
</cp:coreProperties>
</file>