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77" w:rsidRDefault="00B92777" w:rsidP="00B92777">
      <w:pPr>
        <w:ind w:left="142"/>
        <w:jc w:val="both"/>
        <w:rPr>
          <w:szCs w:val="24"/>
          <w:lang w:val="en-US"/>
        </w:rPr>
      </w:pPr>
      <w:bookmarkStart w:id="0" w:name="_GoBack"/>
      <w:bookmarkEnd w:id="0"/>
    </w:p>
    <w:p w:rsidR="00B92777" w:rsidRDefault="00B92777" w:rsidP="00B92777">
      <w:pPr>
        <w:ind w:left="142"/>
        <w:jc w:val="both"/>
        <w:rPr>
          <w:szCs w:val="24"/>
          <w:lang w:val="en-US"/>
        </w:rPr>
      </w:pPr>
    </w:p>
    <w:p w:rsidR="00B92777" w:rsidRDefault="00B92777" w:rsidP="00B92777">
      <w:pPr>
        <w:jc w:val="both"/>
        <w:rPr>
          <w:b/>
        </w:rPr>
      </w:pPr>
      <w:r>
        <w:rPr>
          <w:b/>
        </w:rPr>
        <w:t>О деятельности комиссий по соблюдению требований к служебному поведению и урегулированию конфликта интересов УФНС России по Мурманской области</w:t>
      </w:r>
    </w:p>
    <w:p w:rsidR="00B92777" w:rsidRPr="00B92777" w:rsidRDefault="00B92777" w:rsidP="00B92777">
      <w:pPr>
        <w:jc w:val="both"/>
        <w:rPr>
          <w:szCs w:val="24"/>
        </w:rPr>
      </w:pPr>
    </w:p>
    <w:p w:rsidR="00B92777" w:rsidRPr="00B92777" w:rsidRDefault="00B92777" w:rsidP="00B92777">
      <w:pPr>
        <w:jc w:val="both"/>
        <w:rPr>
          <w:szCs w:val="24"/>
        </w:rPr>
      </w:pPr>
    </w:p>
    <w:p w:rsidR="00B92777" w:rsidRDefault="00B92777" w:rsidP="00B92777">
      <w:pPr>
        <w:ind w:firstLine="567"/>
        <w:jc w:val="both"/>
        <w:rPr>
          <w:szCs w:val="24"/>
        </w:rPr>
      </w:pPr>
      <w:r>
        <w:rPr>
          <w:szCs w:val="24"/>
        </w:rPr>
        <w:t>О</w:t>
      </w:r>
      <w:r w:rsidRPr="00F67EBF">
        <w:rPr>
          <w:szCs w:val="24"/>
        </w:rPr>
        <w:t xml:space="preserve">тделом безопасности Управления  в течении </w:t>
      </w:r>
      <w:r>
        <w:rPr>
          <w:szCs w:val="24"/>
          <w:lang w:val="en-US"/>
        </w:rPr>
        <w:t>I</w:t>
      </w:r>
      <w:r w:rsidRPr="00F67EBF">
        <w:rPr>
          <w:szCs w:val="24"/>
        </w:rPr>
        <w:t xml:space="preserve"> квартала 20</w:t>
      </w:r>
      <w:r>
        <w:rPr>
          <w:szCs w:val="24"/>
        </w:rPr>
        <w:t>21</w:t>
      </w:r>
      <w:r w:rsidRPr="00F67EBF">
        <w:rPr>
          <w:szCs w:val="24"/>
        </w:rPr>
        <w:t xml:space="preserve"> г. проводились мероприятия по соблюдению государственными служ</w:t>
      </w:r>
      <w:r w:rsidRPr="00F67EBF">
        <w:rPr>
          <w:szCs w:val="24"/>
        </w:rPr>
        <w:t>а</w:t>
      </w:r>
      <w:r w:rsidRPr="00F67EBF">
        <w:rPr>
          <w:szCs w:val="24"/>
        </w:rPr>
        <w:t xml:space="preserve">щими требований Федеральных законов </w:t>
      </w:r>
      <w:r w:rsidRPr="00F67EBF">
        <w:t>от 25.12 2008 № 273-ФЗ «О противодействии коррупции», от 27.07.2004 № 79-ФЗ «О государственной гражданской службе Росси</w:t>
      </w:r>
      <w:r w:rsidRPr="00F67EBF">
        <w:t>й</w:t>
      </w:r>
      <w:r w:rsidRPr="00F67EBF">
        <w:t xml:space="preserve">ской Федерации» </w:t>
      </w:r>
      <w:r w:rsidRPr="00F67EBF">
        <w:rPr>
          <w:szCs w:val="24"/>
        </w:rPr>
        <w:t>и Указов Президента РФ по предупреждению и профилактике коррупцио</w:t>
      </w:r>
      <w:r w:rsidRPr="00F67EBF">
        <w:rPr>
          <w:szCs w:val="24"/>
        </w:rPr>
        <w:t>н</w:t>
      </w:r>
      <w:r w:rsidRPr="00F67EBF">
        <w:rPr>
          <w:szCs w:val="24"/>
        </w:rPr>
        <w:t xml:space="preserve">ных и иных правонарушений.  </w:t>
      </w:r>
      <w:r>
        <w:rPr>
          <w:szCs w:val="24"/>
        </w:rPr>
        <w:t>Во исполнение приказа от 05.02.2021 № 04-06/4</w:t>
      </w:r>
      <w:r w:rsidRPr="00A04314">
        <w:rPr>
          <w:szCs w:val="24"/>
        </w:rPr>
        <w:t>@</w:t>
      </w:r>
      <w:r>
        <w:rPr>
          <w:szCs w:val="24"/>
        </w:rPr>
        <w:t xml:space="preserve"> «О порядке преставления и организации проведения анализа сведений за 2020 г.» отделом безопасности осуществлялся прием и первичный анализ сведений, предоставляемых  с</w:t>
      </w:r>
      <w:r>
        <w:rPr>
          <w:szCs w:val="24"/>
        </w:rPr>
        <w:t>о</w:t>
      </w:r>
      <w:r>
        <w:rPr>
          <w:szCs w:val="24"/>
        </w:rPr>
        <w:t>трудниками Управления.</w:t>
      </w:r>
      <w:r w:rsidRPr="00F67EBF">
        <w:rPr>
          <w:szCs w:val="24"/>
        </w:rPr>
        <w:t xml:space="preserve">     </w:t>
      </w:r>
    </w:p>
    <w:p w:rsidR="00B92777" w:rsidRDefault="00B92777" w:rsidP="00B92777">
      <w:pPr>
        <w:ind w:firstLine="567"/>
        <w:jc w:val="both"/>
        <w:rPr>
          <w:szCs w:val="24"/>
        </w:rPr>
      </w:pPr>
      <w:r>
        <w:rPr>
          <w:szCs w:val="24"/>
        </w:rPr>
        <w:t xml:space="preserve">В рамках декларационной компании сотрудникам Управления даны </w:t>
      </w:r>
      <w:r w:rsidRPr="00A04314">
        <w:rPr>
          <w:szCs w:val="24"/>
        </w:rPr>
        <w:t>разъяснения отдельных ситуаций, возникающих при заполнении справок о доходах, расходах, об имуществе и обязательствах имущественного характер</w:t>
      </w:r>
      <w:r>
        <w:rPr>
          <w:szCs w:val="24"/>
        </w:rPr>
        <w:t>а, оказывалась консультацио</w:t>
      </w:r>
      <w:r>
        <w:rPr>
          <w:szCs w:val="24"/>
        </w:rPr>
        <w:t>н</w:t>
      </w:r>
      <w:r>
        <w:rPr>
          <w:szCs w:val="24"/>
        </w:rPr>
        <w:t>ная помощь в части внесения сведений в соответствии с  Методическими рекомендациями Минтруда России.</w:t>
      </w:r>
    </w:p>
    <w:p w:rsidR="00C30923" w:rsidRDefault="00C30923"/>
    <w:sectPr w:rsidR="00C30923" w:rsidSect="00376C2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E2" w:rsidRDefault="00862DE2" w:rsidP="00400400">
      <w:r>
        <w:separator/>
      </w:r>
    </w:p>
  </w:endnote>
  <w:endnote w:type="continuationSeparator" w:id="0">
    <w:p w:rsidR="00862DE2" w:rsidRDefault="00862DE2" w:rsidP="0040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E2" w:rsidRDefault="00862DE2" w:rsidP="00400400">
      <w:r>
        <w:separator/>
      </w:r>
    </w:p>
  </w:footnote>
  <w:footnote w:type="continuationSeparator" w:id="0">
    <w:p w:rsidR="00862DE2" w:rsidRDefault="00862DE2" w:rsidP="0040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0B5"/>
    <w:multiLevelType w:val="hybridMultilevel"/>
    <w:tmpl w:val="281E559E"/>
    <w:lvl w:ilvl="0" w:tplc="5B1C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2B511A"/>
    <w:multiLevelType w:val="hybridMultilevel"/>
    <w:tmpl w:val="3A842398"/>
    <w:lvl w:ilvl="0" w:tplc="D5305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4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E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4C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61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88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6B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4E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223B20"/>
    <w:multiLevelType w:val="hybridMultilevel"/>
    <w:tmpl w:val="E8709AF6"/>
    <w:lvl w:ilvl="0" w:tplc="5E9AD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65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43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EA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65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F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B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E7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00"/>
    <w:rsid w:val="00012D83"/>
    <w:rsid w:val="00072E14"/>
    <w:rsid w:val="000A0E1B"/>
    <w:rsid w:val="000A3903"/>
    <w:rsid w:val="00110042"/>
    <w:rsid w:val="00162FAA"/>
    <w:rsid w:val="00181D9D"/>
    <w:rsid w:val="0019550A"/>
    <w:rsid w:val="001B3B37"/>
    <w:rsid w:val="001C35AC"/>
    <w:rsid w:val="001C6508"/>
    <w:rsid w:val="001E240E"/>
    <w:rsid w:val="002216E2"/>
    <w:rsid w:val="002620CC"/>
    <w:rsid w:val="00274B3B"/>
    <w:rsid w:val="00294BBF"/>
    <w:rsid w:val="002A6443"/>
    <w:rsid w:val="002B127A"/>
    <w:rsid w:val="00330A6B"/>
    <w:rsid w:val="00376C20"/>
    <w:rsid w:val="003907DD"/>
    <w:rsid w:val="003A173C"/>
    <w:rsid w:val="003E5B0A"/>
    <w:rsid w:val="00400400"/>
    <w:rsid w:val="004273BF"/>
    <w:rsid w:val="004457B7"/>
    <w:rsid w:val="00467F8F"/>
    <w:rsid w:val="0047524C"/>
    <w:rsid w:val="0047731C"/>
    <w:rsid w:val="004C7792"/>
    <w:rsid w:val="004E2350"/>
    <w:rsid w:val="004F6038"/>
    <w:rsid w:val="0053719B"/>
    <w:rsid w:val="00546430"/>
    <w:rsid w:val="005865CE"/>
    <w:rsid w:val="005A6B4F"/>
    <w:rsid w:val="005B32D1"/>
    <w:rsid w:val="005D65BE"/>
    <w:rsid w:val="00660D9C"/>
    <w:rsid w:val="00687DEB"/>
    <w:rsid w:val="006B4E01"/>
    <w:rsid w:val="006F1309"/>
    <w:rsid w:val="00701F51"/>
    <w:rsid w:val="0071076C"/>
    <w:rsid w:val="00714B89"/>
    <w:rsid w:val="0080090E"/>
    <w:rsid w:val="00802FF8"/>
    <w:rsid w:val="00805B10"/>
    <w:rsid w:val="0082399F"/>
    <w:rsid w:val="008268DC"/>
    <w:rsid w:val="0083763C"/>
    <w:rsid w:val="00862DE2"/>
    <w:rsid w:val="00870088"/>
    <w:rsid w:val="008C4E02"/>
    <w:rsid w:val="008F5486"/>
    <w:rsid w:val="009001DB"/>
    <w:rsid w:val="0092097B"/>
    <w:rsid w:val="00964576"/>
    <w:rsid w:val="009923BB"/>
    <w:rsid w:val="009E2150"/>
    <w:rsid w:val="00A8591E"/>
    <w:rsid w:val="00A8728A"/>
    <w:rsid w:val="00A87584"/>
    <w:rsid w:val="00AD4B6C"/>
    <w:rsid w:val="00B04154"/>
    <w:rsid w:val="00B403A8"/>
    <w:rsid w:val="00B51233"/>
    <w:rsid w:val="00B55829"/>
    <w:rsid w:val="00B64CCC"/>
    <w:rsid w:val="00B92777"/>
    <w:rsid w:val="00BA6423"/>
    <w:rsid w:val="00C30923"/>
    <w:rsid w:val="00C67A43"/>
    <w:rsid w:val="00C82B1B"/>
    <w:rsid w:val="00CF0D19"/>
    <w:rsid w:val="00D105DC"/>
    <w:rsid w:val="00D1641C"/>
    <w:rsid w:val="00D32214"/>
    <w:rsid w:val="00E121C0"/>
    <w:rsid w:val="00E63D15"/>
    <w:rsid w:val="00F35A41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Петровна Редька</dc:creator>
  <cp:lastModifiedBy>Парисеева Анна Александровна</cp:lastModifiedBy>
  <cp:revision>2</cp:revision>
  <cp:lastPrinted>2019-10-14T11:58:00Z</cp:lastPrinted>
  <dcterms:created xsi:type="dcterms:W3CDTF">2024-12-16T08:06:00Z</dcterms:created>
  <dcterms:modified xsi:type="dcterms:W3CDTF">2024-12-16T08:06:00Z</dcterms:modified>
</cp:coreProperties>
</file>