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85" w:type="dxa"/>
        <w:tblInd w:w="150" w:type="dxa"/>
        <w:tblLayout w:type="fixed"/>
        <w:tblLook w:val="04A0" w:firstRow="1" w:lastRow="0" w:firstColumn="1" w:lastColumn="0" w:noHBand="0" w:noVBand="1"/>
      </w:tblPr>
      <w:tblGrid>
        <w:gridCol w:w="878"/>
        <w:gridCol w:w="2825"/>
        <w:gridCol w:w="6282"/>
      </w:tblGrid>
      <w:tr w:rsidR="00767AC7" w:rsidRPr="00A9055D" w14:paraId="2B66707E" w14:textId="77777777" w:rsidTr="000D3158">
        <w:trPr>
          <w:trHeight w:val="675"/>
        </w:trPr>
        <w:tc>
          <w:tcPr>
            <w:tcW w:w="998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13485" w14:textId="0E2C98AD" w:rsidR="00880DB6" w:rsidRPr="008976B6" w:rsidRDefault="009C6174" w:rsidP="00C0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047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Перечень контрольных соотношений</w:t>
            </w:r>
            <w:r w:rsidRPr="001A65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свидетельствующих о нарушении порядка заполнения уведомления об исчисленных суммах налогов, сборов, авансовых платежей по налогам, страховых взносов, предусмотренных пунктом 9 статьи 58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1A65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алогового кодекса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r w:rsidRPr="001A65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оссийской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</w:t>
            </w:r>
            <w:r w:rsidRPr="001A65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едерации</w:t>
            </w:r>
          </w:p>
          <w:p w14:paraId="039CA4AF" w14:textId="76D99FAF" w:rsidR="00C047D8" w:rsidRPr="008976B6" w:rsidRDefault="00C047D8" w:rsidP="00C0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67AC7" w:rsidRPr="00A9055D" w14:paraId="6D800F3E" w14:textId="77777777" w:rsidTr="009C6174">
        <w:trPr>
          <w:trHeight w:val="604"/>
        </w:trPr>
        <w:tc>
          <w:tcPr>
            <w:tcW w:w="99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F65DFB" w14:textId="77777777" w:rsidR="00767AC7" w:rsidRPr="008976B6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67AC7" w:rsidRPr="00A9055D" w14:paraId="46CDBA6C" w14:textId="77777777" w:rsidTr="000D3158">
        <w:trPr>
          <w:trHeight w:val="330"/>
        </w:trPr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D5AC0A" w14:textId="77777777" w:rsidR="00767AC7" w:rsidRPr="008976B6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35F8D6" w14:textId="77777777" w:rsidR="00767AC7" w:rsidRPr="008976B6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981796" w14:textId="77777777" w:rsidR="00767AC7" w:rsidRPr="008976B6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7AC7" w:rsidRPr="00A9055D" w14:paraId="126E77DB" w14:textId="77777777" w:rsidTr="000D3158">
        <w:trPr>
          <w:trHeight w:val="3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8E69" w14:textId="77777777" w:rsidR="00767AC7" w:rsidRPr="008976B6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2F6F" w14:textId="77777777" w:rsidR="00767AC7" w:rsidRPr="008976B6" w:rsidRDefault="00767AC7" w:rsidP="00E0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828B6" w14:textId="77777777" w:rsidR="00767AC7" w:rsidRPr="008976B6" w:rsidRDefault="00767AC7" w:rsidP="00E0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Контрольное соотношение</w:t>
            </w:r>
          </w:p>
        </w:tc>
      </w:tr>
      <w:tr w:rsidR="00767AC7" w:rsidRPr="00A9055D" w14:paraId="0402E5D3" w14:textId="77777777" w:rsidTr="000D3158">
        <w:trPr>
          <w:trHeight w:val="409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C6B4" w14:textId="77777777" w:rsidR="00767AC7" w:rsidRPr="008976B6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BF6F" w14:textId="00520705" w:rsidR="00767AC7" w:rsidRPr="005A7AA3" w:rsidRDefault="00767AC7" w:rsidP="006A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Неверно указан КБК</w:t>
            </w:r>
            <w:r w:rsidR="003C4932" w:rsidRPr="005A7AA3">
              <w:rPr>
                <w:rStyle w:val="ac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"/>
            </w:r>
            <w:r w:rsidRPr="005A7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 которым может быть представлено </w:t>
            </w:r>
            <w:r w:rsidR="00377321" w:rsidRPr="005A7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="00E00EE9" w:rsidRPr="005A7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6A0E19" w:rsidRPr="005A7AA3">
              <w:rPr>
                <w:rStyle w:val="ac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2"/>
            </w: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BC935" w14:textId="2BF764A4" w:rsidR="00767AC7" w:rsidRPr="008976B6" w:rsidRDefault="00767AC7" w:rsidP="00074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A0E19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 «</w:t>
            </w:r>
            <w:r w:rsidR="006A0E19" w:rsidRPr="008976B6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  <w:r w:rsidR="006A0E19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≠18210101040011000110,  18210101070011000110,  18210101030011000110,  18210101050011000110,  18210102010011000110,  18210102020011000110,    18210102070011000110,  18210102080011000110,  18210102130011000110,  18210102140011000110,  18210201000011000160,  18210204010011010160,  18210204010011020160,  18210204020011010160,  18210204020011020160,  18210208000061000160,  18210209000061000160,  18210210000011000160,  18210211000011000160,  18210602010021000110,  18210602020021000110,  18210604011021000110,  18210606031031000110,  18210606032041000110,  18210606032111000110,  18210606032121000110,  18210606032141000110,  18210606033051000110,  18210606033101000110,  18210606033131000110,  18210503010011000110, 18210501011011000110, 18210501021011000110, 18210215010061000160, 18210215020061000160, 18210215030081000160, 18210102010011010110, 18210102080011010110.</w:t>
            </w:r>
          </w:p>
        </w:tc>
      </w:tr>
      <w:tr w:rsidR="00767AC7" w:rsidRPr="00A9055D" w14:paraId="5990B32B" w14:textId="77777777" w:rsidTr="009C6174">
        <w:trPr>
          <w:trHeight w:val="1692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94E2" w14:textId="77777777" w:rsidR="00767AC7" w:rsidRPr="008976B6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9C03" w14:textId="1D09E59A" w:rsidR="00767AC7" w:rsidRPr="008976B6" w:rsidRDefault="00767AC7" w:rsidP="0007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Юридическим </w:t>
            </w:r>
            <w:r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лицом, иностранной организацией некорректно указан КБК</w:t>
            </w: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8E6F1" w14:textId="6C6E121C" w:rsidR="00767AC7" w:rsidRPr="001E28FA" w:rsidRDefault="00074B8A" w:rsidP="007B2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67AC7"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оле </w:t>
            </w:r>
            <w:r w:rsidR="007B2178"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B2178" w:rsidRPr="001E28FA">
              <w:rPr>
                <w:rFonts w:ascii="Times New Roman" w:hAnsi="Times New Roman" w:cs="Times New Roman"/>
                <w:sz w:val="24"/>
                <w:szCs w:val="24"/>
              </w:rPr>
              <w:t>КПП, указанный в соответствующей налоговой декларации (расчете)</w:t>
            </w:r>
            <w:r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67AC7"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=9 (</w:t>
            </w:r>
            <w:r w:rsidR="00CB41B0"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показателя</w:t>
            </w:r>
            <w:r w:rsidR="00767AC7"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КПП</w:t>
            </w:r>
            <w:r w:rsidRPr="001E28FA">
              <w:rPr>
                <w:rStyle w:val="ac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3"/>
            </w:r>
            <w:r w:rsidR="00767AC7"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содержит девять</w:t>
            </w:r>
            <w:r w:rsidR="00CB41B0"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заполненных знакомест</w:t>
            </w:r>
            <w:r w:rsidR="00767AC7"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и поле </w:t>
            </w:r>
            <w:r w:rsidR="00CB41B0"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B41B0" w:rsidRPr="001E28FA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классификации»</w:t>
            </w:r>
            <w:r w:rsidR="007B2178" w:rsidRPr="001E2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7AC7"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≠ 18210101040011000110,  18210101070011000110,  18210101030011000110,  18210101050011000110,  18210102010011000110,      18210102070011000110,  18210102080011000110,  18210102130011000110,  18210102140011000110,  18210201000011000160,  18210204010011010160,  18210204010011020160,  18210204020011010160,  18210204020011020160,  18210208000061000160,  18210209000061000160,  18210210000011000160,  18210211000011000160,  18210602010021000110,  18210602020021000110,  18210604011021000110,  18210606031031000110,  18210606032041000110,  </w:t>
            </w:r>
            <w:r w:rsidR="00767AC7"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18210606032111000110,  18210606032121000110,  18210606032141000110,  18210606033051000110,  18210606033101000110,  18210606033131000110,  18210501011011000110,  18210501021011000110,  18210503010011000110, 18210215010061000160, 18210215020061000160, 18210215030081000160, 18210102010011010110, 18210102080011010110.</w:t>
            </w:r>
          </w:p>
        </w:tc>
      </w:tr>
      <w:tr w:rsidR="00767AC7" w:rsidRPr="00A9055D" w14:paraId="7BF71832" w14:textId="77777777" w:rsidTr="000D3158">
        <w:trPr>
          <w:trHeight w:val="306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7022" w14:textId="77777777" w:rsidR="00767AC7" w:rsidRPr="008976B6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9754" w14:textId="77777777" w:rsidR="00767AC7" w:rsidRPr="008976B6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Индивидуальным предпринимателем некорректно указан КБК</w:t>
            </w: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23639" w14:textId="0E7DF5F2" w:rsidR="00767AC7" w:rsidRPr="001E28FA" w:rsidRDefault="00CB41B0" w:rsidP="00720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</w:t>
            </w:r>
            <w:r w:rsidR="00720732" w:rsidRPr="001E28FA">
              <w:rPr>
                <w:rFonts w:ascii="Times New Roman" w:hAnsi="Times New Roman" w:cs="Times New Roman"/>
                <w:sz w:val="24"/>
                <w:szCs w:val="24"/>
              </w:rPr>
              <w:t>КПП, указанный в соответствующей налоговой декларации (расчете)</w:t>
            </w:r>
            <w:r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67AC7"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=0  (показатель КПП не заполнен) и </w:t>
            </w:r>
            <w:r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</w:t>
            </w:r>
            <w:r w:rsidR="00767AC7"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67AC7"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=12</w:t>
            </w:r>
            <w:r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7A1CBE"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показателя</w:t>
            </w:r>
            <w:r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</w:t>
            </w:r>
            <w:r w:rsidRPr="001E28FA">
              <w:rPr>
                <w:rStyle w:val="ac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4"/>
            </w:r>
            <w:r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содержит двенадцать заполненных знакомест)</w:t>
            </w:r>
            <w:r w:rsidR="00767AC7"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поле </w:t>
            </w:r>
            <w:r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E28FA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  <w:r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767AC7"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≠ 18210101040011000110,  18210101050011000110,  18210102010011000110,  18210102020011000110,  18210102080011000110,    18210201000011000160,  18210204010011010160,  18210204010011020160,  18210204020011010160,  18210204020011020160,  18210208000061000160,  18210209000061000160,  18210501011011000110,  18210501021011000110,  18210503010011000110, 18210215010061000160, 18210215020061000160, 18210215030081000160, 18210101030011000110.</w:t>
            </w:r>
          </w:p>
        </w:tc>
      </w:tr>
      <w:tr w:rsidR="00767AC7" w:rsidRPr="00A9055D" w14:paraId="585D4286" w14:textId="77777777" w:rsidTr="000D3158">
        <w:trPr>
          <w:trHeight w:val="126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4128" w14:textId="77777777" w:rsidR="00767AC7" w:rsidRPr="008976B6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7346" w14:textId="77777777" w:rsidR="00767AC7" w:rsidRPr="008976B6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Установлено несоответствие КБК коду отчетного (налогового) периода</w:t>
            </w: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B12CF" w14:textId="77688BDD" w:rsidR="00767AC7" w:rsidRPr="008976B6" w:rsidRDefault="00CB41B0" w:rsidP="0037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поле </w:t>
            </w:r>
            <w:r w:rsidR="003F7CC7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F7CC7" w:rsidRPr="008976B6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  <w:r w:rsidR="003F7CC7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767AC7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18210101040011000110,  18210101070011000110,  18210101030011000110,  18210101050011000110,  18210102010011000110,  18210102020011000110,    18210102070011000110,  18210102080011000110,  18210102130011000110,  18210102140011000110,  18210201000011000160,  18210204010011010160,  18210204010011020160,  18210204020011010160,  18210204020011020160,  18210208000061000160,  18210209000061000160,  18210210000011000160,  18210211000011000160,  18210602010021000110,  18210602020021000110,  18210604011021000110,  18210606031031000110,  18210606032041000110,  18210606032111000110,  18210606032121000110,  18210606032141000110,  18210606033051000110,  18210606033101000110,  18210606033131000110,  18210503010011000110, 18210501011011000110, 18210501021011000110, 18210215010061000160, 18210215020061000160, 18210215030081000160, 18210102010011010110, 18210102080011010110, то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пункта 5 раздела «Данные» формы Уведомления </w:t>
            </w:r>
            <w:r w:rsidR="00767AC7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 соответствовать коду отчетного (налогового) периода/ номеру месяца (квартала). Состав реквизитов для сопоставления представлен в приложении к настоящему Перечню.</w:t>
            </w:r>
          </w:p>
        </w:tc>
      </w:tr>
      <w:tr w:rsidR="00767AC7" w:rsidRPr="00A9055D" w14:paraId="2129AA33" w14:textId="77777777" w:rsidTr="000D3158">
        <w:trPr>
          <w:trHeight w:val="6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F8C8" w14:textId="77777777" w:rsidR="00767AC7" w:rsidRPr="008976B6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CBEC" w14:textId="47763026" w:rsidR="00AF078C" w:rsidRPr="008976B6" w:rsidRDefault="00767AC7" w:rsidP="00332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r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представления </w:t>
            </w:r>
            <w:r w:rsidR="00377321"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Уведомления раньше</w:t>
            </w:r>
            <w:r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даты начала срока его представления </w:t>
            </w:r>
            <w:r w:rsidR="00A40362"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C6653C"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</w:t>
            </w:r>
            <w:r w:rsidR="003327FA"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прибыль </w:t>
            </w:r>
            <w:r w:rsidR="003327FA"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организаций </w:t>
            </w:r>
            <w:r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доходов </w:t>
            </w:r>
            <w:r w:rsidR="00A9055D"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иностранной организаци</w:t>
            </w:r>
            <w:r w:rsidR="00B81E71"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E550B"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связанных с деятельностью через российской представительство (кроме дивидендов и процентов по государственным и муниципальным ценным бумагам</w:t>
            </w:r>
            <w:r w:rsidR="005C0652"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327FA"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12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27FA"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прибыль организаций с доходов, полученных в виде дивидендов от российских организаций иностранными организациями)</w:t>
            </w: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51092" w14:textId="07162D6A" w:rsidR="00767AC7" w:rsidRPr="008976B6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Если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18210101030011000110, 18210101050011000110 </w:t>
            </w:r>
            <w:r w:rsidR="006F624D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21/01, то дата представления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="00947E1E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01.01</w:t>
            </w:r>
          </w:p>
        </w:tc>
      </w:tr>
      <w:tr w:rsidR="00767AC7" w:rsidRPr="00A9055D" w14:paraId="24AB2FD6" w14:textId="77777777" w:rsidTr="000D3158">
        <w:trPr>
          <w:trHeight w:val="6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356D" w14:textId="77777777" w:rsidR="00767AC7" w:rsidRPr="008976B6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57AB4" w14:textId="77777777" w:rsidR="00767AC7" w:rsidRPr="008976B6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118A4" w14:textId="5099E623" w:rsidR="00767AC7" w:rsidRPr="008976B6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18210101030011000110, 18210101050011000110 </w:t>
            </w:r>
            <w:r w:rsidR="006F624D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21/02, то дата представления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</w:t>
            </w:r>
            <w:r w:rsidR="00947E1E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≥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01.02</w:t>
            </w:r>
          </w:p>
        </w:tc>
      </w:tr>
      <w:tr w:rsidR="00767AC7" w:rsidRPr="00A9055D" w14:paraId="7050D857" w14:textId="77777777" w:rsidTr="000D3158">
        <w:trPr>
          <w:trHeight w:val="6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D991" w14:textId="77777777" w:rsidR="00767AC7" w:rsidRPr="008976B6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56BB0" w14:textId="77777777" w:rsidR="00767AC7" w:rsidRPr="008976B6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11ADF" w14:textId="79D73450" w:rsidR="00767AC7" w:rsidRPr="008976B6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18210101030011000110, 18210101050011000110 </w:t>
            </w:r>
            <w:r w:rsidR="006F624D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31/01, то дата представления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</w:t>
            </w:r>
            <w:r w:rsidR="00947E1E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≥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01.04</w:t>
            </w:r>
          </w:p>
        </w:tc>
      </w:tr>
      <w:tr w:rsidR="00767AC7" w:rsidRPr="00A9055D" w14:paraId="0529C483" w14:textId="77777777" w:rsidTr="000D3158">
        <w:trPr>
          <w:trHeight w:val="6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810E" w14:textId="77777777" w:rsidR="00767AC7" w:rsidRPr="008976B6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BF53D" w14:textId="77777777" w:rsidR="00767AC7" w:rsidRPr="008976B6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C085D" w14:textId="2C69AAFF" w:rsidR="00767AC7" w:rsidRPr="008976B6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18210101030011000110, 18210101050011000110</w:t>
            </w:r>
            <w:r w:rsidR="006F624D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31/02, то дата представления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</w:t>
            </w:r>
            <w:r w:rsidR="00947E1E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≥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01.05</w:t>
            </w:r>
          </w:p>
        </w:tc>
      </w:tr>
      <w:tr w:rsidR="00767AC7" w:rsidRPr="00A9055D" w14:paraId="2829B350" w14:textId="77777777" w:rsidTr="000D3158">
        <w:trPr>
          <w:trHeight w:val="6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7835" w14:textId="77777777" w:rsidR="00767AC7" w:rsidRPr="008976B6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45FF2" w14:textId="77777777" w:rsidR="00767AC7" w:rsidRPr="008976B6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1A6D3" w14:textId="68BFFAB1" w:rsidR="00767AC7" w:rsidRPr="008976B6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18210101030011000110, 18210101050011000110 </w:t>
            </w:r>
            <w:r w:rsidR="006F624D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33/01, то дата представления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</w:t>
            </w:r>
            <w:r w:rsidR="00947E1E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≥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01.07</w:t>
            </w:r>
          </w:p>
        </w:tc>
      </w:tr>
      <w:tr w:rsidR="00767AC7" w:rsidRPr="00A9055D" w14:paraId="7734AF19" w14:textId="77777777" w:rsidTr="000D3158">
        <w:trPr>
          <w:trHeight w:val="6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C28D" w14:textId="77777777" w:rsidR="00767AC7" w:rsidRPr="008976B6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487CA" w14:textId="77777777" w:rsidR="00767AC7" w:rsidRPr="008976B6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A5826" w14:textId="5C78F268" w:rsidR="00767AC7" w:rsidRPr="008976B6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18210101030011000110, 18210101050011000110 </w:t>
            </w:r>
            <w:r w:rsidR="006F624D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33/02, то дата представления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</w:t>
            </w:r>
            <w:r w:rsidR="00947E1E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≥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01.08</w:t>
            </w:r>
          </w:p>
        </w:tc>
      </w:tr>
      <w:tr w:rsidR="00767AC7" w:rsidRPr="00A9055D" w14:paraId="4845D7AA" w14:textId="77777777" w:rsidTr="000D3158">
        <w:trPr>
          <w:trHeight w:val="6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57AE" w14:textId="77777777" w:rsidR="00767AC7" w:rsidRPr="008976B6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682F4" w14:textId="77777777" w:rsidR="00767AC7" w:rsidRPr="008976B6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AB530" w14:textId="31AB24E2" w:rsidR="00767AC7" w:rsidRPr="008976B6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18210101030011000110, 18210101050011000110 </w:t>
            </w:r>
            <w:r w:rsidR="006F624D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34/01, то дата представления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</w:t>
            </w:r>
            <w:r w:rsidR="00947E1E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≥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01.10</w:t>
            </w:r>
          </w:p>
        </w:tc>
      </w:tr>
      <w:tr w:rsidR="00767AC7" w:rsidRPr="00A9055D" w14:paraId="7A6085BF" w14:textId="77777777" w:rsidTr="000D3158">
        <w:trPr>
          <w:trHeight w:val="6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7DCF" w14:textId="77777777" w:rsidR="00767AC7" w:rsidRPr="008976B6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A3B00" w14:textId="77777777" w:rsidR="00767AC7" w:rsidRPr="008976B6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64FCE" w14:textId="18B6FE2C" w:rsidR="00767AC7" w:rsidRPr="008976B6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18210101030011000110, 18210101050011000110 </w:t>
            </w:r>
            <w:r w:rsidR="006F624D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34/02, то дата представления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</w:t>
            </w:r>
            <w:r w:rsidR="00947E1E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≥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01.11</w:t>
            </w:r>
          </w:p>
        </w:tc>
      </w:tr>
      <w:tr w:rsidR="00767AC7" w:rsidRPr="00A9055D" w14:paraId="4CB65071" w14:textId="77777777" w:rsidTr="000D3158">
        <w:trPr>
          <w:trHeight w:val="6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F096" w14:textId="77777777" w:rsidR="00767AC7" w:rsidRPr="008976B6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5A29A" w14:textId="77777777" w:rsidR="00767AC7" w:rsidRPr="008976B6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BCE4D" w14:textId="4D64401A" w:rsidR="00767AC7" w:rsidRPr="008976B6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18210101030011000110, 18210101050011000110 </w:t>
            </w:r>
            <w:r w:rsidR="006F624D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34/03, то дата представления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</w:t>
            </w:r>
            <w:r w:rsidR="00947E1E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≥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01.12</w:t>
            </w:r>
          </w:p>
        </w:tc>
      </w:tr>
      <w:tr w:rsidR="00767AC7" w:rsidRPr="00A9055D" w14:paraId="061A42F3" w14:textId="77777777" w:rsidTr="000D3158">
        <w:trPr>
          <w:trHeight w:val="6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CB2E" w14:textId="77777777" w:rsidR="00767AC7" w:rsidRPr="008976B6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6C2A" w14:textId="1FBFBB99" w:rsidR="003E550B" w:rsidRPr="008976B6" w:rsidRDefault="00767AC7" w:rsidP="00332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r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представления </w:t>
            </w:r>
            <w:r w:rsidR="00377321"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Уведомления раньше</w:t>
            </w:r>
            <w:r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даты начала срока его представления </w:t>
            </w:r>
            <w:r w:rsidR="00A9055D"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3327FA"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прибыль организаций с доходов, полученных в виде дивидендов от российских организаций российскими организациями, налог на прибыль организаций с доходов, полученных в </w:t>
            </w:r>
            <w:r w:rsidR="003327FA"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виде процентов по государственным и муниципальным ценным бумагам</w:t>
            </w:r>
            <w:r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D79E5" w14:textId="2D6E76AD" w:rsidR="00767AC7" w:rsidRPr="008976B6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Если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18210101040011000110, 18210101070011000110 </w:t>
            </w:r>
            <w:r w:rsidR="006F624D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21/01, то дата представления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</w:t>
            </w:r>
            <w:r w:rsidR="00947E1E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≥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01.01</w:t>
            </w:r>
          </w:p>
        </w:tc>
      </w:tr>
      <w:tr w:rsidR="00767AC7" w:rsidRPr="00A9055D" w14:paraId="77A00761" w14:textId="77777777" w:rsidTr="000D3158">
        <w:trPr>
          <w:trHeight w:val="6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2863" w14:textId="77777777" w:rsidR="00767AC7" w:rsidRPr="008976B6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53C13" w14:textId="77777777" w:rsidR="00767AC7" w:rsidRPr="008976B6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E8424" w14:textId="0E1E7607" w:rsidR="00767AC7" w:rsidRPr="008976B6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18210101040011000110, 18210101070011000110 </w:t>
            </w:r>
            <w:r w:rsidR="006F624D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21/02, то дата представления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</w:t>
            </w:r>
            <w:r w:rsidR="00947E1E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≥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01.02</w:t>
            </w:r>
          </w:p>
        </w:tc>
      </w:tr>
      <w:tr w:rsidR="00767AC7" w:rsidRPr="00A9055D" w14:paraId="7CB80E0E" w14:textId="77777777" w:rsidTr="000D3158">
        <w:trPr>
          <w:trHeight w:val="6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1E2E" w14:textId="77777777" w:rsidR="00767AC7" w:rsidRPr="008976B6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AB3FC" w14:textId="77777777" w:rsidR="00767AC7" w:rsidRPr="008976B6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7AC41" w14:textId="75B9C675" w:rsidR="00767AC7" w:rsidRPr="008976B6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18210101040011000110, 18210101070011000110 </w:t>
            </w:r>
            <w:r w:rsidR="006F624D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поле «Отчетный (налоговый) период (код)/Номер месяца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(квартала)»</w:t>
            </w:r>
            <w:r w:rsidR="00194A87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31/01, то дата представления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</w:t>
            </w:r>
            <w:r w:rsidR="00947E1E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≥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01.04</w:t>
            </w:r>
          </w:p>
        </w:tc>
      </w:tr>
      <w:tr w:rsidR="00767AC7" w:rsidRPr="00A9055D" w14:paraId="0A401DC5" w14:textId="77777777" w:rsidTr="000D3158">
        <w:trPr>
          <w:trHeight w:val="6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2420" w14:textId="77777777" w:rsidR="00767AC7" w:rsidRPr="008976B6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6AEF9" w14:textId="77777777" w:rsidR="00767AC7" w:rsidRPr="008976B6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36E03" w14:textId="4E483B47" w:rsidR="00767AC7" w:rsidRPr="008976B6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18210101040011000110, 18210101070011000110 </w:t>
            </w:r>
            <w:r w:rsidR="006F624D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31/02, то дата представления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</w:t>
            </w:r>
            <w:r w:rsidR="00947E1E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≥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01.05</w:t>
            </w:r>
          </w:p>
        </w:tc>
      </w:tr>
      <w:tr w:rsidR="00767AC7" w:rsidRPr="00A9055D" w14:paraId="26D76DFC" w14:textId="77777777" w:rsidTr="000D3158">
        <w:trPr>
          <w:trHeight w:val="6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B647" w14:textId="77777777" w:rsidR="00767AC7" w:rsidRPr="008976B6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7A5F9" w14:textId="77777777" w:rsidR="00767AC7" w:rsidRPr="008976B6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715AE" w14:textId="16BDFCCD" w:rsidR="00767AC7" w:rsidRPr="008976B6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18210101040011000110, 18210101070011000110 </w:t>
            </w:r>
            <w:r w:rsidR="006F624D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33/01, то дата представления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</w:t>
            </w:r>
            <w:r w:rsidR="00947E1E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≥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01.07</w:t>
            </w:r>
          </w:p>
        </w:tc>
      </w:tr>
      <w:tr w:rsidR="00767AC7" w:rsidRPr="00A9055D" w14:paraId="7BAE7061" w14:textId="77777777" w:rsidTr="000D3158">
        <w:trPr>
          <w:trHeight w:val="6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11BF" w14:textId="77777777" w:rsidR="00767AC7" w:rsidRPr="008976B6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CA4E0" w14:textId="77777777" w:rsidR="00767AC7" w:rsidRPr="008976B6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E1312" w14:textId="5FE9051A" w:rsidR="00767AC7" w:rsidRPr="008976B6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18210101040011000110, 18210101070011000110 </w:t>
            </w:r>
            <w:r w:rsidR="006F624D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33/02, то дата представления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</w:t>
            </w:r>
            <w:r w:rsidR="00947E1E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≥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01.08</w:t>
            </w:r>
          </w:p>
        </w:tc>
      </w:tr>
      <w:tr w:rsidR="00767AC7" w:rsidRPr="00A9055D" w14:paraId="523A94DB" w14:textId="77777777" w:rsidTr="000D3158">
        <w:trPr>
          <w:trHeight w:val="6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2715" w14:textId="77777777" w:rsidR="00767AC7" w:rsidRPr="008976B6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A358E" w14:textId="77777777" w:rsidR="00767AC7" w:rsidRPr="008976B6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57C34" w14:textId="33A413A3" w:rsidR="00767AC7" w:rsidRPr="008976B6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18210101040011000110, 18210101070011000110 </w:t>
            </w:r>
            <w:r w:rsidR="006F624D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34/01, то дата представления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</w:t>
            </w:r>
            <w:r w:rsidR="00947E1E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≥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01.10</w:t>
            </w:r>
          </w:p>
        </w:tc>
      </w:tr>
      <w:tr w:rsidR="00767AC7" w:rsidRPr="00A9055D" w14:paraId="3A80DF1A" w14:textId="77777777" w:rsidTr="000D3158">
        <w:trPr>
          <w:trHeight w:val="6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77B7" w14:textId="77777777" w:rsidR="00767AC7" w:rsidRPr="008976B6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67F5E" w14:textId="77777777" w:rsidR="00767AC7" w:rsidRPr="008976B6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13BD2" w14:textId="0CB03B4A" w:rsidR="00767AC7" w:rsidRPr="008976B6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18210101040011000110, 18210101070011000110 </w:t>
            </w:r>
            <w:r w:rsidR="006F624D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34/02, то дата представления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</w:t>
            </w:r>
            <w:r w:rsidR="00947E1E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≥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01.11</w:t>
            </w:r>
          </w:p>
        </w:tc>
      </w:tr>
      <w:tr w:rsidR="00767AC7" w:rsidRPr="00A9055D" w14:paraId="5C68D52E" w14:textId="77777777" w:rsidTr="000D3158">
        <w:trPr>
          <w:trHeight w:val="6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AD00" w14:textId="77777777" w:rsidR="00767AC7" w:rsidRPr="008976B6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8E0EB" w14:textId="77777777" w:rsidR="00767AC7" w:rsidRPr="008976B6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98464" w14:textId="61F0CD33" w:rsidR="00767AC7" w:rsidRPr="008976B6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18210101040011000110, 18210101070011000110 </w:t>
            </w:r>
            <w:r w:rsidR="006F624D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34/03, то дата представления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</w:t>
            </w:r>
            <w:r w:rsidR="00947E1E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≥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01.12</w:t>
            </w:r>
          </w:p>
        </w:tc>
      </w:tr>
      <w:tr w:rsidR="00767AC7" w:rsidRPr="00A9055D" w14:paraId="6C74540B" w14:textId="77777777" w:rsidTr="000D3158">
        <w:trPr>
          <w:trHeight w:val="99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3248" w14:textId="77777777" w:rsidR="00767AC7" w:rsidRPr="008976B6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D590" w14:textId="741F5A42" w:rsidR="00767AC7" w:rsidRPr="00FC7184" w:rsidRDefault="002E2C98" w:rsidP="00C62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представления Уведомления в части суммы НДФЛ</w:t>
            </w:r>
            <w:r w:rsidRPr="00FC7184">
              <w:rPr>
                <w:rStyle w:val="ac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5"/>
            </w:r>
            <w:r w:rsidRPr="00FC7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подлежащей перечислению налоговым агентом, а также </w:t>
            </w:r>
            <w:r w:rsidR="00C621A5" w:rsidRPr="00FC7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части суммы </w:t>
            </w:r>
            <w:r w:rsidRPr="00FC7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НДФЛ, </w:t>
            </w:r>
            <w:r w:rsidR="00C621A5" w:rsidRPr="00FC7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подлежащей уплате </w:t>
            </w:r>
            <w:r w:rsidRPr="00FC7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положениями статьи 227 НК РФ, ранее даты начала срока его представления</w:t>
            </w: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DD440" w14:textId="007DAB5D" w:rsidR="00767AC7" w:rsidRPr="008976B6" w:rsidRDefault="00767AC7" w:rsidP="00F7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=18210102010011000110, 18210102070011000110, 18210102080011000110, 18210102130011000110, 18210102140011000110, 18210102010011010110, 18210102080011010110</w:t>
            </w:r>
            <w:r w:rsidR="006F624D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21/01, то дата представления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</w:t>
            </w:r>
            <w:r w:rsidR="00947E1E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≥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01.01</w:t>
            </w:r>
          </w:p>
        </w:tc>
      </w:tr>
      <w:tr w:rsidR="003B601F" w:rsidRPr="00A9055D" w14:paraId="13A9528F" w14:textId="77777777" w:rsidTr="000D3158">
        <w:trPr>
          <w:trHeight w:val="99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F79BB" w14:textId="338B4485" w:rsidR="003B601F" w:rsidRPr="008976B6" w:rsidRDefault="00F72D90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DBD52" w14:textId="77777777" w:rsidR="003B601F" w:rsidRPr="008976B6" w:rsidRDefault="003B601F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4CA14" w14:textId="5F3E34EC" w:rsidR="003B601F" w:rsidRPr="008976B6" w:rsidRDefault="00E16E80" w:rsidP="00F7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=18210102010011000110, 18210102070011000110, 18210102080011000110, 18210102130011000110, 182101021400</w:t>
            </w:r>
            <w:r w:rsidR="00312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11000110, 18210102010011010110,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18210102080011010110</w:t>
            </w:r>
            <w:r w:rsidR="006F624D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21/11, то дата представления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</w:t>
            </w:r>
            <w:r w:rsidR="00947E1E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≥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7E1E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</w:tr>
      <w:tr w:rsidR="00767AC7" w:rsidRPr="00A9055D" w14:paraId="60178FA3" w14:textId="77777777" w:rsidTr="000D3158">
        <w:trPr>
          <w:trHeight w:val="106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1E0F" w14:textId="59BEF620" w:rsidR="00767AC7" w:rsidRPr="008976B6" w:rsidRDefault="00F72D90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30D39" w14:textId="77777777" w:rsidR="00767AC7" w:rsidRPr="008976B6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F3380" w14:textId="66C4C19C" w:rsidR="00767AC7" w:rsidRPr="008976B6" w:rsidRDefault="003F17F8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7AC7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=18210102010011000110, 18210102070011000110, 18210102080011000110, 18210102130011000110, 18210102140011000110, 18210102010011010110, 18210102080011010110</w:t>
            </w:r>
            <w:r w:rsidR="006F624D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767AC7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поле «Отчетный (налоговый)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период (код)/Номер месяца (квартала)»</w:t>
            </w:r>
            <w:r w:rsidR="00194A87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7AC7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7AC7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21/02, то дата представления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="00767AC7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</w:t>
            </w:r>
            <w:r w:rsidR="00947E1E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≥</w:t>
            </w:r>
            <w:r w:rsidR="00767AC7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01.02</w:t>
            </w:r>
          </w:p>
        </w:tc>
      </w:tr>
      <w:tr w:rsidR="003B601F" w:rsidRPr="00A9055D" w14:paraId="56B9C88D" w14:textId="77777777" w:rsidTr="000D3158">
        <w:trPr>
          <w:trHeight w:val="106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CBF3C" w14:textId="0DF50125" w:rsidR="003B601F" w:rsidRPr="008976B6" w:rsidRDefault="00F72D90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14EB7" w14:textId="77777777" w:rsidR="003B601F" w:rsidRPr="008976B6" w:rsidRDefault="003B601F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5AE3A" w14:textId="258CD6BF" w:rsidR="003B601F" w:rsidRPr="008976B6" w:rsidRDefault="00532C9D" w:rsidP="00F7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=18210102010011000110, 18210102070011000110, 18210102080011000110, 18210102130011000110, 1821010214001</w:t>
            </w:r>
            <w:r w:rsidR="00312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1000110, 18210102010011010110,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18210102080011010110</w:t>
            </w:r>
            <w:r w:rsidR="006F624D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21/12, то дата представления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</w:t>
            </w:r>
            <w:r w:rsidR="00947E1E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≥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7E1E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947E1E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67AC7" w:rsidRPr="00A9055D" w14:paraId="671FCA31" w14:textId="77777777" w:rsidTr="000D3158">
        <w:trPr>
          <w:trHeight w:val="172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4DC4" w14:textId="3EBD19E9" w:rsidR="00767AC7" w:rsidRPr="008976B6" w:rsidRDefault="00F72D90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9FAC0" w14:textId="77777777" w:rsidR="00767AC7" w:rsidRPr="008976B6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5411C" w14:textId="51B0FF00" w:rsidR="00767AC7" w:rsidRPr="008976B6" w:rsidRDefault="00767AC7" w:rsidP="00767AC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=18210102010011000110, 18210102070011000110, 18210102080011000110, 18210102130011000110, 18210102140011000110, 18210102010011010110, 18210102080011010110</w:t>
            </w:r>
            <w:r w:rsidR="006F624D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21/03, то дата представления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</w:t>
            </w:r>
            <w:r w:rsidR="00947E1E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≥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01.03</w:t>
            </w:r>
          </w:p>
        </w:tc>
      </w:tr>
      <w:tr w:rsidR="00E16E80" w:rsidRPr="00A9055D" w14:paraId="598023F9" w14:textId="77777777" w:rsidTr="000D3158">
        <w:trPr>
          <w:trHeight w:val="97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E5104" w14:textId="7797D7E8" w:rsidR="00E16E80" w:rsidRPr="008976B6" w:rsidRDefault="00F72D90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BA74" w14:textId="77777777" w:rsidR="00E16E80" w:rsidRPr="008976B6" w:rsidRDefault="00E16E80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BD03A" w14:textId="44294945" w:rsidR="00E16E80" w:rsidRPr="008976B6" w:rsidRDefault="00532C9D" w:rsidP="00194A8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=18210102010011000110, 18210102070011000110, 18210102080011000110, 18210102130011000110, 18210102140011000110, 18210102010011010110, 18210102080011010110</w:t>
            </w:r>
            <w:r w:rsidR="006F624D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21/13, то дата представления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</w:t>
            </w:r>
            <w:r w:rsidR="00947E1E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≥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7E1E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</w:tr>
      <w:tr w:rsidR="00767AC7" w:rsidRPr="00A9055D" w14:paraId="1E51769E" w14:textId="77777777" w:rsidTr="000D3158">
        <w:trPr>
          <w:trHeight w:val="102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B475" w14:textId="7B5C2B9A" w:rsidR="00767AC7" w:rsidRPr="008976B6" w:rsidRDefault="00F72D90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3D39C" w14:textId="77777777" w:rsidR="00767AC7" w:rsidRPr="008976B6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9B8C0" w14:textId="4159FDA0" w:rsidR="00767AC7" w:rsidRPr="008976B6" w:rsidRDefault="00767AC7" w:rsidP="006F6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=18210102010011000110, 18210102070011000110, 18210102080011000110, 18210102130011000110, 18210102140011000110, 18210102010011010110, 18210102080011010110</w:t>
            </w:r>
            <w:r w:rsidR="006F624D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31/01, то дата представления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должна быть </w:t>
            </w:r>
            <w:r w:rsidR="00947E1E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01.04</w:t>
            </w:r>
          </w:p>
        </w:tc>
      </w:tr>
      <w:tr w:rsidR="00E16E80" w:rsidRPr="00A9055D" w14:paraId="7CF5557D" w14:textId="77777777" w:rsidTr="000D3158">
        <w:trPr>
          <w:trHeight w:val="102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3D1A6" w14:textId="1A01A6A3" w:rsidR="00E16E80" w:rsidRPr="008976B6" w:rsidRDefault="00F72D90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7A42" w14:textId="77777777" w:rsidR="00E16E80" w:rsidRPr="008976B6" w:rsidRDefault="00E16E80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53594" w14:textId="5C6A66AC" w:rsidR="00E16E80" w:rsidRPr="008976B6" w:rsidRDefault="00532C9D" w:rsidP="00947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=18210102010011000110, 18210102070011000110, 18210102080011000110, 18210102130011000110, 18210102140011000110, 18210102010011010110, 18210102080011010110</w:t>
            </w:r>
            <w:r w:rsidR="006F624D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31/11, то дата представления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должна быть </w:t>
            </w:r>
            <w:r w:rsidR="00947E1E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7E1E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</w:tr>
      <w:tr w:rsidR="00767AC7" w:rsidRPr="00A9055D" w14:paraId="3829C22E" w14:textId="77777777" w:rsidTr="000D3158">
        <w:trPr>
          <w:trHeight w:val="105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4F36" w14:textId="79D82FF7" w:rsidR="00767AC7" w:rsidRPr="008976B6" w:rsidRDefault="00F72D90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B8CDA" w14:textId="77777777" w:rsidR="00767AC7" w:rsidRPr="008976B6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776EB" w14:textId="757C3EFB" w:rsidR="00767AC7" w:rsidRPr="008976B6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=18210102010011000110, 18210102070011000110, 18210102080011000110, 18210102130011000110, 18210102140011000110, 18210102010011010110, 18210102080011010110</w:t>
            </w:r>
            <w:r w:rsidR="006F624D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31/02, то дата представления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</w:t>
            </w:r>
            <w:r w:rsidR="00947E1E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≥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01.05</w:t>
            </w:r>
          </w:p>
        </w:tc>
      </w:tr>
      <w:tr w:rsidR="00E16E80" w:rsidRPr="00A9055D" w14:paraId="71EC8313" w14:textId="77777777" w:rsidTr="000D3158">
        <w:trPr>
          <w:trHeight w:val="105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B595D" w14:textId="75B5197A" w:rsidR="00E16E80" w:rsidRPr="008976B6" w:rsidRDefault="00F72D90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FFEB4" w14:textId="77777777" w:rsidR="00E16E80" w:rsidRPr="008976B6" w:rsidRDefault="00E16E80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B28E4" w14:textId="4216333A" w:rsidR="00E16E80" w:rsidRPr="008976B6" w:rsidRDefault="00532C9D" w:rsidP="00947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=18210102010011000110, 18210102070011000110, 18210102080011000110, 18210102130011000110, 18210102140011000110, 18210102010011010110, 18210102080011010110</w:t>
            </w:r>
            <w:r w:rsidR="006F624D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поле «Отчетный (налоговый)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период (код)/Номер месяца (квартала)»</w:t>
            </w:r>
            <w:r w:rsidR="00194A87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31/12, то дата представления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</w:t>
            </w:r>
            <w:r w:rsidR="00947E1E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≥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7E1E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</w:tr>
      <w:tr w:rsidR="00767AC7" w:rsidRPr="00A9055D" w14:paraId="5BF5B704" w14:textId="77777777" w:rsidTr="000D3158">
        <w:trPr>
          <w:trHeight w:val="126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2A04" w14:textId="5F9FF1C1" w:rsidR="00767AC7" w:rsidRPr="008976B6" w:rsidRDefault="00F72D90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7A3FD" w14:textId="77777777" w:rsidR="00767AC7" w:rsidRPr="008976B6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ACDCB" w14:textId="7B7CB436" w:rsidR="00767AC7" w:rsidRPr="008976B6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=18210102010011000110, 18210102070011000110, 18210102080011000110, 18210102130011000110, 18210102140011000110, 18210102010011010110, 18210102080011010110</w:t>
            </w:r>
            <w:r w:rsidR="006F624D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31/03, то дата представления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</w:t>
            </w:r>
            <w:r w:rsidR="00947E1E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≥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01.06</w:t>
            </w:r>
          </w:p>
        </w:tc>
      </w:tr>
      <w:tr w:rsidR="00E16E80" w:rsidRPr="00A9055D" w14:paraId="73368C16" w14:textId="77777777" w:rsidTr="000D3158">
        <w:trPr>
          <w:trHeight w:val="126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D17DA" w14:textId="160A56ED" w:rsidR="00E16E80" w:rsidRPr="008976B6" w:rsidRDefault="00F72D90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EFB1" w14:textId="77777777" w:rsidR="00E16E80" w:rsidRPr="008976B6" w:rsidRDefault="00E16E80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04FE9" w14:textId="7C0DAD4F" w:rsidR="00E16E80" w:rsidRPr="008976B6" w:rsidRDefault="00532C9D" w:rsidP="00947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=18210102010011000110, 18210102070011000110, 18210102080011000110, 18210102130011000110, 18210102140011000110, 18210102010011010110, 18210102080011010110</w:t>
            </w:r>
            <w:r w:rsidR="006F624D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31/13, то дата представл</w:t>
            </w:r>
            <w:r w:rsidR="00947E1E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ения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="00947E1E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 ≥ 23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</w:tc>
      </w:tr>
      <w:tr w:rsidR="00767AC7" w:rsidRPr="00A9055D" w14:paraId="23EE48E4" w14:textId="77777777" w:rsidTr="000D3158">
        <w:trPr>
          <w:trHeight w:val="853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FF39" w14:textId="3FCDBEA8" w:rsidR="00767AC7" w:rsidRPr="008976B6" w:rsidRDefault="00F72D90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E27B1" w14:textId="77777777" w:rsidR="00767AC7" w:rsidRPr="008976B6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5800C" w14:textId="5BEFC861" w:rsidR="00767AC7" w:rsidRPr="008976B6" w:rsidRDefault="00767AC7" w:rsidP="006F6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=18210102010011000110, 18210102070011000110, 18210102080011000110, 18210102130011000110, 18210102140011000110, 18210102010011010110, 18210102080011010110</w:t>
            </w:r>
            <w:r w:rsidR="006F624D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33/01, то дата представлени</w:t>
            </w:r>
            <w:r w:rsidR="00947E1E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="00947E1E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 ≥ 01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</w:t>
            </w:r>
          </w:p>
        </w:tc>
      </w:tr>
      <w:tr w:rsidR="00E16E80" w:rsidRPr="00A9055D" w14:paraId="0ECD8D1B" w14:textId="77777777" w:rsidTr="000D3158">
        <w:trPr>
          <w:trHeight w:val="853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C834B" w14:textId="5318151D" w:rsidR="00E16E80" w:rsidRPr="008976B6" w:rsidRDefault="00F72D90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D25B" w14:textId="77777777" w:rsidR="00E16E80" w:rsidRPr="008976B6" w:rsidRDefault="00E16E80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39525" w14:textId="4424093E" w:rsidR="00E16E80" w:rsidRPr="008976B6" w:rsidRDefault="00532C9D" w:rsidP="00947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=18210102010011000110, 18210102070011000110, 18210102080011000110, 18210102130011000110, 18210102140011000110, 18210102010011010110, 18210102080011010110</w:t>
            </w:r>
            <w:r w:rsidR="006F624D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33/11, то дата представления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должна быть </w:t>
            </w:r>
            <w:r w:rsidR="00947E1E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23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</w:t>
            </w:r>
          </w:p>
        </w:tc>
      </w:tr>
      <w:tr w:rsidR="00767AC7" w:rsidRPr="00A9055D" w14:paraId="727E2795" w14:textId="77777777" w:rsidTr="000D3158">
        <w:trPr>
          <w:trHeight w:val="105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287A" w14:textId="2CD9CAF0" w:rsidR="00767AC7" w:rsidRPr="008976B6" w:rsidRDefault="00F72D90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07509" w14:textId="77777777" w:rsidR="00767AC7" w:rsidRPr="008976B6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6B442" w14:textId="45D00C24" w:rsidR="00767AC7" w:rsidRPr="008976B6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=18210102010011000110, 18210102070011000110, 18210102080011000110, 18210102130011000110, 18210102140011000110, 18210102010011010110, 18210102080011010110</w:t>
            </w:r>
            <w:r w:rsidR="006F624D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33/02, то дата представления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</w:t>
            </w:r>
            <w:r w:rsidR="00947E1E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≥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01.08</w:t>
            </w:r>
          </w:p>
        </w:tc>
      </w:tr>
      <w:tr w:rsidR="00E16E80" w:rsidRPr="00A9055D" w14:paraId="7B9E784D" w14:textId="77777777" w:rsidTr="000D3158">
        <w:trPr>
          <w:trHeight w:val="105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98440" w14:textId="3A4B2A43" w:rsidR="00E16E80" w:rsidRPr="008976B6" w:rsidRDefault="00F72D90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7E31" w14:textId="77777777" w:rsidR="00E16E80" w:rsidRPr="008976B6" w:rsidRDefault="00E16E80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CE9B4" w14:textId="21B2A0D6" w:rsidR="00E16E80" w:rsidRPr="008976B6" w:rsidRDefault="00532C9D" w:rsidP="006F6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=18210102010011000110, 18210102070011000110, 18210102080011000110, 18210102130011000110, 18210102140011000110, 18210102010011010110, 18210102080011010110</w:t>
            </w:r>
            <w:r w:rsidR="006F624D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33/12, то дата представления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</w:t>
            </w:r>
            <w:r w:rsidR="00947E1E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≥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7E1E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</w:t>
            </w:r>
          </w:p>
        </w:tc>
      </w:tr>
      <w:tr w:rsidR="00767AC7" w:rsidRPr="00A9055D" w14:paraId="00331281" w14:textId="77777777" w:rsidTr="000D3158">
        <w:trPr>
          <w:trHeight w:val="97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76A3" w14:textId="6E966329" w:rsidR="00767AC7" w:rsidRPr="008976B6" w:rsidRDefault="00F72D90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140A0" w14:textId="77777777" w:rsidR="00767AC7" w:rsidRPr="008976B6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92C3E" w14:textId="38A5A722" w:rsidR="00767AC7" w:rsidRPr="008976B6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=18210102010011000110, 18210102070011000110, 18210102080011000110, 18210102130011000110, 18210102140011000110, 18210102010011010110, 18210102080011010110</w:t>
            </w:r>
            <w:r w:rsidR="006F624D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33/03, то дата представления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</w:t>
            </w:r>
            <w:r w:rsidR="00947E1E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≥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01.09</w:t>
            </w:r>
          </w:p>
        </w:tc>
      </w:tr>
      <w:tr w:rsidR="00E16E80" w:rsidRPr="00A9055D" w14:paraId="774978D5" w14:textId="77777777" w:rsidTr="000D3158">
        <w:trPr>
          <w:trHeight w:val="97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B751F" w14:textId="1A670B04" w:rsidR="00E16E80" w:rsidRPr="008976B6" w:rsidRDefault="00F72D90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2AD0" w14:textId="77777777" w:rsidR="00E16E80" w:rsidRPr="008976B6" w:rsidRDefault="00E16E80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C2D79" w14:textId="0B8F30BF" w:rsidR="00E16E80" w:rsidRPr="008976B6" w:rsidRDefault="00532C9D" w:rsidP="00947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=18210102010011000110, 18210102070011000110, 18210102080011000110, 18210102130011000110, 18210102140011000110, 18210102010011010110, 18210102080011010110</w:t>
            </w:r>
            <w:r w:rsidR="006F624D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33/13, то дата представления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</w:t>
            </w:r>
            <w:r w:rsidR="00947E1E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≥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7E1E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</w:tr>
      <w:tr w:rsidR="00767AC7" w:rsidRPr="00A9055D" w14:paraId="06236989" w14:textId="77777777" w:rsidTr="000D3158">
        <w:trPr>
          <w:trHeight w:val="106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9962" w14:textId="6D7BA24D" w:rsidR="00767AC7" w:rsidRPr="008976B6" w:rsidRDefault="00F72D90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E1920" w14:textId="77777777" w:rsidR="00767AC7" w:rsidRPr="008976B6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69E4A" w14:textId="18030407" w:rsidR="00767AC7" w:rsidRPr="008976B6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=18210102010011000110, 18210102070011000110, 18210102080011000110, 18210102130011000110, 18210102140011000110, 18210102010011010110, 18210102080011010110</w:t>
            </w:r>
            <w:r w:rsidR="006F624D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34/01, то дата представления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должна быть </w:t>
            </w:r>
            <w:r w:rsidR="00947E1E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≥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</w:t>
            </w:r>
          </w:p>
        </w:tc>
      </w:tr>
      <w:tr w:rsidR="00E16E80" w:rsidRPr="00A9055D" w14:paraId="26F94110" w14:textId="77777777" w:rsidTr="000D3158">
        <w:trPr>
          <w:trHeight w:val="106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BAFA0" w14:textId="3B0E4BE6" w:rsidR="00E16E80" w:rsidRPr="008976B6" w:rsidRDefault="00F72D90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D4C11" w14:textId="77777777" w:rsidR="00E16E80" w:rsidRPr="008976B6" w:rsidRDefault="00E16E80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BF1D4" w14:textId="1B1F8083" w:rsidR="00E16E80" w:rsidRPr="008976B6" w:rsidRDefault="00532C9D" w:rsidP="00947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=18210102010011000110, 18210102070011000110, 18210102080011000110, 18210102130011000110, 18210102140011000110, 18210102010011010110, 18210102080011010110</w:t>
            </w:r>
            <w:r w:rsidR="006F624D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34/11, то дата представления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должна быть </w:t>
            </w:r>
            <w:r w:rsidR="00947E1E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23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</w:tr>
      <w:tr w:rsidR="00767AC7" w:rsidRPr="00A9055D" w14:paraId="5E3632CD" w14:textId="77777777" w:rsidTr="000D3158">
        <w:trPr>
          <w:trHeight w:val="106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5F80" w14:textId="618E4880" w:rsidR="00767AC7" w:rsidRPr="008976B6" w:rsidRDefault="00F72D90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063DA" w14:textId="77777777" w:rsidR="00767AC7" w:rsidRPr="008976B6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37E6F" w14:textId="46951BFC" w:rsidR="00767AC7" w:rsidRPr="008976B6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=18210102010011000110, 18210102070011000110, 18210102080011000110, 18210102130011000110, 18210102140011000110, 18210102010011010110, 18210102080011010110</w:t>
            </w:r>
            <w:r w:rsidR="006F624D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34/02, то дата представления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</w:t>
            </w:r>
            <w:r w:rsidR="00947E1E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≥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01.11</w:t>
            </w:r>
          </w:p>
        </w:tc>
      </w:tr>
      <w:tr w:rsidR="00E16E80" w:rsidRPr="00A9055D" w14:paraId="6BC0647A" w14:textId="77777777" w:rsidTr="000D3158">
        <w:trPr>
          <w:trHeight w:val="106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44EEA" w14:textId="2A8040AD" w:rsidR="00E16E80" w:rsidRPr="008976B6" w:rsidRDefault="00F72D90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5946" w14:textId="77777777" w:rsidR="00E16E80" w:rsidRPr="008976B6" w:rsidRDefault="00E16E80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1AC6B" w14:textId="12D4C0C4" w:rsidR="00E16E80" w:rsidRPr="008976B6" w:rsidRDefault="00532C9D" w:rsidP="00947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=18210102010011000110, 18210102070011000110, 18210102080011000110, 18210102130011000110, 18210102140011000110, 18210102010011010110, 18210102080011010110</w:t>
            </w:r>
            <w:r w:rsidR="006F624D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34/12, то дата представления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</w:t>
            </w:r>
            <w:r w:rsidR="00947E1E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≥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7E1E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</w:tr>
      <w:tr w:rsidR="00767AC7" w:rsidRPr="00A9055D" w14:paraId="5AB2C257" w14:textId="77777777" w:rsidTr="000D3158">
        <w:trPr>
          <w:trHeight w:val="103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D171" w14:textId="0409E85A" w:rsidR="00767AC7" w:rsidRPr="008976B6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72D90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AB644" w14:textId="77777777" w:rsidR="00767AC7" w:rsidRPr="008976B6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F1CDA" w14:textId="6D75FE2C" w:rsidR="00767AC7" w:rsidRPr="008976B6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=18210102010011000110, 18210102070011000110, 18210102080011000110, 18210102130011000110, 18210102140011000110, 18210102010011010110, 18210102080011010110</w:t>
            </w:r>
            <w:r w:rsidR="006F624D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34/03, то дата представления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</w:t>
            </w:r>
            <w:r w:rsidR="00947E1E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≥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01.12</w:t>
            </w:r>
          </w:p>
        </w:tc>
      </w:tr>
      <w:tr w:rsidR="00E16E80" w:rsidRPr="00A9055D" w14:paraId="6B0F6252" w14:textId="77777777" w:rsidTr="000D3158">
        <w:trPr>
          <w:trHeight w:val="55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40C97" w14:textId="0B237182" w:rsidR="00E16E80" w:rsidRPr="008976B6" w:rsidRDefault="00F72D90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BB7F" w14:textId="77777777" w:rsidR="00E16E80" w:rsidRPr="008976B6" w:rsidRDefault="00E16E80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CCB48" w14:textId="3EA624C1" w:rsidR="00E16E80" w:rsidRPr="008976B6" w:rsidRDefault="00532C9D" w:rsidP="00947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=18210102010011000110, 18210102070011000110, 18210102080011000110, 18210102130011000110, 18210102140011000110, 18210102010011010110, 18210102080011010110</w:t>
            </w:r>
            <w:r w:rsidR="006F624D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34/13, то дата представления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</w:t>
            </w:r>
            <w:r w:rsidR="00947E1E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≥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7E1E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</w:tr>
      <w:tr w:rsidR="00767AC7" w:rsidRPr="00A9055D" w14:paraId="72DF684D" w14:textId="77777777" w:rsidTr="000D3158">
        <w:trPr>
          <w:trHeight w:val="6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8477" w14:textId="72BF9326" w:rsidR="00767AC7" w:rsidRPr="008976B6" w:rsidRDefault="00F72D90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08B9D" w14:textId="77777777" w:rsidR="00767AC7" w:rsidRPr="008976B6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903B1" w14:textId="79584BBD" w:rsidR="00767AC7" w:rsidRPr="008976B6" w:rsidRDefault="00767AC7" w:rsidP="0019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r w:rsidR="006F624D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18210102020011000110 и</w:t>
            </w:r>
            <w:r w:rsidR="003F17F8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21/04, то дата представления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</w:t>
            </w:r>
            <w:r w:rsidR="006C29D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7E1E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01.04</w:t>
            </w:r>
          </w:p>
        </w:tc>
      </w:tr>
      <w:tr w:rsidR="00767AC7" w:rsidRPr="00A9055D" w14:paraId="07D05BE7" w14:textId="77777777" w:rsidTr="000D3158">
        <w:trPr>
          <w:trHeight w:val="6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4B5A" w14:textId="6B383EDA" w:rsidR="00767AC7" w:rsidRPr="008976B6" w:rsidRDefault="00F72D90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4C5CA" w14:textId="77777777" w:rsidR="00767AC7" w:rsidRPr="008976B6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4A73A" w14:textId="4AC15E62" w:rsidR="00767AC7" w:rsidRPr="008976B6" w:rsidRDefault="00767AC7" w:rsidP="0019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r w:rsidR="003F17F8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="006F624D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=18210102020011000110 и</w:t>
            </w:r>
            <w:r w:rsidR="003F17F8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31/04, то дата представления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</w:t>
            </w:r>
            <w:r w:rsidR="006F624D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7E1E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01.07</w:t>
            </w:r>
          </w:p>
        </w:tc>
      </w:tr>
      <w:tr w:rsidR="00767AC7" w:rsidRPr="00A9055D" w14:paraId="77C43967" w14:textId="77777777" w:rsidTr="000D3158">
        <w:trPr>
          <w:trHeight w:val="6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5BE5" w14:textId="36D920D6" w:rsidR="00767AC7" w:rsidRPr="008976B6" w:rsidRDefault="00F72D90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C5C1F" w14:textId="77777777" w:rsidR="00767AC7" w:rsidRPr="008976B6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6FBBC" w14:textId="5C77F4BB" w:rsidR="00767AC7" w:rsidRPr="008976B6" w:rsidRDefault="00767AC7" w:rsidP="0019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r w:rsidR="003F17F8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="006F624D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=18210102020011000110 и</w:t>
            </w:r>
            <w:r w:rsidR="003F17F8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33/04, то дата представления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</w:t>
            </w:r>
            <w:r w:rsidR="006C29D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7E1E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01.10</w:t>
            </w:r>
          </w:p>
        </w:tc>
      </w:tr>
      <w:tr w:rsidR="00767AC7" w:rsidRPr="00A9055D" w14:paraId="3EDB2332" w14:textId="77777777" w:rsidTr="000D3158">
        <w:trPr>
          <w:trHeight w:val="6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2A04" w14:textId="62EC3F3D" w:rsidR="00767AC7" w:rsidRPr="008976B6" w:rsidRDefault="00F72D90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7B033" w14:textId="77777777" w:rsidR="00767AC7" w:rsidRPr="008976B6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F58B7" w14:textId="47DCEAD5" w:rsidR="00767AC7" w:rsidRPr="008976B6" w:rsidRDefault="00767AC7" w:rsidP="00C06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8609D4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</w:t>
            </w:r>
            <w:r w:rsidR="007A1CBE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«ИНН» = 12 (поле показателя ИНН содержит двенадцать заполненных знакомест)</w:t>
            </w:r>
            <w:r w:rsidR="00C06923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3F17F8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="003F17F8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=18210102080011000110,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21/04, то дата представления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</w:t>
            </w:r>
            <w:r w:rsidR="006C29D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7E1E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01.04</w:t>
            </w:r>
          </w:p>
        </w:tc>
      </w:tr>
      <w:tr w:rsidR="00767AC7" w:rsidRPr="00A9055D" w14:paraId="6B3781EF" w14:textId="77777777" w:rsidTr="000D3158">
        <w:trPr>
          <w:trHeight w:val="6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1046" w14:textId="4EDDD63B" w:rsidR="00767AC7" w:rsidRPr="008976B6" w:rsidRDefault="00F72D90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748D6" w14:textId="77777777" w:rsidR="00767AC7" w:rsidRPr="008976B6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219E0" w14:textId="290725AC" w:rsidR="00767AC7" w:rsidRPr="008976B6" w:rsidRDefault="00767AC7" w:rsidP="0019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8609D4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</w:t>
            </w:r>
            <w:r w:rsidR="007A1CBE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«ИНН» = 12 (</w:t>
            </w:r>
            <w:r w:rsidR="008609D4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показателя ИНН содержит двенадцать заполненных знакомест</w:t>
            </w:r>
            <w:r w:rsidR="007A1CBE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C06923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3F17F8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="003F17F8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=18210102080011000110,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31/04, то дата представления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</w:t>
            </w:r>
            <w:r w:rsidR="006C29D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7E1E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01.07</w:t>
            </w:r>
          </w:p>
        </w:tc>
      </w:tr>
      <w:tr w:rsidR="00767AC7" w:rsidRPr="00A9055D" w14:paraId="4E53DFFA" w14:textId="77777777" w:rsidTr="000D3158">
        <w:trPr>
          <w:trHeight w:val="6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ACAD" w14:textId="059AD6ED" w:rsidR="00767AC7" w:rsidRPr="008976B6" w:rsidRDefault="00F72D90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D569F" w14:textId="77777777" w:rsidR="00767AC7" w:rsidRPr="008976B6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0C935" w14:textId="6BD11E52" w:rsidR="00767AC7" w:rsidRPr="008976B6" w:rsidRDefault="00767AC7" w:rsidP="0019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8609D4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</w:t>
            </w:r>
            <w:r w:rsidR="007A1CBE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«ИНН» = 12 (</w:t>
            </w:r>
            <w:r w:rsidR="008609D4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показателя ИНН содержит двенадцать заполненных знакомест</w:t>
            </w:r>
            <w:r w:rsidR="007A1CBE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C06923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3F17F8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="003F17F8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=18210102080011000110,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33/04, то дата представления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</w:t>
            </w:r>
            <w:r w:rsidR="006C29D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7E1E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01.10</w:t>
            </w:r>
          </w:p>
        </w:tc>
      </w:tr>
      <w:tr w:rsidR="000D3158" w:rsidRPr="00A9055D" w14:paraId="17AD4B86" w14:textId="77777777" w:rsidTr="000D3158">
        <w:trPr>
          <w:trHeight w:val="180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5EFA" w14:textId="0601A753" w:rsidR="000D3158" w:rsidRPr="008976B6" w:rsidRDefault="000D3158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B04D" w14:textId="16831F72" w:rsidR="00247E8C" w:rsidRPr="001E28FA" w:rsidRDefault="008609D4" w:rsidP="00247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представления Уведомления в части ис</w:t>
            </w:r>
            <w:r w:rsidR="00247E8C"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численной суммы страховых взносов</w:t>
            </w:r>
            <w:r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подлежащей </w:t>
            </w:r>
            <w:r w:rsidR="00247E8C"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уплате </w:t>
            </w:r>
            <w:r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плательщиком </w:t>
            </w:r>
            <w:r w:rsidR="00247E8C"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страховых взносов, </w:t>
            </w:r>
            <w:r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ранее даты начала срока его представления</w:t>
            </w:r>
          </w:p>
          <w:p w14:paraId="427C588A" w14:textId="0FBE4941" w:rsidR="000D3158" w:rsidRPr="001E28FA" w:rsidRDefault="000D3158" w:rsidP="00A4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D770F" w14:textId="24DD9264" w:rsidR="000D3158" w:rsidRPr="008976B6" w:rsidRDefault="000D3158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=18210201000011000160, 18210209000061000160, 18210208000061000160, 18210204010011010160, 18210204010011020160, 18210204020011010160,</w:t>
            </w:r>
            <w:r w:rsidR="00BF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18210204020011020160, 18210210000011000160, 18210211000011000160, 18210215010061000160, 18210215020061000160, 18210215030081000160</w:t>
            </w:r>
            <w:r w:rsidR="00247E8C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766EA9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766EA9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21/01, то дата представления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 ≥ 01.01</w:t>
            </w:r>
          </w:p>
        </w:tc>
      </w:tr>
      <w:tr w:rsidR="000D3158" w:rsidRPr="00A9055D" w14:paraId="487D76F0" w14:textId="77777777" w:rsidTr="00273FF9">
        <w:trPr>
          <w:trHeight w:val="166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1BAF" w14:textId="396E4CE0" w:rsidR="000D3158" w:rsidRPr="008976B6" w:rsidRDefault="000D3158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DF7C4" w14:textId="77777777" w:rsidR="000D3158" w:rsidRPr="008976B6" w:rsidRDefault="000D3158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70953" w14:textId="271727A4" w:rsidR="000D3158" w:rsidRPr="008976B6" w:rsidRDefault="000D3158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=18210201000011000160, 18210209000061000160, 18210208000061000160, 18210204010011010160, 18210204010011020160, 18210204020011010160,</w:t>
            </w:r>
            <w:r w:rsidR="00BF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18210204020011020160, 18210210000011000160, 18210211000011000160, 18210215010061000160, 18210215020061000160, 18210215030081000160</w:t>
            </w:r>
            <w:r w:rsidR="00247E8C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766EA9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766EA9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21/02, то дата представления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 ≥ 01.02</w:t>
            </w:r>
          </w:p>
        </w:tc>
      </w:tr>
      <w:tr w:rsidR="000D3158" w:rsidRPr="00A9055D" w14:paraId="3C60282A" w14:textId="77777777" w:rsidTr="00273FF9">
        <w:trPr>
          <w:trHeight w:val="697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6B664" w14:textId="14A42788" w:rsidR="000D3158" w:rsidRPr="008976B6" w:rsidRDefault="000D3158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CD6F" w14:textId="77777777" w:rsidR="000D3158" w:rsidRPr="008976B6" w:rsidRDefault="000D3158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8CA27" w14:textId="5699D266" w:rsidR="000D3158" w:rsidRPr="008976B6" w:rsidRDefault="000D3158" w:rsidP="003A2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=18210201000011000160, 18210209000061000160, 18210208000061000160, 18210204010011010160, 18210204010011020160, 18210204020011010160,</w:t>
            </w:r>
            <w:r w:rsidR="00BF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18210204020011020160, 18210210000011000160, 18210211000011000160, 18210215010061000160, 18210215020061000160, 18210215030081000160</w:t>
            </w:r>
            <w:r w:rsidR="00247E8C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поле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«Отчетный (налоговый) период (код)/Номер месяца (квартала)»</w:t>
            </w:r>
            <w:r w:rsidR="00766EA9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766EA9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21/</w:t>
            </w:r>
            <w:proofErr w:type="gramStart"/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03,  то</w:t>
            </w:r>
            <w:proofErr w:type="gramEnd"/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дата представления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 ≥ 01.03</w:t>
            </w:r>
          </w:p>
        </w:tc>
      </w:tr>
      <w:tr w:rsidR="000D3158" w:rsidRPr="00A9055D" w14:paraId="3270309E" w14:textId="77777777" w:rsidTr="00273FF9">
        <w:trPr>
          <w:trHeight w:val="172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C176" w14:textId="5F5CA150" w:rsidR="000D3158" w:rsidRPr="008976B6" w:rsidRDefault="000D3158" w:rsidP="0076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329166" w14:textId="77777777" w:rsidR="000D3158" w:rsidRPr="008976B6" w:rsidRDefault="000D3158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0E578" w14:textId="66297A01" w:rsidR="000D3158" w:rsidRPr="008976B6" w:rsidRDefault="000D3158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=18210201000011000160, 18210209000061000160, 18210208000061000160, 18210204010011010160, 18210204010011020160, 18210204020011010160,</w:t>
            </w:r>
            <w:r w:rsidR="00BF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18210204020011020160, 18210210000011000160, 18210211000011000160, 18210215010061000160, 18210215020061000160, 18210215030081000160</w:t>
            </w:r>
            <w:r w:rsidR="00247E8C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766EA9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766EA9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31/01, то дата представления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 ≥ 01.04</w:t>
            </w:r>
          </w:p>
        </w:tc>
      </w:tr>
      <w:tr w:rsidR="000D3158" w:rsidRPr="00A9055D" w14:paraId="68127D78" w14:textId="77777777" w:rsidTr="000D3158">
        <w:trPr>
          <w:trHeight w:val="165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F957" w14:textId="6AB160E9" w:rsidR="000D3158" w:rsidRPr="008976B6" w:rsidRDefault="000D3158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3B2D37" w14:textId="77777777" w:rsidR="000D3158" w:rsidRPr="008976B6" w:rsidRDefault="000D3158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249B4" w14:textId="3BBD808B" w:rsidR="000D3158" w:rsidRPr="008976B6" w:rsidRDefault="000D3158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=18210201000011000160, 18210209000061000160, 18210208000061000160, 18210204010011010160, 18210204010011020160, 18210204020011010160,</w:t>
            </w:r>
            <w:r w:rsidR="00BF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18210204020011020160, 18210210000011000160,</w:t>
            </w:r>
            <w:r w:rsidR="00BF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18210211000011000160, 18210215010061000160, 18210215020</w:t>
            </w:r>
            <w:r w:rsidR="00247E8C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061000160, 18210215030081000160 и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766EA9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766EA9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31/02, то дата представления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 ≥ 01.05</w:t>
            </w:r>
          </w:p>
        </w:tc>
      </w:tr>
      <w:tr w:rsidR="000D3158" w:rsidRPr="00A9055D" w14:paraId="04269E4F" w14:textId="77777777" w:rsidTr="000D3158">
        <w:trPr>
          <w:trHeight w:val="165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6FE4F" w14:textId="54E79C78" w:rsidR="000D3158" w:rsidRPr="008976B6" w:rsidRDefault="000D3158" w:rsidP="00AE5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6F9E9" w14:textId="77777777" w:rsidR="000D3158" w:rsidRPr="008976B6" w:rsidRDefault="000D3158" w:rsidP="00AE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E37FD" w14:textId="4209923B" w:rsidR="000D3158" w:rsidRPr="008976B6" w:rsidRDefault="000D3158" w:rsidP="00C06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=18210201000011000160, 18210209000061000160, 18210208000061000160, 18210204010011010160, 18210204010011020160, 18210204020011010160,</w:t>
            </w:r>
            <w:r w:rsidR="00BF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18210204020011020160, 18210210000011000160,</w:t>
            </w:r>
            <w:r w:rsidR="00BF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18210211000011000160, 18210215010061000160, 18210215020061000160, 18210215030081000160</w:t>
            </w:r>
            <w:r w:rsidR="00247E8C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766EA9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766EA9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31/</w:t>
            </w:r>
            <w:proofErr w:type="gramStart"/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03,  то</w:t>
            </w:r>
            <w:proofErr w:type="gramEnd"/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дата представления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 ≥ 01.06</w:t>
            </w:r>
          </w:p>
        </w:tc>
      </w:tr>
      <w:tr w:rsidR="000D3158" w:rsidRPr="00A9055D" w14:paraId="03F03243" w14:textId="77777777" w:rsidTr="00273FF9">
        <w:trPr>
          <w:trHeight w:val="165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40D5" w14:textId="22D6DA29" w:rsidR="000D3158" w:rsidRPr="008976B6" w:rsidRDefault="000D3158" w:rsidP="00AE5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7F5DC" w14:textId="77777777" w:rsidR="000D3158" w:rsidRPr="008976B6" w:rsidRDefault="000D3158" w:rsidP="00AE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FC188" w14:textId="0086D562" w:rsidR="000D3158" w:rsidRPr="008976B6" w:rsidRDefault="000D3158" w:rsidP="00AE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=18210201000011000160, 18210209000061000160, 18210208000061000160, 18210204010011010160, 18210204010011020160, 18210204020011010160,</w:t>
            </w:r>
            <w:r w:rsidR="00BF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18210204020011020160, 18210210000011000160,</w:t>
            </w:r>
            <w:r w:rsidR="00BF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18210211000011000160, 18210215010061000160, 18210215020</w:t>
            </w:r>
            <w:r w:rsidR="00247E8C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061000160, 18210215030081000160 и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766EA9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766EA9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33/01, то дата представления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 ≥ 01.07</w:t>
            </w:r>
          </w:p>
        </w:tc>
      </w:tr>
      <w:tr w:rsidR="000D3158" w:rsidRPr="00A9055D" w14:paraId="79E32B0C" w14:textId="77777777" w:rsidTr="00273FF9">
        <w:trPr>
          <w:trHeight w:val="171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DC21" w14:textId="6063E51E" w:rsidR="000D3158" w:rsidRPr="008976B6" w:rsidRDefault="000D3158" w:rsidP="00AE5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DA2C7" w14:textId="77777777" w:rsidR="000D3158" w:rsidRPr="008976B6" w:rsidRDefault="000D3158" w:rsidP="00AE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A5607" w14:textId="66B02F78" w:rsidR="000D3158" w:rsidRPr="008976B6" w:rsidRDefault="000D3158" w:rsidP="00AE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=18210201000011000160, 18210209000061000160, 18210208000061000160, 18210204010011010160, 18210204010011020160, 18210204020011010160,</w:t>
            </w:r>
            <w:r w:rsidR="00BF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18210204020011020160, 18210210000011000160,</w:t>
            </w:r>
            <w:r w:rsidR="00BF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18210211000011000160, 18210215010061000160, 18210215020061000160, 18</w:t>
            </w:r>
            <w:r w:rsidR="00247E8C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210215030081000160 и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766EA9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766EA9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33/02, то дата представления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 ≥ 01.08</w:t>
            </w:r>
          </w:p>
        </w:tc>
      </w:tr>
      <w:tr w:rsidR="000D3158" w:rsidRPr="00A9055D" w14:paraId="32F25C78" w14:textId="77777777" w:rsidTr="00273FF9">
        <w:trPr>
          <w:trHeight w:val="698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763F6" w14:textId="4E44FAFA" w:rsidR="000D3158" w:rsidRPr="008976B6" w:rsidRDefault="000D3158" w:rsidP="00AE5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849F" w14:textId="77777777" w:rsidR="000D3158" w:rsidRPr="008976B6" w:rsidRDefault="000D3158" w:rsidP="00AE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6B7B5" w14:textId="4F947DDD" w:rsidR="000D3158" w:rsidRPr="008976B6" w:rsidRDefault="000D3158" w:rsidP="00AE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=18210201000011000160, 18210209000061000160, 18210208000061000160, 18210204010011010160, 18210204010011020160, 18210204020011010160,</w:t>
            </w:r>
            <w:r w:rsidR="00BF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18210204020011020160, 18210210000011000160,</w:t>
            </w:r>
            <w:r w:rsidR="00BF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18210211000011000160, 18210215010061000160, 18210215020</w:t>
            </w:r>
            <w:r w:rsidR="00247E8C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061000160, 18210215030081000160 и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766EA9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766EA9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33/</w:t>
            </w:r>
            <w:proofErr w:type="gramStart"/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03,  то</w:t>
            </w:r>
            <w:proofErr w:type="gramEnd"/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дата представления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 ≥ 01.09</w:t>
            </w:r>
          </w:p>
        </w:tc>
      </w:tr>
      <w:bookmarkEnd w:id="0"/>
      <w:tr w:rsidR="000D3158" w:rsidRPr="00A9055D" w14:paraId="2FD9BA70" w14:textId="77777777" w:rsidTr="00273FF9">
        <w:trPr>
          <w:trHeight w:val="169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69C4" w14:textId="5B693AAB" w:rsidR="000D3158" w:rsidRPr="008976B6" w:rsidRDefault="000D3158" w:rsidP="00AE5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A1482A" w14:textId="77777777" w:rsidR="000D3158" w:rsidRPr="008976B6" w:rsidRDefault="000D3158" w:rsidP="00AE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A436E" w14:textId="6CE5A6BA" w:rsidR="000D3158" w:rsidRPr="008976B6" w:rsidRDefault="000D3158" w:rsidP="00AE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=18210201000011000160, 18210209000061000160, 18210208000061000160, 18210204010011010160, 18210204010011020160, 18210204020011010160, 18210204020011020160, 18210210000011000160, 18210211000011000160, 18210215010061000160, 18210215020061000160, 18210215030081000160</w:t>
            </w:r>
            <w:r w:rsidR="00247E8C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766EA9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766EA9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34/01, то дата представления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 ≥ 01.10</w:t>
            </w:r>
          </w:p>
        </w:tc>
      </w:tr>
      <w:tr w:rsidR="000D3158" w:rsidRPr="00A9055D" w14:paraId="3409FA5F" w14:textId="77777777" w:rsidTr="000D3158">
        <w:trPr>
          <w:trHeight w:val="558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2E9B" w14:textId="6B8097CB" w:rsidR="000D3158" w:rsidRPr="008976B6" w:rsidRDefault="000D3158" w:rsidP="00AE5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52DAEE" w14:textId="77777777" w:rsidR="000D3158" w:rsidRPr="008976B6" w:rsidRDefault="000D3158" w:rsidP="00AE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5C882" w14:textId="052A4CA3" w:rsidR="000D3158" w:rsidRPr="008976B6" w:rsidRDefault="000D3158" w:rsidP="00AE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=18210201000011000160, 18210209000061000160, 18210208000061000160, 18210204010011010160, 18210204010011020160, 18210204020011010160, 18210204020011020160, 18210210000011000160, 18210211000011000160, 18210215010061000160, 18210215020061000160, 18210215030081000160</w:t>
            </w:r>
            <w:r w:rsidR="00247E8C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766EA9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766EA9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34/02, то дата представления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 ≥ 01.11</w:t>
            </w:r>
          </w:p>
        </w:tc>
      </w:tr>
      <w:tr w:rsidR="000D3158" w:rsidRPr="00A9055D" w14:paraId="666FAF2D" w14:textId="77777777" w:rsidTr="000D3158">
        <w:trPr>
          <w:trHeight w:val="166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A446F" w14:textId="6981CA18" w:rsidR="000D3158" w:rsidRPr="008976B6" w:rsidRDefault="000D3158" w:rsidP="00AE5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2046" w14:textId="77777777" w:rsidR="000D3158" w:rsidRPr="008976B6" w:rsidRDefault="000D3158" w:rsidP="00AE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32858" w14:textId="2380E255" w:rsidR="000D3158" w:rsidRPr="008976B6" w:rsidRDefault="000D3158" w:rsidP="00AE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=18210201000011000160, 18210209000061000160, 18210208000061000160, 18210204010011010160, 18210204010011020160, 18210204020011010160, 18210204020011020160, 18210210000011000160, 18210211000011000160, 18210215010061000160, 18210215020061000160, 18210215030081000160</w:t>
            </w:r>
            <w:r w:rsidR="00247E8C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766EA9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766EA9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34/03, то дата представления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 ≥ 01.12</w:t>
            </w:r>
          </w:p>
        </w:tc>
      </w:tr>
      <w:tr w:rsidR="00AE5516" w:rsidRPr="00A9055D" w14:paraId="75525729" w14:textId="77777777" w:rsidTr="000D3158">
        <w:trPr>
          <w:trHeight w:val="82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CB80" w14:textId="3581ACC7" w:rsidR="00AE5516" w:rsidRPr="008976B6" w:rsidRDefault="00F72D90" w:rsidP="00AE5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E829" w14:textId="197F5799" w:rsidR="00AE5516" w:rsidRPr="008976B6" w:rsidRDefault="00AE5516" w:rsidP="00AE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представления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меньше даты начала срока его представления (УСН</w:t>
            </w:r>
            <w:r w:rsidRPr="008976B6">
              <w:rPr>
                <w:rStyle w:val="ac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6"/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C2DB6" w14:textId="60984CB5" w:rsidR="00AE5516" w:rsidRPr="008976B6" w:rsidRDefault="00C06923" w:rsidP="00EC2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r w:rsidR="00AE5516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поле «Код бюджетной </w:t>
            </w:r>
            <w:proofErr w:type="gramStart"/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классификации»</w:t>
            </w:r>
            <w:r w:rsidR="00AE5516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proofErr w:type="gramEnd"/>
            <w:r w:rsidR="00AE5516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18210501011011000110, 182105010</w:t>
            </w:r>
            <w:r w:rsidR="002E4520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21011000110 и</w:t>
            </w:r>
            <w:r w:rsidR="00AE5516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AE5516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34/01, то дата представления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="00AE5516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должна быть </w:t>
            </w:r>
            <w:r w:rsidR="00947E1E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</w:t>
            </w:r>
            <w:r w:rsidR="00007815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5516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01.01 отчетного года, указанного в </w:t>
            </w:r>
            <w:r w:rsidR="00EC2DAD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(календарный) год»</w:t>
            </w:r>
          </w:p>
        </w:tc>
      </w:tr>
      <w:tr w:rsidR="00AE5516" w:rsidRPr="00A9055D" w14:paraId="6961800F" w14:textId="77777777" w:rsidTr="000D3158">
        <w:trPr>
          <w:trHeight w:val="81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BB00" w14:textId="3D7C3791" w:rsidR="00AE5516" w:rsidRPr="008976B6" w:rsidRDefault="00F72D90" w:rsidP="00F7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0D9A0" w14:textId="77777777" w:rsidR="00AE5516" w:rsidRPr="008976B6" w:rsidRDefault="00AE5516" w:rsidP="00AE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994E1" w14:textId="75D2D7EE" w:rsidR="00AE5516" w:rsidRPr="008976B6" w:rsidRDefault="002E4520" w:rsidP="00EC2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поле «Код бюджетной </w:t>
            </w:r>
            <w:proofErr w:type="gramStart"/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классификации»</w:t>
            </w:r>
            <w:r w:rsidR="00AE5516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proofErr w:type="gramEnd"/>
            <w:r w:rsidR="00AE5516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18210501011011000110, 1821050</w:t>
            </w:r>
            <w:r w:rsidR="00EC2DAD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1021011000110 и</w:t>
            </w:r>
            <w:r w:rsidR="00AE5516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AE5516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34/02, то дата представления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="00AE5516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="00AE5516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должна быть </w:t>
            </w:r>
            <w:r w:rsidR="00947E1E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</w:t>
            </w:r>
            <w:r w:rsidR="00007815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5516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01.04 отчетного года, указанного </w:t>
            </w:r>
            <w:r w:rsidR="00EC2DAD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поле «Отчетный (календарный) год»</w:t>
            </w:r>
          </w:p>
        </w:tc>
      </w:tr>
      <w:tr w:rsidR="00AE5516" w:rsidRPr="00A9055D" w14:paraId="638F5B3A" w14:textId="77777777" w:rsidTr="000D3158">
        <w:trPr>
          <w:trHeight w:val="84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B742" w14:textId="199D113A" w:rsidR="00AE5516" w:rsidRPr="008976B6" w:rsidRDefault="00F72D90" w:rsidP="00AE5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549D2" w14:textId="77777777" w:rsidR="00AE5516" w:rsidRPr="008976B6" w:rsidRDefault="00AE5516" w:rsidP="00AE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DFE3E" w14:textId="1E475261" w:rsidR="00AE5516" w:rsidRPr="008976B6" w:rsidRDefault="00AE5516" w:rsidP="00EC2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в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поле «Код бюджетной </w:t>
            </w:r>
            <w:proofErr w:type="gramStart"/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классификации»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proofErr w:type="gramEnd"/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18210501011011000110, 18210</w:t>
            </w:r>
            <w:r w:rsidR="00EC2DAD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501021011000110 и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34/03, то дата представления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должна быть </w:t>
            </w:r>
            <w:r w:rsidR="00947E1E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</w:t>
            </w:r>
            <w:r w:rsidR="00007815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01.07 отчетного года, указанного в </w:t>
            </w:r>
            <w:r w:rsidR="00EC2DAD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(календарный) год»</w:t>
            </w:r>
          </w:p>
        </w:tc>
      </w:tr>
      <w:tr w:rsidR="00AE5516" w:rsidRPr="00A9055D" w14:paraId="136B9F17" w14:textId="77777777" w:rsidTr="000D3158">
        <w:trPr>
          <w:trHeight w:val="84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9D96" w14:textId="61DA7FCB" w:rsidR="00AE5516" w:rsidRPr="008976B6" w:rsidRDefault="00F72D90" w:rsidP="00AE5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CFBC" w14:textId="77777777" w:rsidR="00AE5516" w:rsidRPr="001E28FA" w:rsidRDefault="00AE5516" w:rsidP="00AE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Неверно указан налоговый период </w:t>
            </w:r>
          </w:p>
          <w:p w14:paraId="572A6C2F" w14:textId="230F3563" w:rsidR="00AE5516" w:rsidRPr="001E28FA" w:rsidRDefault="00AE5516" w:rsidP="00AE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года </w:t>
            </w:r>
            <w:r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(дата представления </w:t>
            </w:r>
            <w:r w:rsidR="00377321"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не может принимать значения</w:t>
            </w:r>
            <w:r w:rsidR="000F6C9F"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соответствующие месяцам</w:t>
            </w:r>
          </w:p>
          <w:p w14:paraId="0BC92AFC" w14:textId="5EDEC9C5" w:rsidR="00AE5516" w:rsidRPr="001E28FA" w:rsidRDefault="00AE5516" w:rsidP="00F7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</w:t>
            </w:r>
            <w:r w:rsidR="000F6C9F"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70150"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полугодия</w:t>
            </w:r>
            <w:r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</w:t>
            </w:r>
            <w:r w:rsidR="00766EA9"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отношении уплачиваемых сумм страховых взносов</w:t>
            </w:r>
            <w:r w:rsidR="007215EA"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исчисленных в соответствии с пунктом 6.2 статьи</w:t>
            </w:r>
            <w:r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431 НК РФ)</w:t>
            </w: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2AE75" w14:textId="0ED62F9B" w:rsidR="00AE5516" w:rsidRPr="008976B6" w:rsidRDefault="00AE5516" w:rsidP="00721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="007215EA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18210215010061000160, 18210215020061000160, 18210215030081000160</w:t>
            </w:r>
            <w:r w:rsidR="007215EA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поле «</w:t>
            </w:r>
            <w:r w:rsidR="007215EA" w:rsidRPr="008976B6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(календарный) год» </w:t>
            </w:r>
            <w:r w:rsidR="007215EA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2023, то значение поля «Отчетный (налоговый) период (код)/Номер месяца (квартала)»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≠ 21/01, 21/02, 21/03, 31/01, 31/02, 31/03</w:t>
            </w:r>
          </w:p>
        </w:tc>
      </w:tr>
      <w:tr w:rsidR="00AE5516" w:rsidRPr="00A9055D" w14:paraId="1102CDC1" w14:textId="77777777" w:rsidTr="000D3158">
        <w:trPr>
          <w:trHeight w:val="6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EE01" w14:textId="13ABE06E" w:rsidR="00AE5516" w:rsidRPr="008976B6" w:rsidRDefault="00F72D90" w:rsidP="00AE5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5C21" w14:textId="2B36AC8F" w:rsidR="00AE5516" w:rsidRPr="008976B6" w:rsidRDefault="00AE5516" w:rsidP="00AE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идентифицирован код ОКТМО</w:t>
            </w:r>
            <w:r w:rsidRPr="008976B6">
              <w:rPr>
                <w:rStyle w:val="ac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7"/>
            </w: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82792" w14:textId="77777777" w:rsidR="00AE5516" w:rsidRPr="008976B6" w:rsidRDefault="00AE5516" w:rsidP="00AE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ОКТМО не найден в классификаторе ОКТМО</w:t>
            </w:r>
          </w:p>
        </w:tc>
      </w:tr>
      <w:tr w:rsidR="00AE5516" w:rsidRPr="00A9055D" w14:paraId="1C809D93" w14:textId="77777777" w:rsidTr="000D3158">
        <w:trPr>
          <w:trHeight w:val="157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240E" w14:textId="3E9A5DA8" w:rsidR="00AE5516" w:rsidRPr="008976B6" w:rsidRDefault="00F72D90" w:rsidP="00AE5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F6BF" w14:textId="1D0AAD7A" w:rsidR="00AE5516" w:rsidRPr="00F70150" w:rsidRDefault="00AE5516" w:rsidP="00A8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ОКТМО </w:t>
            </w:r>
            <w:r w:rsidR="00A82962" w:rsidRPr="00F7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должен</w:t>
            </w:r>
            <w:r w:rsidRPr="00F7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</w:t>
            </w:r>
            <w:r w:rsidR="007D50E6" w:rsidRPr="00F7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носит</w:t>
            </w:r>
            <w:r w:rsidR="00A82962" w:rsidRPr="00F7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7D50E6" w:rsidRPr="00F7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r w:rsidRPr="00F7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15EA" w:rsidRPr="00F7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F7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99FB4" w14:textId="17D1C9ED" w:rsidR="00AE5516" w:rsidRPr="00F70150" w:rsidRDefault="00AE5516" w:rsidP="007D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F7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F7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proofErr w:type="gramStart"/>
            <w:r w:rsidRPr="00F7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18210602010021000110,  18210602020021000110</w:t>
            </w:r>
            <w:proofErr w:type="gramEnd"/>
            <w:r w:rsidRPr="00F7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18210604011021000110,  18210606031031000110,  18210606032041000110,  18210606032111000110,  18210606032121000110,  18210606032141000110,  18210606033051000110,  18210606033101000110,  18210606033131000110, то </w:t>
            </w:r>
            <w:r w:rsidR="00A82962" w:rsidRPr="00F7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указание </w:t>
            </w:r>
            <w:r w:rsidRPr="00F7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r w:rsidR="00A82962" w:rsidRPr="00F7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7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ОКТМО </w:t>
            </w:r>
            <w:r w:rsidR="007D50E6" w:rsidRPr="00F7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соотносится с</w:t>
            </w:r>
            <w:r w:rsidRPr="00F7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КБК.</w:t>
            </w:r>
          </w:p>
        </w:tc>
      </w:tr>
      <w:tr w:rsidR="00AE5516" w:rsidRPr="00A9055D" w14:paraId="5C185E2E" w14:textId="77777777" w:rsidTr="000D3158">
        <w:trPr>
          <w:trHeight w:val="52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8602B" w14:textId="1B010F3E" w:rsidR="00AE5516" w:rsidRPr="008976B6" w:rsidRDefault="00F72D90" w:rsidP="00AE5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8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E50B4" w14:textId="77777777" w:rsidR="00AE5516" w:rsidRPr="008976B6" w:rsidRDefault="00AE5516" w:rsidP="00AE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ABF43" w14:textId="3378FC35" w:rsidR="00AE5516" w:rsidRPr="008976B6" w:rsidRDefault="00AE5516" w:rsidP="007D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18210102010011010110, 18210102080011010110, то </w:t>
            </w:r>
            <w:r w:rsidR="007D50E6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ОКТМО </w:t>
            </w:r>
            <w:r w:rsidR="007D50E6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должен быть равен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21000000</w:t>
            </w:r>
          </w:p>
        </w:tc>
      </w:tr>
      <w:tr w:rsidR="00AE5516" w:rsidRPr="00A9055D" w14:paraId="18332408" w14:textId="77777777" w:rsidTr="000D3158">
        <w:trPr>
          <w:trHeight w:val="70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DA6F" w14:textId="63CB117B" w:rsidR="00AE5516" w:rsidRPr="008976B6" w:rsidRDefault="00F72D90" w:rsidP="00AE5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997C" w14:textId="77777777" w:rsidR="00AE5516" w:rsidRPr="008976B6" w:rsidRDefault="00AE5516" w:rsidP="00AE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Неверно заполнен год</w:t>
            </w: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5F6A0" w14:textId="12809515" w:rsidR="00AE5516" w:rsidRPr="008976B6" w:rsidRDefault="00AE5516" w:rsidP="00EC2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=18210102010011000110, 18210102070011000110, 18210102080011000110, 18210102130011000110, 18210102140011000110, 18210102010011010110, 18210102080011010110</w:t>
            </w:r>
            <w:r w:rsidR="00EC2DAD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то поле «Отчетный (календарный) год» </w:t>
            </w:r>
            <w:r w:rsidR="007D50E6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 быть </w:t>
            </w:r>
            <w:r w:rsidR="00947E1E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</w:t>
            </w:r>
          </w:p>
        </w:tc>
      </w:tr>
      <w:tr w:rsidR="00AE5516" w:rsidRPr="00A9055D" w14:paraId="0CC0DF97" w14:textId="77777777" w:rsidTr="000D3158">
        <w:trPr>
          <w:trHeight w:val="145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FA74" w14:textId="0F596549" w:rsidR="00AE5516" w:rsidRPr="008976B6" w:rsidRDefault="00F72D90" w:rsidP="00AE5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A3326" w14:textId="77777777" w:rsidR="00AE5516" w:rsidRPr="008976B6" w:rsidRDefault="00AE5516" w:rsidP="00AE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036D5" w14:textId="77777777" w:rsidR="00EC2DAD" w:rsidRPr="008976B6" w:rsidRDefault="00AE5516" w:rsidP="00AE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=18210201000011000160, 18210209000061000160, 18210208000061000160, 18210204010011010160, 18210204010011020160,18210204020011010160,</w:t>
            </w:r>
          </w:p>
          <w:p w14:paraId="2B58E7C9" w14:textId="3E5898A4" w:rsidR="00AE5516" w:rsidRPr="008976B6" w:rsidRDefault="00AE5516" w:rsidP="0031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18210204020011020160, 18210210000011000160, 18210211000011000160, 18210215010061000160, 18210215020061000160, 18210215030081000160, то </w:t>
            </w:r>
            <w:r w:rsidR="00EC2DAD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поле «Отчетный (календарный) год» </w:t>
            </w:r>
            <w:r w:rsidR="007D50E6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 быть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7E1E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</w:t>
            </w:r>
          </w:p>
        </w:tc>
      </w:tr>
      <w:tr w:rsidR="00AE5516" w:rsidRPr="00A9055D" w14:paraId="352BE547" w14:textId="77777777" w:rsidTr="000D3158">
        <w:trPr>
          <w:trHeight w:val="94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67F7" w14:textId="5E4945F6" w:rsidR="00AE5516" w:rsidRPr="008976B6" w:rsidRDefault="00F72D90" w:rsidP="00AE5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2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4CD8" w14:textId="17CAFD80" w:rsidR="00AE5516" w:rsidRPr="008976B6" w:rsidRDefault="00AE5516" w:rsidP="001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в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превышает возможную сумму по указанному КБК </w:t>
            </w:r>
            <w:r w:rsidR="00070F0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части УСН</w:t>
            </w: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3E966" w14:textId="645FE301" w:rsidR="0061724E" w:rsidRPr="00F70150" w:rsidRDefault="0061724E" w:rsidP="00617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r w:rsidR="00DF78A2" w:rsidRPr="00F7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F7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="00DF78A2" w:rsidRPr="00F7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18210501011011000110, то</w:t>
            </w:r>
            <w:r w:rsidR="00AE5516" w:rsidRPr="00F7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поле </w:t>
            </w:r>
            <w:r w:rsidRPr="00F7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70150">
              <w:rPr>
                <w:rFonts w:ascii="Times New Roman" w:hAnsi="Times New Roman" w:cs="Times New Roman"/>
                <w:sz w:val="24"/>
                <w:szCs w:val="24"/>
              </w:rPr>
              <w:t>Сумма налога, авансовых платежей по налогу, сборов, страховых взносов»</w:t>
            </w:r>
          </w:p>
          <w:p w14:paraId="2A4BB357" w14:textId="1F243B94" w:rsidR="00AE5516" w:rsidRPr="00F70150" w:rsidRDefault="00AE5516" w:rsidP="007D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50E6" w:rsidRPr="00F7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 быть</w:t>
            </w:r>
            <w:r w:rsidR="0061724E" w:rsidRPr="00F7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50E6" w:rsidRPr="00F7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≤</w:t>
            </w:r>
            <w:r w:rsidRPr="00F7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(200 000 000 скорректированные на Коэффициент-дефлятор, установленный для налогового периода, за который представлено </w:t>
            </w:r>
            <w:proofErr w:type="gramStart"/>
            <w:r w:rsidR="00377321" w:rsidRPr="00F7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F7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е)*</w:t>
            </w:r>
            <w:proofErr w:type="gramEnd"/>
            <w:r w:rsidRPr="00F7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8/100</w:t>
            </w:r>
          </w:p>
        </w:tc>
      </w:tr>
      <w:tr w:rsidR="00AE5516" w:rsidRPr="00A9055D" w14:paraId="5CAC0E71" w14:textId="77777777" w:rsidTr="000D3158">
        <w:trPr>
          <w:trHeight w:val="94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9D82" w14:textId="7AEB46B6" w:rsidR="00AE5516" w:rsidRPr="008976B6" w:rsidRDefault="00F72D90" w:rsidP="00AE5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27C12" w14:textId="77777777" w:rsidR="00AE5516" w:rsidRPr="008976B6" w:rsidRDefault="00AE5516" w:rsidP="00AE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EC016" w14:textId="4B93758F" w:rsidR="00AE5516" w:rsidRPr="00F70150" w:rsidRDefault="00AE5516" w:rsidP="007D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в </w:t>
            </w:r>
            <w:r w:rsidR="00377321" w:rsidRPr="00F7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F7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18210501021011000110</w:t>
            </w:r>
            <w:r w:rsidR="00DF78A2" w:rsidRPr="00F7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то</w:t>
            </w:r>
            <w:r w:rsidRPr="00F7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поле </w:t>
            </w:r>
            <w:r w:rsidR="0061724E" w:rsidRPr="00F7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1724E" w:rsidRPr="00F70150">
              <w:rPr>
                <w:rFonts w:ascii="Times New Roman" w:hAnsi="Times New Roman" w:cs="Times New Roman"/>
                <w:sz w:val="24"/>
                <w:szCs w:val="24"/>
              </w:rPr>
              <w:t>Сумма налога, авансовых платежей по налогу, сборов, страховых взносов»</w:t>
            </w:r>
            <w:r w:rsidR="00312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50E6" w:rsidRPr="00F7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 быть ≤ </w:t>
            </w:r>
            <w:r w:rsidRPr="00F7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(200 000 000 скорректированные на Коэффициент-дефлятор, установленный для налогового периода, за который представлено </w:t>
            </w:r>
            <w:proofErr w:type="gramStart"/>
            <w:r w:rsidR="00377321" w:rsidRPr="00F7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F7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е)*</w:t>
            </w:r>
            <w:proofErr w:type="gramEnd"/>
            <w:r w:rsidRPr="00F7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20/100</w:t>
            </w:r>
          </w:p>
        </w:tc>
      </w:tr>
      <w:tr w:rsidR="00AE5516" w:rsidRPr="00A9055D" w14:paraId="1B17EECB" w14:textId="77777777" w:rsidTr="000D3158">
        <w:trPr>
          <w:trHeight w:val="6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E808" w14:textId="0C308429" w:rsidR="00AE5516" w:rsidRPr="008976B6" w:rsidRDefault="00F72D90" w:rsidP="00AE5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52BA" w14:textId="77777777" w:rsidR="00AE5516" w:rsidRPr="008976B6" w:rsidRDefault="00AE5516" w:rsidP="00AE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совпадает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кодом ОКТМО</w:t>
            </w: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E588D" w14:textId="0A55CDB3" w:rsidR="00AE5516" w:rsidRPr="008976B6" w:rsidRDefault="00685B55" w:rsidP="0068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</w:t>
            </w:r>
            <w:r w:rsidRPr="008976B6">
              <w:rPr>
                <w:rFonts w:ascii="Times New Roman" w:hAnsi="Times New Roman" w:cs="Times New Roman"/>
                <w:sz w:val="24"/>
                <w:szCs w:val="24"/>
              </w:rPr>
              <w:t>Сумма налога, авансовых платежей по налогу, сборов, страховых взносов»</w:t>
            </w:r>
            <w:r w:rsidR="00AE5516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поле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«Код по ОКТМО»</w:t>
            </w:r>
          </w:p>
        </w:tc>
      </w:tr>
      <w:tr w:rsidR="00AE5516" w:rsidRPr="00A9055D" w14:paraId="51DD491D" w14:textId="77777777" w:rsidTr="000D3158">
        <w:trPr>
          <w:trHeight w:val="189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A5DC" w14:textId="3F1FEE98" w:rsidR="00AE5516" w:rsidRPr="008976B6" w:rsidRDefault="00F72D90" w:rsidP="00AE5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A0AB" w14:textId="5D6F148E" w:rsidR="00AE5516" w:rsidRPr="008976B6" w:rsidRDefault="00AE5516" w:rsidP="00AE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Представлена </w:t>
            </w:r>
            <w:r w:rsidR="0061724E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налоговая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(расчет)</w:t>
            </w: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B9F5B" w14:textId="2D73AD57" w:rsidR="00AE5516" w:rsidRPr="008976B6" w:rsidRDefault="00AE5516" w:rsidP="0000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представления </w:t>
            </w:r>
            <w:proofErr w:type="gramStart"/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&gt;</w:t>
            </w:r>
            <w:proofErr w:type="gramEnd"/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даты представления декларации (расчета) по аналогичному периоду за исключением налогов на имущество организаций (КБК = 18210602010021000110, 18210602020021000110, 18210604011021000110, 18210606031031000110, 18210606032041000110, 18210606032111000110,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18210606032121000110, 18210606032141000110, 18210606033051000110,</w:t>
            </w:r>
            <w:r w:rsidR="00007815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18210606033101000110,</w:t>
            </w:r>
            <w:r w:rsidR="00007815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18210606033131000110)</w:t>
            </w:r>
          </w:p>
        </w:tc>
      </w:tr>
      <w:tr w:rsidR="00AE5516" w:rsidRPr="00A9055D" w14:paraId="304B1E44" w14:textId="77777777" w:rsidTr="000D3158">
        <w:trPr>
          <w:trHeight w:val="112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BC78" w14:textId="723BF3D2" w:rsidR="00AE5516" w:rsidRPr="008976B6" w:rsidRDefault="00AE5516" w:rsidP="00AE5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72D90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26C1" w14:textId="2450881A" w:rsidR="00AE5516" w:rsidRPr="008976B6" w:rsidRDefault="00AE5516" w:rsidP="000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Представлено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="0061724E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="0061724E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отрицательной суммой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УСН</w:t>
            </w: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487D1" w14:textId="67C3BF4B" w:rsidR="006629AC" w:rsidRPr="008976B6" w:rsidRDefault="006629AC" w:rsidP="00BF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=18210501011</w:t>
            </w:r>
            <w:r w:rsidR="00734974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011000110, 18210501021011000110 и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734974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734974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34/02, то поле «</w:t>
            </w:r>
            <w:r w:rsidR="00734974" w:rsidRPr="008976B6">
              <w:rPr>
                <w:rFonts w:ascii="Times New Roman" w:hAnsi="Times New Roman" w:cs="Times New Roman"/>
                <w:sz w:val="24"/>
                <w:szCs w:val="24"/>
              </w:rPr>
              <w:t>Сумма налога, авансовых платежей по налогу, сборов, страховых взносов»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может быть </w:t>
            </w:r>
            <w:proofErr w:type="gramStart"/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</w:t>
            </w:r>
            <w:r w:rsidR="00BF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proofErr w:type="gramEnd"/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условии, что </w:t>
            </w:r>
            <w:r w:rsidR="00734974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значений полей «</w:t>
            </w:r>
            <w:r w:rsidR="00734974" w:rsidRPr="008976B6">
              <w:rPr>
                <w:rFonts w:ascii="Times New Roman" w:hAnsi="Times New Roman" w:cs="Times New Roman"/>
                <w:sz w:val="24"/>
                <w:szCs w:val="24"/>
              </w:rPr>
              <w:t>Сумма налога, авансовых платежей по налогу, сборов, страховых взносов»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периоды 34/01 и 34/02 по соответствующему ИНН, году </w:t>
            </w:r>
            <w:r w:rsidR="007D50E6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</w:t>
            </w:r>
            <w:r w:rsidR="00BF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</w:tr>
      <w:tr w:rsidR="00AE5516" w:rsidRPr="00A9055D" w14:paraId="73D1C70D" w14:textId="77777777" w:rsidTr="000D3158">
        <w:trPr>
          <w:trHeight w:val="94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D92A" w14:textId="6412A467" w:rsidR="00AE5516" w:rsidRPr="008976B6" w:rsidRDefault="00F72D90" w:rsidP="00AE5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BFE85" w14:textId="77777777" w:rsidR="00AE5516" w:rsidRPr="008976B6" w:rsidRDefault="00AE5516" w:rsidP="00AE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FFB20" w14:textId="06C2CF14" w:rsidR="006629AC" w:rsidRPr="008976B6" w:rsidRDefault="006629AC" w:rsidP="007D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=18210501011</w:t>
            </w:r>
            <w:r w:rsidR="00734974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011000110, 18210501021011000110 и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7215EA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4974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7215EA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4974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34/03, то поле «</w:t>
            </w:r>
            <w:r w:rsidR="00734974" w:rsidRPr="008976B6">
              <w:rPr>
                <w:rFonts w:ascii="Times New Roman" w:hAnsi="Times New Roman" w:cs="Times New Roman"/>
                <w:sz w:val="24"/>
                <w:szCs w:val="24"/>
              </w:rPr>
              <w:t>Сумма налога, авансовых платежей по налогу, сборов, страховых взносов»</w:t>
            </w:r>
            <w:r w:rsidR="00734974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может быть </w:t>
            </w:r>
            <w:proofErr w:type="gramStart"/>
            <w:r w:rsidR="00734974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</w:t>
            </w:r>
            <w:r w:rsidR="00BF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4974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proofErr w:type="gramEnd"/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условии, </w:t>
            </w:r>
            <w:r w:rsidR="00734974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сумма значений полей «</w:t>
            </w:r>
            <w:r w:rsidR="00734974" w:rsidRPr="008976B6">
              <w:rPr>
                <w:rFonts w:ascii="Times New Roman" w:hAnsi="Times New Roman" w:cs="Times New Roman"/>
                <w:sz w:val="24"/>
                <w:szCs w:val="24"/>
              </w:rPr>
              <w:t>Сумма налога, авансовых платежей по налогу, сборов, страховых взносов»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периоды 34/01, 34/02, 34/03 по соответствующему ИНН, году </w:t>
            </w:r>
            <w:r w:rsidR="007D50E6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</w:t>
            </w:r>
            <w:r w:rsidR="00BF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</w:t>
            </w:r>
          </w:p>
        </w:tc>
      </w:tr>
      <w:tr w:rsidR="00AE5516" w:rsidRPr="00A9055D" w14:paraId="594E77D7" w14:textId="77777777" w:rsidTr="000D3158">
        <w:trPr>
          <w:trHeight w:val="6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220D" w14:textId="5C7375E9" w:rsidR="00AE5516" w:rsidRPr="008976B6" w:rsidRDefault="00F72D90" w:rsidP="00AE5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2EF4" w14:textId="27CC3C23" w:rsidR="00AE5516" w:rsidRPr="008976B6" w:rsidRDefault="00AE5516" w:rsidP="0052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Представлено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="00265AF6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отрицательной суммой</w:t>
            </w:r>
            <w:r w:rsidR="00525199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отношении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</w:t>
            </w:r>
            <w:r w:rsidR="00525199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подлежащего уплате индивидуальным предпринимателем</w:t>
            </w: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F257F" w14:textId="7B97D350" w:rsidR="00AE5516" w:rsidRPr="001E28FA" w:rsidRDefault="00685B55" w:rsidP="00265A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поле</w:t>
            </w:r>
            <w:r w:rsidR="00265AF6"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265AF6" w:rsidRPr="001E28FA">
              <w:rPr>
                <w:rFonts w:ascii="Times New Roman" w:hAnsi="Times New Roman" w:cs="Times New Roman"/>
                <w:sz w:val="24"/>
                <w:szCs w:val="24"/>
              </w:rPr>
              <w:t>КПП, указанный в соответствующей налоговой декларации (расчете)</w:t>
            </w:r>
            <w:r w:rsidR="00265AF6"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215EA"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65AF6"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7215EA"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65AF6"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 (</w:t>
            </w:r>
            <w:proofErr w:type="gramEnd"/>
            <w:r w:rsidR="00265AF6"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КПП не заполнен) и поле «ИНН» =</w:t>
            </w:r>
            <w:r w:rsidR="007215EA"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65AF6"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(поле показателя ИНН содержит двенадцать заполненных знакомест) и</w:t>
            </w:r>
            <w:r w:rsidR="00AE5516"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="00AE5516"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=18210102080</w:t>
            </w:r>
            <w:r w:rsidR="00265AF6"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011000110, 18210102020011000110 и</w:t>
            </w:r>
            <w:r w:rsidR="00AE5516"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7215EA"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5516"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7215EA"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5516"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21/04,  то поле </w:t>
            </w:r>
            <w:r w:rsidR="001C5638"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«Сумма налога, авансовых платежей по налогу, сборов, страховых взносов» </w:t>
            </w:r>
            <w:r w:rsidR="007D50E6"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 быть</w:t>
            </w:r>
            <w:r w:rsidR="00007815"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5516"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</w:t>
            </w:r>
            <w:r w:rsidR="001C5638"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5516"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E5516" w:rsidRPr="00A9055D" w14:paraId="1952DC8D" w14:textId="77777777" w:rsidTr="000D3158">
        <w:trPr>
          <w:trHeight w:val="141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52F1" w14:textId="12C080D1" w:rsidR="00AE5516" w:rsidRPr="008976B6" w:rsidRDefault="00F72D90" w:rsidP="00AE5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2A73E" w14:textId="77777777" w:rsidR="00AE5516" w:rsidRPr="008976B6" w:rsidRDefault="00AE5516" w:rsidP="00AE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6B823" w14:textId="2CD5EAB0" w:rsidR="00E16E80" w:rsidRPr="001E28FA" w:rsidRDefault="00E16E80" w:rsidP="00265A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поле</w:t>
            </w:r>
            <w:r w:rsidR="00265AF6"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265AF6" w:rsidRPr="001E28FA">
              <w:rPr>
                <w:rFonts w:ascii="Times New Roman" w:hAnsi="Times New Roman" w:cs="Times New Roman"/>
                <w:sz w:val="24"/>
                <w:szCs w:val="24"/>
              </w:rPr>
              <w:t>КПП, указанный в соответствующей налоговой декларации (расчете)</w:t>
            </w:r>
            <w:r w:rsidR="00265AF6"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= 0  (показатель КПП не заполнен) и поле «ИНН» =12 (поле показателя ИНН содержит двенадцать заполненных знакомест) и</w:t>
            </w:r>
            <w:r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=18210102080</w:t>
            </w:r>
            <w:r w:rsidR="00265AF6"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011000110, 18210102020011000110 и</w:t>
            </w:r>
            <w:r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265AF6"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5638"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265AF6"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5638"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31/04, то поле «</w:t>
            </w:r>
            <w:r w:rsidR="001C5638" w:rsidRPr="001E28FA">
              <w:rPr>
                <w:rFonts w:ascii="Times New Roman" w:hAnsi="Times New Roman" w:cs="Times New Roman"/>
                <w:sz w:val="24"/>
                <w:szCs w:val="24"/>
              </w:rPr>
              <w:t>Сумма налога, авансовых платежей по налогу, сборов, страховых взносов»</w:t>
            </w:r>
            <w:r w:rsidR="001C5638"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быть &lt;</w:t>
            </w:r>
            <w:r w:rsidR="00007815"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 при условии, что сумма значений полей </w:t>
            </w:r>
            <w:r w:rsidR="001C5638"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C5638" w:rsidRPr="001E28FA">
              <w:rPr>
                <w:rFonts w:ascii="Times New Roman" w:hAnsi="Times New Roman" w:cs="Times New Roman"/>
                <w:sz w:val="24"/>
                <w:szCs w:val="24"/>
              </w:rPr>
              <w:t>Сумма налога, авансовых платежей по налогу, сборов, страховых взносов»</w:t>
            </w:r>
            <w:r w:rsidR="001C5638"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периоды 21/04 и 31/04 по соответствующему ИНН, году </w:t>
            </w:r>
            <w:r w:rsidR="00947E1E"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</w:t>
            </w:r>
            <w:r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0.</w:t>
            </w:r>
          </w:p>
        </w:tc>
      </w:tr>
      <w:tr w:rsidR="00AE5516" w:rsidRPr="00A9055D" w14:paraId="25154C3B" w14:textId="77777777" w:rsidTr="000D3158">
        <w:trPr>
          <w:trHeight w:val="698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D74B" w14:textId="5D11B458" w:rsidR="00AE5516" w:rsidRPr="008976B6" w:rsidRDefault="00F72D90" w:rsidP="00AE5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70DB5" w14:textId="77777777" w:rsidR="00AE5516" w:rsidRPr="008976B6" w:rsidRDefault="00AE5516" w:rsidP="00AE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5B674" w14:textId="18DCEF95" w:rsidR="00E16E80" w:rsidRPr="001E28FA" w:rsidRDefault="00E16E80" w:rsidP="00265A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поле</w:t>
            </w:r>
            <w:r w:rsidR="00265AF6"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265AF6" w:rsidRPr="001E28FA">
              <w:rPr>
                <w:rFonts w:ascii="Times New Roman" w:hAnsi="Times New Roman" w:cs="Times New Roman"/>
                <w:sz w:val="24"/>
                <w:szCs w:val="24"/>
              </w:rPr>
              <w:t>КПП, указанный в соответствующей налоговой декларации (расчете)</w:t>
            </w:r>
            <w:r w:rsidR="00265AF6"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= 0  (показатель КПП не заполнен) и поле «ИНН» = 12 (поле показателя ИНН содержит двенадцать заполненных знакомест) и</w:t>
            </w:r>
            <w:r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r w:rsidR="00685B55"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18210102080</w:t>
            </w:r>
            <w:r w:rsidR="00265AF6"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011000110, 18210102020011000110 и</w:t>
            </w:r>
            <w:r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265AF6"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265AF6"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33/04, то поле </w:t>
            </w:r>
            <w:r w:rsidR="005D4E27"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D4E27" w:rsidRPr="001E28FA">
              <w:rPr>
                <w:rFonts w:ascii="Times New Roman" w:hAnsi="Times New Roman" w:cs="Times New Roman"/>
                <w:sz w:val="24"/>
                <w:szCs w:val="24"/>
              </w:rPr>
              <w:t>Сумма налога, авансовых платежей по налогу, сборов, страховых взносов»</w:t>
            </w:r>
            <w:r w:rsidR="005D4E27"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быть &lt;</w:t>
            </w:r>
            <w:r w:rsidR="00007815"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 при условии, что сумма значений полей </w:t>
            </w:r>
            <w:r w:rsidR="005D4E27"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D4E27" w:rsidRPr="001E28FA">
              <w:rPr>
                <w:rFonts w:ascii="Times New Roman" w:hAnsi="Times New Roman" w:cs="Times New Roman"/>
                <w:sz w:val="24"/>
                <w:szCs w:val="24"/>
              </w:rPr>
              <w:t>Сумма налога, авансовых платежей по налогу, сборов, страховых взносов»</w:t>
            </w:r>
            <w:r w:rsidR="005D4E27"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периоды 21/04, 31/04, 33/04 по соответствующему ИНН, году </w:t>
            </w:r>
            <w:r w:rsidR="00947E1E"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</w:t>
            </w:r>
            <w:r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0.</w:t>
            </w:r>
          </w:p>
        </w:tc>
      </w:tr>
      <w:tr w:rsidR="00AE5516" w:rsidRPr="00A9055D" w14:paraId="40E6394E" w14:textId="77777777" w:rsidTr="000D3158">
        <w:trPr>
          <w:trHeight w:val="354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4B8D" w14:textId="435F5D40" w:rsidR="00AE5516" w:rsidRPr="008976B6" w:rsidRDefault="00F72D90" w:rsidP="00AE5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2B14" w14:textId="3550C5D1" w:rsidR="00AE5516" w:rsidRPr="008976B6" w:rsidRDefault="00AE5516" w:rsidP="00EC2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Представлено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</w:t>
            </w:r>
            <w:r w:rsidR="00EC2DAD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отрицательной суммой</w:t>
            </w: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E6359" w14:textId="702039B5" w:rsidR="00AE5516" w:rsidRPr="008976B6" w:rsidRDefault="00AE5516" w:rsidP="002E2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18210101040011000110,  18210101070011000110,  18210101030011000110, 18210101050011000110, 18210102010011000110,    18210102070011000110, 18210102130011000110, 18210102140011000110,  18210201000011000160, 18210204010011010160, 18210204010011020160,  18210204020011010160, 18210204020011020160, 18210208000061000160,  18210209000061000160, 18210210000011000160, 18210211000011000160,</w:t>
            </w:r>
            <w:r w:rsidR="0048618D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8210602010021000110,</w:t>
            </w:r>
            <w:r w:rsidR="002E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18210602020021000110, 18210604011021000110,  18210606031031000110, 18210606032041000110, 18210606032111000110,  18210606032121000110, 18210606032141000110, 18210606033051000110,  18210606033101000110, 18210606033131000110, 18210503010011000110, 18210102010011010110, 18210215010061000160, 18210215020061000160, 18210215030081000160, то поле</w:t>
            </w:r>
            <w:r w:rsidR="00685B55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685B55" w:rsidRPr="008976B6">
              <w:rPr>
                <w:rFonts w:ascii="Times New Roman" w:hAnsi="Times New Roman" w:cs="Times New Roman"/>
                <w:sz w:val="24"/>
                <w:szCs w:val="24"/>
              </w:rPr>
              <w:t>Сумма налога, авансовых платежей по налогу, сборов, страховых взносов»</w:t>
            </w:r>
            <w:r w:rsidR="00685B55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 быть </w:t>
            </w:r>
            <w:r w:rsidR="0097300C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</w:t>
            </w:r>
            <w:r w:rsidR="00007815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E5516" w:rsidRPr="00A9055D" w14:paraId="158894EB" w14:textId="77777777" w:rsidTr="000D3158">
        <w:trPr>
          <w:trHeight w:val="46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355C" w14:textId="74C335D7" w:rsidR="00AE5516" w:rsidRPr="008976B6" w:rsidRDefault="00F72D90" w:rsidP="00AE5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E3F7" w14:textId="7D0AD9CA" w:rsidR="00AE5516" w:rsidRPr="008976B6" w:rsidRDefault="00AE5516" w:rsidP="0081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Представлено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="00265AF6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="00265AF6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отрицательной суммой</w:t>
            </w:r>
            <w:r w:rsidR="00525199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отношении </w:t>
            </w:r>
            <w:r w:rsidR="00812FA0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НДФЛ </w:t>
            </w:r>
            <w:r w:rsidR="00525199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части суммы налога, превышающей 650 000 рублей</w:t>
            </w: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E3087" w14:textId="196172CA" w:rsidR="00AE5516" w:rsidRPr="008976B6" w:rsidRDefault="00947E1E" w:rsidP="005D4E27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18210102080</w:t>
            </w:r>
            <w:r w:rsidR="005D4E27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011000110, 18210102080011010110 и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</w:t>
            </w:r>
            <w:proofErr w:type="gramStart"/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)»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proofErr w:type="gramEnd"/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21/01, 21/11, 21/02, 21/12, 21/03, 21/13, 31/01, 31/11, 31/02, 31/12, 31/03, 31/13, 33/01, 33/11, 33/02, 33/12, 33/03, 33/13, 34/01, 34/11, 34/02, 34/12, 34/03, 34/13</w:t>
            </w:r>
            <w:r w:rsidR="005D4E27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 поле </w:t>
            </w:r>
            <w:r w:rsidR="005D4E27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D4E27" w:rsidRPr="008976B6">
              <w:rPr>
                <w:rFonts w:ascii="Times New Roman" w:hAnsi="Times New Roman" w:cs="Times New Roman"/>
                <w:sz w:val="24"/>
                <w:szCs w:val="24"/>
              </w:rPr>
              <w:t>Сумма налога, авансовых платежей по налогу, сборов, страховых взносов»</w:t>
            </w:r>
            <w:r w:rsidR="005D4E27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50E6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 быть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</w:t>
            </w:r>
            <w:r w:rsidR="00007815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E5516" w:rsidRPr="00A9055D" w14:paraId="173F1F4C" w14:textId="77777777" w:rsidTr="000D3158">
        <w:trPr>
          <w:trHeight w:val="1123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E036" w14:textId="03DD443F" w:rsidR="00AE5516" w:rsidRPr="008976B6" w:rsidRDefault="00F72D90" w:rsidP="00AE5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="00AE5516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A419" w14:textId="02BD24D1" w:rsidR="007D50E6" w:rsidRPr="008976B6" w:rsidRDefault="00AE5516" w:rsidP="00D33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предусмотрено представление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налогоплательщиком</w:t>
            </w:r>
            <w:r w:rsidR="005D4E27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отнесенным к категории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2AAA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крупнейших</w:t>
            </w:r>
            <w:r w:rsidR="005D4E27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налогоплательщик</w:t>
            </w:r>
            <w:r w:rsidR="00BE2AAA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C23B7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D50E6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налоговый орган </w:t>
            </w:r>
            <w:r w:rsidR="007D50E6" w:rsidRPr="008976B6">
              <w:rPr>
                <w:rFonts w:ascii="Times New Roman" w:hAnsi="Times New Roman" w:cs="Times New Roman"/>
                <w:sz w:val="24"/>
                <w:szCs w:val="24"/>
              </w:rPr>
              <w:t>по месту постановки на учет в качестве крупнейшего налогоплательщика</w:t>
            </w:r>
          </w:p>
          <w:p w14:paraId="36E2435F" w14:textId="2361EDD1" w:rsidR="00AE5516" w:rsidRPr="008976B6" w:rsidRDefault="00AE5516" w:rsidP="00AE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F5F7E" w14:textId="5B1D3C95" w:rsidR="00AE5516" w:rsidRPr="008976B6" w:rsidRDefault="00AE5516" w:rsidP="002E2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=18210102010011000110, 18210102070011000110, 18210102130011000110</w:t>
            </w:r>
            <w:r w:rsidR="0048618D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E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18210102140011000110,</w:t>
            </w:r>
            <w:r w:rsidR="002E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18210102080011000110, 18210102020011000110, 18210602010021000110, 18210602020021000110, 18210604011021000110, 18210606031031000110, 18210606032041000110, 18210606032111000110,</w:t>
            </w:r>
            <w:r w:rsidR="00007815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18210606032121000110, 18210606032141000110, 18210606033051000110,</w:t>
            </w:r>
            <w:r w:rsidR="002E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18210606033101000110, 18210606033131000110, 18210102010011010110, 18210102080011010110</w:t>
            </w:r>
            <w:r w:rsidR="005D4E27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 5-6 </w:t>
            </w:r>
            <w:r w:rsidRPr="00651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разряд в поле </w:t>
            </w:r>
            <w:r w:rsidR="0065134A" w:rsidRPr="00651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5134A" w:rsidRPr="0065134A">
              <w:rPr>
                <w:rFonts w:ascii="Times New Roman" w:hAnsi="Times New Roman" w:cs="Times New Roman"/>
                <w:sz w:val="24"/>
                <w:szCs w:val="24"/>
              </w:rPr>
              <w:t>КПП, указанный в соответствующей налоговой декларации (расчете)»</w:t>
            </w:r>
            <w:r w:rsidR="002B6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≠</w:t>
            </w:r>
            <w:r w:rsidR="002B6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1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AE5516" w:rsidRPr="00A9055D" w14:paraId="14AACF82" w14:textId="77777777" w:rsidTr="000D3158">
        <w:trPr>
          <w:trHeight w:val="126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54C3" w14:textId="5DB69F13" w:rsidR="00AE5516" w:rsidRPr="008976B6" w:rsidRDefault="00F72D90" w:rsidP="00AE5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E5516" w:rsidRPr="008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B8DA" w14:textId="0A70D9AD" w:rsidR="00AE5516" w:rsidRPr="008976B6" w:rsidRDefault="001E28FA" w:rsidP="00AE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Неверное указание в Уведомлении значения реквизита поля «</w:t>
            </w:r>
            <w:r w:rsidRPr="00357D54">
              <w:rPr>
                <w:rFonts w:ascii="Times New Roman" w:hAnsi="Times New Roman" w:cs="Times New Roman"/>
                <w:sz w:val="24"/>
                <w:szCs w:val="24"/>
              </w:rPr>
              <w:t>КПП, указанный в соответствующей налоговой декларации (расчете)»</w:t>
            </w: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027FC" w14:textId="544ACA09" w:rsidR="00AE5516" w:rsidRPr="001E28FA" w:rsidRDefault="00AE5516" w:rsidP="00651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=18210201000011000160, 18210209000061000160, 18210208000061000160, 18210204010011010160, 18210204010011020160, 18210204020011010160, 18210204020011020160, 18210210000011000160, 18210211000011000160, 18210215010061000160, 18210215020</w:t>
            </w:r>
            <w:r w:rsidR="00E35738"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061000160, 18210215030081000160,</w:t>
            </w:r>
            <w:r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 поле </w:t>
            </w:r>
            <w:r w:rsidR="00E35738"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35738" w:rsidRPr="001E28FA">
              <w:rPr>
                <w:rFonts w:ascii="Times New Roman" w:hAnsi="Times New Roman" w:cs="Times New Roman"/>
                <w:sz w:val="24"/>
                <w:szCs w:val="24"/>
              </w:rPr>
              <w:t>КПП, указанный в соответствующей налоговой декларации (расчете)»</w:t>
            </w:r>
            <w:r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может принимать только следующие значения:</w:t>
            </w:r>
            <w:r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Тип объекта учета = «ЮЛ</w:t>
            </w:r>
            <w:r w:rsidRPr="001E28FA">
              <w:rPr>
                <w:rStyle w:val="ac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8"/>
            </w:r>
            <w:r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МН</w:t>
            </w:r>
            <w:r w:rsidRPr="001E28FA">
              <w:rPr>
                <w:rStyle w:val="ac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9"/>
            </w:r>
            <w:r w:rsidR="007D50E6"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50E6"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символ =01</w:t>
            </w:r>
            <w:r w:rsidR="007D50E6"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В случае указания Тип объекта = «обособленное подразделение ЮЛ» (5-6 символ ≠ 01), должно быть актуальным наличие сведений об исполнении обязанности по уплате страховых взносов обособленным подразделением</w:t>
            </w:r>
            <w:r w:rsidR="00DD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В поле </w:t>
            </w:r>
            <w:r w:rsidR="001E28FA"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E28FA" w:rsidRPr="001E28FA">
              <w:rPr>
                <w:rFonts w:ascii="Times New Roman" w:hAnsi="Times New Roman" w:cs="Times New Roman"/>
                <w:sz w:val="24"/>
                <w:szCs w:val="24"/>
              </w:rPr>
              <w:t>КПП, указанный в соответствующей налоговой декларации (расчете)»</w:t>
            </w:r>
            <w:r w:rsidR="00DD0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символ ≠ 50</w:t>
            </w:r>
          </w:p>
        </w:tc>
      </w:tr>
    </w:tbl>
    <w:p w14:paraId="493B3CFA" w14:textId="7A8EE297" w:rsidR="00BF3CF4" w:rsidRDefault="00BF3CF4" w:rsidP="00597318"/>
    <w:p w14:paraId="5697C120" w14:textId="16D8D5A6" w:rsidR="00BF3CF4" w:rsidRDefault="00BF3CF4" w:rsidP="00BF3CF4"/>
    <w:p w14:paraId="1788FFCC" w14:textId="7DC9FB50" w:rsidR="00F60B3F" w:rsidRDefault="00BF3CF4" w:rsidP="00BF3CF4">
      <w:pPr>
        <w:tabs>
          <w:tab w:val="left" w:pos="1455"/>
        </w:tabs>
      </w:pPr>
      <w:r>
        <w:tab/>
      </w:r>
    </w:p>
    <w:p w14:paraId="55413270" w14:textId="77777777" w:rsidR="009C6174" w:rsidRDefault="009C6174" w:rsidP="00BF3CF4">
      <w:pPr>
        <w:tabs>
          <w:tab w:val="left" w:pos="1455"/>
        </w:tabs>
      </w:pPr>
    </w:p>
    <w:p w14:paraId="4138CDA7" w14:textId="77777777" w:rsidR="009C6174" w:rsidRDefault="009C6174" w:rsidP="00BF3CF4">
      <w:pPr>
        <w:tabs>
          <w:tab w:val="left" w:pos="1455"/>
        </w:tabs>
      </w:pPr>
    </w:p>
    <w:p w14:paraId="3B3646C7" w14:textId="77777777" w:rsidR="009C6174" w:rsidRDefault="009C6174" w:rsidP="00BF3CF4">
      <w:pPr>
        <w:tabs>
          <w:tab w:val="left" w:pos="1455"/>
        </w:tabs>
      </w:pPr>
    </w:p>
    <w:p w14:paraId="2C46023B" w14:textId="77777777" w:rsidR="009C6174" w:rsidRDefault="009C6174" w:rsidP="00BF3CF4">
      <w:pPr>
        <w:tabs>
          <w:tab w:val="left" w:pos="1455"/>
        </w:tabs>
      </w:pPr>
    </w:p>
    <w:p w14:paraId="14D06548" w14:textId="77777777" w:rsidR="009C6174" w:rsidRDefault="009C6174" w:rsidP="00BF3CF4">
      <w:pPr>
        <w:tabs>
          <w:tab w:val="left" w:pos="1455"/>
        </w:tabs>
      </w:pPr>
    </w:p>
    <w:tbl>
      <w:tblPr>
        <w:tblW w:w="9612" w:type="dxa"/>
        <w:tblInd w:w="225" w:type="dxa"/>
        <w:tblLayout w:type="fixed"/>
        <w:tblLook w:val="04A0" w:firstRow="1" w:lastRow="0" w:firstColumn="1" w:lastColumn="0" w:noHBand="0" w:noVBand="1"/>
      </w:tblPr>
      <w:tblGrid>
        <w:gridCol w:w="1476"/>
        <w:gridCol w:w="2592"/>
        <w:gridCol w:w="181"/>
        <w:gridCol w:w="670"/>
        <w:gridCol w:w="1260"/>
        <w:gridCol w:w="826"/>
        <w:gridCol w:w="850"/>
        <w:gridCol w:w="1757"/>
      </w:tblGrid>
      <w:tr w:rsidR="009C6174" w:rsidRPr="00DA3220" w14:paraId="443DA14E" w14:textId="77777777" w:rsidTr="004F5CF5">
        <w:trPr>
          <w:trHeight w:val="211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6F3BF" w14:textId="77777777" w:rsidR="009C6174" w:rsidRPr="008B28B5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1BF55" w14:textId="77777777" w:rsidR="009C6174" w:rsidRPr="008B28B5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5C44B" w14:textId="77777777" w:rsidR="009C6174" w:rsidRPr="008B28B5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855BB" w14:textId="498841C0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F3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EF3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еречню контрольных соотношений, свидетельствующих о нарушении порядка заполнения уведомления об исчисленных суммах налогов, сборов, авансовых платежей по налогам, страховых взносов, предусмотренных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унктом</w:t>
            </w:r>
            <w:r w:rsidRPr="00EF3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 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атьи</w:t>
            </w:r>
            <w:r w:rsidRPr="00EF3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 </w:t>
            </w:r>
            <w:r w:rsidRPr="00EF3DCC">
              <w:rPr>
                <w:rFonts w:ascii="Times New Roman" w:hAnsi="Times New Roman" w:cs="Times New Roman"/>
                <w:sz w:val="24"/>
                <w:szCs w:val="24"/>
              </w:rPr>
              <w:t>Налогового кодекса Российской Федерации</w:t>
            </w:r>
          </w:p>
        </w:tc>
      </w:tr>
      <w:tr w:rsidR="009C6174" w:rsidRPr="00DA3220" w14:paraId="68E70F9A" w14:textId="77777777" w:rsidTr="004F5CF5">
        <w:trPr>
          <w:trHeight w:val="1545"/>
        </w:trPr>
        <w:tc>
          <w:tcPr>
            <w:tcW w:w="9612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B61F3EC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47D75C42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2BFB1A4F" w14:textId="4AEFB7AC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EF3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Соответствие кодов бюджетной классификации и отчетных (налоговых) периодов, указанных в уведомлении об исчисленных суммах налогов, сборов, авансовых платежей по налогам, страховых взносов, срокам уплаты, установленным соответствующими нормами части второй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EF3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Налогового кодекса Российской Федерации</w:t>
            </w:r>
          </w:p>
          <w:p w14:paraId="5B2D035E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C6174" w:rsidRPr="00DA3220" w14:paraId="66477504" w14:textId="77777777" w:rsidTr="004F5CF5">
        <w:trPr>
          <w:trHeight w:val="1530"/>
        </w:trPr>
        <w:tc>
          <w:tcPr>
            <w:tcW w:w="14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034E7AB7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налога и взноса</w:t>
            </w:r>
          </w:p>
        </w:tc>
        <w:tc>
          <w:tcPr>
            <w:tcW w:w="2592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C663F1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КБК</w:t>
            </w:r>
            <w:r w:rsidRPr="00DA3220">
              <w:rPr>
                <w:rStyle w:val="ac"/>
                <w:rFonts w:ascii="Times New Roman" w:eastAsia="Times New Roman" w:hAnsi="Times New Roman" w:cs="Times New Roman"/>
                <w:b/>
                <w:bCs/>
                <w:lang w:eastAsia="ru-RU"/>
              </w:rPr>
              <w:footnoteReference w:id="10"/>
            </w:r>
          </w:p>
        </w:tc>
        <w:tc>
          <w:tcPr>
            <w:tcW w:w="2111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F50DDC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Отчетный (налоговый/расчетный) период, месяц – в части страховых взносов 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4921A4B0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Значение реквизита в Уведомлении</w:t>
            </w:r>
            <w:r w:rsidRPr="00DA3220">
              <w:rPr>
                <w:rStyle w:val="ac"/>
                <w:rFonts w:ascii="Times New Roman" w:eastAsia="Times New Roman" w:hAnsi="Times New Roman" w:cs="Times New Roman"/>
                <w:b/>
                <w:bCs/>
                <w:lang w:eastAsia="ru-RU"/>
              </w:rPr>
              <w:footnoteReference w:id="11"/>
            </w:r>
          </w:p>
        </w:tc>
        <w:tc>
          <w:tcPr>
            <w:tcW w:w="1757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B7BFD7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Срок уплаты                        </w:t>
            </w:r>
            <w:proofErr w:type="gramStart"/>
            <w:r w:rsidRPr="00DA32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(</w:t>
            </w:r>
            <w:proofErr w:type="gramEnd"/>
            <w:r w:rsidRPr="00DA32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соответствии с нормами части второй Налогового кодекса Российской Федерации)</w:t>
            </w:r>
          </w:p>
        </w:tc>
      </w:tr>
      <w:tr w:rsidR="009C6174" w:rsidRPr="00DA3220" w14:paraId="4CA0D408" w14:textId="77777777" w:rsidTr="004F5CF5">
        <w:trPr>
          <w:trHeight w:val="45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E611974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E1A72C6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1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7B1E487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7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E98FDA3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E4733F3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C6174" w:rsidRPr="00DA3220" w14:paraId="71CA908E" w14:textId="77777777" w:rsidTr="004F5CF5">
        <w:trPr>
          <w:trHeight w:val="765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0F3202E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A26666C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1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E33EB51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7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8D7511A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4F21A5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C6174" w:rsidRPr="00DA3220" w14:paraId="79F73032" w14:textId="77777777" w:rsidTr="004F5CF5">
        <w:trPr>
          <w:trHeight w:val="300"/>
        </w:trPr>
        <w:tc>
          <w:tcPr>
            <w:tcW w:w="14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14:paraId="03187AB8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259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28A44E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18210102010011000110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br/>
              <w:t>18210102070011000110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br/>
              <w:t>18210102080011000110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br/>
              <w:t>18210102130011000110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br/>
              <w:t>18210102140011000110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br/>
              <w:t>18210102010011010110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br/>
              <w:t>18210102080011010110</w:t>
            </w:r>
          </w:p>
        </w:tc>
        <w:tc>
          <w:tcPr>
            <w:tcW w:w="211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343EC5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01.01 по 22.01</w:t>
            </w:r>
          </w:p>
        </w:tc>
        <w:tc>
          <w:tcPr>
            <w:tcW w:w="8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1E58F4C5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B2DDF1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9F93F1E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28.01</w:t>
            </w:r>
          </w:p>
        </w:tc>
      </w:tr>
      <w:tr w:rsidR="009C6174" w:rsidRPr="00DA3220" w14:paraId="10FFCAA5" w14:textId="77777777" w:rsidTr="004F5CF5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0E740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44A1C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8BCF10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.01 по 31.01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3D93902C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0ECF75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39B5CA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05.02</w:t>
            </w:r>
          </w:p>
        </w:tc>
      </w:tr>
      <w:tr w:rsidR="009C6174" w:rsidRPr="00DA3220" w14:paraId="01025F0C" w14:textId="77777777" w:rsidTr="004F5CF5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0DE1A0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958E1D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79EA51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 xml:space="preserve"> 01.02 по 22.02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7B1F01F5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9B20B7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D43117B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28.02</w:t>
            </w:r>
          </w:p>
        </w:tc>
      </w:tr>
      <w:tr w:rsidR="009C6174" w:rsidRPr="00DA3220" w14:paraId="6A2A3DEC" w14:textId="77777777" w:rsidTr="004F5CF5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50E26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CA9E4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0E45DB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23.02 по 28(29).02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319A949D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440B67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762304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05.03</w:t>
            </w:r>
          </w:p>
        </w:tc>
      </w:tr>
      <w:tr w:rsidR="009C6174" w:rsidRPr="00DA3220" w14:paraId="139EB2DC" w14:textId="77777777" w:rsidTr="004F5CF5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966F08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2E801E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F5BC44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01.03 по 22.03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03444D7B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5D13D0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3CE123F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28.03</w:t>
            </w:r>
          </w:p>
        </w:tc>
      </w:tr>
      <w:tr w:rsidR="009C6174" w:rsidRPr="00DA3220" w14:paraId="18EFB56C" w14:textId="77777777" w:rsidTr="004F5CF5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06FB2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9EE56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091796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 xml:space="preserve"> 23.03 по 31.03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3CDA8DC4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7D5B7E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2BA899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05.04</w:t>
            </w:r>
          </w:p>
        </w:tc>
      </w:tr>
      <w:tr w:rsidR="009C6174" w:rsidRPr="00DA3220" w14:paraId="2A5F20F3" w14:textId="77777777" w:rsidTr="004F5CF5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0FC0C8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639C9C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7BF25A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 xml:space="preserve">01.04 по 22.04 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400D2CD4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7D9B74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1C19431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28.04</w:t>
            </w:r>
          </w:p>
        </w:tc>
      </w:tr>
      <w:tr w:rsidR="009C6174" w:rsidRPr="00DA3220" w14:paraId="2C011D92" w14:textId="77777777" w:rsidTr="004F5CF5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FDB94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77351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AFA6E4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23.04 по 30.04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4DA26912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A5B51F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226171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05.05</w:t>
            </w:r>
          </w:p>
        </w:tc>
      </w:tr>
      <w:tr w:rsidR="009C6174" w:rsidRPr="00DA3220" w14:paraId="5F4538F6" w14:textId="77777777" w:rsidTr="004F5CF5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D824B5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051636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31E306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01.05 по 22.05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36DF02A5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7546E4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D4F3A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28.05</w:t>
            </w:r>
          </w:p>
        </w:tc>
      </w:tr>
      <w:tr w:rsidR="009C6174" w:rsidRPr="00DA3220" w14:paraId="7ACF6AF6" w14:textId="77777777" w:rsidTr="004F5CF5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72DD9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6E109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43CBD7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23.05 по 31.05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17EFF271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348BC6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E32A02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05.06</w:t>
            </w:r>
          </w:p>
        </w:tc>
      </w:tr>
      <w:tr w:rsidR="009C6174" w:rsidRPr="00DA3220" w14:paraId="145F850D" w14:textId="77777777" w:rsidTr="004F5CF5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475037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DCF060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FE54AA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01.06 по 22.06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7A02DAA8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8B58FA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EE14D4E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28.06</w:t>
            </w:r>
          </w:p>
        </w:tc>
      </w:tr>
      <w:tr w:rsidR="009C6174" w:rsidRPr="00DA3220" w14:paraId="1F48B62D" w14:textId="77777777" w:rsidTr="004F5CF5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003CA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E1B79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10C88C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23.06 по 30.06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09EA89AA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AFFA54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232B80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05.07</w:t>
            </w:r>
          </w:p>
        </w:tc>
      </w:tr>
      <w:tr w:rsidR="009C6174" w:rsidRPr="00DA3220" w14:paraId="7F297F51" w14:textId="77777777" w:rsidTr="004F5CF5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81ACAC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CA1188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0F8072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 xml:space="preserve"> 01.07 по 22.07 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44BF80C9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BC8407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21AE53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28.07</w:t>
            </w:r>
          </w:p>
        </w:tc>
      </w:tr>
      <w:tr w:rsidR="009C6174" w:rsidRPr="00DA3220" w14:paraId="40CD41B9" w14:textId="77777777" w:rsidTr="004F5CF5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63D1C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35095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17563F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23.07 по 31.07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2B547ADE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FA512A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08B324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05.08</w:t>
            </w:r>
          </w:p>
        </w:tc>
      </w:tr>
      <w:tr w:rsidR="009C6174" w:rsidRPr="00DA3220" w14:paraId="306C9B11" w14:textId="77777777" w:rsidTr="004F5CF5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5F214A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8CC782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CEA5D5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01.08 по 22.08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66BCD3E3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19A0CD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33AC38B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28.08</w:t>
            </w:r>
          </w:p>
        </w:tc>
      </w:tr>
      <w:tr w:rsidR="009C6174" w:rsidRPr="00DA3220" w14:paraId="43D34B51" w14:textId="77777777" w:rsidTr="004F5CF5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5A07C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A8F90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124AF9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23.08 по 31.08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3DD30D1F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AB2FDB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57DD59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05.09</w:t>
            </w:r>
          </w:p>
        </w:tc>
      </w:tr>
      <w:tr w:rsidR="009C6174" w:rsidRPr="00DA3220" w14:paraId="4B7AB6F7" w14:textId="77777777" w:rsidTr="004F5CF5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FD2DCE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D30755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CD3D5D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01.09 по 22.09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18B811CC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8F8012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4311EE2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28.09</w:t>
            </w:r>
          </w:p>
        </w:tc>
      </w:tr>
      <w:tr w:rsidR="009C6174" w:rsidRPr="00DA3220" w14:paraId="61B01D7D" w14:textId="77777777" w:rsidTr="004F5CF5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A0D07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2A395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2A3D08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23.09 по 30.09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097434B3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1673DE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67F85E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05.10</w:t>
            </w:r>
          </w:p>
        </w:tc>
      </w:tr>
      <w:tr w:rsidR="009C6174" w:rsidRPr="00DA3220" w14:paraId="59EAC517" w14:textId="77777777" w:rsidTr="004F5CF5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684177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A45224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EFF5BC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01.10 по 22.10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58B31226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CC2860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B35CC47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28.10</w:t>
            </w:r>
          </w:p>
        </w:tc>
      </w:tr>
      <w:tr w:rsidR="009C6174" w:rsidRPr="00DA3220" w14:paraId="6D304D3F" w14:textId="77777777" w:rsidTr="004F5CF5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7E297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C8F86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7AEB41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23.10 по 31.10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29A02C2D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CB9517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23458F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05.11</w:t>
            </w:r>
          </w:p>
        </w:tc>
      </w:tr>
      <w:tr w:rsidR="009C6174" w:rsidRPr="00DA3220" w14:paraId="49A4F659" w14:textId="77777777" w:rsidTr="004F5CF5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106E78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6AEE80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4C768D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01.11 по 22.11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1B6CAEBB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77F58E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C141637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28.11</w:t>
            </w:r>
          </w:p>
        </w:tc>
      </w:tr>
      <w:tr w:rsidR="009C6174" w:rsidRPr="00DA3220" w14:paraId="3B7F11EE" w14:textId="77777777" w:rsidTr="004F5CF5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BA147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6FEAD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55238B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23.11 по 30.11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1F41462B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 xml:space="preserve">34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2D9BB7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BB88E2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05.12</w:t>
            </w:r>
          </w:p>
        </w:tc>
      </w:tr>
      <w:tr w:rsidR="009C6174" w:rsidRPr="00DA3220" w14:paraId="3345DA8E" w14:textId="77777777" w:rsidTr="004F5CF5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DFAA69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99348A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818D65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01.12 по 22.12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101A0774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9CA39D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13D99E7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28.12</w:t>
            </w:r>
          </w:p>
        </w:tc>
      </w:tr>
      <w:tr w:rsidR="009C6174" w:rsidRPr="00DA3220" w14:paraId="46922E29" w14:textId="77777777" w:rsidTr="004F5CF5">
        <w:trPr>
          <w:trHeight w:val="525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DE56CD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B4B3F5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685FB0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23.12-31.12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1B2B9C13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0F4F68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D663F2B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последний рабочий день календарного года</w:t>
            </w:r>
          </w:p>
        </w:tc>
      </w:tr>
      <w:tr w:rsidR="009C6174" w:rsidRPr="00DA3220" w14:paraId="3BA68AC3" w14:textId="77777777" w:rsidTr="004F5CF5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01B70E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D87DF5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18210102020011000110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br/>
              <w:t>18210102080011000110</w:t>
            </w: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65132B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9D396F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B0FE83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820C15B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25.04</w:t>
            </w:r>
          </w:p>
        </w:tc>
      </w:tr>
      <w:tr w:rsidR="009C6174" w:rsidRPr="00DA3220" w14:paraId="40A77C61" w14:textId="77777777" w:rsidTr="004F5CF5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263859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4CA28B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04A436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полугодие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1C6CE1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89D598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BD40A99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25.07</w:t>
            </w:r>
          </w:p>
        </w:tc>
      </w:tr>
      <w:tr w:rsidR="009C6174" w:rsidRPr="00DA3220" w14:paraId="12400BC1" w14:textId="77777777" w:rsidTr="004F5CF5">
        <w:trPr>
          <w:trHeight w:val="315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5B652F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45B501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3DEE29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4E66C0A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CBB0F9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F51052A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25.10</w:t>
            </w:r>
          </w:p>
        </w:tc>
      </w:tr>
      <w:tr w:rsidR="009C6174" w:rsidRPr="00DA3220" w14:paraId="639F9B6F" w14:textId="77777777" w:rsidTr="004F5CF5">
        <w:trPr>
          <w:trHeight w:val="300"/>
        </w:trPr>
        <w:tc>
          <w:tcPr>
            <w:tcW w:w="147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0FA961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Страховые взносы</w:t>
            </w:r>
          </w:p>
        </w:tc>
        <w:tc>
          <w:tcPr>
            <w:tcW w:w="25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E1C5E7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18210201000011000160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br/>
              <w:t>18210204010011010160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br/>
              <w:t>18210204010011020160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br/>
              <w:t>18210204020011010160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br/>
              <w:t>18210204020011020160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br/>
              <w:t>18210208000061000160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br/>
              <w:t>18210209000061000160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br/>
              <w:t>18210210000011000160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br/>
              <w:t>18210211000011000160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br/>
              <w:t>18210215010061000160 18210215020061000160 18210215030081000160</w:t>
            </w: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65721CB0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65C369D2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BF8DFC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3B6B738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28.02</w:t>
            </w:r>
          </w:p>
        </w:tc>
      </w:tr>
      <w:tr w:rsidR="009C6174" w:rsidRPr="00DA3220" w14:paraId="0760B4CB" w14:textId="77777777" w:rsidTr="004F5CF5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1AE516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D36F30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495D3105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172E6995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9527A8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71F5083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28.03</w:t>
            </w:r>
          </w:p>
        </w:tc>
      </w:tr>
      <w:tr w:rsidR="009C6174" w:rsidRPr="00DA3220" w14:paraId="69C42D49" w14:textId="77777777" w:rsidTr="004F5CF5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048552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7B6FC2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067B3E92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411C1964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06ED90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AD49E28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28.04</w:t>
            </w:r>
          </w:p>
        </w:tc>
      </w:tr>
      <w:tr w:rsidR="009C6174" w:rsidRPr="00DA3220" w14:paraId="22D299CF" w14:textId="77777777" w:rsidTr="004F5CF5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0A31AC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205964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24123D3A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6AC3A320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55E048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F8A2C4E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28.05</w:t>
            </w:r>
          </w:p>
        </w:tc>
      </w:tr>
      <w:tr w:rsidR="009C6174" w:rsidRPr="00DA3220" w14:paraId="36CF8659" w14:textId="77777777" w:rsidTr="004F5CF5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635C37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D55E6D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7E94817E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2238AF65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AD6977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EB3E7C6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28.06</w:t>
            </w:r>
          </w:p>
        </w:tc>
      </w:tr>
      <w:tr w:rsidR="009C6174" w:rsidRPr="00DA3220" w14:paraId="3DE3C26C" w14:textId="77777777" w:rsidTr="004F5CF5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61E1FE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27A910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5C8D91D8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3E20ECCD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294C71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B6647F8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28.07</w:t>
            </w:r>
          </w:p>
        </w:tc>
      </w:tr>
      <w:tr w:rsidR="009C6174" w:rsidRPr="00DA3220" w14:paraId="01C219DB" w14:textId="77777777" w:rsidTr="004F5CF5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A66E17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DA65C9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217FAC69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3A05EA33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F666E5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D613CA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28.08</w:t>
            </w:r>
          </w:p>
        </w:tc>
      </w:tr>
      <w:tr w:rsidR="009C6174" w:rsidRPr="00DA3220" w14:paraId="5C48475F" w14:textId="77777777" w:rsidTr="004F5CF5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66A893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5DC3DC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0F2F78BC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2B378569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05E111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8980D6F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28.09</w:t>
            </w:r>
          </w:p>
        </w:tc>
      </w:tr>
      <w:tr w:rsidR="009C6174" w:rsidRPr="00DA3220" w14:paraId="1FB557D2" w14:textId="77777777" w:rsidTr="004F5CF5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E6DE81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F2D048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782D36B1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79980AA6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DD874D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59C7EB2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28.10</w:t>
            </w:r>
          </w:p>
        </w:tc>
      </w:tr>
      <w:tr w:rsidR="009C6174" w:rsidRPr="00DA3220" w14:paraId="162A4261" w14:textId="77777777" w:rsidTr="004F5CF5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F6CF03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7050A6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24D2D0BD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469EB3BC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61FB4D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F2A82B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28.11</w:t>
            </w:r>
          </w:p>
        </w:tc>
      </w:tr>
      <w:tr w:rsidR="009C6174" w:rsidRPr="00DA3220" w14:paraId="08D544FE" w14:textId="77777777" w:rsidTr="004F5CF5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414506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01E373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387F9EC0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12F9FBC7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3CB479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2E43BC2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28.12</w:t>
            </w:r>
          </w:p>
        </w:tc>
      </w:tr>
      <w:tr w:rsidR="009C6174" w:rsidRPr="00DA3220" w14:paraId="1CC704CA" w14:textId="77777777" w:rsidTr="004F5CF5">
        <w:trPr>
          <w:trHeight w:val="292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C46AA3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3BE00D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6E0F0C31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525399DA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422951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138028F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28.01</w:t>
            </w:r>
          </w:p>
        </w:tc>
      </w:tr>
      <w:tr w:rsidR="009C6174" w:rsidRPr="00DA3220" w14:paraId="1943ADFA" w14:textId="77777777" w:rsidTr="004F5CF5">
        <w:trPr>
          <w:trHeight w:val="300"/>
        </w:trPr>
        <w:tc>
          <w:tcPr>
            <w:tcW w:w="147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0F6EE2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 xml:space="preserve">Налог, </w:t>
            </w:r>
            <w:proofErr w:type="spellStart"/>
            <w:proofErr w:type="gramStart"/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уплачивае-мый</w:t>
            </w:r>
            <w:proofErr w:type="spellEnd"/>
            <w:proofErr w:type="gramEnd"/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 xml:space="preserve"> в связи с </w:t>
            </w:r>
            <w:proofErr w:type="spellStart"/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примене-нием</w:t>
            </w:r>
            <w:proofErr w:type="spellEnd"/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 xml:space="preserve"> упрощённой системы </w:t>
            </w:r>
            <w:proofErr w:type="spellStart"/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налогообло-жения</w:t>
            </w:r>
            <w:proofErr w:type="spellEnd"/>
          </w:p>
        </w:tc>
        <w:tc>
          <w:tcPr>
            <w:tcW w:w="25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1DA21A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18210501011011000110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br/>
              <w:t>18210501021011000110</w:t>
            </w: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14:paraId="54E09CA8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47E6B15F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782F6944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DE65B26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28.04</w:t>
            </w:r>
          </w:p>
        </w:tc>
      </w:tr>
      <w:tr w:rsidR="009C6174" w:rsidRPr="00DA3220" w14:paraId="2E810E1A" w14:textId="77777777" w:rsidTr="004F5CF5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761C3F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268137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14:paraId="2A37FD23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полугодие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40F6FF9B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5EB8B99E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FB5DA35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28.07</w:t>
            </w:r>
          </w:p>
        </w:tc>
      </w:tr>
      <w:tr w:rsidR="009C6174" w:rsidRPr="00DA3220" w14:paraId="61AF2E3B" w14:textId="77777777" w:rsidTr="004F5CF5">
        <w:trPr>
          <w:trHeight w:val="315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06D62F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53A1A4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14:paraId="086CDEE2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53AF3075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02E2E6BA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5BA2877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28.10</w:t>
            </w:r>
          </w:p>
        </w:tc>
      </w:tr>
      <w:tr w:rsidR="009C6174" w:rsidRPr="00DA3220" w14:paraId="5AF6FA60" w14:textId="77777777" w:rsidTr="004F5CF5">
        <w:trPr>
          <w:trHeight w:val="315"/>
        </w:trPr>
        <w:tc>
          <w:tcPr>
            <w:tcW w:w="1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8D657A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7ABD36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18210503010011000110</w:t>
            </w: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14:paraId="16B96376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полугодие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61296B19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0CFE97FE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E19B30F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28.07</w:t>
            </w:r>
          </w:p>
        </w:tc>
      </w:tr>
      <w:tr w:rsidR="009C6174" w:rsidRPr="00DA3220" w14:paraId="2ED04D43" w14:textId="77777777" w:rsidTr="004F5CF5">
        <w:trPr>
          <w:trHeight w:val="300"/>
        </w:trPr>
        <w:tc>
          <w:tcPr>
            <w:tcW w:w="147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F009FE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прибыль организаций с доходов, полученных в виде дивидендов от российских 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организаций российскими организациями, налог на прибыль организаций с доходов, полученных в виде процентов по государственным и муниципальным ценным бумагам</w:t>
            </w:r>
          </w:p>
          <w:p w14:paraId="46BC3C4D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622672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18210101040011000110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br/>
              <w:t>18210101070011000110</w:t>
            </w:r>
          </w:p>
        </w:tc>
        <w:tc>
          <w:tcPr>
            <w:tcW w:w="211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14:paraId="5669C066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3206F2DB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9F8151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530DE63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28.02</w:t>
            </w:r>
          </w:p>
        </w:tc>
      </w:tr>
      <w:tr w:rsidR="009C6174" w:rsidRPr="00DA3220" w14:paraId="61CD31F6" w14:textId="77777777" w:rsidTr="004F5CF5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30E041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17DA14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162181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281055D0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B8E176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0AE179F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28.03</w:t>
            </w:r>
          </w:p>
        </w:tc>
      </w:tr>
      <w:tr w:rsidR="009C6174" w:rsidRPr="00DA3220" w14:paraId="714B05BE" w14:textId="77777777" w:rsidTr="004F5CF5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02864F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E7334E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A8106D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158AFE51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4B1F4D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CFC9774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28.04</w:t>
            </w:r>
          </w:p>
        </w:tc>
      </w:tr>
      <w:tr w:rsidR="009C6174" w:rsidRPr="00DA3220" w14:paraId="7FE19292" w14:textId="77777777" w:rsidTr="004F5CF5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284A99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C2C419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E9B7DD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полугодие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453F8FBF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7A72F8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E99731B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28.05</w:t>
            </w:r>
          </w:p>
        </w:tc>
      </w:tr>
      <w:tr w:rsidR="009C6174" w:rsidRPr="00DA3220" w14:paraId="544D4EDE" w14:textId="77777777" w:rsidTr="004F5CF5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C0DAFC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9DB76A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920405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25B11B98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7C6B1E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E2609A8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28.06</w:t>
            </w:r>
          </w:p>
        </w:tc>
      </w:tr>
      <w:tr w:rsidR="009C6174" w:rsidRPr="00DA3220" w14:paraId="7FA43C9F" w14:textId="77777777" w:rsidTr="004F5CF5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D77683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EA4D97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AF7711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69779F84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2F6AB7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F1DA734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28.07</w:t>
            </w:r>
          </w:p>
        </w:tc>
      </w:tr>
      <w:tr w:rsidR="009C6174" w:rsidRPr="00DA3220" w14:paraId="5B4E7042" w14:textId="77777777" w:rsidTr="004F5CF5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B68B95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15BBA8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CCDE6A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227D862A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90C430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0C3317E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28.08</w:t>
            </w:r>
          </w:p>
        </w:tc>
      </w:tr>
      <w:tr w:rsidR="009C6174" w:rsidRPr="00DA3220" w14:paraId="6DF1696E" w14:textId="77777777" w:rsidTr="004F5CF5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358ABD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185625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AD890E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5C6FC018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29304F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52F2D80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28.09</w:t>
            </w:r>
          </w:p>
        </w:tc>
      </w:tr>
      <w:tr w:rsidR="009C6174" w:rsidRPr="00DA3220" w14:paraId="31B07C0D" w14:textId="77777777" w:rsidTr="004F5CF5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668A4F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D4E186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DCAFF1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2756775C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2DD0D9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7B1F929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28.10</w:t>
            </w:r>
          </w:p>
        </w:tc>
      </w:tr>
      <w:tr w:rsidR="009C6174" w:rsidRPr="00DA3220" w14:paraId="6A38FA7E" w14:textId="77777777" w:rsidTr="004F5CF5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93D69D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9D2158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1524C7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0530D138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D70C8A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08D0A4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28.11</w:t>
            </w:r>
          </w:p>
        </w:tc>
      </w:tr>
      <w:tr w:rsidR="009C6174" w:rsidRPr="00DA3220" w14:paraId="0FEDA456" w14:textId="77777777" w:rsidTr="004F5CF5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EEA897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C66327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D68EC8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2F3070AA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5EF3B6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5B871AD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28.12</w:t>
            </w:r>
          </w:p>
        </w:tc>
      </w:tr>
      <w:tr w:rsidR="009C6174" w:rsidRPr="00DA3220" w14:paraId="4612F371" w14:textId="77777777" w:rsidTr="004F5CF5">
        <w:trPr>
          <w:trHeight w:val="315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C62A58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53472A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DDDDE5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4296402E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290213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54152D1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28.01</w:t>
            </w:r>
          </w:p>
        </w:tc>
      </w:tr>
      <w:tr w:rsidR="009C6174" w:rsidRPr="00DA3220" w14:paraId="226FE1DF" w14:textId="77777777" w:rsidTr="004F5CF5">
        <w:trPr>
          <w:trHeight w:val="300"/>
        </w:trPr>
        <w:tc>
          <w:tcPr>
            <w:tcW w:w="147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1215E2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прибыль организаций с доходов иностранной организации, не связанных с </w:t>
            </w:r>
            <w:proofErr w:type="spellStart"/>
            <w:proofErr w:type="gramStart"/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деятельнос-тью</w:t>
            </w:r>
            <w:proofErr w:type="spellEnd"/>
            <w:proofErr w:type="gramEnd"/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 xml:space="preserve"> через российское представите-</w:t>
            </w:r>
            <w:proofErr w:type="spellStart"/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льство</w:t>
            </w:r>
            <w:proofErr w:type="spellEnd"/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 xml:space="preserve"> (кроме дивидендов и процентов по государственным и </w:t>
            </w:r>
            <w:proofErr w:type="spellStart"/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муниципа-льным</w:t>
            </w:r>
            <w:proofErr w:type="spellEnd"/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 xml:space="preserve"> ценным бумагам), налог на прибыль организаций с доходов, полученных в виде дивидендов от российских организаций </w:t>
            </w:r>
            <w:proofErr w:type="spellStart"/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иностран-ными</w:t>
            </w:r>
            <w:proofErr w:type="spellEnd"/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организаци-ями</w:t>
            </w:r>
            <w:proofErr w:type="spellEnd"/>
          </w:p>
        </w:tc>
        <w:tc>
          <w:tcPr>
            <w:tcW w:w="25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DE6528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18210101030011000110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br/>
              <w:t>18210101050011000110</w:t>
            </w:r>
          </w:p>
        </w:tc>
        <w:tc>
          <w:tcPr>
            <w:tcW w:w="211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14:paraId="5EDB7224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23B6BB47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3B515C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2AD0399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28.02</w:t>
            </w:r>
          </w:p>
        </w:tc>
      </w:tr>
      <w:tr w:rsidR="009C6174" w:rsidRPr="00DA3220" w14:paraId="3191D2BB" w14:textId="77777777" w:rsidTr="004F5CF5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38E0F5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1AF2A4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DB5D09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148D0BD9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0C34B0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94E07E6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28.03</w:t>
            </w:r>
          </w:p>
        </w:tc>
      </w:tr>
      <w:tr w:rsidR="009C6174" w:rsidRPr="00DA3220" w14:paraId="1466B908" w14:textId="77777777" w:rsidTr="004F5CF5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4E280D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634593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7103DA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1CAD87CE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3FB9DC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FCA0676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28.04</w:t>
            </w:r>
          </w:p>
        </w:tc>
      </w:tr>
      <w:tr w:rsidR="009C6174" w:rsidRPr="00DA3220" w14:paraId="03B1C9A8" w14:textId="77777777" w:rsidTr="004F5CF5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D52B6B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EF7499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58EB6B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полугодие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124C5FE9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0820D3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DDFF474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28.05</w:t>
            </w:r>
          </w:p>
        </w:tc>
      </w:tr>
      <w:tr w:rsidR="009C6174" w:rsidRPr="00DA3220" w14:paraId="5BE6CDEA" w14:textId="77777777" w:rsidTr="004F5CF5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91D865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277488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AE5713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034F73A9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14C242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96D29BC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28.06</w:t>
            </w:r>
          </w:p>
        </w:tc>
      </w:tr>
      <w:tr w:rsidR="009C6174" w:rsidRPr="00DA3220" w14:paraId="67563E28" w14:textId="77777777" w:rsidTr="004F5CF5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7661D3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93B100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F9FC34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354D415D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D16AF8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001924C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28.07</w:t>
            </w:r>
          </w:p>
        </w:tc>
      </w:tr>
      <w:tr w:rsidR="009C6174" w:rsidRPr="00DA3220" w14:paraId="439C7B9D" w14:textId="77777777" w:rsidTr="004F5CF5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9B687C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0442B9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809FC7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6E7E76B2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9C8FF7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54BAF9B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28.08</w:t>
            </w:r>
          </w:p>
        </w:tc>
      </w:tr>
      <w:tr w:rsidR="009C6174" w:rsidRPr="00DA3220" w14:paraId="0BCB2934" w14:textId="77777777" w:rsidTr="004F5CF5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3F199D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C6853C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F2298A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57304555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E0C28A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6942137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28.09</w:t>
            </w:r>
          </w:p>
        </w:tc>
      </w:tr>
      <w:tr w:rsidR="009C6174" w:rsidRPr="00DA3220" w14:paraId="48AD6BB7" w14:textId="77777777" w:rsidTr="004F5CF5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F86ACA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257204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93EADB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34A5A083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0B89F8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B8DAC4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28.10</w:t>
            </w:r>
          </w:p>
        </w:tc>
      </w:tr>
      <w:tr w:rsidR="009C6174" w:rsidRPr="00DA3220" w14:paraId="403F6E9E" w14:textId="77777777" w:rsidTr="004F5CF5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0A3581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B37086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F0BCA5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6681B1FF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967C59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02D2DB5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28.11</w:t>
            </w:r>
          </w:p>
        </w:tc>
      </w:tr>
      <w:tr w:rsidR="009C6174" w:rsidRPr="00DA3220" w14:paraId="76857D1D" w14:textId="77777777" w:rsidTr="004F5CF5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837285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CD5154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B5C468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1C3C88CC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58CABB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E6652DB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28.12</w:t>
            </w:r>
          </w:p>
        </w:tc>
      </w:tr>
      <w:tr w:rsidR="009C6174" w:rsidRPr="00DA3220" w14:paraId="4D72F621" w14:textId="77777777" w:rsidTr="004F5CF5">
        <w:trPr>
          <w:trHeight w:val="315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1DAE67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B8A2C5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495B6C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1E4521BE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2C31E4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382D6B1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28.01</w:t>
            </w:r>
          </w:p>
        </w:tc>
      </w:tr>
      <w:tr w:rsidR="009C6174" w:rsidRPr="00DA3220" w14:paraId="6C42774F" w14:textId="77777777" w:rsidTr="004F5CF5">
        <w:trPr>
          <w:trHeight w:val="300"/>
        </w:trPr>
        <w:tc>
          <w:tcPr>
            <w:tcW w:w="147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5921CF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Налог на имущество организаций</w:t>
            </w:r>
          </w:p>
        </w:tc>
        <w:tc>
          <w:tcPr>
            <w:tcW w:w="25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72E986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18210602010021000110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br/>
              <w:t>18210602020021000110</w:t>
            </w: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75A606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6F270C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39BC5F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FFC4726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28.04</w:t>
            </w:r>
          </w:p>
        </w:tc>
      </w:tr>
      <w:tr w:rsidR="009C6174" w:rsidRPr="00DA3220" w14:paraId="756DBCBE" w14:textId="77777777" w:rsidTr="004F5CF5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E8113A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E9BDE6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272CF9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 xml:space="preserve">полугодие      </w:t>
            </w:r>
          </w:p>
          <w:p w14:paraId="78F50F37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(2 квартал)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55AB1C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92545F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1BB9C72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28.07</w:t>
            </w:r>
          </w:p>
        </w:tc>
      </w:tr>
      <w:tr w:rsidR="009C6174" w:rsidRPr="00DA3220" w14:paraId="311C2C46" w14:textId="77777777" w:rsidTr="004F5CF5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EEC47B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F4551D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71F661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9 месяцев (3квартал)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05AD99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E18F91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64D5E02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28.10</w:t>
            </w:r>
          </w:p>
        </w:tc>
      </w:tr>
      <w:tr w:rsidR="009C6174" w:rsidRPr="00DA3220" w14:paraId="3EFF1271" w14:textId="77777777" w:rsidTr="004F5CF5">
        <w:trPr>
          <w:trHeight w:val="315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DB4017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3670D9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93FB0A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12900A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2CAE92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131CFD7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28.02</w:t>
            </w:r>
          </w:p>
        </w:tc>
      </w:tr>
      <w:tr w:rsidR="009C6174" w:rsidRPr="00DA3220" w14:paraId="5528A6FA" w14:textId="77777777" w:rsidTr="004F5CF5">
        <w:trPr>
          <w:trHeight w:val="300"/>
        </w:trPr>
        <w:tc>
          <w:tcPr>
            <w:tcW w:w="147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7360C0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Транспорт-</w:t>
            </w:r>
            <w:proofErr w:type="spellStart"/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  <w:proofErr w:type="gramEnd"/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 xml:space="preserve"> налог </w:t>
            </w:r>
          </w:p>
        </w:tc>
        <w:tc>
          <w:tcPr>
            <w:tcW w:w="25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538E94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18210604011021000110</w:t>
            </w: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917BA9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41EF91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905A2D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7E05BA5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28.04</w:t>
            </w:r>
          </w:p>
        </w:tc>
      </w:tr>
      <w:tr w:rsidR="009C6174" w:rsidRPr="00DA3220" w14:paraId="3B646BAD" w14:textId="77777777" w:rsidTr="004F5CF5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9A9D17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892DC9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AE34DE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 квартал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2EC8A4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D42AEC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F7F8D81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28.07</w:t>
            </w:r>
          </w:p>
        </w:tc>
      </w:tr>
      <w:tr w:rsidR="009C6174" w:rsidRPr="00DA3220" w14:paraId="6D6C0818" w14:textId="77777777" w:rsidTr="004F5CF5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838F36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19C968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507CDE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 квартал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D2FB36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FC00B0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8B33102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28.10</w:t>
            </w:r>
          </w:p>
        </w:tc>
      </w:tr>
      <w:tr w:rsidR="009C6174" w:rsidRPr="00DA3220" w14:paraId="7C3BFC3A" w14:textId="77777777" w:rsidTr="004F5CF5">
        <w:trPr>
          <w:trHeight w:val="315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7F6FE9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F52CC4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C31CFD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 xml:space="preserve">год 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3C022E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2C8A9B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CE4BBA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28.02</w:t>
            </w:r>
          </w:p>
        </w:tc>
      </w:tr>
      <w:tr w:rsidR="009C6174" w:rsidRPr="00DA3220" w14:paraId="0CFAA771" w14:textId="77777777" w:rsidTr="004F5CF5">
        <w:trPr>
          <w:trHeight w:val="705"/>
        </w:trPr>
        <w:tc>
          <w:tcPr>
            <w:tcW w:w="147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483F39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25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AE34D1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18210606031031000110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br/>
              <w:t>18210606032041000110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br/>
              <w:t>18210606032111000110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br/>
              <w:t>18210606032121000110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br/>
              <w:t>18210606032141000110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br/>
              <w:t>18210606033051000110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br/>
              <w:t>18210606033101000110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br/>
              <w:t>18210606033131000110</w:t>
            </w: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2CF7DC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2DAD23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57C5A5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146320B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28.04</w:t>
            </w:r>
          </w:p>
        </w:tc>
      </w:tr>
      <w:tr w:rsidR="009C6174" w:rsidRPr="00DA3220" w14:paraId="13F9482A" w14:textId="77777777" w:rsidTr="004F5CF5">
        <w:trPr>
          <w:trHeight w:val="525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F64C8E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E3A766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99B64C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 квартал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F32499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CFFB1E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BE17959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28.07</w:t>
            </w:r>
          </w:p>
        </w:tc>
      </w:tr>
      <w:tr w:rsidR="009C6174" w:rsidRPr="00DA3220" w14:paraId="659AC169" w14:textId="77777777" w:rsidTr="004F5CF5">
        <w:trPr>
          <w:trHeight w:val="69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523E69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31231A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1C77EE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 квартал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31DD59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056AC8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4DE777E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28.10</w:t>
            </w:r>
          </w:p>
        </w:tc>
      </w:tr>
      <w:tr w:rsidR="009C6174" w:rsidRPr="008B28B5" w14:paraId="4E681B40" w14:textId="77777777" w:rsidTr="004F5CF5">
        <w:trPr>
          <w:trHeight w:val="585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CFAD286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D6B68C6" w14:textId="77777777" w:rsidR="009C6174" w:rsidRPr="00DA3220" w:rsidRDefault="009C6174" w:rsidP="004F5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9F44C7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1E5FC1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4C6AAB" w14:textId="77777777" w:rsidR="009C6174" w:rsidRPr="00DA3220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5101D" w14:textId="77777777" w:rsidR="009C6174" w:rsidRPr="008B28B5" w:rsidRDefault="009C6174" w:rsidP="004F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28.02</w:t>
            </w:r>
          </w:p>
        </w:tc>
      </w:tr>
    </w:tbl>
    <w:p w14:paraId="0AEA439D" w14:textId="77777777" w:rsidR="009C6174" w:rsidRDefault="009C6174" w:rsidP="009C6174"/>
    <w:p w14:paraId="7DE45D94" w14:textId="77777777" w:rsidR="009C6174" w:rsidRPr="00BF3CF4" w:rsidRDefault="009C6174" w:rsidP="00BF3CF4">
      <w:pPr>
        <w:tabs>
          <w:tab w:val="left" w:pos="1455"/>
        </w:tabs>
      </w:pPr>
    </w:p>
    <w:sectPr w:rsidR="009C6174" w:rsidRPr="00BF3CF4" w:rsidSect="004A281D">
      <w:headerReference w:type="default" r:id="rId7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5FAA22" w14:textId="77777777" w:rsidR="00221CDF" w:rsidRDefault="00221CDF" w:rsidP="003C4932">
      <w:pPr>
        <w:spacing w:after="0" w:line="240" w:lineRule="auto"/>
      </w:pPr>
      <w:r>
        <w:separator/>
      </w:r>
    </w:p>
  </w:endnote>
  <w:endnote w:type="continuationSeparator" w:id="0">
    <w:p w14:paraId="63818FBA" w14:textId="77777777" w:rsidR="00221CDF" w:rsidRDefault="00221CDF" w:rsidP="003C4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2579B8" w14:textId="77777777" w:rsidR="00221CDF" w:rsidRDefault="00221CDF" w:rsidP="003C4932">
      <w:pPr>
        <w:spacing w:after="0" w:line="240" w:lineRule="auto"/>
      </w:pPr>
      <w:r>
        <w:separator/>
      </w:r>
    </w:p>
  </w:footnote>
  <w:footnote w:type="continuationSeparator" w:id="0">
    <w:p w14:paraId="0DE6F982" w14:textId="77777777" w:rsidR="00221CDF" w:rsidRDefault="00221CDF" w:rsidP="003C4932">
      <w:pPr>
        <w:spacing w:after="0" w:line="240" w:lineRule="auto"/>
      </w:pPr>
      <w:r>
        <w:continuationSeparator/>
      </w:r>
    </w:p>
  </w:footnote>
  <w:footnote w:id="1">
    <w:p w14:paraId="3870137A" w14:textId="46A56F6F" w:rsidR="00194A87" w:rsidRPr="00D9467F" w:rsidRDefault="00194A87" w:rsidP="006A0E19">
      <w:pPr>
        <w:pStyle w:val="aa"/>
        <w:jc w:val="both"/>
        <w:rPr>
          <w:rFonts w:ascii="Times New Roman" w:hAnsi="Times New Roman" w:cs="Times New Roman"/>
        </w:rPr>
      </w:pPr>
      <w:r w:rsidRPr="001A6507">
        <w:rPr>
          <w:rStyle w:val="ac"/>
          <w:rFonts w:ascii="Times New Roman" w:hAnsi="Times New Roman" w:cs="Times New Roman"/>
        </w:rPr>
        <w:footnoteRef/>
      </w:r>
      <w:r w:rsidRPr="001A6507">
        <w:rPr>
          <w:rFonts w:ascii="Times New Roman" w:hAnsi="Times New Roman" w:cs="Times New Roman"/>
        </w:rPr>
        <w:t xml:space="preserve"> </w:t>
      </w:r>
      <w:r w:rsidRPr="00532C70">
        <w:rPr>
          <w:rFonts w:ascii="Times New Roman" w:hAnsi="Times New Roman" w:cs="Times New Roman"/>
        </w:rPr>
        <w:t>КБК (здесь и далее по тексту) – код</w:t>
      </w:r>
      <w:r>
        <w:rPr>
          <w:rFonts w:ascii="Times New Roman" w:hAnsi="Times New Roman" w:cs="Times New Roman"/>
        </w:rPr>
        <w:t>ы</w:t>
      </w:r>
      <w:r w:rsidRPr="00532C70">
        <w:rPr>
          <w:rFonts w:ascii="Times New Roman" w:hAnsi="Times New Roman" w:cs="Times New Roman"/>
        </w:rPr>
        <w:t xml:space="preserve"> бюдже</w:t>
      </w:r>
      <w:r>
        <w:rPr>
          <w:rFonts w:ascii="Times New Roman" w:hAnsi="Times New Roman" w:cs="Times New Roman"/>
        </w:rPr>
        <w:t>тной классификации, утвержденные</w:t>
      </w:r>
      <w:r w:rsidRPr="00532C70">
        <w:rPr>
          <w:rFonts w:ascii="Times New Roman" w:hAnsi="Times New Roman" w:cs="Times New Roman"/>
        </w:rPr>
        <w:t xml:space="preserve"> приказом Минфина России </w:t>
      </w:r>
      <w:r w:rsidRPr="00532C70">
        <w:rPr>
          <w:rFonts w:ascii="Times New Roman" w:hAnsi="Times New Roman" w:cs="Times New Roman"/>
        </w:rPr>
        <w:br/>
        <w:t>от 01.06.2023 № 80н «Об утверждении кодов (перечней кодов) бюджетной классификации Российской Федерации на 2024 год (на 2024 год и на плановый период 2025 и 2026 годов)» (зарегистрирован Минюстом России 31.07.2023 № 74543)</w:t>
      </w:r>
      <w:r>
        <w:rPr>
          <w:rFonts w:ascii="Times New Roman" w:hAnsi="Times New Roman" w:cs="Times New Roman"/>
        </w:rPr>
        <w:t xml:space="preserve"> </w:t>
      </w:r>
      <w:r w:rsidR="00F800CE" w:rsidRPr="00F800CE">
        <w:rPr>
          <w:rFonts w:ascii="Times New Roman" w:hAnsi="Times New Roman" w:cs="Times New Roman"/>
        </w:rPr>
        <w:t>с учетом изменений</w:t>
      </w:r>
      <w:r w:rsidR="00F800CE">
        <w:rPr>
          <w:rFonts w:ascii="Times New Roman" w:hAnsi="Times New Roman" w:cs="Times New Roman"/>
        </w:rPr>
        <w:t>, внесенных приказом Минфина России от 20.11.2023 №</w:t>
      </w:r>
      <w:r w:rsidR="007749D9">
        <w:rPr>
          <w:rFonts w:ascii="Times New Roman" w:hAnsi="Times New Roman" w:cs="Times New Roman"/>
        </w:rPr>
        <w:t xml:space="preserve"> </w:t>
      </w:r>
      <w:r w:rsidR="00F800CE">
        <w:rPr>
          <w:rFonts w:ascii="Times New Roman" w:hAnsi="Times New Roman" w:cs="Times New Roman"/>
        </w:rPr>
        <w:t>185н «О внесении изменений в приказ Министерства финансов Российской Федерации от 1 июня 2023 г. №</w:t>
      </w:r>
      <w:r w:rsidR="007749D9">
        <w:rPr>
          <w:rFonts w:ascii="Times New Roman" w:hAnsi="Times New Roman" w:cs="Times New Roman"/>
        </w:rPr>
        <w:t xml:space="preserve"> </w:t>
      </w:r>
      <w:r w:rsidR="00F800CE">
        <w:rPr>
          <w:rFonts w:ascii="Times New Roman" w:hAnsi="Times New Roman" w:cs="Times New Roman"/>
        </w:rPr>
        <w:t>80н</w:t>
      </w:r>
      <w:r w:rsidR="007749D9">
        <w:rPr>
          <w:rFonts w:ascii="Times New Roman" w:hAnsi="Times New Roman" w:cs="Times New Roman"/>
        </w:rPr>
        <w:t xml:space="preserve"> </w:t>
      </w:r>
      <w:r w:rsidR="00F800CE" w:rsidRPr="00532C70">
        <w:rPr>
          <w:rFonts w:ascii="Times New Roman" w:hAnsi="Times New Roman" w:cs="Times New Roman"/>
        </w:rPr>
        <w:t>«Об утверждении кодов (перечней кодов) бюджетной классификации Российской Федерации на 2024 год (на 2024 год и на плановый период 2025 и 2026 годов)»</w:t>
      </w:r>
      <w:r w:rsidR="005A7AA3" w:rsidRPr="005A7AA3">
        <w:rPr>
          <w:rFonts w:ascii="Times New Roman" w:hAnsi="Times New Roman" w:cs="Times New Roman"/>
        </w:rPr>
        <w:t xml:space="preserve"> </w:t>
      </w:r>
      <w:r w:rsidR="005A7AA3" w:rsidRPr="00532C70">
        <w:rPr>
          <w:rFonts w:ascii="Times New Roman" w:hAnsi="Times New Roman" w:cs="Times New Roman"/>
        </w:rPr>
        <w:t xml:space="preserve">(зарегистрирован Минюстом России </w:t>
      </w:r>
      <w:r w:rsidR="005A7AA3" w:rsidRPr="005A7AA3">
        <w:rPr>
          <w:rFonts w:ascii="Times New Roman" w:hAnsi="Times New Roman" w:cs="Times New Roman"/>
        </w:rPr>
        <w:t>22</w:t>
      </w:r>
      <w:r w:rsidR="005A7AA3" w:rsidRPr="00532C70">
        <w:rPr>
          <w:rFonts w:ascii="Times New Roman" w:hAnsi="Times New Roman" w:cs="Times New Roman"/>
        </w:rPr>
        <w:t>.</w:t>
      </w:r>
      <w:r w:rsidR="005A7AA3" w:rsidRPr="005A7AA3">
        <w:rPr>
          <w:rFonts w:ascii="Times New Roman" w:hAnsi="Times New Roman" w:cs="Times New Roman"/>
        </w:rPr>
        <w:t>12</w:t>
      </w:r>
      <w:r w:rsidR="005A7AA3" w:rsidRPr="00532C70">
        <w:rPr>
          <w:rFonts w:ascii="Times New Roman" w:hAnsi="Times New Roman" w:cs="Times New Roman"/>
        </w:rPr>
        <w:t>.2023 № 7</w:t>
      </w:r>
      <w:r w:rsidR="005A7AA3" w:rsidRPr="005A7AA3">
        <w:rPr>
          <w:rFonts w:ascii="Times New Roman" w:hAnsi="Times New Roman" w:cs="Times New Roman"/>
        </w:rPr>
        <w:t>6571</w:t>
      </w:r>
      <w:r w:rsidR="005A7AA3" w:rsidRPr="00532C70">
        <w:rPr>
          <w:rFonts w:ascii="Times New Roman" w:hAnsi="Times New Roman" w:cs="Times New Roman"/>
        </w:rPr>
        <w:t>)</w:t>
      </w:r>
      <w:r w:rsidRPr="00532C70">
        <w:rPr>
          <w:rFonts w:ascii="Times New Roman" w:hAnsi="Times New Roman" w:cs="Times New Roman"/>
        </w:rPr>
        <w:t>.</w:t>
      </w:r>
    </w:p>
  </w:footnote>
  <w:footnote w:id="2">
    <w:p w14:paraId="7790AE65" w14:textId="35A05C40" w:rsidR="00194A87" w:rsidRPr="006A0E19" w:rsidRDefault="00194A87" w:rsidP="00FC7184">
      <w:pPr>
        <w:pStyle w:val="aa"/>
        <w:jc w:val="both"/>
        <w:rPr>
          <w:rFonts w:ascii="Times New Roman" w:hAnsi="Times New Roman" w:cs="Times New Roman"/>
        </w:rPr>
      </w:pPr>
      <w:r w:rsidRPr="005A7AA3">
        <w:rPr>
          <w:rStyle w:val="ac"/>
          <w:rFonts w:ascii="Times New Roman" w:hAnsi="Times New Roman" w:cs="Times New Roman"/>
        </w:rPr>
        <w:footnoteRef/>
      </w:r>
      <w:r w:rsidRPr="005A7AA3">
        <w:rPr>
          <w:rFonts w:ascii="Times New Roman" w:hAnsi="Times New Roman" w:cs="Times New Roman"/>
        </w:rPr>
        <w:t xml:space="preserve"> Уведомление (здесь и далее по тексту) - Уведомление об исчисленных суммах налогов, авансовых платежей по налогам, сборов, страховых взносов, представляемое в налоговый орган в соответствии с положениями пункта 9 статьи 58 Налогового кодекса Российской Федерации (далее по тексту – НК РФ).</w:t>
      </w:r>
    </w:p>
  </w:footnote>
  <w:footnote w:id="3">
    <w:p w14:paraId="4912A779" w14:textId="14D338EA" w:rsidR="00194A87" w:rsidRPr="00074B8A" w:rsidRDefault="00194A87">
      <w:pPr>
        <w:pStyle w:val="aa"/>
        <w:rPr>
          <w:rFonts w:ascii="Times New Roman" w:hAnsi="Times New Roman" w:cs="Times New Roman"/>
        </w:rPr>
      </w:pPr>
      <w:r>
        <w:rPr>
          <w:rStyle w:val="ac"/>
        </w:rPr>
        <w:footnoteRef/>
      </w:r>
      <w:r>
        <w:t xml:space="preserve"> </w:t>
      </w:r>
      <w:r w:rsidRPr="00074B8A">
        <w:rPr>
          <w:rFonts w:ascii="Times New Roman" w:hAnsi="Times New Roman" w:cs="Times New Roman"/>
        </w:rPr>
        <w:t>КПП</w:t>
      </w:r>
      <w:r>
        <w:rPr>
          <w:rFonts w:ascii="Times New Roman" w:hAnsi="Times New Roman" w:cs="Times New Roman"/>
        </w:rPr>
        <w:t xml:space="preserve"> (здесь и далее по тексту) – код причины постановки на учет в налоговом органе.</w:t>
      </w:r>
    </w:p>
  </w:footnote>
  <w:footnote w:id="4">
    <w:p w14:paraId="49A625D5" w14:textId="77777777" w:rsidR="00194A87" w:rsidRPr="00074B8A" w:rsidRDefault="00194A87" w:rsidP="00CB41B0">
      <w:pPr>
        <w:pStyle w:val="aa"/>
        <w:rPr>
          <w:rFonts w:ascii="Times New Roman" w:hAnsi="Times New Roman" w:cs="Times New Roman"/>
        </w:rPr>
      </w:pPr>
      <w:r>
        <w:rPr>
          <w:rStyle w:val="ac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ИНН (здесь и далее по тексту) – идентификационный номер налогоплательщика.</w:t>
      </w:r>
    </w:p>
  </w:footnote>
  <w:footnote w:id="5">
    <w:p w14:paraId="615DEC34" w14:textId="5785071B" w:rsidR="002E2C98" w:rsidRDefault="002E2C98">
      <w:pPr>
        <w:pStyle w:val="aa"/>
      </w:pPr>
      <w:r w:rsidRPr="002E2C98">
        <w:rPr>
          <w:rStyle w:val="ac"/>
          <w:rFonts w:ascii="Times New Roman" w:hAnsi="Times New Roman" w:cs="Times New Roman"/>
        </w:rPr>
        <w:footnoteRef/>
      </w:r>
      <w:r w:rsidRPr="002E2C98">
        <w:rPr>
          <w:rFonts w:ascii="Times New Roman" w:hAnsi="Times New Roman" w:cs="Times New Roman"/>
        </w:rPr>
        <w:t xml:space="preserve"> НДФЛ (здесь и далее</w:t>
      </w:r>
      <w:r w:rsidRPr="001A6507">
        <w:rPr>
          <w:rFonts w:ascii="Times New Roman" w:hAnsi="Times New Roman" w:cs="Times New Roman"/>
        </w:rPr>
        <w:t xml:space="preserve"> по тексту) – </w:t>
      </w:r>
      <w:r w:rsidRPr="009A4483">
        <w:rPr>
          <w:rFonts w:ascii="Times New Roman" w:eastAsia="Times New Roman" w:hAnsi="Times New Roman" w:cs="Times New Roman"/>
          <w:color w:val="000000"/>
          <w:lang w:eastAsia="ru-RU"/>
        </w:rPr>
        <w:t>налог на доходы физических лиц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</w:footnote>
  <w:footnote w:id="6">
    <w:p w14:paraId="3757F0B5" w14:textId="53EC429D" w:rsidR="00194A87" w:rsidRPr="001A6507" w:rsidRDefault="00194A87" w:rsidP="001A6507">
      <w:pPr>
        <w:pStyle w:val="aa"/>
        <w:jc w:val="both"/>
        <w:rPr>
          <w:rFonts w:ascii="Times New Roman" w:hAnsi="Times New Roman" w:cs="Times New Roman"/>
        </w:rPr>
      </w:pPr>
      <w:r w:rsidRPr="001A6507">
        <w:rPr>
          <w:rStyle w:val="ac"/>
          <w:rFonts w:ascii="Times New Roman" w:hAnsi="Times New Roman" w:cs="Times New Roman"/>
        </w:rPr>
        <w:footnoteRef/>
      </w:r>
      <w:r w:rsidRPr="001A6507">
        <w:rPr>
          <w:rFonts w:ascii="Times New Roman" w:hAnsi="Times New Roman" w:cs="Times New Roman"/>
        </w:rPr>
        <w:t xml:space="preserve"> УСН (здесь и далее по тексту) – налог, уплачиваемый в связи с применением упрощенной системы налогообложения.</w:t>
      </w:r>
    </w:p>
  </w:footnote>
  <w:footnote w:id="7">
    <w:p w14:paraId="0899210B" w14:textId="3DA5D329" w:rsidR="00194A87" w:rsidRDefault="00194A87" w:rsidP="001A6507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EF3DCC">
        <w:rPr>
          <w:rFonts w:ascii="Times New Roman" w:hAnsi="Times New Roman" w:cs="Times New Roman"/>
        </w:rPr>
        <w:t>ОКТМО (здесь и далее по тексту) –</w:t>
      </w:r>
      <w:r>
        <w:rPr>
          <w:rFonts w:ascii="Times New Roman" w:hAnsi="Times New Roman" w:cs="Times New Roman"/>
        </w:rPr>
        <w:t xml:space="preserve"> </w:t>
      </w:r>
      <w:r w:rsidRPr="00EF3DCC">
        <w:rPr>
          <w:rFonts w:ascii="Times New Roman" w:hAnsi="Times New Roman" w:cs="Times New Roman"/>
        </w:rPr>
        <w:t>Общероссийский классификатор терри</w:t>
      </w:r>
      <w:r>
        <w:rPr>
          <w:rFonts w:ascii="Times New Roman" w:hAnsi="Times New Roman" w:cs="Times New Roman"/>
        </w:rPr>
        <w:t xml:space="preserve">торий муниципальных образований. </w:t>
      </w:r>
    </w:p>
  </w:footnote>
  <w:footnote w:id="8">
    <w:p w14:paraId="35BCE156" w14:textId="1F7443E2" w:rsidR="00194A87" w:rsidRPr="001A6507" w:rsidRDefault="00194A87" w:rsidP="001A6507">
      <w:pPr>
        <w:pStyle w:val="aa"/>
        <w:jc w:val="both"/>
        <w:rPr>
          <w:rFonts w:ascii="Times New Roman" w:hAnsi="Times New Roman" w:cs="Times New Roman"/>
        </w:rPr>
      </w:pPr>
      <w:r w:rsidRPr="001A6507">
        <w:rPr>
          <w:rStyle w:val="ac"/>
          <w:rFonts w:ascii="Times New Roman" w:hAnsi="Times New Roman" w:cs="Times New Roman"/>
        </w:rPr>
        <w:footnoteRef/>
      </w:r>
      <w:r w:rsidRPr="001A6507">
        <w:rPr>
          <w:rFonts w:ascii="Times New Roman" w:hAnsi="Times New Roman" w:cs="Times New Roman"/>
        </w:rPr>
        <w:t xml:space="preserve"> ЮЛ (здесь и далее по тексту) – юридическое лицо.</w:t>
      </w:r>
    </w:p>
  </w:footnote>
  <w:footnote w:id="9">
    <w:p w14:paraId="296EE8F4" w14:textId="0C173929" w:rsidR="00194A87" w:rsidRPr="001A6507" w:rsidRDefault="00194A87">
      <w:pPr>
        <w:pStyle w:val="aa"/>
        <w:rPr>
          <w:rFonts w:ascii="Times New Roman" w:hAnsi="Times New Roman" w:cs="Times New Roman"/>
        </w:rPr>
      </w:pPr>
      <w:r w:rsidRPr="001A6507">
        <w:rPr>
          <w:rStyle w:val="ac"/>
          <w:rFonts w:ascii="Times New Roman" w:hAnsi="Times New Roman" w:cs="Times New Roman"/>
        </w:rPr>
        <w:footnoteRef/>
      </w:r>
      <w:r w:rsidRPr="001A6507">
        <w:rPr>
          <w:rFonts w:ascii="Times New Roman" w:hAnsi="Times New Roman" w:cs="Times New Roman"/>
        </w:rPr>
        <w:t xml:space="preserve"> МН – место нахождения.</w:t>
      </w:r>
    </w:p>
  </w:footnote>
  <w:footnote w:id="10">
    <w:p w14:paraId="58309DF3" w14:textId="77777777" w:rsidR="009C6174" w:rsidRPr="00092751" w:rsidRDefault="009C6174" w:rsidP="009C6174">
      <w:pPr>
        <w:pStyle w:val="aa"/>
        <w:jc w:val="both"/>
        <w:rPr>
          <w:rFonts w:ascii="Times New Roman" w:hAnsi="Times New Roman" w:cs="Times New Roman"/>
        </w:rPr>
      </w:pPr>
      <w:r w:rsidRPr="00092751">
        <w:rPr>
          <w:rStyle w:val="ac"/>
          <w:rFonts w:ascii="Times New Roman" w:hAnsi="Times New Roman" w:cs="Times New Roman"/>
        </w:rPr>
        <w:footnoteRef/>
      </w:r>
      <w:r w:rsidRPr="00092751">
        <w:rPr>
          <w:rFonts w:ascii="Times New Roman" w:hAnsi="Times New Roman" w:cs="Times New Roman"/>
        </w:rPr>
        <w:t xml:space="preserve"> КБК (здесь и далее по тексту) – коды бюджетной классификации, утвержденные приказом Минфина России </w:t>
      </w:r>
      <w:r w:rsidRPr="00092751">
        <w:rPr>
          <w:rFonts w:ascii="Times New Roman" w:hAnsi="Times New Roman" w:cs="Times New Roman"/>
        </w:rPr>
        <w:br/>
        <w:t>от 01.06.2023 № 80н «Об утверждении кодов (перечней кодов) бюджетной классификации Российской Федерации на 2024 год (на 2024 год и на плановый период 2025 и 2026 годов)» (зарегистрирован Минюстом России 31.07.2023 № 74543) с учетом изменений</w:t>
      </w:r>
      <w:r>
        <w:rPr>
          <w:rFonts w:ascii="Times New Roman" w:hAnsi="Times New Roman" w:cs="Times New Roman"/>
        </w:rPr>
        <w:t xml:space="preserve">, внесенных приказом Минфина России от 20.11.2023 № 185н «О внесении изменений в приказ Министерства финансов Российской Федерации от 1 июня 2023 г. № 80н </w:t>
      </w:r>
      <w:r w:rsidRPr="00532C70">
        <w:rPr>
          <w:rFonts w:ascii="Times New Roman" w:hAnsi="Times New Roman" w:cs="Times New Roman"/>
        </w:rPr>
        <w:t>«Об утверждении кодов (перечней кодов) бюджетной классификации Российской Федерации на 2024 год (на 2024 год и на плановый период 2025 и 2026 годов)»</w:t>
      </w:r>
      <w:r w:rsidRPr="005A7AA3">
        <w:rPr>
          <w:rFonts w:ascii="Times New Roman" w:hAnsi="Times New Roman" w:cs="Times New Roman"/>
        </w:rPr>
        <w:t xml:space="preserve"> </w:t>
      </w:r>
      <w:r w:rsidRPr="00532C70">
        <w:rPr>
          <w:rFonts w:ascii="Times New Roman" w:hAnsi="Times New Roman" w:cs="Times New Roman"/>
        </w:rPr>
        <w:t xml:space="preserve">(зарегистрирован Минюстом России </w:t>
      </w:r>
      <w:r w:rsidRPr="005A7AA3">
        <w:rPr>
          <w:rFonts w:ascii="Times New Roman" w:hAnsi="Times New Roman" w:cs="Times New Roman"/>
        </w:rPr>
        <w:t>22</w:t>
      </w:r>
      <w:r w:rsidRPr="00532C70">
        <w:rPr>
          <w:rFonts w:ascii="Times New Roman" w:hAnsi="Times New Roman" w:cs="Times New Roman"/>
        </w:rPr>
        <w:t>.</w:t>
      </w:r>
      <w:r w:rsidRPr="005A7AA3">
        <w:rPr>
          <w:rFonts w:ascii="Times New Roman" w:hAnsi="Times New Roman" w:cs="Times New Roman"/>
        </w:rPr>
        <w:t>12</w:t>
      </w:r>
      <w:r w:rsidRPr="00532C70">
        <w:rPr>
          <w:rFonts w:ascii="Times New Roman" w:hAnsi="Times New Roman" w:cs="Times New Roman"/>
        </w:rPr>
        <w:t>.2023 № 7</w:t>
      </w:r>
      <w:r w:rsidRPr="005A7AA3">
        <w:rPr>
          <w:rFonts w:ascii="Times New Roman" w:hAnsi="Times New Roman" w:cs="Times New Roman"/>
        </w:rPr>
        <w:t>6571</w:t>
      </w:r>
      <w:r w:rsidRPr="00532C70">
        <w:rPr>
          <w:rFonts w:ascii="Times New Roman" w:hAnsi="Times New Roman" w:cs="Times New Roman"/>
        </w:rPr>
        <w:t>).</w:t>
      </w:r>
    </w:p>
  </w:footnote>
  <w:footnote w:id="11">
    <w:p w14:paraId="5C284ACB" w14:textId="77777777" w:rsidR="009C6174" w:rsidRPr="00092751" w:rsidRDefault="009C6174" w:rsidP="009C6174">
      <w:pPr>
        <w:pStyle w:val="aa"/>
        <w:jc w:val="both"/>
        <w:rPr>
          <w:rFonts w:ascii="Times New Roman" w:hAnsi="Times New Roman" w:cs="Times New Roman"/>
        </w:rPr>
      </w:pPr>
      <w:r w:rsidRPr="00092751">
        <w:rPr>
          <w:rStyle w:val="ac"/>
          <w:rFonts w:ascii="Times New Roman" w:hAnsi="Times New Roman" w:cs="Times New Roman"/>
        </w:rPr>
        <w:footnoteRef/>
      </w:r>
      <w:r w:rsidRPr="00092751">
        <w:rPr>
          <w:rFonts w:ascii="Times New Roman" w:hAnsi="Times New Roman" w:cs="Times New Roman"/>
        </w:rPr>
        <w:t xml:space="preserve"> Уведомление (здесь и далее по тексту) - Уведомление об исчисленных суммах налогов, авансовых платежей по налогам, сборов, страховых взносов, представляемое в налоговый орган в соответствии с положениями пункта 9 статьи 58 Налогового кодекса Российской Федерации (далее по тексту – НК РФ).</w:t>
      </w:r>
    </w:p>
    <w:p w14:paraId="10CA2D95" w14:textId="77777777" w:rsidR="009C6174" w:rsidRPr="00092751" w:rsidRDefault="009C6174" w:rsidP="009C6174">
      <w:pPr>
        <w:pStyle w:val="aa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85563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B5E0A0" w14:textId="638596F6" w:rsidR="00194A87" w:rsidRPr="00D636C0" w:rsidRDefault="00194A87" w:rsidP="00C047D8">
        <w:pPr>
          <w:pStyle w:val="ad"/>
          <w:jc w:val="center"/>
          <w:rPr>
            <w:rFonts w:ascii="Times New Roman" w:hAnsi="Times New Roman" w:cs="Times New Roman"/>
          </w:rPr>
        </w:pPr>
        <w:r w:rsidRPr="00D636C0">
          <w:rPr>
            <w:rFonts w:ascii="Times New Roman" w:hAnsi="Times New Roman" w:cs="Times New Roman"/>
          </w:rPr>
          <w:fldChar w:fldCharType="begin"/>
        </w:r>
        <w:r w:rsidRPr="00D636C0">
          <w:rPr>
            <w:rFonts w:ascii="Times New Roman" w:hAnsi="Times New Roman" w:cs="Times New Roman"/>
          </w:rPr>
          <w:instrText>PAGE   \* MERGEFORMAT</w:instrText>
        </w:r>
        <w:r w:rsidRPr="00D636C0">
          <w:rPr>
            <w:rFonts w:ascii="Times New Roman" w:hAnsi="Times New Roman" w:cs="Times New Roman"/>
          </w:rPr>
          <w:fldChar w:fldCharType="separate"/>
        </w:r>
        <w:r w:rsidR="00273FF9">
          <w:rPr>
            <w:rFonts w:ascii="Times New Roman" w:hAnsi="Times New Roman" w:cs="Times New Roman"/>
            <w:noProof/>
          </w:rPr>
          <w:t>18</w:t>
        </w:r>
        <w:r w:rsidRPr="00D636C0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AC7"/>
    <w:rsid w:val="0000091B"/>
    <w:rsid w:val="000009B8"/>
    <w:rsid w:val="00007815"/>
    <w:rsid w:val="000114A6"/>
    <w:rsid w:val="00066FDB"/>
    <w:rsid w:val="00070F01"/>
    <w:rsid w:val="00074B8A"/>
    <w:rsid w:val="000D2763"/>
    <w:rsid w:val="000D297B"/>
    <w:rsid w:val="000D3158"/>
    <w:rsid w:val="000E055E"/>
    <w:rsid w:val="000E1EEE"/>
    <w:rsid w:val="000F6C9F"/>
    <w:rsid w:val="00121BDE"/>
    <w:rsid w:val="00166569"/>
    <w:rsid w:val="00167A49"/>
    <w:rsid w:val="001915A8"/>
    <w:rsid w:val="00192348"/>
    <w:rsid w:val="00194A87"/>
    <w:rsid w:val="001A6507"/>
    <w:rsid w:val="001C0D6B"/>
    <w:rsid w:val="001C5638"/>
    <w:rsid w:val="001D46AD"/>
    <w:rsid w:val="001D7DB8"/>
    <w:rsid w:val="001E28FA"/>
    <w:rsid w:val="00207DEB"/>
    <w:rsid w:val="00221CDF"/>
    <w:rsid w:val="0024730E"/>
    <w:rsid w:val="00247E8C"/>
    <w:rsid w:val="00265AF6"/>
    <w:rsid w:val="00273FF9"/>
    <w:rsid w:val="002A1611"/>
    <w:rsid w:val="002B6CF4"/>
    <w:rsid w:val="002B79D2"/>
    <w:rsid w:val="002D24A6"/>
    <w:rsid w:val="002E2C98"/>
    <w:rsid w:val="002E4520"/>
    <w:rsid w:val="002F6124"/>
    <w:rsid w:val="003022E9"/>
    <w:rsid w:val="0030309E"/>
    <w:rsid w:val="003127D5"/>
    <w:rsid w:val="003202EB"/>
    <w:rsid w:val="003327FA"/>
    <w:rsid w:val="00357D54"/>
    <w:rsid w:val="00371464"/>
    <w:rsid w:val="00377321"/>
    <w:rsid w:val="0038013A"/>
    <w:rsid w:val="003938A5"/>
    <w:rsid w:val="003A233F"/>
    <w:rsid w:val="003B441B"/>
    <w:rsid w:val="003B601F"/>
    <w:rsid w:val="003C4932"/>
    <w:rsid w:val="003C606A"/>
    <w:rsid w:val="003C68EA"/>
    <w:rsid w:val="003E550B"/>
    <w:rsid w:val="003F17F8"/>
    <w:rsid w:val="003F5D22"/>
    <w:rsid w:val="003F7CC7"/>
    <w:rsid w:val="00403185"/>
    <w:rsid w:val="00405AED"/>
    <w:rsid w:val="00410BCD"/>
    <w:rsid w:val="00473309"/>
    <w:rsid w:val="0048618D"/>
    <w:rsid w:val="00490EA9"/>
    <w:rsid w:val="004A09BB"/>
    <w:rsid w:val="004A281D"/>
    <w:rsid w:val="004A2C58"/>
    <w:rsid w:val="004D3EDE"/>
    <w:rsid w:val="00501600"/>
    <w:rsid w:val="00505F50"/>
    <w:rsid w:val="005079C8"/>
    <w:rsid w:val="00525199"/>
    <w:rsid w:val="00532C70"/>
    <w:rsid w:val="00532C9D"/>
    <w:rsid w:val="005373AC"/>
    <w:rsid w:val="00546F8A"/>
    <w:rsid w:val="00550F18"/>
    <w:rsid w:val="00570169"/>
    <w:rsid w:val="00597318"/>
    <w:rsid w:val="005A7AA3"/>
    <w:rsid w:val="005B7440"/>
    <w:rsid w:val="005C0652"/>
    <w:rsid w:val="005D4E27"/>
    <w:rsid w:val="005F3CDB"/>
    <w:rsid w:val="0061724E"/>
    <w:rsid w:val="00637FC6"/>
    <w:rsid w:val="00646CA0"/>
    <w:rsid w:val="0065014C"/>
    <w:rsid w:val="0065134A"/>
    <w:rsid w:val="006629AC"/>
    <w:rsid w:val="0067347A"/>
    <w:rsid w:val="00685B55"/>
    <w:rsid w:val="006A0E19"/>
    <w:rsid w:val="006A3D50"/>
    <w:rsid w:val="006C29D1"/>
    <w:rsid w:val="006F624D"/>
    <w:rsid w:val="007043F9"/>
    <w:rsid w:val="00720732"/>
    <w:rsid w:val="007215EA"/>
    <w:rsid w:val="00722A84"/>
    <w:rsid w:val="007232A5"/>
    <w:rsid w:val="007324C2"/>
    <w:rsid w:val="00734974"/>
    <w:rsid w:val="007623D7"/>
    <w:rsid w:val="007641A7"/>
    <w:rsid w:val="00766EA9"/>
    <w:rsid w:val="00767AC7"/>
    <w:rsid w:val="007749D9"/>
    <w:rsid w:val="007816D1"/>
    <w:rsid w:val="0079615D"/>
    <w:rsid w:val="007A1CBE"/>
    <w:rsid w:val="007A43BB"/>
    <w:rsid w:val="007B2178"/>
    <w:rsid w:val="007B2D22"/>
    <w:rsid w:val="007B792C"/>
    <w:rsid w:val="007D50E6"/>
    <w:rsid w:val="00812FA0"/>
    <w:rsid w:val="00817BF7"/>
    <w:rsid w:val="008407A8"/>
    <w:rsid w:val="008609D4"/>
    <w:rsid w:val="008639B6"/>
    <w:rsid w:val="00876D25"/>
    <w:rsid w:val="008777CC"/>
    <w:rsid w:val="00880DB6"/>
    <w:rsid w:val="008812BA"/>
    <w:rsid w:val="008976B6"/>
    <w:rsid w:val="008E0F93"/>
    <w:rsid w:val="00911955"/>
    <w:rsid w:val="00924396"/>
    <w:rsid w:val="00924491"/>
    <w:rsid w:val="00933D4F"/>
    <w:rsid w:val="0093522E"/>
    <w:rsid w:val="00943324"/>
    <w:rsid w:val="00947E1E"/>
    <w:rsid w:val="0097300C"/>
    <w:rsid w:val="009A2F5D"/>
    <w:rsid w:val="009A4483"/>
    <w:rsid w:val="009C5155"/>
    <w:rsid w:val="009C6174"/>
    <w:rsid w:val="009F6FA1"/>
    <w:rsid w:val="009F7557"/>
    <w:rsid w:val="00A14BE7"/>
    <w:rsid w:val="00A40362"/>
    <w:rsid w:val="00A423F5"/>
    <w:rsid w:val="00A666FA"/>
    <w:rsid w:val="00A70722"/>
    <w:rsid w:val="00A72F1A"/>
    <w:rsid w:val="00A7624E"/>
    <w:rsid w:val="00A82962"/>
    <w:rsid w:val="00A9055D"/>
    <w:rsid w:val="00A92652"/>
    <w:rsid w:val="00AE5516"/>
    <w:rsid w:val="00AF078C"/>
    <w:rsid w:val="00AF57C6"/>
    <w:rsid w:val="00B12571"/>
    <w:rsid w:val="00B5513E"/>
    <w:rsid w:val="00B81E71"/>
    <w:rsid w:val="00BD31E2"/>
    <w:rsid w:val="00BE1B44"/>
    <w:rsid w:val="00BE2AAA"/>
    <w:rsid w:val="00BE57CF"/>
    <w:rsid w:val="00BE672A"/>
    <w:rsid w:val="00BF359A"/>
    <w:rsid w:val="00BF3CF4"/>
    <w:rsid w:val="00BF5E0B"/>
    <w:rsid w:val="00C047D8"/>
    <w:rsid w:val="00C06923"/>
    <w:rsid w:val="00C20D75"/>
    <w:rsid w:val="00C21C26"/>
    <w:rsid w:val="00C23B71"/>
    <w:rsid w:val="00C253DF"/>
    <w:rsid w:val="00C6024C"/>
    <w:rsid w:val="00C621A5"/>
    <w:rsid w:val="00C6653C"/>
    <w:rsid w:val="00C92834"/>
    <w:rsid w:val="00CA12EC"/>
    <w:rsid w:val="00CB15D6"/>
    <w:rsid w:val="00CB41B0"/>
    <w:rsid w:val="00CB4C77"/>
    <w:rsid w:val="00CD6458"/>
    <w:rsid w:val="00CE1402"/>
    <w:rsid w:val="00D17079"/>
    <w:rsid w:val="00D33846"/>
    <w:rsid w:val="00D37C75"/>
    <w:rsid w:val="00D429E1"/>
    <w:rsid w:val="00D636C0"/>
    <w:rsid w:val="00D646E2"/>
    <w:rsid w:val="00D70F29"/>
    <w:rsid w:val="00D9467F"/>
    <w:rsid w:val="00DB7F29"/>
    <w:rsid w:val="00DD0E34"/>
    <w:rsid w:val="00DF32B7"/>
    <w:rsid w:val="00DF78A2"/>
    <w:rsid w:val="00E00EE9"/>
    <w:rsid w:val="00E03019"/>
    <w:rsid w:val="00E16E80"/>
    <w:rsid w:val="00E17C20"/>
    <w:rsid w:val="00E234F1"/>
    <w:rsid w:val="00E35738"/>
    <w:rsid w:val="00EA4609"/>
    <w:rsid w:val="00EA7725"/>
    <w:rsid w:val="00EB73C2"/>
    <w:rsid w:val="00EC2545"/>
    <w:rsid w:val="00EC2DAD"/>
    <w:rsid w:val="00F15C15"/>
    <w:rsid w:val="00F60B3F"/>
    <w:rsid w:val="00F70150"/>
    <w:rsid w:val="00F72D90"/>
    <w:rsid w:val="00F800CE"/>
    <w:rsid w:val="00F808F3"/>
    <w:rsid w:val="00F826EE"/>
    <w:rsid w:val="00FA0C73"/>
    <w:rsid w:val="00FA7C48"/>
    <w:rsid w:val="00FC7184"/>
    <w:rsid w:val="00FE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2CC24"/>
  <w15:docId w15:val="{8BD0B280-C66E-4650-A534-43EC96030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055D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E00E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0E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0EE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00EE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00EE9"/>
    <w:rPr>
      <w:b/>
      <w:bCs/>
      <w:sz w:val="20"/>
      <w:szCs w:val="20"/>
    </w:rPr>
  </w:style>
  <w:style w:type="paragraph" w:styleId="aa">
    <w:name w:val="footnote text"/>
    <w:basedOn w:val="a"/>
    <w:link w:val="ab"/>
    <w:uiPriority w:val="99"/>
    <w:unhideWhenUsed/>
    <w:rsid w:val="003C4932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3C4932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3C493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C04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047D8"/>
  </w:style>
  <w:style w:type="paragraph" w:styleId="af">
    <w:name w:val="footer"/>
    <w:basedOn w:val="a"/>
    <w:link w:val="af0"/>
    <w:uiPriority w:val="99"/>
    <w:unhideWhenUsed/>
    <w:rsid w:val="00C04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047D8"/>
  </w:style>
  <w:style w:type="character" w:customStyle="1" w:styleId="1">
    <w:name w:val="Текст сноски Знак1"/>
    <w:basedOn w:val="a0"/>
    <w:uiPriority w:val="99"/>
    <w:semiHidden/>
    <w:rsid w:val="009C617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5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B746D-E5F5-4801-BDF3-D5D113CE9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5699</Words>
  <Characters>32488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Кудряшова Екатерина Александровна</dc:creator>
  <cp:lastModifiedBy>Шмелев Алексей Константинович</cp:lastModifiedBy>
  <cp:revision>2</cp:revision>
  <cp:lastPrinted>2023-12-11T10:02:00Z</cp:lastPrinted>
  <dcterms:created xsi:type="dcterms:W3CDTF">2024-01-30T05:20:00Z</dcterms:created>
  <dcterms:modified xsi:type="dcterms:W3CDTF">2024-01-30T05:20:00Z</dcterms:modified>
</cp:coreProperties>
</file>