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94" w:rsidRPr="0070623E" w:rsidRDefault="004E6194" w:rsidP="004E6194">
      <w:pPr>
        <w:tabs>
          <w:tab w:val="left" w:pos="1640"/>
        </w:tabs>
        <w:jc w:val="center"/>
        <w:rPr>
          <w:sz w:val="24"/>
          <w:szCs w:val="24"/>
        </w:rPr>
      </w:pPr>
      <w:bookmarkStart w:id="0" w:name="_GoBack"/>
      <w:bookmarkEnd w:id="0"/>
      <w:r w:rsidRPr="0070623E">
        <w:rPr>
          <w:b/>
          <w:sz w:val="24"/>
          <w:szCs w:val="24"/>
        </w:rPr>
        <w:t>Объявление о р</w:t>
      </w:r>
      <w:r w:rsidR="00D031B5" w:rsidRPr="0070623E">
        <w:rPr>
          <w:b/>
          <w:sz w:val="24"/>
          <w:szCs w:val="24"/>
        </w:rPr>
        <w:t xml:space="preserve">езультатах конкурса </w:t>
      </w:r>
      <w:r w:rsidR="003602E1" w:rsidRPr="0070623E">
        <w:rPr>
          <w:b/>
          <w:sz w:val="24"/>
          <w:szCs w:val="24"/>
        </w:rPr>
        <w:t>на включение в кадровый резерв для</w:t>
      </w:r>
      <w:r w:rsidR="003602E1" w:rsidRPr="0070623E">
        <w:rPr>
          <w:rStyle w:val="a6"/>
          <w:b w:val="0"/>
          <w:bCs w:val="0"/>
          <w:sz w:val="24"/>
          <w:szCs w:val="24"/>
        </w:rPr>
        <w:t xml:space="preserve"> </w:t>
      </w:r>
      <w:r w:rsidR="003602E1" w:rsidRPr="0070623E">
        <w:rPr>
          <w:rStyle w:val="a6"/>
          <w:bCs w:val="0"/>
          <w:sz w:val="24"/>
          <w:szCs w:val="24"/>
        </w:rPr>
        <w:t>замещения вакантных должностей государственной гражданской службы Российской Федерации в Межрайонной ИФНС России №7 по Волгоградской области</w:t>
      </w:r>
    </w:p>
    <w:p w:rsidR="004E6194" w:rsidRPr="0081215B" w:rsidRDefault="004E6194" w:rsidP="003602E1">
      <w:pPr>
        <w:tabs>
          <w:tab w:val="left" w:pos="5555"/>
        </w:tabs>
        <w:rPr>
          <w:sz w:val="24"/>
          <w:szCs w:val="24"/>
        </w:rPr>
      </w:pPr>
    </w:p>
    <w:p w:rsidR="00543FDD" w:rsidRPr="0081215B" w:rsidRDefault="002D5750" w:rsidP="00543FDD">
      <w:pPr>
        <w:pStyle w:val="a3"/>
        <w:spacing w:before="120" w:beforeAutospacing="0" w:after="120" w:afterAutospacing="0"/>
        <w:ind w:right="-55" w:firstLine="709"/>
        <w:jc w:val="both"/>
      </w:pPr>
      <w:r w:rsidRPr="0081215B">
        <w:rPr>
          <w:rStyle w:val="a6"/>
          <w:b w:val="0"/>
          <w:bCs w:val="0"/>
        </w:rPr>
        <w:t>Межрайонная инспекция Федеральной налоговой службы №7 по Волгоградской области</w:t>
      </w:r>
      <w:r w:rsidRPr="0081215B">
        <w:rPr>
          <w:rStyle w:val="a6"/>
        </w:rPr>
        <w:t xml:space="preserve"> </w:t>
      </w:r>
      <w:r w:rsidRPr="0081215B">
        <w:t xml:space="preserve">(403113, г. Урюпинск, Волгоградской области, пр. Ленина, 83, факс (84442) 3-12-26, добавочный номер 40-77; официальный сайт ФНС России www.nalog.ru) в лице начальника инспекции Устиновой Натальи Сергеевны, действующего на основании Положения о </w:t>
      </w:r>
      <w:r w:rsidRPr="0081215B">
        <w:rPr>
          <w:rStyle w:val="a6"/>
          <w:b w:val="0"/>
          <w:bCs w:val="0"/>
        </w:rPr>
        <w:t>Межрайонной инспекции Федеральной налоговой службы №7 по Волгоградской области</w:t>
      </w:r>
      <w:r w:rsidRPr="0081215B">
        <w:t>, утвержденного руководителем Управления ФНС России по Волгоградской области 19.04.2021</w:t>
      </w:r>
      <w:r w:rsidR="004E6194" w:rsidRPr="0081215B">
        <w:t>,</w:t>
      </w:r>
      <w:r w:rsidR="00104B97" w:rsidRPr="0081215B">
        <w:t xml:space="preserve"> </w:t>
      </w:r>
      <w:r w:rsidR="00543FDD" w:rsidRPr="0081215B">
        <w:t>объявляет результаты проведения конкурса</w:t>
      </w:r>
      <w:r w:rsidR="003602E1" w:rsidRPr="003602E1">
        <w:t xml:space="preserve"> </w:t>
      </w:r>
      <w:r w:rsidR="003602E1" w:rsidRPr="00873C14">
        <w:t>на включение в кадровый резерв</w:t>
      </w:r>
      <w:r w:rsidR="003602E1" w:rsidRPr="00574DD1">
        <w:rPr>
          <w:szCs w:val="26"/>
        </w:rPr>
        <w:t xml:space="preserve"> </w:t>
      </w:r>
      <w:r w:rsidR="003602E1" w:rsidRPr="00574DD1">
        <w:t>для</w:t>
      </w:r>
      <w:r w:rsidR="003602E1" w:rsidRPr="00574DD1">
        <w:rPr>
          <w:rStyle w:val="a6"/>
          <w:b w:val="0"/>
          <w:bCs w:val="0"/>
        </w:rPr>
        <w:t xml:space="preserve"> замещения вакантных должностей государственной гражданской службы Российской Федераци</w:t>
      </w:r>
      <w:r w:rsidR="003602E1">
        <w:rPr>
          <w:rStyle w:val="a6"/>
          <w:b w:val="0"/>
          <w:bCs w:val="0"/>
        </w:rPr>
        <w:t xml:space="preserve">и в Межрайонной ИФНС России №7 </w:t>
      </w:r>
      <w:r w:rsidR="003602E1" w:rsidRPr="00574DD1">
        <w:rPr>
          <w:rStyle w:val="a6"/>
          <w:b w:val="0"/>
          <w:bCs w:val="0"/>
        </w:rPr>
        <w:t>по Волгоградской области</w:t>
      </w:r>
      <w:r w:rsidR="00543FDD" w:rsidRPr="0081215B">
        <w:t xml:space="preserve">, состоявшегося </w:t>
      </w:r>
      <w:r w:rsidRPr="0081215B">
        <w:t>23</w:t>
      </w:r>
      <w:r w:rsidR="00543FDD" w:rsidRPr="0081215B">
        <w:t>.</w:t>
      </w:r>
      <w:r w:rsidRPr="0081215B">
        <w:t>05</w:t>
      </w:r>
      <w:r w:rsidR="00B97084" w:rsidRPr="0081215B">
        <w:t>.2</w:t>
      </w:r>
      <w:r w:rsidRPr="0081215B">
        <w:t>024</w:t>
      </w:r>
      <w:r w:rsidR="00543FDD" w:rsidRPr="0081215B">
        <w:t xml:space="preserve"> года:</w:t>
      </w:r>
    </w:p>
    <w:p w:rsidR="00507E98" w:rsidRPr="0081215B" w:rsidRDefault="00507E98" w:rsidP="00507E98">
      <w:pPr>
        <w:pStyle w:val="a3"/>
        <w:spacing w:before="0" w:beforeAutospacing="0" w:after="0" w:afterAutospacing="0"/>
        <w:ind w:right="-55" w:firstLine="708"/>
        <w:jc w:val="both"/>
      </w:pPr>
      <w:r w:rsidRPr="0081215B"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«тестирование» и «индивидуальное собеседование» включены в кадровый резерв государственной гражданской с</w:t>
      </w:r>
      <w:r w:rsidR="00CB18A4" w:rsidRPr="0081215B">
        <w:t>лужбы Межрайонной ИФНС России №</w:t>
      </w:r>
      <w:r w:rsidRPr="0081215B">
        <w:t>7 по Волгоградской области:</w:t>
      </w:r>
    </w:p>
    <w:p w:rsidR="00FE672E" w:rsidRPr="0081215B" w:rsidRDefault="00FE672E" w:rsidP="002D5750">
      <w:pPr>
        <w:shd w:val="clear" w:color="auto" w:fill="FFFFFF"/>
        <w:jc w:val="both"/>
        <w:rPr>
          <w:sz w:val="24"/>
          <w:szCs w:val="24"/>
        </w:rPr>
      </w:pPr>
    </w:p>
    <w:p w:rsidR="00FE672E" w:rsidRPr="0081215B" w:rsidRDefault="002D5750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sz w:val="24"/>
          <w:szCs w:val="24"/>
        </w:rPr>
        <w:t>1.</w:t>
      </w:r>
      <w:r w:rsidR="00FE672E"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>ведущей</w:t>
      </w:r>
      <w:r w:rsidR="00FE672E" w:rsidRPr="0081215B">
        <w:rPr>
          <w:spacing w:val="-1"/>
          <w:sz w:val="24"/>
          <w:szCs w:val="24"/>
        </w:rPr>
        <w:t xml:space="preserve">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</w:t>
      </w:r>
      <w:r w:rsidR="00FE672E" w:rsidRPr="0081215B">
        <w:rPr>
          <w:spacing w:val="-1"/>
          <w:sz w:val="24"/>
          <w:szCs w:val="24"/>
        </w:rPr>
        <w:t xml:space="preserve"> </w:t>
      </w:r>
      <w:r w:rsidRPr="0081215B">
        <w:rPr>
          <w:sz w:val="24"/>
          <w:szCs w:val="24"/>
        </w:rPr>
        <w:t>отдела камеральных проверок №1 Межрайонной ИФНС России №7 по Волгоградской области:</w:t>
      </w:r>
    </w:p>
    <w:p w:rsidR="002D5750" w:rsidRPr="00714EFF" w:rsidRDefault="002D5750" w:rsidP="00714EFF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81215B">
        <w:rPr>
          <w:rFonts w:ascii="Times New Roman" w:hAnsi="Times New Roman" w:cs="Times New Roman"/>
          <w:sz w:val="24"/>
          <w:szCs w:val="24"/>
        </w:rPr>
        <w:t>Вдовкина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А.А.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П.Н.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Герасимова А.Н.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Горемыкина И.Б.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Гридасов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Р.А.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Данилова Е.Н.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Еремина М.В.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Крахмалева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В.Ю.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Ламзина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Л.В.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Мануйлова И.П.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Моргунова Е.В.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Покидова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Т.А.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Ремезова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Т.М.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Савельева Е.Н.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Е.Б.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Симонова И.Ю.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Скворцова Е.А.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Тарасова И.В.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Фололеева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И.Н.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Харламова Г.В.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Черноситова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А.А.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С.И.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Ширнина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И.В.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Щукина Т.А.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15B">
        <w:rPr>
          <w:rFonts w:ascii="Times New Roman" w:hAnsi="Times New Roman" w:cs="Times New Roman"/>
          <w:sz w:val="24"/>
          <w:szCs w:val="24"/>
        </w:rPr>
        <w:t>Шехватов</w:t>
      </w:r>
      <w:proofErr w:type="spellEnd"/>
      <w:r w:rsidRPr="0081215B">
        <w:rPr>
          <w:rFonts w:ascii="Times New Roman" w:hAnsi="Times New Roman" w:cs="Times New Roman"/>
          <w:sz w:val="24"/>
          <w:szCs w:val="24"/>
        </w:rPr>
        <w:t xml:space="preserve"> А.В.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Чекина О.А.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Тарасенко С.В.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Коваленко И.Ю.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r w:rsidRPr="0081215B">
        <w:rPr>
          <w:rFonts w:ascii="Times New Roman" w:hAnsi="Times New Roman" w:cs="Times New Roman"/>
          <w:sz w:val="24"/>
          <w:szCs w:val="24"/>
        </w:rPr>
        <w:t>Качанова М.В.</w:t>
      </w:r>
      <w:r w:rsidR="00714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EFF">
        <w:rPr>
          <w:rFonts w:ascii="Times New Roman" w:hAnsi="Times New Roman" w:cs="Times New Roman"/>
          <w:sz w:val="24"/>
          <w:szCs w:val="24"/>
        </w:rPr>
        <w:t>Бахолдина</w:t>
      </w:r>
      <w:proofErr w:type="spellEnd"/>
      <w:r w:rsidRPr="00714EFF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2D5750" w:rsidRPr="0081215B" w:rsidRDefault="002D5750" w:rsidP="002D5750">
      <w:pPr>
        <w:shd w:val="clear" w:color="auto" w:fill="FFFFFF"/>
        <w:rPr>
          <w:sz w:val="24"/>
          <w:szCs w:val="24"/>
        </w:rPr>
      </w:pPr>
    </w:p>
    <w:p w:rsidR="002D5750" w:rsidRPr="0081215B" w:rsidRDefault="002D5750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sz w:val="24"/>
          <w:szCs w:val="24"/>
        </w:rPr>
        <w:t xml:space="preserve">2. на должности </w:t>
      </w:r>
      <w:r w:rsidRPr="0081215B">
        <w:rPr>
          <w:spacing w:val="-1"/>
          <w:sz w:val="24"/>
          <w:szCs w:val="24"/>
        </w:rPr>
        <w:t>старшей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</w:t>
      </w:r>
      <w:r w:rsidRPr="0081215B">
        <w:rPr>
          <w:sz w:val="24"/>
          <w:szCs w:val="24"/>
        </w:rPr>
        <w:t>отдела камеральных проверок №1 Межрайонной ИФНС России №7 по Волгоградской области:</w:t>
      </w:r>
    </w:p>
    <w:p w:rsidR="002D5750" w:rsidRPr="0081215B" w:rsidRDefault="002D5750" w:rsidP="00714EFF">
      <w:pPr>
        <w:rPr>
          <w:color w:val="000000"/>
          <w:sz w:val="24"/>
          <w:szCs w:val="24"/>
        </w:rPr>
      </w:pPr>
      <w:proofErr w:type="spellStart"/>
      <w:r w:rsidRPr="0081215B">
        <w:rPr>
          <w:color w:val="000000"/>
          <w:sz w:val="24"/>
          <w:szCs w:val="24"/>
        </w:rPr>
        <w:t>Берсенева</w:t>
      </w:r>
      <w:proofErr w:type="spellEnd"/>
      <w:r w:rsidRPr="0081215B">
        <w:rPr>
          <w:color w:val="000000"/>
          <w:sz w:val="24"/>
          <w:szCs w:val="24"/>
        </w:rPr>
        <w:t xml:space="preserve"> Т.В.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Валуйская</w:t>
      </w:r>
      <w:proofErr w:type="spellEnd"/>
      <w:r w:rsidRPr="0081215B">
        <w:rPr>
          <w:color w:val="000000"/>
          <w:sz w:val="24"/>
          <w:szCs w:val="24"/>
        </w:rPr>
        <w:t xml:space="preserve"> И.Ю.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Вдовкина</w:t>
      </w:r>
      <w:proofErr w:type="spellEnd"/>
      <w:r w:rsidRPr="0081215B">
        <w:rPr>
          <w:color w:val="000000"/>
          <w:sz w:val="24"/>
          <w:szCs w:val="24"/>
        </w:rPr>
        <w:t xml:space="preserve"> А.А.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Габитова</w:t>
      </w:r>
      <w:proofErr w:type="spellEnd"/>
      <w:r w:rsidRPr="0081215B">
        <w:rPr>
          <w:color w:val="000000"/>
          <w:sz w:val="24"/>
          <w:szCs w:val="24"/>
        </w:rPr>
        <w:t xml:space="preserve"> П.Н.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Бугаева О.А.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Герасимова А.Н.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Горемыкина И.Б.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Гусева В.М.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Даниленко Ю.С.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Данилова Е.Н.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Дудкина А.А.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Заруднева</w:t>
      </w:r>
      <w:proofErr w:type="spellEnd"/>
      <w:r w:rsidRPr="0081215B">
        <w:rPr>
          <w:color w:val="000000"/>
          <w:sz w:val="24"/>
          <w:szCs w:val="24"/>
        </w:rPr>
        <w:t xml:space="preserve"> Н.В.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Коленко О.С.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Константинова И.А.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Крахмалева</w:t>
      </w:r>
      <w:proofErr w:type="spellEnd"/>
      <w:r w:rsidRPr="0081215B">
        <w:rPr>
          <w:color w:val="000000"/>
          <w:sz w:val="24"/>
          <w:szCs w:val="24"/>
        </w:rPr>
        <w:t xml:space="preserve"> В.Ю.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Мануйлова Е.Ю.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Меркулова В.В.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Минаева О.Г.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Нехаева</w:t>
      </w:r>
      <w:proofErr w:type="spellEnd"/>
      <w:r w:rsidRPr="0081215B">
        <w:rPr>
          <w:color w:val="000000"/>
          <w:sz w:val="24"/>
          <w:szCs w:val="24"/>
        </w:rPr>
        <w:t xml:space="preserve"> Ю.А.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Окишева</w:t>
      </w:r>
      <w:proofErr w:type="spellEnd"/>
      <w:r w:rsidRPr="0081215B">
        <w:rPr>
          <w:color w:val="000000"/>
          <w:sz w:val="24"/>
          <w:szCs w:val="24"/>
        </w:rPr>
        <w:t xml:space="preserve"> Е.А.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Покидова</w:t>
      </w:r>
      <w:proofErr w:type="spellEnd"/>
      <w:r w:rsidRPr="0081215B">
        <w:rPr>
          <w:color w:val="000000"/>
          <w:sz w:val="24"/>
          <w:szCs w:val="24"/>
        </w:rPr>
        <w:t xml:space="preserve"> Т.А.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Романова О.П.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Савельева Е.Н.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Скворцова Е.А.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Страхова Е.А.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Стрепетова</w:t>
      </w:r>
      <w:proofErr w:type="spellEnd"/>
      <w:r w:rsidRPr="0081215B">
        <w:rPr>
          <w:color w:val="000000"/>
          <w:sz w:val="24"/>
          <w:szCs w:val="24"/>
        </w:rPr>
        <w:t xml:space="preserve"> А.Н.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Стройкова</w:t>
      </w:r>
      <w:proofErr w:type="spellEnd"/>
      <w:r w:rsidRPr="0081215B">
        <w:rPr>
          <w:color w:val="000000"/>
          <w:sz w:val="24"/>
          <w:szCs w:val="24"/>
        </w:rPr>
        <w:t xml:space="preserve"> А.В.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Титова А.А.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Фололеева</w:t>
      </w:r>
      <w:proofErr w:type="spellEnd"/>
      <w:r w:rsidRPr="0081215B">
        <w:rPr>
          <w:color w:val="000000"/>
          <w:sz w:val="24"/>
          <w:szCs w:val="24"/>
        </w:rPr>
        <w:t xml:space="preserve"> И.Н.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Черноситова</w:t>
      </w:r>
      <w:proofErr w:type="spellEnd"/>
      <w:r w:rsidRPr="0081215B">
        <w:rPr>
          <w:color w:val="000000"/>
          <w:sz w:val="24"/>
          <w:szCs w:val="24"/>
        </w:rPr>
        <w:t xml:space="preserve"> А.А.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Шилина</w:t>
      </w:r>
      <w:proofErr w:type="spellEnd"/>
      <w:r w:rsidRPr="0081215B">
        <w:rPr>
          <w:color w:val="000000"/>
          <w:sz w:val="24"/>
          <w:szCs w:val="24"/>
        </w:rPr>
        <w:t xml:space="preserve"> С.И.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Щукина Т.А.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Шехватов</w:t>
      </w:r>
      <w:proofErr w:type="spellEnd"/>
      <w:r w:rsidRPr="0081215B">
        <w:rPr>
          <w:color w:val="000000"/>
          <w:sz w:val="24"/>
          <w:szCs w:val="24"/>
        </w:rPr>
        <w:t xml:space="preserve"> А.В.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Чекина О.А.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Тарасенко С.В.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Павлова О.В.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Коваленко И.Ю.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Качанова М.В.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Бахолдина</w:t>
      </w:r>
      <w:proofErr w:type="spellEnd"/>
      <w:r w:rsidRPr="0081215B">
        <w:rPr>
          <w:color w:val="000000"/>
          <w:sz w:val="24"/>
          <w:szCs w:val="24"/>
        </w:rPr>
        <w:t xml:space="preserve"> Л.А.</w:t>
      </w:r>
    </w:p>
    <w:p w:rsidR="002D5750" w:rsidRPr="0081215B" w:rsidRDefault="002D5750" w:rsidP="002D5750">
      <w:pPr>
        <w:shd w:val="clear" w:color="auto" w:fill="FFFFFF"/>
        <w:rPr>
          <w:color w:val="000000"/>
          <w:sz w:val="24"/>
          <w:szCs w:val="24"/>
        </w:rPr>
      </w:pPr>
    </w:p>
    <w:p w:rsidR="002D5750" w:rsidRPr="0081215B" w:rsidRDefault="002D5750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color w:val="000000"/>
          <w:sz w:val="24"/>
          <w:szCs w:val="24"/>
        </w:rPr>
        <w:t xml:space="preserve">3.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>ведущей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</w:t>
      </w:r>
      <w:r w:rsidRPr="0081215B">
        <w:rPr>
          <w:sz w:val="24"/>
          <w:szCs w:val="24"/>
        </w:rPr>
        <w:t>отдела камеральных проверок №2 Межрайонной ИФНС России №7 по Волгоградской области:</w:t>
      </w:r>
    </w:p>
    <w:p w:rsidR="002D5750" w:rsidRPr="00714EFF" w:rsidRDefault="002D5750" w:rsidP="002D5750">
      <w:pPr>
        <w:rPr>
          <w:color w:val="000000"/>
          <w:sz w:val="24"/>
          <w:szCs w:val="24"/>
        </w:rPr>
      </w:pPr>
      <w:proofErr w:type="spellStart"/>
      <w:r w:rsidRPr="0081215B">
        <w:rPr>
          <w:color w:val="000000"/>
          <w:sz w:val="24"/>
          <w:szCs w:val="24"/>
        </w:rPr>
        <w:t>Берсенева</w:t>
      </w:r>
      <w:proofErr w:type="spellEnd"/>
      <w:r w:rsidRPr="0081215B">
        <w:rPr>
          <w:color w:val="000000"/>
          <w:sz w:val="24"/>
          <w:szCs w:val="24"/>
        </w:rPr>
        <w:t xml:space="preserve"> Т.В.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Вдовкина</w:t>
      </w:r>
      <w:proofErr w:type="spellEnd"/>
      <w:r w:rsidRPr="0081215B">
        <w:rPr>
          <w:color w:val="000000"/>
          <w:sz w:val="24"/>
          <w:szCs w:val="24"/>
        </w:rPr>
        <w:t xml:space="preserve"> А.А.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Водянова Т.М.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Габитова</w:t>
      </w:r>
      <w:proofErr w:type="spellEnd"/>
      <w:r w:rsidRPr="0081215B">
        <w:rPr>
          <w:color w:val="000000"/>
          <w:sz w:val="24"/>
          <w:szCs w:val="24"/>
        </w:rPr>
        <w:t xml:space="preserve"> П.Н.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Гейнц</w:t>
      </w:r>
      <w:proofErr w:type="spellEnd"/>
      <w:r w:rsidRPr="0081215B">
        <w:rPr>
          <w:color w:val="000000"/>
          <w:sz w:val="24"/>
          <w:szCs w:val="24"/>
        </w:rPr>
        <w:t xml:space="preserve"> Н.В.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Горемыкина И.Б.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Гридасов</w:t>
      </w:r>
      <w:proofErr w:type="spellEnd"/>
      <w:r w:rsidRPr="0081215B">
        <w:rPr>
          <w:color w:val="000000"/>
          <w:sz w:val="24"/>
          <w:szCs w:val="24"/>
        </w:rPr>
        <w:t xml:space="preserve"> Р.А.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Данилова Е.Н.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Качанова М.В.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Коваленко И.Ю.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Крахмалева</w:t>
      </w:r>
      <w:proofErr w:type="spellEnd"/>
      <w:r w:rsidRPr="0081215B">
        <w:rPr>
          <w:color w:val="000000"/>
          <w:sz w:val="24"/>
          <w:szCs w:val="24"/>
        </w:rPr>
        <w:t xml:space="preserve"> В.Ю.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Ламзина</w:t>
      </w:r>
      <w:proofErr w:type="spellEnd"/>
      <w:r w:rsidRPr="0081215B">
        <w:rPr>
          <w:color w:val="000000"/>
          <w:sz w:val="24"/>
          <w:szCs w:val="24"/>
        </w:rPr>
        <w:t xml:space="preserve"> Н.П.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Лишенкова</w:t>
      </w:r>
      <w:proofErr w:type="spellEnd"/>
      <w:r w:rsidRPr="0081215B">
        <w:rPr>
          <w:color w:val="000000"/>
          <w:sz w:val="24"/>
          <w:szCs w:val="24"/>
        </w:rPr>
        <w:t xml:space="preserve"> О.Е.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Моргунова Е.В.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Нехаева</w:t>
      </w:r>
      <w:proofErr w:type="spellEnd"/>
      <w:r w:rsidRPr="0081215B">
        <w:rPr>
          <w:color w:val="000000"/>
          <w:sz w:val="24"/>
          <w:szCs w:val="24"/>
        </w:rPr>
        <w:t xml:space="preserve"> Ю.А.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Покидова</w:t>
      </w:r>
      <w:proofErr w:type="spellEnd"/>
      <w:r w:rsidRPr="0081215B">
        <w:rPr>
          <w:color w:val="000000"/>
          <w:sz w:val="24"/>
          <w:szCs w:val="24"/>
        </w:rPr>
        <w:t xml:space="preserve"> Т.А.</w:t>
      </w:r>
      <w:r w:rsidR="00714EFF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Редина Н.А.</w:t>
      </w:r>
    </w:p>
    <w:p w:rsidR="002D5750" w:rsidRPr="0081215B" w:rsidRDefault="002D5750" w:rsidP="00E162BD">
      <w:pPr>
        <w:tabs>
          <w:tab w:val="right" w:pos="2902"/>
        </w:tabs>
        <w:rPr>
          <w:color w:val="000000"/>
          <w:sz w:val="24"/>
          <w:szCs w:val="24"/>
        </w:rPr>
      </w:pPr>
      <w:r w:rsidRPr="0081215B">
        <w:rPr>
          <w:color w:val="000000"/>
          <w:sz w:val="24"/>
          <w:szCs w:val="24"/>
        </w:rPr>
        <w:t>Савельева Е.Н.</w:t>
      </w:r>
      <w:r w:rsidR="00714EFF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Сизова</w:t>
      </w:r>
      <w:proofErr w:type="spellEnd"/>
      <w:r w:rsidRPr="0081215B">
        <w:rPr>
          <w:color w:val="000000"/>
          <w:sz w:val="24"/>
          <w:szCs w:val="24"/>
        </w:rPr>
        <w:t xml:space="preserve"> Е.Б.</w:t>
      </w:r>
      <w:r w:rsidR="00E162BD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Снегина</w:t>
      </w:r>
      <w:proofErr w:type="spellEnd"/>
      <w:r w:rsidRPr="0081215B">
        <w:rPr>
          <w:color w:val="000000"/>
          <w:sz w:val="24"/>
          <w:szCs w:val="24"/>
        </w:rPr>
        <w:t xml:space="preserve"> А.В.</w:t>
      </w:r>
      <w:r w:rsidR="00E162BD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Тарасова И.В.</w:t>
      </w:r>
      <w:r w:rsidR="00E162BD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Фололеева</w:t>
      </w:r>
      <w:proofErr w:type="spellEnd"/>
      <w:r w:rsidRPr="0081215B">
        <w:rPr>
          <w:color w:val="000000"/>
          <w:sz w:val="24"/>
          <w:szCs w:val="24"/>
        </w:rPr>
        <w:t xml:space="preserve"> И.Н.</w:t>
      </w:r>
      <w:r w:rsidR="00E162BD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Черноситова</w:t>
      </w:r>
      <w:proofErr w:type="spellEnd"/>
      <w:r w:rsidRPr="0081215B">
        <w:rPr>
          <w:color w:val="000000"/>
          <w:sz w:val="24"/>
          <w:szCs w:val="24"/>
        </w:rPr>
        <w:t xml:space="preserve"> А.А.</w:t>
      </w:r>
      <w:r w:rsidR="00E162BD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Шилина</w:t>
      </w:r>
      <w:proofErr w:type="spellEnd"/>
      <w:r w:rsidRPr="0081215B">
        <w:rPr>
          <w:color w:val="000000"/>
          <w:sz w:val="24"/>
          <w:szCs w:val="24"/>
        </w:rPr>
        <w:t xml:space="preserve"> С.И.</w:t>
      </w:r>
      <w:r w:rsidR="00E162BD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Ширнина</w:t>
      </w:r>
      <w:proofErr w:type="spellEnd"/>
      <w:r w:rsidRPr="0081215B">
        <w:rPr>
          <w:color w:val="000000"/>
          <w:sz w:val="24"/>
          <w:szCs w:val="24"/>
        </w:rPr>
        <w:t xml:space="preserve"> И.В.</w:t>
      </w:r>
      <w:r w:rsidR="00E162BD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Щукина Т.А.</w:t>
      </w:r>
      <w:r w:rsidR="00E162BD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Шехватов</w:t>
      </w:r>
      <w:proofErr w:type="spellEnd"/>
      <w:r w:rsidRPr="0081215B">
        <w:rPr>
          <w:color w:val="000000"/>
          <w:sz w:val="24"/>
          <w:szCs w:val="24"/>
        </w:rPr>
        <w:t xml:space="preserve"> А.В.</w:t>
      </w:r>
      <w:r w:rsidR="00E162BD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Чекина О.А.</w:t>
      </w:r>
      <w:r w:rsidR="00E162BD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Тарасенко С.В.</w:t>
      </w:r>
      <w:r w:rsidR="00E162BD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Павлова О.В.</w:t>
      </w:r>
      <w:r w:rsidR="00E162BD">
        <w:rPr>
          <w:color w:val="000000"/>
          <w:sz w:val="24"/>
          <w:szCs w:val="24"/>
        </w:rPr>
        <w:t xml:space="preserve">, </w:t>
      </w:r>
      <w:r w:rsidRPr="0081215B">
        <w:rPr>
          <w:color w:val="000000"/>
          <w:sz w:val="24"/>
          <w:szCs w:val="24"/>
        </w:rPr>
        <w:t>Качанова М.В.</w:t>
      </w:r>
      <w:r w:rsidR="00E162BD">
        <w:rPr>
          <w:color w:val="000000"/>
          <w:sz w:val="24"/>
          <w:szCs w:val="24"/>
        </w:rPr>
        <w:t xml:space="preserve">, </w:t>
      </w:r>
      <w:proofErr w:type="spellStart"/>
      <w:r w:rsidRPr="0081215B">
        <w:rPr>
          <w:color w:val="000000"/>
          <w:sz w:val="24"/>
          <w:szCs w:val="24"/>
        </w:rPr>
        <w:t>Бахолдина</w:t>
      </w:r>
      <w:proofErr w:type="spellEnd"/>
      <w:r w:rsidRPr="0081215B">
        <w:rPr>
          <w:color w:val="000000"/>
          <w:sz w:val="24"/>
          <w:szCs w:val="24"/>
        </w:rPr>
        <w:t xml:space="preserve"> Л.А.</w:t>
      </w:r>
      <w:r w:rsidRPr="0081215B">
        <w:rPr>
          <w:color w:val="000000"/>
          <w:sz w:val="24"/>
          <w:szCs w:val="24"/>
        </w:rPr>
        <w:tab/>
      </w:r>
    </w:p>
    <w:p w:rsidR="002D5750" w:rsidRPr="0081215B" w:rsidRDefault="002D5750" w:rsidP="002D5750">
      <w:pPr>
        <w:shd w:val="clear" w:color="auto" w:fill="FFFFFF"/>
        <w:rPr>
          <w:color w:val="000000"/>
          <w:sz w:val="24"/>
          <w:szCs w:val="24"/>
        </w:rPr>
      </w:pPr>
    </w:p>
    <w:p w:rsidR="002D5750" w:rsidRPr="0081215B" w:rsidRDefault="002D5750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color w:val="000000"/>
          <w:sz w:val="24"/>
          <w:szCs w:val="24"/>
        </w:rPr>
        <w:t xml:space="preserve">4.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>старшей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</w:t>
      </w:r>
      <w:r w:rsidRPr="0081215B">
        <w:rPr>
          <w:sz w:val="24"/>
          <w:szCs w:val="24"/>
        </w:rPr>
        <w:t>отдела камеральных проверок №2 Межрайонной ИФНС России №7 по Волгоградской области:</w:t>
      </w:r>
    </w:p>
    <w:p w:rsidR="002D5750" w:rsidRPr="0081215B" w:rsidRDefault="002D5750" w:rsidP="00E25C70">
      <w:pPr>
        <w:rPr>
          <w:snapToGrid/>
          <w:color w:val="000000"/>
          <w:sz w:val="24"/>
          <w:szCs w:val="24"/>
        </w:rPr>
      </w:pPr>
      <w:proofErr w:type="spellStart"/>
      <w:r w:rsidRPr="0081215B">
        <w:rPr>
          <w:color w:val="000000"/>
          <w:sz w:val="24"/>
          <w:szCs w:val="24"/>
        </w:rPr>
        <w:lastRenderedPageBreak/>
        <w:t>Бахолдина</w:t>
      </w:r>
      <w:proofErr w:type="spellEnd"/>
      <w:r w:rsidRPr="0081215B">
        <w:rPr>
          <w:color w:val="000000"/>
          <w:sz w:val="24"/>
          <w:szCs w:val="24"/>
        </w:rPr>
        <w:t xml:space="preserve"> Л.А.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Бугаева О.А.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Водянова Т.М.</w:t>
      </w:r>
      <w:r w:rsidR="00E162BD">
        <w:rPr>
          <w:snapToGrid/>
          <w:color w:val="000000"/>
          <w:sz w:val="24"/>
          <w:szCs w:val="24"/>
        </w:rPr>
        <w:t>,</w:t>
      </w:r>
      <w:proofErr w:type="spellStart"/>
      <w:r w:rsidRPr="0081215B">
        <w:rPr>
          <w:snapToGrid/>
          <w:color w:val="000000"/>
          <w:sz w:val="24"/>
          <w:szCs w:val="24"/>
        </w:rPr>
        <w:t>Габитова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П.Н.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Горемыкина И.Б.</w:t>
      </w:r>
      <w:r w:rsidR="00E162BD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Гусакова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Н.В.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Гусева В.М.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Даниленко Ю.С.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Дудкина А.А.</w:t>
      </w:r>
      <w:r w:rsidR="00E162BD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Заруднева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Н.В.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Коленко О.С.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Константинова И.А.</w:t>
      </w:r>
      <w:r w:rsidR="00E162BD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Крахмалева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В.Ю.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Мануйлова Е.Ю.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Меркулова В.В.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Минаева О.Г.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Моргунова Е.В.</w:t>
      </w:r>
      <w:r w:rsidR="00E162BD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Нехаева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Ю.А.</w:t>
      </w:r>
      <w:r w:rsidR="00E162BD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Окишева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Е.А.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Попова А.Н.</w:t>
      </w:r>
      <w:r w:rsidR="00E162BD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Сизова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Е.Б.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Страхова Е.А.</w:t>
      </w:r>
      <w:r w:rsidR="00E162BD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Стрепетова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А.Н.</w:t>
      </w:r>
      <w:r w:rsidR="00E162BD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Стройкова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E162BD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Султанова В.А.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Титова А.А.</w:t>
      </w:r>
      <w:r w:rsidR="00E25C70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Фололеева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И.Н.</w:t>
      </w:r>
      <w:r w:rsidR="00E25C70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Черноситова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E25C70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Павлова О.В.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Качанова М.В.</w:t>
      </w:r>
    </w:p>
    <w:p w:rsidR="002D5750" w:rsidRPr="0081215B" w:rsidRDefault="002D5750" w:rsidP="002D5750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2D5750" w:rsidRPr="0081215B" w:rsidRDefault="002D5750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color w:val="000000"/>
          <w:sz w:val="24"/>
          <w:szCs w:val="24"/>
        </w:rPr>
        <w:t xml:space="preserve">5.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>ведущей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</w:t>
      </w:r>
      <w:r w:rsidRPr="0081215B">
        <w:rPr>
          <w:sz w:val="24"/>
          <w:szCs w:val="24"/>
        </w:rPr>
        <w:t>отдела камеральных проверок №3 Межрайонной ИФНС России №7 по Волгоградской области:</w:t>
      </w:r>
    </w:p>
    <w:p w:rsidR="002D5750" w:rsidRPr="0081215B" w:rsidRDefault="002D5750" w:rsidP="00E25C70">
      <w:pPr>
        <w:rPr>
          <w:snapToGrid/>
          <w:color w:val="000000"/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>Боковых Т.В.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Водянова Т.М.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Горемыкина И.Б.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Коленко О.С.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Мануйлова И.П.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Синельникова Т.А.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Спивакова Л.В.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Фадеева Е.Е.</w:t>
      </w:r>
      <w:r w:rsidR="00E25C70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Фололеева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И.Н.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Харламова Г.В.</w:t>
      </w:r>
      <w:r w:rsidR="00E25C70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Черноситова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E25C70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Павлова О.В.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E25C70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Качанова М.В.</w:t>
      </w:r>
      <w:r w:rsidR="00E25C70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Л.А.</w:t>
      </w:r>
      <w:r w:rsidR="00E25C70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Шилихина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С.Л.</w:t>
      </w:r>
    </w:p>
    <w:p w:rsidR="002D5750" w:rsidRPr="0081215B" w:rsidRDefault="002D5750" w:rsidP="002D5750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2D5750" w:rsidRPr="0081215B" w:rsidRDefault="002D5750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color w:val="000000"/>
          <w:sz w:val="24"/>
          <w:szCs w:val="24"/>
        </w:rPr>
        <w:t xml:space="preserve">6.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>старшей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</w:t>
      </w:r>
      <w:r w:rsidRPr="0081215B">
        <w:rPr>
          <w:sz w:val="24"/>
          <w:szCs w:val="24"/>
        </w:rPr>
        <w:t>отдела камеральных проверок №3 Межрайонной ИФНС России №7 по Волгоградской области:</w:t>
      </w:r>
    </w:p>
    <w:p w:rsidR="002D5750" w:rsidRPr="0081215B" w:rsidRDefault="002D5750" w:rsidP="00D72D0F">
      <w:pPr>
        <w:rPr>
          <w:snapToGrid/>
          <w:color w:val="000000"/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>Бугаева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Агапова Л.В.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Боковых М.В.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Бражникова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Е.Н.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Водянова Т.М.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Дудкина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Ерофеева Е.А.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Заруднева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Н.В.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Коленко О.С.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Константинова И.А.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Ливенцева М.А.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Мануйлова Е.Ю.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Мануйлова И.П.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Меркулова В.В.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Моргунова Е.В.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Мурсалимова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</w:t>
      </w:r>
      <w:proofErr w:type="gramStart"/>
      <w:r w:rsidRPr="0081215B">
        <w:rPr>
          <w:snapToGrid/>
          <w:color w:val="000000"/>
          <w:sz w:val="24"/>
          <w:szCs w:val="24"/>
        </w:rPr>
        <w:t>И.С.</w:t>
      </w:r>
      <w:r w:rsidR="00D72D0F">
        <w:rPr>
          <w:snapToGrid/>
          <w:color w:val="000000"/>
          <w:sz w:val="24"/>
          <w:szCs w:val="24"/>
        </w:rPr>
        <w:t>.</w:t>
      </w:r>
      <w:proofErr w:type="gramEnd"/>
      <w:r w:rsidR="00D72D0F">
        <w:rPr>
          <w:snapToGrid/>
          <w:color w:val="000000"/>
          <w:sz w:val="24"/>
          <w:szCs w:val="24"/>
        </w:rPr>
        <w:t xml:space="preserve"> </w:t>
      </w:r>
      <w:proofErr w:type="spellStart"/>
      <w:r w:rsidRPr="0081215B">
        <w:rPr>
          <w:snapToGrid/>
          <w:color w:val="000000"/>
          <w:sz w:val="24"/>
          <w:szCs w:val="24"/>
        </w:rPr>
        <w:t>Нехаева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Ю.А.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Окишева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Попова А.Н.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Потапова Ю.В.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Ситникова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Л.С.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Страхова Е.А.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Стрепетова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А.Н.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Стройкова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Титова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Фадеева Е.Е.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Черноситова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Павлова О.В.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Качанова М.В.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Л.А.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Шилихина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С.Л.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Анисимова Р.А.</w:t>
      </w:r>
    </w:p>
    <w:p w:rsidR="002D5750" w:rsidRPr="0081215B" w:rsidRDefault="002D5750" w:rsidP="002D5750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2D6427" w:rsidRPr="0081215B" w:rsidRDefault="002D5750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7. </w:t>
      </w:r>
      <w:r w:rsidR="002D6427" w:rsidRPr="0081215B">
        <w:rPr>
          <w:sz w:val="24"/>
          <w:szCs w:val="24"/>
        </w:rPr>
        <w:t xml:space="preserve">на должности </w:t>
      </w:r>
      <w:r w:rsidR="002D6427" w:rsidRPr="0081215B">
        <w:rPr>
          <w:spacing w:val="-1"/>
          <w:sz w:val="24"/>
          <w:szCs w:val="24"/>
        </w:rPr>
        <w:t>ведущей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="002D6427" w:rsidRPr="0081215B">
        <w:rPr>
          <w:spacing w:val="-1"/>
          <w:sz w:val="24"/>
          <w:szCs w:val="24"/>
        </w:rPr>
        <w:t xml:space="preserve"> «специалисты» аналитического </w:t>
      </w:r>
      <w:r w:rsidR="002D6427" w:rsidRPr="0081215B">
        <w:rPr>
          <w:sz w:val="24"/>
          <w:szCs w:val="24"/>
        </w:rPr>
        <w:t>отдела Межрайонной ИФНС России №7 по Волгоградской области:</w:t>
      </w:r>
    </w:p>
    <w:p w:rsidR="002D5750" w:rsidRPr="0081215B" w:rsidRDefault="00D72D0F" w:rsidP="00D72D0F">
      <w:pPr>
        <w:rPr>
          <w:snapToGrid/>
          <w:color w:val="000000"/>
          <w:sz w:val="24"/>
          <w:szCs w:val="24"/>
        </w:rPr>
      </w:pPr>
      <w:proofErr w:type="spellStart"/>
      <w:r>
        <w:rPr>
          <w:snapToGrid/>
          <w:color w:val="000000"/>
          <w:sz w:val="24"/>
          <w:szCs w:val="24"/>
        </w:rPr>
        <w:t>Уксусова</w:t>
      </w:r>
      <w:proofErr w:type="spellEnd"/>
      <w:r>
        <w:rPr>
          <w:snapToGrid/>
          <w:color w:val="000000"/>
          <w:sz w:val="24"/>
          <w:szCs w:val="24"/>
        </w:rPr>
        <w:t xml:space="preserve"> М.В., </w:t>
      </w:r>
      <w:proofErr w:type="spellStart"/>
      <w:r w:rsidR="002D6427" w:rsidRPr="0081215B">
        <w:rPr>
          <w:snapToGrid/>
          <w:color w:val="000000"/>
          <w:sz w:val="24"/>
          <w:szCs w:val="24"/>
        </w:rPr>
        <w:t>Локтионова</w:t>
      </w:r>
      <w:proofErr w:type="spellEnd"/>
      <w:r w:rsidR="002D6427" w:rsidRPr="0081215B">
        <w:rPr>
          <w:snapToGrid/>
          <w:color w:val="000000"/>
          <w:sz w:val="24"/>
          <w:szCs w:val="24"/>
        </w:rPr>
        <w:t xml:space="preserve"> М.В.</w:t>
      </w:r>
      <w:r>
        <w:rPr>
          <w:snapToGrid/>
          <w:color w:val="000000"/>
          <w:sz w:val="24"/>
          <w:szCs w:val="24"/>
        </w:rPr>
        <w:t xml:space="preserve">, </w:t>
      </w:r>
      <w:r w:rsidR="002D6427" w:rsidRPr="0081215B">
        <w:rPr>
          <w:snapToGrid/>
          <w:color w:val="000000"/>
          <w:sz w:val="24"/>
          <w:szCs w:val="24"/>
        </w:rPr>
        <w:t>Водянова Т.М.</w:t>
      </w:r>
      <w:r>
        <w:rPr>
          <w:snapToGrid/>
          <w:color w:val="000000"/>
          <w:sz w:val="24"/>
          <w:szCs w:val="24"/>
        </w:rPr>
        <w:t xml:space="preserve">, </w:t>
      </w:r>
      <w:r w:rsidR="002D6427" w:rsidRPr="0081215B">
        <w:rPr>
          <w:snapToGrid/>
          <w:color w:val="000000"/>
          <w:sz w:val="24"/>
          <w:szCs w:val="24"/>
        </w:rPr>
        <w:t>Харламова Г.В.</w:t>
      </w:r>
      <w:r>
        <w:rPr>
          <w:snapToGrid/>
          <w:color w:val="000000"/>
          <w:sz w:val="24"/>
          <w:szCs w:val="24"/>
        </w:rPr>
        <w:t xml:space="preserve">, </w:t>
      </w:r>
      <w:r w:rsidR="002D6427" w:rsidRPr="0081215B">
        <w:rPr>
          <w:snapToGrid/>
          <w:color w:val="000000"/>
          <w:sz w:val="24"/>
          <w:szCs w:val="24"/>
        </w:rPr>
        <w:t>Щукина Т.А.</w:t>
      </w:r>
      <w:r>
        <w:rPr>
          <w:snapToGrid/>
          <w:color w:val="000000"/>
          <w:sz w:val="24"/>
          <w:szCs w:val="24"/>
        </w:rPr>
        <w:t xml:space="preserve">, </w:t>
      </w:r>
      <w:proofErr w:type="spellStart"/>
      <w:r w:rsidR="002D6427"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="002D6427" w:rsidRPr="0081215B">
        <w:rPr>
          <w:snapToGrid/>
          <w:color w:val="000000"/>
          <w:sz w:val="24"/>
          <w:szCs w:val="24"/>
        </w:rPr>
        <w:t xml:space="preserve"> А.В.</w:t>
      </w:r>
      <w:r>
        <w:rPr>
          <w:snapToGrid/>
          <w:color w:val="000000"/>
          <w:sz w:val="24"/>
          <w:szCs w:val="24"/>
        </w:rPr>
        <w:t xml:space="preserve">, </w:t>
      </w:r>
      <w:r w:rsidR="002D6427" w:rsidRPr="0081215B">
        <w:rPr>
          <w:snapToGrid/>
          <w:color w:val="000000"/>
          <w:sz w:val="24"/>
          <w:szCs w:val="24"/>
        </w:rPr>
        <w:t>Чекина О.А.</w:t>
      </w:r>
      <w:r>
        <w:rPr>
          <w:snapToGrid/>
          <w:color w:val="000000"/>
          <w:sz w:val="24"/>
          <w:szCs w:val="24"/>
        </w:rPr>
        <w:t xml:space="preserve">, </w:t>
      </w:r>
      <w:r w:rsidR="002D6427" w:rsidRPr="0081215B">
        <w:rPr>
          <w:snapToGrid/>
          <w:color w:val="000000"/>
          <w:sz w:val="24"/>
          <w:szCs w:val="24"/>
        </w:rPr>
        <w:t>Тарасенко С.В.</w:t>
      </w:r>
      <w:r>
        <w:rPr>
          <w:snapToGrid/>
          <w:color w:val="000000"/>
          <w:sz w:val="24"/>
          <w:szCs w:val="24"/>
        </w:rPr>
        <w:t xml:space="preserve">, </w:t>
      </w:r>
      <w:r w:rsidR="002D6427" w:rsidRPr="0081215B">
        <w:rPr>
          <w:snapToGrid/>
          <w:color w:val="000000"/>
          <w:sz w:val="24"/>
          <w:szCs w:val="24"/>
        </w:rPr>
        <w:t>Павлова О.В.</w:t>
      </w:r>
      <w:r>
        <w:rPr>
          <w:snapToGrid/>
          <w:color w:val="000000"/>
          <w:sz w:val="24"/>
          <w:szCs w:val="24"/>
        </w:rPr>
        <w:t xml:space="preserve">, </w:t>
      </w:r>
      <w:r w:rsidR="002D6427" w:rsidRPr="0081215B">
        <w:rPr>
          <w:snapToGrid/>
          <w:color w:val="000000"/>
          <w:sz w:val="24"/>
          <w:szCs w:val="24"/>
        </w:rPr>
        <w:t>Коваленко И.Ю.</w:t>
      </w:r>
      <w:r>
        <w:rPr>
          <w:snapToGrid/>
          <w:color w:val="000000"/>
          <w:sz w:val="24"/>
          <w:szCs w:val="24"/>
        </w:rPr>
        <w:t xml:space="preserve">, </w:t>
      </w:r>
      <w:r w:rsidR="002D6427" w:rsidRPr="0081215B">
        <w:rPr>
          <w:snapToGrid/>
          <w:color w:val="000000"/>
          <w:sz w:val="24"/>
          <w:szCs w:val="24"/>
        </w:rPr>
        <w:t>Качанова М.В.</w:t>
      </w:r>
      <w:r>
        <w:rPr>
          <w:snapToGrid/>
          <w:color w:val="000000"/>
          <w:sz w:val="24"/>
          <w:szCs w:val="24"/>
        </w:rPr>
        <w:t xml:space="preserve">, </w:t>
      </w:r>
      <w:proofErr w:type="spellStart"/>
      <w:r w:rsidR="002D6427"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="002D6427" w:rsidRPr="0081215B">
        <w:rPr>
          <w:snapToGrid/>
          <w:color w:val="000000"/>
          <w:sz w:val="24"/>
          <w:szCs w:val="24"/>
        </w:rPr>
        <w:t xml:space="preserve"> Л.А.</w:t>
      </w:r>
      <w:r>
        <w:rPr>
          <w:snapToGrid/>
          <w:color w:val="000000"/>
          <w:sz w:val="24"/>
          <w:szCs w:val="24"/>
        </w:rPr>
        <w:t xml:space="preserve">, </w:t>
      </w:r>
      <w:r w:rsidR="002D6427" w:rsidRPr="0081215B">
        <w:rPr>
          <w:snapToGrid/>
          <w:color w:val="000000"/>
          <w:sz w:val="24"/>
          <w:szCs w:val="24"/>
        </w:rPr>
        <w:t>Золотарева О.А.</w:t>
      </w:r>
      <w:r>
        <w:rPr>
          <w:snapToGrid/>
          <w:color w:val="000000"/>
          <w:sz w:val="24"/>
          <w:szCs w:val="24"/>
        </w:rPr>
        <w:t xml:space="preserve">, </w:t>
      </w:r>
      <w:proofErr w:type="spellStart"/>
      <w:r w:rsidR="002D6427" w:rsidRPr="0081215B">
        <w:rPr>
          <w:snapToGrid/>
          <w:color w:val="000000"/>
          <w:sz w:val="24"/>
          <w:szCs w:val="24"/>
        </w:rPr>
        <w:t>Есикова</w:t>
      </w:r>
      <w:proofErr w:type="spellEnd"/>
      <w:r w:rsidR="002D6427" w:rsidRPr="0081215B">
        <w:rPr>
          <w:snapToGrid/>
          <w:color w:val="000000"/>
          <w:sz w:val="24"/>
          <w:szCs w:val="24"/>
        </w:rPr>
        <w:t xml:space="preserve"> С.О.</w:t>
      </w:r>
      <w:r>
        <w:rPr>
          <w:snapToGrid/>
          <w:color w:val="000000"/>
          <w:sz w:val="24"/>
          <w:szCs w:val="24"/>
        </w:rPr>
        <w:t xml:space="preserve">, </w:t>
      </w:r>
      <w:proofErr w:type="spellStart"/>
      <w:r w:rsidR="002D6427" w:rsidRPr="0081215B">
        <w:rPr>
          <w:snapToGrid/>
          <w:color w:val="000000"/>
          <w:sz w:val="24"/>
          <w:szCs w:val="24"/>
        </w:rPr>
        <w:t>Шилихина</w:t>
      </w:r>
      <w:proofErr w:type="spellEnd"/>
      <w:r w:rsidR="002D6427" w:rsidRPr="0081215B">
        <w:rPr>
          <w:snapToGrid/>
          <w:color w:val="000000"/>
          <w:sz w:val="24"/>
          <w:szCs w:val="24"/>
        </w:rPr>
        <w:t xml:space="preserve"> С.Л.</w:t>
      </w:r>
      <w:r>
        <w:rPr>
          <w:snapToGrid/>
          <w:color w:val="000000"/>
          <w:sz w:val="24"/>
          <w:szCs w:val="24"/>
        </w:rPr>
        <w:t xml:space="preserve">, </w:t>
      </w:r>
      <w:r w:rsidR="002D6427" w:rsidRPr="0081215B">
        <w:rPr>
          <w:snapToGrid/>
          <w:color w:val="000000"/>
          <w:sz w:val="24"/>
          <w:szCs w:val="24"/>
        </w:rPr>
        <w:t>Герасимова А.Н.</w:t>
      </w:r>
      <w:r>
        <w:rPr>
          <w:snapToGrid/>
          <w:color w:val="000000"/>
          <w:sz w:val="24"/>
          <w:szCs w:val="24"/>
        </w:rPr>
        <w:t xml:space="preserve">, </w:t>
      </w:r>
      <w:proofErr w:type="spellStart"/>
      <w:r w:rsidR="002D6427" w:rsidRPr="0081215B">
        <w:rPr>
          <w:snapToGrid/>
          <w:color w:val="000000"/>
          <w:sz w:val="24"/>
          <w:szCs w:val="24"/>
        </w:rPr>
        <w:t>Саютина</w:t>
      </w:r>
      <w:proofErr w:type="spellEnd"/>
      <w:r w:rsidR="002D6427" w:rsidRPr="0081215B">
        <w:rPr>
          <w:snapToGrid/>
          <w:color w:val="000000"/>
          <w:sz w:val="24"/>
          <w:szCs w:val="24"/>
        </w:rPr>
        <w:t xml:space="preserve"> Н.В.</w:t>
      </w:r>
      <w:r>
        <w:rPr>
          <w:snapToGrid/>
          <w:color w:val="000000"/>
          <w:sz w:val="24"/>
          <w:szCs w:val="24"/>
        </w:rPr>
        <w:t xml:space="preserve">, </w:t>
      </w:r>
      <w:r w:rsidR="002D6427" w:rsidRPr="0081215B">
        <w:rPr>
          <w:snapToGrid/>
          <w:color w:val="000000"/>
          <w:sz w:val="24"/>
          <w:szCs w:val="24"/>
        </w:rPr>
        <w:t>Анисимова Р.А.</w:t>
      </w:r>
    </w:p>
    <w:p w:rsidR="002D6427" w:rsidRPr="0081215B" w:rsidRDefault="002D6427" w:rsidP="002D6427">
      <w:pPr>
        <w:shd w:val="clear" w:color="auto" w:fill="FFFFFF"/>
        <w:jc w:val="both"/>
        <w:rPr>
          <w:snapToGrid/>
          <w:color w:val="000000"/>
          <w:sz w:val="24"/>
          <w:szCs w:val="24"/>
        </w:rPr>
      </w:pPr>
    </w:p>
    <w:p w:rsidR="002D6427" w:rsidRPr="0081215B" w:rsidRDefault="002D6427" w:rsidP="002D6427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8.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>старшей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аналитического </w:t>
      </w:r>
      <w:r w:rsidRPr="0081215B">
        <w:rPr>
          <w:sz w:val="24"/>
          <w:szCs w:val="24"/>
        </w:rPr>
        <w:t>отдела Межрайонной ИФНС России №7 по Волгоградской области:</w:t>
      </w:r>
    </w:p>
    <w:p w:rsidR="002D5750" w:rsidRPr="0081215B" w:rsidRDefault="002D6427" w:rsidP="00D72D0F">
      <w:pPr>
        <w:rPr>
          <w:snapToGrid/>
          <w:color w:val="000000"/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>Боженко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Бородина Л.В.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Бражникова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Е.Н.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Водянова Т.М.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Дудкина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Константинова И.А.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Ливенцева М.А.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Меркулова В.В.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Окишева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Потапова Ю.В.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Султанова В.А.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Уксусова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М.В.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Симакова И.В.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Павлова О.В.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Качанова М.В.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Л.А.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Есикова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С.О.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Шилихина С.Л.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Герасимова А.Н.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Саютина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Н.В.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Анисимова Р.А.</w:t>
      </w:r>
    </w:p>
    <w:p w:rsidR="002D6427" w:rsidRPr="0081215B" w:rsidRDefault="002D6427" w:rsidP="002D6427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2D6427" w:rsidRPr="0081215B" w:rsidRDefault="002D6427" w:rsidP="002D6427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9.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>ведущей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правового </w:t>
      </w:r>
      <w:r w:rsidRPr="0081215B">
        <w:rPr>
          <w:sz w:val="24"/>
          <w:szCs w:val="24"/>
        </w:rPr>
        <w:t>отдела Межрайонной ИФНС России №7 по Волгоградской области:</w:t>
      </w:r>
    </w:p>
    <w:p w:rsidR="002D6427" w:rsidRDefault="002D6427" w:rsidP="00D72D0F">
      <w:pPr>
        <w:rPr>
          <w:snapToGrid/>
          <w:color w:val="000000"/>
          <w:sz w:val="24"/>
          <w:szCs w:val="24"/>
        </w:rPr>
      </w:pPr>
      <w:proofErr w:type="spellStart"/>
      <w:r w:rsidRPr="0081215B">
        <w:rPr>
          <w:snapToGrid/>
          <w:color w:val="000000"/>
          <w:sz w:val="24"/>
          <w:szCs w:val="24"/>
        </w:rPr>
        <w:t>Нистратова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В.В.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Вдовкина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Мелешко Е.О.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Павлова О.В.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Качанова М.В.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Л.А.</w:t>
      </w:r>
    </w:p>
    <w:p w:rsidR="00CB1796" w:rsidRPr="0081215B" w:rsidRDefault="00CB1796" w:rsidP="002D6427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2D6427" w:rsidRPr="0081215B" w:rsidRDefault="002D6427" w:rsidP="002D6427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10.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>старшей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правового </w:t>
      </w:r>
      <w:r w:rsidRPr="0081215B">
        <w:rPr>
          <w:sz w:val="24"/>
          <w:szCs w:val="24"/>
        </w:rPr>
        <w:t>отдела Межрайонной ИФНС России №7 по Волгоградской области:</w:t>
      </w:r>
    </w:p>
    <w:p w:rsidR="002D6427" w:rsidRPr="0081215B" w:rsidRDefault="002D6427" w:rsidP="00D72D0F">
      <w:pPr>
        <w:rPr>
          <w:snapToGrid/>
          <w:color w:val="000000"/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>Дудкина А.А.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Вдовкина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Павлова О.В.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Л.А.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Качанова М.В.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Полетаева О.В.</w:t>
      </w:r>
    </w:p>
    <w:p w:rsidR="002D6427" w:rsidRPr="0081215B" w:rsidRDefault="002D6427" w:rsidP="002D6427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11.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>ведущей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</w:t>
      </w:r>
      <w:r w:rsidRPr="0081215B">
        <w:rPr>
          <w:sz w:val="24"/>
          <w:szCs w:val="24"/>
        </w:rPr>
        <w:t>отдела выездных проверок Межрайонной ИФНС России №7 по Волгоградской области:</w:t>
      </w:r>
    </w:p>
    <w:p w:rsidR="002D6427" w:rsidRPr="0081215B" w:rsidRDefault="002D6427" w:rsidP="00D72D0F">
      <w:pPr>
        <w:rPr>
          <w:snapToGrid/>
          <w:color w:val="000000"/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>Щербакова О.Е.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Коленко О.С.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Крахмалева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В.Ю.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Черноситова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Харламова Г.В.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Павлова О.В.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Качанова М.В.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Л.А.</w:t>
      </w:r>
    </w:p>
    <w:p w:rsidR="002D6427" w:rsidRPr="0081215B" w:rsidRDefault="002D6427" w:rsidP="002D6427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2D6427" w:rsidRPr="0081215B" w:rsidRDefault="002D6427" w:rsidP="002D6427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lastRenderedPageBreak/>
        <w:t>12.</w:t>
      </w:r>
      <w:r w:rsidRPr="0081215B">
        <w:rPr>
          <w:sz w:val="24"/>
          <w:szCs w:val="24"/>
        </w:rPr>
        <w:t xml:space="preserve"> на должности </w:t>
      </w:r>
      <w:r w:rsidRPr="0081215B">
        <w:rPr>
          <w:spacing w:val="-1"/>
          <w:sz w:val="24"/>
          <w:szCs w:val="24"/>
        </w:rPr>
        <w:t>старшей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</w:t>
      </w:r>
      <w:r w:rsidRPr="0081215B">
        <w:rPr>
          <w:sz w:val="24"/>
          <w:szCs w:val="24"/>
        </w:rPr>
        <w:t>отдела выездных проверок Межрайонной ИФНС России №7 по Волгоградской области:</w:t>
      </w:r>
    </w:p>
    <w:p w:rsidR="002D6427" w:rsidRPr="0081215B" w:rsidRDefault="002D6427" w:rsidP="00D72D0F">
      <w:pPr>
        <w:rPr>
          <w:snapToGrid/>
          <w:color w:val="000000"/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>Дудкина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Коленко О.С.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Константинова И.А.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Ливенцева М.А.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Меркулова В.В.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Окишева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Черноситова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Щербакова О.Е.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Павлова О.В.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Качанова М.В.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Л.А.</w:t>
      </w:r>
    </w:p>
    <w:p w:rsidR="00473449" w:rsidRPr="0081215B" w:rsidRDefault="00473449" w:rsidP="002D6427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473449" w:rsidRPr="0081215B" w:rsidRDefault="00473449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13.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>ведущей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</w:t>
      </w:r>
      <w:r w:rsidRPr="0081215B">
        <w:rPr>
          <w:sz w:val="24"/>
          <w:szCs w:val="24"/>
        </w:rPr>
        <w:t>отдела урегулирования задолженности Межрайонной ИФНС России №7 по Волгоградской области:</w:t>
      </w:r>
    </w:p>
    <w:p w:rsidR="00473449" w:rsidRPr="0081215B" w:rsidRDefault="00473449" w:rsidP="00D72D0F">
      <w:pPr>
        <w:rPr>
          <w:snapToGrid/>
          <w:color w:val="000000"/>
          <w:sz w:val="24"/>
          <w:szCs w:val="24"/>
        </w:rPr>
      </w:pPr>
      <w:proofErr w:type="spellStart"/>
      <w:r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Л.А.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Водянова Т.М.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Фадеева Е.Е.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Харламова Г.В.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Черноситова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Золотарева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Саютина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Н.В.</w:t>
      </w:r>
    </w:p>
    <w:p w:rsidR="00473449" w:rsidRPr="0081215B" w:rsidRDefault="00473449" w:rsidP="00473449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473449" w:rsidRPr="0081215B" w:rsidRDefault="00473449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14.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>старшей группы должностей</w:t>
      </w:r>
      <w:r w:rsidR="00622484">
        <w:rPr>
          <w:spacing w:val="-1"/>
          <w:sz w:val="24"/>
          <w:szCs w:val="24"/>
        </w:rPr>
        <w:t>, категории</w:t>
      </w:r>
      <w:r w:rsidRPr="0081215B">
        <w:rPr>
          <w:spacing w:val="-1"/>
          <w:sz w:val="24"/>
          <w:szCs w:val="24"/>
        </w:rPr>
        <w:t xml:space="preserve"> «специалисты» </w:t>
      </w:r>
      <w:r w:rsidRPr="0081215B">
        <w:rPr>
          <w:sz w:val="24"/>
          <w:szCs w:val="24"/>
        </w:rPr>
        <w:t>отдела урегулирования задолженности Межрайонной ИФНС России №7 по Волгоградской области:</w:t>
      </w:r>
    </w:p>
    <w:p w:rsidR="00473449" w:rsidRPr="0081215B" w:rsidRDefault="00473449" w:rsidP="00D72D0F">
      <w:pPr>
        <w:rPr>
          <w:snapToGrid/>
          <w:color w:val="000000"/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>Бугаева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Бородина Л.В.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Водянова Т.М.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Дудкина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Константинова И.А.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Ливенцева М.А.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Меркулова В.В.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Моргунова Е.В.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Окишева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Потапова Ю.В.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Фадеева Е.Е.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Черноситова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D72D0F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D72D0F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Саютина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Н.В.</w:t>
      </w:r>
    </w:p>
    <w:p w:rsidR="00473449" w:rsidRPr="0081215B" w:rsidRDefault="00473449" w:rsidP="00473449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473449" w:rsidRPr="0081215B" w:rsidRDefault="00473449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15.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 xml:space="preserve">ведущей группы должностей, категория «специалисты» </w:t>
      </w:r>
      <w:r w:rsidRPr="0081215B">
        <w:rPr>
          <w:sz w:val="24"/>
          <w:szCs w:val="24"/>
        </w:rPr>
        <w:t>отдела информационных технологий Межрайонной ИФНС России №7 по Волгоградской области:</w:t>
      </w:r>
    </w:p>
    <w:p w:rsidR="00473449" w:rsidRPr="0081215B" w:rsidRDefault="00473449" w:rsidP="00407CBB">
      <w:pPr>
        <w:rPr>
          <w:snapToGrid/>
          <w:color w:val="000000"/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>Герасимова А.Н.</w:t>
      </w:r>
      <w:r w:rsidR="00407CBB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Горлова Л.П.</w:t>
      </w:r>
      <w:r w:rsidR="00407CBB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Пантелеева Т.З.</w:t>
      </w:r>
    </w:p>
    <w:p w:rsidR="00473449" w:rsidRPr="0081215B" w:rsidRDefault="00473449" w:rsidP="00473449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473449" w:rsidRPr="0081215B" w:rsidRDefault="00473449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16.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 xml:space="preserve">старшей группы должностей, категория «специалисты» </w:t>
      </w:r>
      <w:r w:rsidRPr="0081215B">
        <w:rPr>
          <w:sz w:val="24"/>
          <w:szCs w:val="24"/>
        </w:rPr>
        <w:t>отдела информационных технологий Межрайонной ИФНС России №7 по Волгоградской области:</w:t>
      </w:r>
    </w:p>
    <w:p w:rsidR="00622484" w:rsidRDefault="00473449" w:rsidP="006B2AD1">
      <w:pPr>
        <w:rPr>
          <w:snapToGrid/>
          <w:color w:val="000000"/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>Горлова Л.П.</w:t>
      </w:r>
      <w:r w:rsidR="006B2AD1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Бражникова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Е.Н.</w:t>
      </w:r>
      <w:r w:rsidR="006B2AD1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Окишева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Е.А.</w:t>
      </w:r>
    </w:p>
    <w:p w:rsidR="00622484" w:rsidRPr="0081215B" w:rsidRDefault="00622484" w:rsidP="00473449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473449" w:rsidRPr="0081215B" w:rsidRDefault="00473449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17.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 xml:space="preserve">старшей группы должностей, категория «специалисты» </w:t>
      </w:r>
      <w:r w:rsidRPr="0081215B">
        <w:rPr>
          <w:sz w:val="24"/>
          <w:szCs w:val="24"/>
        </w:rPr>
        <w:t>отдела общего обеспечения Межрайонной ИФНС России №7 по Волгоградской области:</w:t>
      </w:r>
    </w:p>
    <w:p w:rsidR="00473449" w:rsidRPr="0081215B" w:rsidRDefault="002642EB" w:rsidP="002642EB">
      <w:pPr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 xml:space="preserve">Боженко А.А., </w:t>
      </w:r>
      <w:r w:rsidR="00473449" w:rsidRPr="0081215B">
        <w:rPr>
          <w:snapToGrid/>
          <w:color w:val="000000"/>
          <w:sz w:val="24"/>
          <w:szCs w:val="24"/>
        </w:rPr>
        <w:t>Бородина Л.В.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Герасимова А.Н.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Дудкина А.А.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Ливенцева М.А.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Меркулова В.В.</w:t>
      </w:r>
      <w:r>
        <w:rPr>
          <w:snapToGrid/>
          <w:color w:val="000000"/>
          <w:sz w:val="24"/>
          <w:szCs w:val="24"/>
        </w:rPr>
        <w:t xml:space="preserve">, </w:t>
      </w:r>
      <w:proofErr w:type="spellStart"/>
      <w:r w:rsidR="00473449" w:rsidRPr="0081215B">
        <w:rPr>
          <w:snapToGrid/>
          <w:color w:val="000000"/>
          <w:sz w:val="24"/>
          <w:szCs w:val="24"/>
        </w:rPr>
        <w:t>Окишева</w:t>
      </w:r>
      <w:proofErr w:type="spellEnd"/>
      <w:r w:rsidR="00473449" w:rsidRPr="0081215B">
        <w:rPr>
          <w:snapToGrid/>
          <w:color w:val="000000"/>
          <w:sz w:val="24"/>
          <w:szCs w:val="24"/>
        </w:rPr>
        <w:t xml:space="preserve"> Е.А.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Потапова Ю.В.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Султанова В.А.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Фадеева Е.Е.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Щукина Т.А.</w:t>
      </w:r>
      <w:r>
        <w:rPr>
          <w:snapToGrid/>
          <w:color w:val="000000"/>
          <w:sz w:val="24"/>
          <w:szCs w:val="24"/>
        </w:rPr>
        <w:t xml:space="preserve">, </w:t>
      </w:r>
      <w:proofErr w:type="spellStart"/>
      <w:r w:rsidR="00473449"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="00473449" w:rsidRPr="0081215B">
        <w:rPr>
          <w:snapToGrid/>
          <w:color w:val="000000"/>
          <w:sz w:val="24"/>
          <w:szCs w:val="24"/>
        </w:rPr>
        <w:t xml:space="preserve"> А.В.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Чекина О.А.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Тарасенко С.В.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Павлова О.В.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Коваленко И.Ю.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Качанова М.В.</w:t>
      </w:r>
      <w:r>
        <w:rPr>
          <w:snapToGrid/>
          <w:color w:val="000000"/>
          <w:sz w:val="24"/>
          <w:szCs w:val="24"/>
        </w:rPr>
        <w:t xml:space="preserve">, </w:t>
      </w:r>
      <w:proofErr w:type="spellStart"/>
      <w:r w:rsidR="00473449"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="00473449" w:rsidRPr="0081215B">
        <w:rPr>
          <w:snapToGrid/>
          <w:color w:val="000000"/>
          <w:sz w:val="24"/>
          <w:szCs w:val="24"/>
        </w:rPr>
        <w:t xml:space="preserve"> Л.А.</w:t>
      </w:r>
      <w:r>
        <w:rPr>
          <w:snapToGrid/>
          <w:color w:val="000000"/>
          <w:sz w:val="24"/>
          <w:szCs w:val="24"/>
        </w:rPr>
        <w:t xml:space="preserve">, </w:t>
      </w:r>
      <w:proofErr w:type="spellStart"/>
      <w:r w:rsidR="00473449" w:rsidRPr="0081215B">
        <w:rPr>
          <w:snapToGrid/>
          <w:color w:val="000000"/>
          <w:sz w:val="24"/>
          <w:szCs w:val="24"/>
        </w:rPr>
        <w:t>Шилихина</w:t>
      </w:r>
      <w:proofErr w:type="spellEnd"/>
      <w:r w:rsidR="00473449" w:rsidRPr="0081215B">
        <w:rPr>
          <w:snapToGrid/>
          <w:color w:val="000000"/>
          <w:sz w:val="24"/>
          <w:szCs w:val="24"/>
        </w:rPr>
        <w:t xml:space="preserve"> С.Л.</w:t>
      </w:r>
      <w:r>
        <w:rPr>
          <w:snapToGrid/>
          <w:color w:val="000000"/>
          <w:sz w:val="24"/>
          <w:szCs w:val="24"/>
        </w:rPr>
        <w:t xml:space="preserve">, </w:t>
      </w:r>
      <w:proofErr w:type="spellStart"/>
      <w:r w:rsidR="00473449" w:rsidRPr="0081215B">
        <w:rPr>
          <w:snapToGrid/>
          <w:color w:val="000000"/>
          <w:sz w:val="24"/>
          <w:szCs w:val="24"/>
        </w:rPr>
        <w:t>Есикова</w:t>
      </w:r>
      <w:proofErr w:type="spellEnd"/>
      <w:r w:rsidR="00473449" w:rsidRPr="0081215B">
        <w:rPr>
          <w:snapToGrid/>
          <w:color w:val="000000"/>
          <w:sz w:val="24"/>
          <w:szCs w:val="24"/>
        </w:rPr>
        <w:t xml:space="preserve"> С.О.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Караваева С.А.</w:t>
      </w:r>
      <w:r>
        <w:rPr>
          <w:snapToGrid/>
          <w:color w:val="000000"/>
          <w:sz w:val="24"/>
          <w:szCs w:val="24"/>
        </w:rPr>
        <w:t xml:space="preserve">, </w:t>
      </w:r>
      <w:r w:rsidR="00473449" w:rsidRPr="0081215B">
        <w:rPr>
          <w:snapToGrid/>
          <w:color w:val="000000"/>
          <w:sz w:val="24"/>
          <w:szCs w:val="24"/>
        </w:rPr>
        <w:t>Анисимова Р.А.</w:t>
      </w:r>
    </w:p>
    <w:p w:rsidR="00473449" w:rsidRPr="0081215B" w:rsidRDefault="00473449" w:rsidP="00473449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473449" w:rsidRPr="0081215B" w:rsidRDefault="00473449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18.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 xml:space="preserve">ведущей группы должностей, категория «специалисты» </w:t>
      </w:r>
      <w:r w:rsidRPr="0081215B">
        <w:rPr>
          <w:sz w:val="24"/>
          <w:szCs w:val="24"/>
        </w:rPr>
        <w:t>отдела учета и работы с налогоплательщиками Межрайонной ИФНС России №7 по Волгоградской области:</w:t>
      </w:r>
    </w:p>
    <w:p w:rsidR="00473449" w:rsidRPr="0081215B" w:rsidRDefault="00473449" w:rsidP="00190D27">
      <w:pPr>
        <w:rPr>
          <w:snapToGrid/>
          <w:color w:val="000000"/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>Анисимова О.С.</w:t>
      </w:r>
      <w:r w:rsidR="00535228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Бутовская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Е.В.</w:t>
      </w:r>
      <w:r w:rsidR="00535228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Попова А.А.</w:t>
      </w:r>
      <w:r w:rsidR="00535228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Пушечкина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Н.И.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Самоходкина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Симакова И.В.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Старикова Е.Н.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Черноситова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Павлова О.В.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Качанова М.В.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Л.А.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Золотарева О.А.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Есикова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С.О.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Шилихина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С.Л.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Герасимова А.Н.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Саютина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Н.В.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Иванцова Н.А.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Бражникова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Е.Н.</w:t>
      </w:r>
    </w:p>
    <w:p w:rsidR="00473449" w:rsidRPr="0081215B" w:rsidRDefault="00473449" w:rsidP="00473449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473449" w:rsidRPr="0081215B" w:rsidRDefault="00473449" w:rsidP="00622484">
      <w:pPr>
        <w:shd w:val="clear" w:color="auto" w:fill="FFFFFF"/>
        <w:jc w:val="both"/>
        <w:rPr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 xml:space="preserve">19. </w:t>
      </w:r>
      <w:r w:rsidRPr="0081215B">
        <w:rPr>
          <w:sz w:val="24"/>
          <w:szCs w:val="24"/>
        </w:rPr>
        <w:t xml:space="preserve">на должности </w:t>
      </w:r>
      <w:r w:rsidRPr="0081215B">
        <w:rPr>
          <w:spacing w:val="-1"/>
          <w:sz w:val="24"/>
          <w:szCs w:val="24"/>
        </w:rPr>
        <w:t xml:space="preserve">старшей группы должностей, категория «специалисты» </w:t>
      </w:r>
      <w:r w:rsidRPr="0081215B">
        <w:rPr>
          <w:sz w:val="24"/>
          <w:szCs w:val="24"/>
        </w:rPr>
        <w:t>отдела учета и работы с налогоплательщиками Межрайонной ИФНС России №7 по Волгоградской области:</w:t>
      </w:r>
    </w:p>
    <w:p w:rsidR="00FE672E" w:rsidRPr="00622484" w:rsidRDefault="00473449" w:rsidP="00190D27">
      <w:pPr>
        <w:rPr>
          <w:snapToGrid/>
          <w:color w:val="000000"/>
          <w:sz w:val="24"/>
          <w:szCs w:val="24"/>
        </w:rPr>
      </w:pPr>
      <w:r w:rsidRPr="0081215B">
        <w:rPr>
          <w:snapToGrid/>
          <w:color w:val="000000"/>
          <w:sz w:val="24"/>
          <w:szCs w:val="24"/>
        </w:rPr>
        <w:t>Бугаева О.А.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Анисимова Р.А.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Боженко А.А.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Бражникова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Е.Н.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Дудкина А.А.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Иванцова Н.А.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Константинова И.А.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Ливенцева М.А.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Окишева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Е.А.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Попова А.А.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Попова А.Н.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Потапова Ю.В.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Пушечкина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Н.И.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Самоходкина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Симакова И.В.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Старикова Е.Н.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Султанова В.А.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Черноситова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Щербакова О.Е.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Щукина Т.А.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Шехватов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А.В.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Чекина О.А.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Тарасенко С.В.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Павлова О.В.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Коваленко И.Ю.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Качанова М.В.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Бахолдина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Л.А.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Есикова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С.О.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Шилихина С.Л.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Герасимова А.Н.</w:t>
      </w:r>
      <w:r w:rsidR="00190D27">
        <w:rPr>
          <w:snapToGrid/>
          <w:color w:val="000000"/>
          <w:sz w:val="24"/>
          <w:szCs w:val="24"/>
        </w:rPr>
        <w:t xml:space="preserve">, </w:t>
      </w:r>
      <w:proofErr w:type="spellStart"/>
      <w:r w:rsidRPr="0081215B">
        <w:rPr>
          <w:snapToGrid/>
          <w:color w:val="000000"/>
          <w:sz w:val="24"/>
          <w:szCs w:val="24"/>
        </w:rPr>
        <w:t>Саютина</w:t>
      </w:r>
      <w:proofErr w:type="spellEnd"/>
      <w:r w:rsidRPr="0081215B">
        <w:rPr>
          <w:snapToGrid/>
          <w:color w:val="000000"/>
          <w:sz w:val="24"/>
          <w:szCs w:val="24"/>
        </w:rPr>
        <w:t xml:space="preserve"> Н.В.</w:t>
      </w:r>
      <w:r w:rsidR="00190D27">
        <w:rPr>
          <w:snapToGrid/>
          <w:color w:val="000000"/>
          <w:sz w:val="24"/>
          <w:szCs w:val="24"/>
        </w:rPr>
        <w:t xml:space="preserve">, </w:t>
      </w:r>
      <w:r w:rsidRPr="0081215B">
        <w:rPr>
          <w:snapToGrid/>
          <w:color w:val="000000"/>
          <w:sz w:val="24"/>
          <w:szCs w:val="24"/>
        </w:rPr>
        <w:t>Иванова Н.А.</w:t>
      </w:r>
    </w:p>
    <w:sectPr w:rsidR="00FE672E" w:rsidRPr="00622484" w:rsidSect="0060468F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con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27446"/>
    <w:multiLevelType w:val="hybridMultilevel"/>
    <w:tmpl w:val="C9AEB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4F8"/>
    <w:multiLevelType w:val="hybridMultilevel"/>
    <w:tmpl w:val="7C60FA0E"/>
    <w:lvl w:ilvl="0" w:tplc="D9D0C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851FB"/>
    <w:multiLevelType w:val="hybridMultilevel"/>
    <w:tmpl w:val="8340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94"/>
    <w:rsid w:val="00022E5D"/>
    <w:rsid w:val="00053BA8"/>
    <w:rsid w:val="00054DEF"/>
    <w:rsid w:val="000755E7"/>
    <w:rsid w:val="000A15AB"/>
    <w:rsid w:val="00104B97"/>
    <w:rsid w:val="00141382"/>
    <w:rsid w:val="0015615E"/>
    <w:rsid w:val="00156330"/>
    <w:rsid w:val="00190D27"/>
    <w:rsid w:val="00191F4F"/>
    <w:rsid w:val="001B4934"/>
    <w:rsid w:val="00256D9D"/>
    <w:rsid w:val="002642EB"/>
    <w:rsid w:val="00267610"/>
    <w:rsid w:val="002A4CAC"/>
    <w:rsid w:val="002D5750"/>
    <w:rsid w:val="002D6427"/>
    <w:rsid w:val="002D7964"/>
    <w:rsid w:val="002E3B89"/>
    <w:rsid w:val="00337DF8"/>
    <w:rsid w:val="003517D6"/>
    <w:rsid w:val="003602E1"/>
    <w:rsid w:val="00362775"/>
    <w:rsid w:val="003752FD"/>
    <w:rsid w:val="003C1E50"/>
    <w:rsid w:val="003E2D86"/>
    <w:rsid w:val="003E4631"/>
    <w:rsid w:val="003F42B8"/>
    <w:rsid w:val="00407CBB"/>
    <w:rsid w:val="0041596C"/>
    <w:rsid w:val="00451992"/>
    <w:rsid w:val="00473449"/>
    <w:rsid w:val="004849DB"/>
    <w:rsid w:val="00496265"/>
    <w:rsid w:val="004B62DA"/>
    <w:rsid w:val="004C42BA"/>
    <w:rsid w:val="004C593E"/>
    <w:rsid w:val="004D756F"/>
    <w:rsid w:val="004E6194"/>
    <w:rsid w:val="00507E98"/>
    <w:rsid w:val="005128F7"/>
    <w:rsid w:val="00520C1F"/>
    <w:rsid w:val="00521681"/>
    <w:rsid w:val="00524B4A"/>
    <w:rsid w:val="00530BA6"/>
    <w:rsid w:val="005332AA"/>
    <w:rsid w:val="00535228"/>
    <w:rsid w:val="005377A4"/>
    <w:rsid w:val="00543FDD"/>
    <w:rsid w:val="0058572C"/>
    <w:rsid w:val="005935DF"/>
    <w:rsid w:val="005B1CB4"/>
    <w:rsid w:val="005C109C"/>
    <w:rsid w:val="005C6E41"/>
    <w:rsid w:val="005D10FB"/>
    <w:rsid w:val="00602C9B"/>
    <w:rsid w:val="0060431F"/>
    <w:rsid w:val="0060468F"/>
    <w:rsid w:val="006166BC"/>
    <w:rsid w:val="00617266"/>
    <w:rsid w:val="006220FA"/>
    <w:rsid w:val="00622484"/>
    <w:rsid w:val="00670308"/>
    <w:rsid w:val="006B1099"/>
    <w:rsid w:val="006B2AD1"/>
    <w:rsid w:val="006B554E"/>
    <w:rsid w:val="006C3B50"/>
    <w:rsid w:val="006E40F3"/>
    <w:rsid w:val="006F6DBB"/>
    <w:rsid w:val="0070623E"/>
    <w:rsid w:val="00714EFF"/>
    <w:rsid w:val="007426C2"/>
    <w:rsid w:val="00751925"/>
    <w:rsid w:val="00767D07"/>
    <w:rsid w:val="00774E7C"/>
    <w:rsid w:val="007D3FA0"/>
    <w:rsid w:val="0080215B"/>
    <w:rsid w:val="0081215B"/>
    <w:rsid w:val="0082364D"/>
    <w:rsid w:val="00830B89"/>
    <w:rsid w:val="00834981"/>
    <w:rsid w:val="00835A77"/>
    <w:rsid w:val="008404A9"/>
    <w:rsid w:val="008532BD"/>
    <w:rsid w:val="008630AB"/>
    <w:rsid w:val="00870E18"/>
    <w:rsid w:val="00885A71"/>
    <w:rsid w:val="00885E24"/>
    <w:rsid w:val="008B48FC"/>
    <w:rsid w:val="008D49F2"/>
    <w:rsid w:val="009056A4"/>
    <w:rsid w:val="00910F47"/>
    <w:rsid w:val="00920040"/>
    <w:rsid w:val="0093000A"/>
    <w:rsid w:val="0094255A"/>
    <w:rsid w:val="00943D3E"/>
    <w:rsid w:val="00956D23"/>
    <w:rsid w:val="00963208"/>
    <w:rsid w:val="009708A9"/>
    <w:rsid w:val="009F03D0"/>
    <w:rsid w:val="009F590B"/>
    <w:rsid w:val="009F5C49"/>
    <w:rsid w:val="00A0355D"/>
    <w:rsid w:val="00A16544"/>
    <w:rsid w:val="00A22439"/>
    <w:rsid w:val="00A26F0B"/>
    <w:rsid w:val="00A31C75"/>
    <w:rsid w:val="00A42663"/>
    <w:rsid w:val="00A44F26"/>
    <w:rsid w:val="00A463CF"/>
    <w:rsid w:val="00A717BA"/>
    <w:rsid w:val="00A95864"/>
    <w:rsid w:val="00A95C5D"/>
    <w:rsid w:val="00AD4B69"/>
    <w:rsid w:val="00B16B0E"/>
    <w:rsid w:val="00B3455E"/>
    <w:rsid w:val="00B37E79"/>
    <w:rsid w:val="00B42041"/>
    <w:rsid w:val="00B97084"/>
    <w:rsid w:val="00BD5099"/>
    <w:rsid w:val="00BF1424"/>
    <w:rsid w:val="00C02B49"/>
    <w:rsid w:val="00C11032"/>
    <w:rsid w:val="00C404AD"/>
    <w:rsid w:val="00C509E3"/>
    <w:rsid w:val="00C54122"/>
    <w:rsid w:val="00C548EA"/>
    <w:rsid w:val="00CB1796"/>
    <w:rsid w:val="00CB18A4"/>
    <w:rsid w:val="00CE0D15"/>
    <w:rsid w:val="00CF1C6A"/>
    <w:rsid w:val="00CF58D0"/>
    <w:rsid w:val="00D031B5"/>
    <w:rsid w:val="00D042B8"/>
    <w:rsid w:val="00D052B2"/>
    <w:rsid w:val="00D054C2"/>
    <w:rsid w:val="00D12947"/>
    <w:rsid w:val="00D25428"/>
    <w:rsid w:val="00D373AB"/>
    <w:rsid w:val="00D72D0F"/>
    <w:rsid w:val="00DD2CAF"/>
    <w:rsid w:val="00DD5CCF"/>
    <w:rsid w:val="00DD71A9"/>
    <w:rsid w:val="00DF52DC"/>
    <w:rsid w:val="00E13E14"/>
    <w:rsid w:val="00E162BD"/>
    <w:rsid w:val="00E25C70"/>
    <w:rsid w:val="00E27175"/>
    <w:rsid w:val="00E57228"/>
    <w:rsid w:val="00E60E94"/>
    <w:rsid w:val="00E706D2"/>
    <w:rsid w:val="00E8074E"/>
    <w:rsid w:val="00E83240"/>
    <w:rsid w:val="00E97D13"/>
    <w:rsid w:val="00EC6CCF"/>
    <w:rsid w:val="00F4428F"/>
    <w:rsid w:val="00F54027"/>
    <w:rsid w:val="00F81229"/>
    <w:rsid w:val="00F81671"/>
    <w:rsid w:val="00F82C88"/>
    <w:rsid w:val="00F8760B"/>
    <w:rsid w:val="00FA7556"/>
    <w:rsid w:val="00FC2BCD"/>
    <w:rsid w:val="00FE3E8F"/>
    <w:rsid w:val="00FE561C"/>
    <w:rsid w:val="00FE672E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3A60527-0176-492A-8F7E-7922588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94"/>
    <w:rPr>
      <w:snapToGrid w:val="0"/>
      <w:sz w:val="26"/>
    </w:rPr>
  </w:style>
  <w:style w:type="paragraph" w:styleId="1">
    <w:name w:val="heading 1"/>
    <w:basedOn w:val="a"/>
    <w:link w:val="10"/>
    <w:uiPriority w:val="9"/>
    <w:qFormat/>
    <w:rsid w:val="00A0355D"/>
    <w:pPr>
      <w:spacing w:line="240" w:lineRule="atLeast"/>
      <w:textAlignment w:val="center"/>
      <w:outlineLvl w:val="0"/>
    </w:pPr>
    <w:rPr>
      <w:rFonts w:ascii="dincond" w:hAnsi="dincond"/>
      <w:b/>
      <w:bCs/>
      <w:snapToGrid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4E619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355D"/>
    <w:rPr>
      <w:rFonts w:ascii="dincond" w:hAnsi="dincond"/>
      <w:b/>
      <w:bCs/>
      <w:color w:val="0066B3"/>
      <w:kern w:val="36"/>
      <w:sz w:val="72"/>
      <w:szCs w:val="72"/>
    </w:rPr>
  </w:style>
  <w:style w:type="paragraph" w:styleId="a4">
    <w:name w:val="Balloon Text"/>
    <w:basedOn w:val="a"/>
    <w:link w:val="a5"/>
    <w:semiHidden/>
    <w:unhideWhenUsed/>
    <w:rsid w:val="00507E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07E98"/>
    <w:rPr>
      <w:rFonts w:ascii="Segoe UI" w:hAnsi="Segoe UI" w:cs="Segoe UI"/>
      <w:snapToGrid w:val="0"/>
      <w:sz w:val="18"/>
      <w:szCs w:val="18"/>
    </w:rPr>
  </w:style>
  <w:style w:type="paragraph" w:customStyle="1" w:styleId="ConsNonformat">
    <w:name w:val="ConsNonformat"/>
    <w:rsid w:val="00CB18A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6">
    <w:name w:val="Strong"/>
    <w:qFormat/>
    <w:rsid w:val="002D5750"/>
    <w:rPr>
      <w:b/>
      <w:bCs/>
    </w:rPr>
  </w:style>
  <w:style w:type="paragraph" w:styleId="a7">
    <w:name w:val="List Paragraph"/>
    <w:basedOn w:val="a"/>
    <w:uiPriority w:val="34"/>
    <w:qFormat/>
    <w:rsid w:val="002D5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3586-1975-4B88-A393-D2CFC1DA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Семенчук Алина Юрьевна</cp:lastModifiedBy>
  <cp:revision>2</cp:revision>
  <cp:lastPrinted>2021-07-27T15:28:00Z</cp:lastPrinted>
  <dcterms:created xsi:type="dcterms:W3CDTF">2024-05-27T11:25:00Z</dcterms:created>
  <dcterms:modified xsi:type="dcterms:W3CDTF">2024-05-27T11:25:00Z</dcterms:modified>
</cp:coreProperties>
</file>