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bookmarkStart w:id="0" w:name="_GoBack"/>
      <w:bookmarkEnd w:id="0"/>
      <w:r w:rsidRPr="00AF6E70">
        <w:rPr>
          <w:noProof/>
          <w:color w:val="2E74B5" w:themeColor="accent1" w:themeShade="BF"/>
          <w:lang w:eastAsia="ru-RU"/>
        </w:rPr>
        <w:drawing>
          <wp:inline distT="0" distB="0" distL="0" distR="0" wp14:anchorId="31D2CA6E" wp14:editId="7EACAC1C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B8" w:rsidRDefault="00D314B8" w:rsidP="004873FA">
      <w:pPr>
        <w:spacing w:after="0" w:line="240" w:lineRule="auto"/>
      </w:pPr>
      <w:r>
        <w:separator/>
      </w:r>
    </w:p>
  </w:endnote>
  <w:endnote w:type="continuationSeparator" w:id="0">
    <w:p w:rsidR="00D314B8" w:rsidRDefault="00D314B8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B8" w:rsidRDefault="00D314B8" w:rsidP="004873FA">
      <w:pPr>
        <w:spacing w:after="0" w:line="240" w:lineRule="auto"/>
      </w:pPr>
      <w:r>
        <w:separator/>
      </w:r>
    </w:p>
  </w:footnote>
  <w:footnote w:type="continuationSeparator" w:id="0">
    <w:p w:rsidR="00D314B8" w:rsidRDefault="00D314B8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FE31C7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0277D"/>
    <w:rsid w:val="00022217"/>
    <w:rsid w:val="000234BF"/>
    <w:rsid w:val="00024AF7"/>
    <w:rsid w:val="0004213F"/>
    <w:rsid w:val="00047161"/>
    <w:rsid w:val="00047E11"/>
    <w:rsid w:val="00047F8D"/>
    <w:rsid w:val="0005321A"/>
    <w:rsid w:val="00053A2A"/>
    <w:rsid w:val="00056DDC"/>
    <w:rsid w:val="00061ED3"/>
    <w:rsid w:val="00071BB5"/>
    <w:rsid w:val="00072AFE"/>
    <w:rsid w:val="000733BC"/>
    <w:rsid w:val="00090DBE"/>
    <w:rsid w:val="00090EAB"/>
    <w:rsid w:val="00094738"/>
    <w:rsid w:val="000B3A5D"/>
    <w:rsid w:val="000B7EE5"/>
    <w:rsid w:val="000C66B4"/>
    <w:rsid w:val="000D1B5B"/>
    <w:rsid w:val="000D4F8E"/>
    <w:rsid w:val="000E06AB"/>
    <w:rsid w:val="000E18DF"/>
    <w:rsid w:val="000E3635"/>
    <w:rsid w:val="00102250"/>
    <w:rsid w:val="0011361C"/>
    <w:rsid w:val="001142B6"/>
    <w:rsid w:val="001202D5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B7BBC"/>
    <w:rsid w:val="001C63FC"/>
    <w:rsid w:val="001E038C"/>
    <w:rsid w:val="001E12C4"/>
    <w:rsid w:val="001E37AF"/>
    <w:rsid w:val="001E5074"/>
    <w:rsid w:val="001E5108"/>
    <w:rsid w:val="001F33F7"/>
    <w:rsid w:val="001F5471"/>
    <w:rsid w:val="001F619F"/>
    <w:rsid w:val="00212139"/>
    <w:rsid w:val="0022147C"/>
    <w:rsid w:val="00221ABA"/>
    <w:rsid w:val="0023002F"/>
    <w:rsid w:val="00232F68"/>
    <w:rsid w:val="002431D9"/>
    <w:rsid w:val="00274066"/>
    <w:rsid w:val="00284184"/>
    <w:rsid w:val="00286CDA"/>
    <w:rsid w:val="00290B7F"/>
    <w:rsid w:val="00296472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255E5"/>
    <w:rsid w:val="003504BC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E7B72"/>
    <w:rsid w:val="003F386E"/>
    <w:rsid w:val="003F548B"/>
    <w:rsid w:val="003F6EA1"/>
    <w:rsid w:val="00415F90"/>
    <w:rsid w:val="00416A45"/>
    <w:rsid w:val="004208FD"/>
    <w:rsid w:val="004254FD"/>
    <w:rsid w:val="00427FD4"/>
    <w:rsid w:val="00444E28"/>
    <w:rsid w:val="0045497F"/>
    <w:rsid w:val="004600FE"/>
    <w:rsid w:val="004615A1"/>
    <w:rsid w:val="004630E0"/>
    <w:rsid w:val="00471480"/>
    <w:rsid w:val="004817DB"/>
    <w:rsid w:val="004873FA"/>
    <w:rsid w:val="004962F7"/>
    <w:rsid w:val="004B41E0"/>
    <w:rsid w:val="004C0328"/>
    <w:rsid w:val="004C55D7"/>
    <w:rsid w:val="004E0ABB"/>
    <w:rsid w:val="004E5F11"/>
    <w:rsid w:val="004E6104"/>
    <w:rsid w:val="004F408C"/>
    <w:rsid w:val="00500F9C"/>
    <w:rsid w:val="00501C7D"/>
    <w:rsid w:val="0051141F"/>
    <w:rsid w:val="00522962"/>
    <w:rsid w:val="00532A22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1EE8"/>
    <w:rsid w:val="00675658"/>
    <w:rsid w:val="006758ED"/>
    <w:rsid w:val="0067603B"/>
    <w:rsid w:val="00680B03"/>
    <w:rsid w:val="006A172A"/>
    <w:rsid w:val="006A2D14"/>
    <w:rsid w:val="006B1040"/>
    <w:rsid w:val="006B546B"/>
    <w:rsid w:val="006C52F4"/>
    <w:rsid w:val="006E5F30"/>
    <w:rsid w:val="006F0172"/>
    <w:rsid w:val="00703236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1760"/>
    <w:rsid w:val="00782D19"/>
    <w:rsid w:val="007940AF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255F"/>
    <w:rsid w:val="00863781"/>
    <w:rsid w:val="00870115"/>
    <w:rsid w:val="00875C1A"/>
    <w:rsid w:val="008846B6"/>
    <w:rsid w:val="00891FC7"/>
    <w:rsid w:val="008B77AF"/>
    <w:rsid w:val="008C73C4"/>
    <w:rsid w:val="008D1568"/>
    <w:rsid w:val="008E01D0"/>
    <w:rsid w:val="008E715E"/>
    <w:rsid w:val="008E7D19"/>
    <w:rsid w:val="008F37B6"/>
    <w:rsid w:val="008F77AA"/>
    <w:rsid w:val="00900C2E"/>
    <w:rsid w:val="00903CB6"/>
    <w:rsid w:val="00904B54"/>
    <w:rsid w:val="00910EAD"/>
    <w:rsid w:val="0091280A"/>
    <w:rsid w:val="00920115"/>
    <w:rsid w:val="00920C92"/>
    <w:rsid w:val="0092395C"/>
    <w:rsid w:val="0094231F"/>
    <w:rsid w:val="009465A6"/>
    <w:rsid w:val="00953A38"/>
    <w:rsid w:val="0096032E"/>
    <w:rsid w:val="0097387F"/>
    <w:rsid w:val="009760CB"/>
    <w:rsid w:val="00990601"/>
    <w:rsid w:val="009979B3"/>
    <w:rsid w:val="009A068F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67EAF"/>
    <w:rsid w:val="00A70681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549B"/>
    <w:rsid w:val="00AE677A"/>
    <w:rsid w:val="00AF6E70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1CA3"/>
    <w:rsid w:val="00BE3D84"/>
    <w:rsid w:val="00BE4FC0"/>
    <w:rsid w:val="00BF42CC"/>
    <w:rsid w:val="00C12185"/>
    <w:rsid w:val="00C170D9"/>
    <w:rsid w:val="00C2074F"/>
    <w:rsid w:val="00C365A4"/>
    <w:rsid w:val="00C40228"/>
    <w:rsid w:val="00C4030D"/>
    <w:rsid w:val="00C42B2E"/>
    <w:rsid w:val="00C50B8A"/>
    <w:rsid w:val="00C52A53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074FB"/>
    <w:rsid w:val="00D17616"/>
    <w:rsid w:val="00D20BE6"/>
    <w:rsid w:val="00D314B8"/>
    <w:rsid w:val="00D3511C"/>
    <w:rsid w:val="00D503F1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055AA"/>
    <w:rsid w:val="00E07205"/>
    <w:rsid w:val="00E252A4"/>
    <w:rsid w:val="00E342C4"/>
    <w:rsid w:val="00E37189"/>
    <w:rsid w:val="00E40298"/>
    <w:rsid w:val="00E536B0"/>
    <w:rsid w:val="00E56CBD"/>
    <w:rsid w:val="00E837DA"/>
    <w:rsid w:val="00E83EAC"/>
    <w:rsid w:val="00E86789"/>
    <w:rsid w:val="00E90C17"/>
    <w:rsid w:val="00E91B9E"/>
    <w:rsid w:val="00EA422A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EF0F18"/>
    <w:rsid w:val="00EF3867"/>
    <w:rsid w:val="00EF7834"/>
    <w:rsid w:val="00F0091A"/>
    <w:rsid w:val="00F11C59"/>
    <w:rsid w:val="00F123BE"/>
    <w:rsid w:val="00F175ED"/>
    <w:rsid w:val="00F2297F"/>
    <w:rsid w:val="00F27BCB"/>
    <w:rsid w:val="00F66208"/>
    <w:rsid w:val="00F72F3F"/>
    <w:rsid w:val="00F74C78"/>
    <w:rsid w:val="00F8182C"/>
    <w:rsid w:val="00F86351"/>
    <w:rsid w:val="00F90518"/>
    <w:rsid w:val="00F905C2"/>
    <w:rsid w:val="00F90F1F"/>
    <w:rsid w:val="00F91753"/>
    <w:rsid w:val="00F93E1A"/>
    <w:rsid w:val="00F951FA"/>
    <w:rsid w:val="00F9765B"/>
    <w:rsid w:val="00FA4A84"/>
    <w:rsid w:val="00FC5A36"/>
    <w:rsid w:val="00FD62A3"/>
    <w:rsid w:val="00FD62F2"/>
    <w:rsid w:val="00FE31C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ru-RU"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</a:t>
            </a:r>
            <a:r>
              <a:rPr lang="ru-RU" sz="1600" baseline="0"/>
              <a:t> 2024 года, по тематике вопроса</a:t>
            </a:r>
          </a:p>
        </c:rich>
      </c:tx>
      <c:overlay val="0"/>
      <c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0.20050000000000001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9.571118284949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9.4E-2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7.2999999999999995E-2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7.2999999999999995E-2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3.4000000000000002E-2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363264"/>
        <c:axId val="116364800"/>
        <c:axId val="0"/>
      </c:bar3DChart>
      <c:catAx>
        <c:axId val="11636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364800"/>
        <c:crosses val="autoZero"/>
        <c:auto val="1"/>
        <c:lblAlgn val="ctr"/>
        <c:lblOffset val="100"/>
        <c:noMultiLvlLbl val="0"/>
      </c:catAx>
      <c:valAx>
        <c:axId val="116364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36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ru-RU"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</a:t>
            </a:r>
            <a:r>
              <a:rPr lang="ru-RU" sz="1600" b="1" i="0" u="none" strike="noStrike" baseline="0">
                <a:effectLst/>
              </a:rPr>
              <a:t> 2024 года</a:t>
            </a:r>
            <a:endParaRPr lang="ru-RU" sz="1600" baseline="0"/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6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0BA6C5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solidFill>
                <a:srgbClr val="0000FF"/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bubble3D val="0"/>
            <c:spPr>
              <a:solidFill>
                <a:srgbClr val="FFCCFF"/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66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Ростовской области</c:v>
                </c:pt>
                <c:pt idx="5">
                  <c:v>УФНС России по Свердловской области</c:v>
                </c:pt>
                <c:pt idx="6">
                  <c:v>УФНС России по Калининградской области</c:v>
                </c:pt>
                <c:pt idx="7">
                  <c:v>УФНС России по Самарской  области</c:v>
                </c:pt>
                <c:pt idx="8">
                  <c:v>УФНС России по Республике Татарстан</c:v>
                </c:pt>
                <c:pt idx="9">
                  <c:v>УФНС России по Нижегородской области</c:v>
                </c:pt>
                <c:pt idx="10">
                  <c:v>УФНС России по Челябинской области</c:v>
                </c:pt>
                <c:pt idx="11">
                  <c:v>УФНС России по Республике Башкортостан 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0.21</c:v>
                </c:pt>
                <c:pt idx="1">
                  <c:v>0.08</c:v>
                </c:pt>
                <c:pt idx="2">
                  <c:v>0.04</c:v>
                </c:pt>
                <c:pt idx="3">
                  <c:v>0.02</c:v>
                </c:pt>
                <c:pt idx="4">
                  <c:v>0.01</c:v>
                </c:pt>
                <c:pt idx="5">
                  <c:v>1.2999999999999999E-2</c:v>
                </c:pt>
                <c:pt idx="6">
                  <c:v>1.0999999999999999E-2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8.9999999999999993E-3</c:v>
                </c:pt>
                <c:pt idx="12">
                  <c:v>0.56999999999999995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ru-RU"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</a:t>
            </a:r>
            <a:r>
              <a:rPr lang="ru-RU" sz="1600" b="1" i="0" u="none" strike="noStrike" baseline="0">
                <a:effectLst/>
              </a:rPr>
              <a:t> 2024 года</a:t>
            </a:r>
            <a:endParaRPr lang="ru-RU" sz="1600" baseline="0"/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</c:dPt>
          <c:dPt>
            <c:idx val="1"/>
            <c:bubble3D val="0"/>
            <c:spPr>
              <a:solidFill>
                <a:schemeClr val="accent6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92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6279-D97E-402D-AE2E-69B3F669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2</cp:revision>
  <cp:lastPrinted>2021-07-16T08:49:00Z</cp:lastPrinted>
  <dcterms:created xsi:type="dcterms:W3CDTF">2024-10-28T12:16:00Z</dcterms:created>
  <dcterms:modified xsi:type="dcterms:W3CDTF">2024-10-28T12:16:00Z</dcterms:modified>
</cp:coreProperties>
</file>