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CD7A" w14:textId="77777777" w:rsidR="00504059" w:rsidRDefault="00C61931" w:rsidP="008224E6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Приложение № 2</w:t>
      </w:r>
    </w:p>
    <w:p w14:paraId="4C1874A5" w14:textId="77777777" w:rsidR="00504059" w:rsidRDefault="00C61931" w:rsidP="008224E6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14:paraId="613FC80A" w14:textId="5601CA90" w:rsidR="00504059" w:rsidRDefault="00025886" w:rsidP="008224E6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«15</w:t>
      </w:r>
      <w:r w:rsidR="000D0B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886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B3F">
        <w:rPr>
          <w:rFonts w:ascii="Times New Roman" w:hAnsi="Times New Roman" w:cs="Times New Roman"/>
          <w:sz w:val="24"/>
          <w:szCs w:val="24"/>
        </w:rPr>
        <w:t>2024</w:t>
      </w:r>
      <w:r w:rsidR="00C61931">
        <w:rPr>
          <w:rFonts w:ascii="Times New Roman" w:hAnsi="Times New Roman" w:cs="Times New Roman"/>
          <w:sz w:val="24"/>
          <w:szCs w:val="24"/>
        </w:rPr>
        <w:t> г.</w:t>
      </w:r>
    </w:p>
    <w:p w14:paraId="66EA0943" w14:textId="0824604C" w:rsidR="00504059" w:rsidRPr="00025886" w:rsidRDefault="00025886" w:rsidP="008224E6">
      <w:pPr>
        <w:pStyle w:val="ConsPlusNormal"/>
        <w:ind w:left="5954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№ ЕД-7-3/1033</w:t>
      </w:r>
      <w:r>
        <w:rPr>
          <w:rFonts w:ascii="Times New Roman" w:hAnsi="Times New Roman" w:cs="Times New Roman"/>
          <w:sz w:val="24"/>
          <w:szCs w:val="24"/>
          <w:lang w:val="en-US"/>
        </w:rPr>
        <w:t>@</w:t>
      </w:r>
    </w:p>
    <w:bookmarkEnd w:id="0"/>
    <w:p w14:paraId="25BA7569" w14:textId="77777777" w:rsidR="009B532D" w:rsidRDefault="009B532D" w:rsidP="008224E6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4F6B864" w14:textId="77777777" w:rsidR="008224E6" w:rsidRDefault="008224E6" w:rsidP="008224E6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5DDC2BD" w14:textId="62B84623" w:rsidR="00210632" w:rsidRDefault="00C61931" w:rsidP="008224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8C1">
        <w:rPr>
          <w:rFonts w:ascii="Times New Roman" w:hAnsi="Times New Roman" w:cs="Times New Roman"/>
          <w:b/>
          <w:sz w:val="28"/>
          <w:szCs w:val="28"/>
        </w:rPr>
        <w:t xml:space="preserve">Порядок заполнения </w:t>
      </w:r>
      <w:r w:rsidR="004D2F13">
        <w:rPr>
          <w:rFonts w:ascii="Times New Roman" w:hAnsi="Times New Roman" w:cs="Times New Roman"/>
          <w:b/>
          <w:sz w:val="28"/>
          <w:szCs w:val="28"/>
        </w:rPr>
        <w:t>и представления</w:t>
      </w:r>
      <w:r w:rsidR="004D2F13" w:rsidRPr="005A26D8">
        <w:rPr>
          <w:rFonts w:ascii="Times New Roman" w:hAnsi="Times New Roman" w:cs="Times New Roman"/>
          <w:b/>
          <w:sz w:val="28"/>
          <w:szCs w:val="28"/>
        </w:rPr>
        <w:t xml:space="preserve"> в налоговый </w:t>
      </w:r>
      <w:proofErr w:type="gramStart"/>
      <w:r w:rsidR="004D2F13" w:rsidRPr="005A26D8">
        <w:rPr>
          <w:rFonts w:ascii="Times New Roman" w:hAnsi="Times New Roman" w:cs="Times New Roman"/>
          <w:b/>
          <w:sz w:val="28"/>
          <w:szCs w:val="28"/>
        </w:rPr>
        <w:t>орган</w:t>
      </w:r>
      <w:r w:rsidR="004D2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FCD">
        <w:rPr>
          <w:rFonts w:ascii="Times New Roman" w:hAnsi="Times New Roman" w:cs="Times New Roman"/>
          <w:b/>
          <w:sz w:val="28"/>
          <w:szCs w:val="28"/>
        </w:rPr>
        <w:br/>
      </w:r>
      <w:r w:rsidRPr="00D628C1">
        <w:rPr>
          <w:rFonts w:ascii="Times New Roman" w:hAnsi="Times New Roman" w:cs="Times New Roman"/>
          <w:b/>
          <w:sz w:val="28"/>
          <w:szCs w:val="28"/>
        </w:rPr>
        <w:t>сведений</w:t>
      </w:r>
      <w:proofErr w:type="gramEnd"/>
      <w:r w:rsidRPr="00D62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C8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A622D">
        <w:rPr>
          <w:rFonts w:ascii="Times New Roman" w:hAnsi="Times New Roman" w:cs="Times New Roman"/>
          <w:b/>
          <w:sz w:val="28"/>
          <w:szCs w:val="28"/>
        </w:rPr>
        <w:t xml:space="preserve">выданных разрешениях </w:t>
      </w:r>
      <w:r w:rsidR="009526A3" w:rsidRPr="00570EC0">
        <w:rPr>
          <w:rFonts w:ascii="Times New Roman" w:hAnsi="Times New Roman" w:cs="Times New Roman"/>
          <w:b/>
          <w:sz w:val="28"/>
          <w:szCs w:val="28"/>
        </w:rPr>
        <w:t xml:space="preserve">(бланках разрешений) </w:t>
      </w:r>
      <w:r w:rsidR="004D2F13">
        <w:rPr>
          <w:rFonts w:ascii="Times New Roman" w:hAnsi="Times New Roman" w:cs="Times New Roman"/>
          <w:b/>
          <w:sz w:val="28"/>
          <w:szCs w:val="28"/>
        </w:rPr>
        <w:br/>
      </w:r>
      <w:r w:rsidR="000A622D" w:rsidRPr="00570EC0">
        <w:rPr>
          <w:rFonts w:ascii="Times New Roman" w:hAnsi="Times New Roman" w:cs="Times New Roman"/>
          <w:b/>
          <w:sz w:val="28"/>
          <w:szCs w:val="28"/>
        </w:rPr>
        <w:t xml:space="preserve">на добычу объектов животного мира, суммах </w:t>
      </w:r>
      <w:r w:rsidR="004D2F13" w:rsidRPr="00570EC0">
        <w:rPr>
          <w:rFonts w:ascii="Times New Roman" w:hAnsi="Times New Roman" w:cs="Times New Roman"/>
          <w:b/>
          <w:sz w:val="28"/>
          <w:szCs w:val="28"/>
        </w:rPr>
        <w:t>и сроках уплаты</w:t>
      </w:r>
      <w:r w:rsidR="004D2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22D" w:rsidRPr="00570EC0">
        <w:rPr>
          <w:rFonts w:ascii="Times New Roman" w:hAnsi="Times New Roman" w:cs="Times New Roman"/>
          <w:b/>
          <w:sz w:val="28"/>
          <w:szCs w:val="28"/>
        </w:rPr>
        <w:t>сбора за пользование объектами животного мира</w:t>
      </w:r>
    </w:p>
    <w:p w14:paraId="0DDF349C" w14:textId="77777777" w:rsidR="00D54FCD" w:rsidRDefault="00D54FCD" w:rsidP="00FC609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D370EE3" w14:textId="4EEB9765" w:rsidR="009B532D" w:rsidRDefault="009B532D" w:rsidP="009B532D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2842247F" w14:textId="77777777" w:rsidR="00504059" w:rsidRPr="00C01637" w:rsidRDefault="00C61931" w:rsidP="00C01637">
      <w:pPr>
        <w:pStyle w:val="ConsPlusCell"/>
        <w:jc w:val="center"/>
        <w:rPr>
          <w:rStyle w:val="ConsPlusTitle"/>
          <w:rFonts w:ascii="Times New Roman" w:eastAsiaTheme="minorEastAsia" w:hAnsi="Times New Roman" w:cs="Times New Roman"/>
          <w:b w:val="0"/>
          <w:sz w:val="28"/>
          <w:szCs w:val="28"/>
        </w:rPr>
      </w:pPr>
      <w:r w:rsidRPr="00C01637">
        <w:rPr>
          <w:rStyle w:val="ConsPlusTitle"/>
          <w:rFonts w:ascii="Times New Roman" w:eastAsiaTheme="minorEastAsia" w:hAnsi="Times New Roman" w:cs="Times New Roman"/>
          <w:b w:val="0"/>
          <w:sz w:val="28"/>
          <w:szCs w:val="28"/>
        </w:rPr>
        <w:t>I. Общие положения</w:t>
      </w:r>
    </w:p>
    <w:p w14:paraId="0C7EF634" w14:textId="77777777" w:rsidR="00504059" w:rsidRDefault="00504059" w:rsidP="009B532D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981E5D8" w14:textId="7E2719A2" w:rsidR="000D0B3F" w:rsidRPr="000D0B3F" w:rsidRDefault="000D0B3F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B3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262A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D0B3F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выданных разрешениях</w:t>
      </w:r>
      <w:r w:rsidR="00952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6A3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>(бланках разрешений)</w:t>
      </w:r>
      <w:r w:rsidRPr="000D0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добычу объектов животного мира, суммах </w:t>
      </w:r>
      <w:r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>и сроках уплаты</w:t>
      </w:r>
      <w:r w:rsidRPr="000D0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сбора за пользование объектами животного мира (далее – Сведения), представляются по форме, включающей следующи</w:t>
      </w:r>
      <w:r w:rsidR="00DF09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D0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9E0">
        <w:rPr>
          <w:rFonts w:ascii="Times New Roman" w:hAnsi="Times New Roman" w:cs="Times New Roman"/>
          <w:color w:val="000000" w:themeColor="text1"/>
          <w:sz w:val="28"/>
          <w:szCs w:val="28"/>
        </w:rPr>
        <w:t>разделы</w:t>
      </w:r>
      <w:r w:rsidRPr="000D0B3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75B60C4" w14:textId="77777777" w:rsidR="000D0B3F" w:rsidRPr="000D0B3F" w:rsidRDefault="000D0B3F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B3F">
        <w:rPr>
          <w:rFonts w:ascii="Times New Roman" w:hAnsi="Times New Roman" w:cs="Times New Roman"/>
          <w:color w:val="000000" w:themeColor="text1"/>
          <w:sz w:val="28"/>
          <w:szCs w:val="28"/>
        </w:rPr>
        <w:t>титульный лист;</w:t>
      </w:r>
    </w:p>
    <w:p w14:paraId="179C1C1E" w14:textId="652CA973" w:rsidR="000D0B3F" w:rsidRPr="000D0B3F" w:rsidRDefault="000D0B3F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B3F">
        <w:rPr>
          <w:rFonts w:ascii="Times New Roman" w:hAnsi="Times New Roman" w:cs="Times New Roman"/>
          <w:color w:val="000000" w:themeColor="text1"/>
          <w:sz w:val="28"/>
          <w:szCs w:val="28"/>
        </w:rPr>
        <w:t>раздел 1 «Сведения о выданных физическим лицам</w:t>
      </w:r>
      <w:r w:rsidR="0013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0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разрешениях на добычу объектов животного мира, суммах </w:t>
      </w:r>
      <w:r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>и сроках уплаты</w:t>
      </w:r>
      <w:r w:rsidRPr="000D0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сбора за пользование объектами животного мира» (далее – Раздел 1 Сведений);</w:t>
      </w:r>
    </w:p>
    <w:p w14:paraId="5AEF675D" w14:textId="77777777" w:rsidR="000D0B3F" w:rsidRPr="000D0B3F" w:rsidRDefault="000D0B3F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B3F">
        <w:rPr>
          <w:rFonts w:ascii="Times New Roman" w:hAnsi="Times New Roman" w:cs="Times New Roman"/>
          <w:color w:val="000000" w:themeColor="text1"/>
          <w:sz w:val="28"/>
          <w:szCs w:val="28"/>
        </w:rPr>
        <w:t>раздел 2 «Сведения о выданных организациям и индивидуальным предпринимателям бланках разрешений на добычу объектов животного мира» (далее – Раздел 2 Сведений).</w:t>
      </w:r>
    </w:p>
    <w:p w14:paraId="2D5D4B07" w14:textId="77777777" w:rsidR="000D0B3F" w:rsidRPr="000D0B3F" w:rsidRDefault="000D0B3F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B3F">
        <w:rPr>
          <w:rFonts w:ascii="Times New Roman" w:hAnsi="Times New Roman" w:cs="Times New Roman"/>
          <w:color w:val="000000" w:themeColor="text1"/>
          <w:sz w:val="28"/>
          <w:szCs w:val="28"/>
        </w:rPr>
        <w:t>2. Для заполнения Сведений применяются:</w:t>
      </w:r>
    </w:p>
    <w:p w14:paraId="35764670" w14:textId="1738DF21" w:rsidR="005978BD" w:rsidRDefault="005978BD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коды </w:t>
      </w:r>
      <w:r w:rsidR="00964E5B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>месяцев</w:t>
      </w:r>
      <w:r w:rsidR="00A32386">
        <w:rPr>
          <w:rFonts w:ascii="Times New Roman" w:hAnsi="Times New Roman" w:cs="Times New Roman"/>
          <w:color w:val="000000" w:themeColor="text1"/>
          <w:sz w:val="28"/>
          <w:szCs w:val="28"/>
        </w:rPr>
        <w:t>, используемых п</w:t>
      </w:r>
      <w:r w:rsidR="00767ED1">
        <w:rPr>
          <w:rFonts w:ascii="Times New Roman" w:hAnsi="Times New Roman" w:cs="Times New Roman"/>
          <w:color w:val="000000" w:themeColor="text1"/>
          <w:sz w:val="28"/>
          <w:szCs w:val="28"/>
        </w:rPr>
        <w:t>ри заполнении титульного листа С</w:t>
      </w:r>
      <w:r w:rsidR="00A32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ведений </w:t>
      </w:r>
      <w:r w:rsidR="0058342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631A1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>огласно приложению № 1 к настоящему Порядку;</w:t>
      </w:r>
    </w:p>
    <w:p w14:paraId="6F142920" w14:textId="2247E231" w:rsidR="000D0B3F" w:rsidRDefault="000D0B3F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коды способов представления </w:t>
      </w:r>
      <w:r w:rsidR="00FC609F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согласно приложению № </w:t>
      </w:r>
      <w:r w:rsidR="003631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F43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D0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Порядку; </w:t>
      </w:r>
    </w:p>
    <w:p w14:paraId="6B99D094" w14:textId="6210136A" w:rsidR="00E65733" w:rsidRPr="000D0B3F" w:rsidRDefault="00E65733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коды видов документов, удостоверяющих личность физического лица, получившего разрешение на добычу объектов животного мира </w:t>
      </w:r>
      <w:r w:rsidRPr="00E6573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ожению № 3 к настоящему Порядку;</w:t>
      </w:r>
    </w:p>
    <w:p w14:paraId="025D9B67" w14:textId="2853C6EE" w:rsidR="003631A1" w:rsidRDefault="000D0B3F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коды </w:t>
      </w:r>
      <w:r w:rsidR="002F43DC" w:rsidRPr="00230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наименований </w:t>
      </w:r>
      <w:r w:rsidRPr="00230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животного мира согласно приложению </w:t>
      </w:r>
      <w:r w:rsidR="002F43DC" w:rsidRPr="002303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30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65733" w:rsidRPr="0023039E">
        <w:rPr>
          <w:rFonts w:ascii="Times New Roman" w:hAnsi="Times New Roman" w:cs="Times New Roman"/>
          <w:color w:val="000000" w:themeColor="text1"/>
          <w:sz w:val="28"/>
          <w:szCs w:val="28"/>
        </w:rPr>
        <w:t>4 к настоящему Порядку;</w:t>
      </w:r>
    </w:p>
    <w:p w14:paraId="10E7753E" w14:textId="3BEB7728" w:rsidR="00664FB4" w:rsidRDefault="00664FB4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red"/>
        </w:rPr>
      </w:pPr>
      <w:r w:rsidRPr="00664FB4">
        <w:rPr>
          <w:rFonts w:ascii="Times New Roman" w:hAnsi="Times New Roman" w:cs="Times New Roman"/>
          <w:color w:val="000000" w:themeColor="text1"/>
          <w:sz w:val="28"/>
          <w:szCs w:val="28"/>
        </w:rPr>
        <w:t>коды пользования объектами животного мира, соответствующие ставкам сбора за пользование объектами животного мира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64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5 к настоящему Порядку.</w:t>
      </w:r>
    </w:p>
    <w:p w14:paraId="3A646EA4" w14:textId="77777777" w:rsidR="00504059" w:rsidRDefault="00C61931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Каждому показателю Сведений соответствует одно поле, состоящее из определенного количества знакомест. В каждом поле указывается только один показатель. Исключение составляет показатель, значением которого является дата.</w:t>
      </w:r>
    </w:p>
    <w:p w14:paraId="39F54D50" w14:textId="77777777" w:rsidR="00504059" w:rsidRDefault="00C61931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указания даты используются по порядку три поля: день (поле из двух знакомест), месяц (поле из двух знакомест) и год (поле из четырех знакомест), разделенные знаком «.» (точка).</w:t>
      </w:r>
    </w:p>
    <w:p w14:paraId="12A3D7B2" w14:textId="3B532E48" w:rsidR="00504059" w:rsidRDefault="008224E6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="00C61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значения стоимостных показателей </w:t>
      </w:r>
      <w:hyperlink r:id="rId8">
        <w:r w:rsidR="00C6193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Сведений</w:t>
        </w:r>
      </w:hyperlink>
      <w:r w:rsidR="00C61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в полных рублях. При этом значения показателей менее 50 копеек отбрасываются, а значения показателей, равные 50 копейкам и более, округляются до полного рубля.</w:t>
      </w:r>
    </w:p>
    <w:p w14:paraId="32969524" w14:textId="4F2C0322" w:rsidR="00504059" w:rsidRDefault="008224E6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="00C61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Страницы Сведений имеют сквозную нумерацию начиная с титульного </w:t>
      </w:r>
      <w:hyperlink r:id="rId9">
        <w:r w:rsidR="00C619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листа</w:t>
        </w:r>
      </w:hyperlink>
      <w:r w:rsidR="00C61931">
        <w:rPr>
          <w:rFonts w:ascii="Times New Roman" w:hAnsi="Times New Roman" w:cs="Times New Roman"/>
          <w:color w:val="000000" w:themeColor="text1"/>
          <w:sz w:val="28"/>
          <w:szCs w:val="28"/>
        </w:rPr>
        <w:t>, вне зависимости от наличия (отсутствия) и количества заполняемых разделов, листов. Порядковый номер страницы проставляется в определенном для нумерации поле слева направо, начиная с первого (левого) знакоместа, например, для первой страницы – «001», для третьей – «003».</w:t>
      </w:r>
    </w:p>
    <w:p w14:paraId="55E458DF" w14:textId="6ED2071C" w:rsidR="00504059" w:rsidRDefault="008224E6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6. </w:t>
      </w:r>
      <w:r w:rsidR="00C61931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Заполнение полей Сведений</w:t>
      </w:r>
      <w:hyperlink r:id="rId10">
        <w:r w:rsidR="00C6193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значениями текстовых, числовых, кодовых показателей осуществляется слева направо начиная с первого (левого) знакоместа.</w:t>
        </w:r>
      </w:hyperlink>
    </w:p>
    <w:p w14:paraId="34325833" w14:textId="2679911C" w:rsidR="00504059" w:rsidRDefault="00C61931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заполнении Сведений</w:t>
      </w:r>
      <w:hyperlink r:id="rId1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 использованием программного обеспечения значения числовых показателей выравниваются по правому (последнему) знакоместу.</w:t>
        </w:r>
      </w:hyperlink>
    </w:p>
    <w:p w14:paraId="0A6E79AB" w14:textId="77777777" w:rsidR="00504059" w:rsidRDefault="00C61931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Заполнение текстовых полей Сведений осуществляется заглавными печатными символами.</w:t>
      </w:r>
    </w:p>
    <w:p w14:paraId="4B3E4021" w14:textId="20C0B724" w:rsidR="00504059" w:rsidRDefault="00C61931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заполнении Сведений, представляемых на бумажном носителе, используются чернила черного, фиолетового или синего цвета.</w:t>
      </w:r>
    </w:p>
    <w:p w14:paraId="2E2F15DE" w14:textId="77777777" w:rsidR="00504059" w:rsidRDefault="00C61931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исправление ошибок с помощью корректирующего или иного аналогичного средства.</w:t>
      </w:r>
    </w:p>
    <w:p w14:paraId="5F66C45B" w14:textId="624CA452" w:rsidR="00504059" w:rsidRDefault="00641735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допускаю</w:t>
      </w:r>
      <w:r w:rsidR="00C61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двусторонняя печать Сведений на бумажном носителе и скрепление листов </w:t>
      </w:r>
      <w:hyperlink r:id="rId12">
        <w:r w:rsidR="00C6193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Сведений</w:t>
        </w:r>
      </w:hyperlink>
      <w:r w:rsidR="00C61931">
        <w:rPr>
          <w:rFonts w:ascii="Times New Roman" w:hAnsi="Times New Roman" w:cs="Times New Roman"/>
          <w:color w:val="000000" w:themeColor="text1"/>
          <w:sz w:val="28"/>
          <w:szCs w:val="28"/>
        </w:rPr>
        <w:t>, приводящее к порче бумажного носителя.</w:t>
      </w:r>
    </w:p>
    <w:p w14:paraId="0487C7AE" w14:textId="1C3E9CFF" w:rsidR="00504059" w:rsidRDefault="00C61931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какого-либо показателя во всех знакоместах соответствующего поля проставляется прочерк. </w:t>
      </w:r>
    </w:p>
    <w:p w14:paraId="680411E9" w14:textId="77777777" w:rsidR="00504059" w:rsidRDefault="00C61931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</w:t>
      </w:r>
    </w:p>
    <w:p w14:paraId="7F2FFE38" w14:textId="1AECE8EA" w:rsidR="00504059" w:rsidRDefault="00723E8C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1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верхней части к</w:t>
      </w:r>
      <w:r w:rsidR="00641735">
        <w:rPr>
          <w:rFonts w:ascii="Times New Roman" w:hAnsi="Times New Roman" w:cs="Times New Roman"/>
          <w:color w:val="000000" w:themeColor="text1"/>
          <w:sz w:val="28"/>
          <w:szCs w:val="28"/>
        </w:rPr>
        <w:t>аждой страницы Сведений указываю</w:t>
      </w:r>
      <w:r w:rsidR="00C61931">
        <w:rPr>
          <w:rFonts w:ascii="Times New Roman" w:hAnsi="Times New Roman" w:cs="Times New Roman"/>
          <w:color w:val="000000" w:themeColor="text1"/>
          <w:sz w:val="28"/>
          <w:szCs w:val="28"/>
        </w:rPr>
        <w:t>тся идентификационный номер налогоплательщика (далее – ИНН)</w:t>
      </w:r>
      <w:r w:rsidR="002A7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(лица), представляющего Сведения,</w:t>
      </w:r>
      <w:r w:rsidR="00C61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код причины постановки на учет (далее – КПП) </w:t>
      </w:r>
      <w:r w:rsidR="002A7E44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указанного органа (лица)</w:t>
      </w:r>
      <w:r w:rsidR="00C61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8C7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13">
        <w:r w:rsidR="008C7F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</w:t>
        </w:r>
        <w:r w:rsidR="00C6193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II</w:t>
        </w:r>
      </w:hyperlink>
      <w:r w:rsidR="00C61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«Титульный лист» настоящего Порядка. При указании десятизначного ИНН организации в поле из двенадцати знакомест показатель заполняется слева направо</w:t>
      </w:r>
      <w:r w:rsidR="00C504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1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начиная с первого знакоместа, в последних двух знакоместах ставится прочерк: </w:t>
      </w:r>
      <w:r w:rsidR="0076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</w:t>
      </w:r>
      <w:r w:rsidR="00C61931">
        <w:rPr>
          <w:rFonts w:ascii="Times New Roman" w:hAnsi="Times New Roman" w:cs="Times New Roman"/>
          <w:color w:val="000000" w:themeColor="text1"/>
          <w:sz w:val="28"/>
          <w:szCs w:val="28"/>
        </w:rPr>
        <w:t>«5024002119--».</w:t>
      </w:r>
    </w:p>
    <w:p w14:paraId="6A0804A5" w14:textId="77777777" w:rsidR="00504059" w:rsidRDefault="00C61931" w:rsidP="009B532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подготовке Сведений</w:t>
      </w:r>
      <w:hyperlink r:id="rId14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знакомест. Расположение и размеры значений показателей не должны изменяться. Печать знаков выполняется шрифтом </w:t>
        </w:r>
        <w:proofErr w:type="spellStart"/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Courier</w:t>
        </w:r>
        <w:proofErr w:type="spellEnd"/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New</w:t>
        </w:r>
        <w:proofErr w:type="spellEnd"/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высотой 16 – 18 пунктов.</w:t>
        </w:r>
      </w:hyperlink>
    </w:p>
    <w:p w14:paraId="7966F8FB" w14:textId="727FC5AD" w:rsidR="002A7E44" w:rsidRPr="00210632" w:rsidRDefault="00A1576E" w:rsidP="002A7E44">
      <w:pPr>
        <w:pStyle w:val="af7"/>
        <w:spacing w:line="276" w:lineRule="auto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2A7E44" w:rsidRPr="00210632">
        <w:rPr>
          <w:color w:val="000000"/>
          <w:sz w:val="28"/>
          <w:szCs w:val="28"/>
        </w:rPr>
        <w:t xml:space="preserve">Уточненные Сведения включают те разделы </w:t>
      </w:r>
      <w:hyperlink r:id="rId15" w:history="1">
        <w:r w:rsidR="002A7E44" w:rsidRPr="00210632">
          <w:rPr>
            <w:color w:val="000000"/>
            <w:sz w:val="28"/>
            <w:szCs w:val="28"/>
          </w:rPr>
          <w:t>Сведений</w:t>
        </w:r>
      </w:hyperlink>
      <w:r w:rsidR="002A7E44" w:rsidRPr="00210632">
        <w:rPr>
          <w:color w:val="000000"/>
          <w:sz w:val="28"/>
          <w:szCs w:val="28"/>
        </w:rPr>
        <w:t>, которые ранее были представлены в налоговый орган, с учетом внесенных в них изменений</w:t>
      </w:r>
      <w:r w:rsidR="00E5198A">
        <w:rPr>
          <w:color w:val="000000"/>
          <w:sz w:val="28"/>
          <w:szCs w:val="28"/>
        </w:rPr>
        <w:t xml:space="preserve"> (дополнений)</w:t>
      </w:r>
      <w:r w:rsidR="00767ED1">
        <w:rPr>
          <w:color w:val="000000"/>
          <w:sz w:val="28"/>
          <w:szCs w:val="28"/>
        </w:rPr>
        <w:t xml:space="preserve"> (аннулирование</w:t>
      </w:r>
      <w:r w:rsidR="002A7E44" w:rsidRPr="00210632">
        <w:rPr>
          <w:color w:val="000000"/>
          <w:sz w:val="28"/>
          <w:szCs w:val="28"/>
        </w:rPr>
        <w:t xml:space="preserve"> информации по выданным разрешениям, бланкам разрешений, изменение информации по выданным разрешениям</w:t>
      </w:r>
      <w:r w:rsidR="001B7234" w:rsidRPr="00210632">
        <w:rPr>
          <w:color w:val="000000"/>
          <w:sz w:val="28"/>
          <w:szCs w:val="28"/>
        </w:rPr>
        <w:t>, бланкам разрешений</w:t>
      </w:r>
      <w:r w:rsidR="002A7E44" w:rsidRPr="00210632">
        <w:rPr>
          <w:color w:val="000000"/>
          <w:sz w:val="28"/>
          <w:szCs w:val="28"/>
        </w:rPr>
        <w:t>). При этом уточненные Сведения должны содержать данные только по тем разрешения</w:t>
      </w:r>
      <w:r w:rsidR="00F67792" w:rsidRPr="00210632">
        <w:rPr>
          <w:color w:val="000000"/>
          <w:sz w:val="28"/>
          <w:szCs w:val="28"/>
        </w:rPr>
        <w:t>м</w:t>
      </w:r>
      <w:r w:rsidR="002A7E44" w:rsidRPr="00210632">
        <w:rPr>
          <w:color w:val="000000"/>
          <w:sz w:val="28"/>
          <w:szCs w:val="28"/>
        </w:rPr>
        <w:t xml:space="preserve"> (бланкам</w:t>
      </w:r>
      <w:r w:rsidR="001B7234" w:rsidRPr="00210632">
        <w:rPr>
          <w:color w:val="000000"/>
          <w:sz w:val="28"/>
          <w:szCs w:val="28"/>
        </w:rPr>
        <w:t xml:space="preserve"> разрешений</w:t>
      </w:r>
      <w:r w:rsidR="002A7E44" w:rsidRPr="00210632">
        <w:rPr>
          <w:color w:val="000000"/>
          <w:sz w:val="28"/>
          <w:szCs w:val="28"/>
        </w:rPr>
        <w:t>)</w:t>
      </w:r>
      <w:r w:rsidR="00F67792" w:rsidRPr="00210632">
        <w:rPr>
          <w:color w:val="000000"/>
          <w:sz w:val="28"/>
          <w:szCs w:val="28"/>
        </w:rPr>
        <w:t>,</w:t>
      </w:r>
      <w:r w:rsidR="002A7E44" w:rsidRPr="00210632">
        <w:rPr>
          <w:color w:val="000000"/>
          <w:sz w:val="28"/>
          <w:szCs w:val="28"/>
        </w:rPr>
        <w:t xml:space="preserve"> в отношении которых вносятся уточнения (дополнения) отдельных показателей или </w:t>
      </w:r>
      <w:r w:rsidR="00F67792" w:rsidRPr="00210632">
        <w:rPr>
          <w:color w:val="000000"/>
          <w:sz w:val="28"/>
          <w:szCs w:val="28"/>
        </w:rPr>
        <w:t xml:space="preserve">вносится информация об их </w:t>
      </w:r>
      <w:r w:rsidR="002A7E44" w:rsidRPr="00210632">
        <w:rPr>
          <w:color w:val="000000"/>
          <w:sz w:val="28"/>
          <w:szCs w:val="28"/>
        </w:rPr>
        <w:t>аннулировани</w:t>
      </w:r>
      <w:r w:rsidR="00F67792" w:rsidRPr="00210632">
        <w:rPr>
          <w:color w:val="000000"/>
          <w:sz w:val="28"/>
          <w:szCs w:val="28"/>
        </w:rPr>
        <w:t>и</w:t>
      </w:r>
      <w:r w:rsidR="002A7E44" w:rsidRPr="00210632">
        <w:rPr>
          <w:color w:val="000000"/>
          <w:sz w:val="28"/>
          <w:szCs w:val="28"/>
        </w:rPr>
        <w:t>.</w:t>
      </w:r>
    </w:p>
    <w:p w14:paraId="7E6AA38D" w14:textId="7D659458" w:rsidR="002A7E44" w:rsidRPr="00F22035" w:rsidRDefault="00A1576E" w:rsidP="00767ED1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22035" w:rsidRPr="00F22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67ED1" w:rsidRPr="00767ED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в электронной форме представляются в налоговый орган по телекоммуникационным каналам связи через оператора электронного документооборота по форма</w:t>
      </w:r>
      <w:r w:rsidR="00FC609F">
        <w:rPr>
          <w:rFonts w:ascii="Times New Roman" w:hAnsi="Times New Roman" w:cs="Times New Roman"/>
          <w:color w:val="000000" w:themeColor="text1"/>
          <w:sz w:val="28"/>
          <w:szCs w:val="28"/>
        </w:rPr>
        <w:t>ту, приведенному в приложении № </w:t>
      </w:r>
      <w:r w:rsidR="00767ED1" w:rsidRPr="00767ED1">
        <w:rPr>
          <w:rFonts w:ascii="Times New Roman" w:hAnsi="Times New Roman" w:cs="Times New Roman"/>
          <w:color w:val="000000" w:themeColor="text1"/>
          <w:sz w:val="28"/>
          <w:szCs w:val="28"/>
        </w:rPr>
        <w:t>3 к настоящему приказу, подписанные электронной подписью, полученной в аккредитованном удостоверяющем центре в соответствии с Федеральным законом от 06.04.2011 № 63-ФЗ «Об электронной подписи».</w:t>
      </w:r>
    </w:p>
    <w:p w14:paraId="62B4C91E" w14:textId="77777777" w:rsidR="006679D0" w:rsidRPr="008224E6" w:rsidRDefault="006679D0" w:rsidP="008224E6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6DECE1" w14:textId="0C1C45A4" w:rsidR="00504059" w:rsidRPr="00570EC0" w:rsidRDefault="00C61931" w:rsidP="008224E6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II. </w:t>
      </w:r>
      <w:hyperlink r:id="rId16">
        <w:r w:rsidRPr="00570E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Титульный лист</w:t>
        </w:r>
      </w:hyperlink>
    </w:p>
    <w:p w14:paraId="4D251FF2" w14:textId="77777777" w:rsidR="00504059" w:rsidRPr="008224E6" w:rsidRDefault="00504059" w:rsidP="008224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4476733" w14:textId="3F7A9CE4" w:rsidR="00504059" w:rsidRPr="00570EC0" w:rsidRDefault="00A1576E" w:rsidP="009B532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224E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C61931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>Титульный лист Сведений заполняется</w:t>
      </w:r>
      <w:r w:rsidR="00892A07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 или лицом, </w:t>
      </w:r>
      <w:r w:rsidR="005C51CF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>выда</w:t>
      </w:r>
      <w:r w:rsidR="005C51CF">
        <w:rPr>
          <w:rFonts w:ascii="Times New Roman" w:hAnsi="Times New Roman" w:cs="Times New Roman"/>
          <w:color w:val="000000" w:themeColor="text1"/>
          <w:sz w:val="28"/>
          <w:szCs w:val="28"/>
        </w:rPr>
        <w:t>ющим</w:t>
      </w:r>
      <w:r w:rsidR="005C51CF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A07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</w:t>
      </w:r>
      <w:r w:rsidR="00767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(бланки разрешений) </w:t>
      </w:r>
      <w:r w:rsidR="00892A07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>на добычу объектов жи</w:t>
      </w:r>
      <w:r w:rsidR="008C47D7">
        <w:rPr>
          <w:rFonts w:ascii="Times New Roman" w:hAnsi="Times New Roman" w:cs="Times New Roman"/>
          <w:color w:val="000000" w:themeColor="text1"/>
          <w:sz w:val="28"/>
          <w:szCs w:val="28"/>
        </w:rPr>
        <w:t>вотного мира (далее – разрешения</w:t>
      </w:r>
      <w:r w:rsidR="00767ED1">
        <w:rPr>
          <w:rFonts w:ascii="Times New Roman" w:hAnsi="Times New Roman" w:cs="Times New Roman"/>
          <w:color w:val="000000" w:themeColor="text1"/>
          <w:sz w:val="28"/>
          <w:szCs w:val="28"/>
        </w:rPr>
        <w:t>, бланки разрешений</w:t>
      </w:r>
      <w:r w:rsidR="00892A07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61931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раздела «Заполняется работником налогового органа».</w:t>
      </w:r>
    </w:p>
    <w:p w14:paraId="624ED2A9" w14:textId="63179535" w:rsidR="00504059" w:rsidRDefault="00A1576E" w:rsidP="009B532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224E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C61931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полях «ИНН» и «КПП» указываются ИНН и КПП, которые присвоены </w:t>
      </w:r>
      <w:r w:rsidR="00903093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органу </w:t>
      </w:r>
      <w:r w:rsidR="001B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(лицу) </w:t>
      </w:r>
      <w:r w:rsidR="00C61931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>при постановке на учет в налоговом органе.</w:t>
      </w:r>
    </w:p>
    <w:p w14:paraId="04F49403" w14:textId="77777777" w:rsidR="00504059" w:rsidRDefault="00C61931" w:rsidP="009B532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нахождения. </w:t>
      </w:r>
    </w:p>
    <w:p w14:paraId="35DED8CF" w14:textId="77777777" w:rsidR="00504059" w:rsidRDefault="00C61931" w:rsidP="009B532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российской организации указывается КПП в соответствии со свидетельством о постановке на учет российской организации в налоговом органе.</w:t>
      </w:r>
    </w:p>
    <w:p w14:paraId="41304D00" w14:textId="152F63C3" w:rsidR="00504059" w:rsidRDefault="00C61931" w:rsidP="00664AB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крупнейших налогоплательщиков ИНН и КПП указываются на основании уведомления о постановке </w:t>
      </w:r>
      <w:r w:rsidR="00FB2EFA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>на учет в налоговом органе в качестве крупнейшего налогоплательщика.</w:t>
      </w:r>
    </w:p>
    <w:p w14:paraId="7506BDA2" w14:textId="30480DD6" w:rsidR="00504059" w:rsidRDefault="00C61931" w:rsidP="009B532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индивидуального предпринимателя ИНН указывается в соответствии со свидетельством о постановке физического лица </w:t>
      </w:r>
      <w:r w:rsidR="00FB2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налоговом органе.</w:t>
      </w:r>
    </w:p>
    <w:p w14:paraId="1EA5D861" w14:textId="77777777" w:rsidR="00504059" w:rsidRDefault="00C61931" w:rsidP="009B532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Соответствующие ИНН и КПП указываются в верхней части каждой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страницы, включенной в состав Сведений.</w:t>
      </w:r>
    </w:p>
    <w:p w14:paraId="5B6AC3B3" w14:textId="776D67DA" w:rsidR="00504059" w:rsidRDefault="00C61931" w:rsidP="009B532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157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При заполнении поля «Номер корректировки» необходимо учесть следующее.</w:t>
      </w:r>
    </w:p>
    <w:p w14:paraId="29E2884A" w14:textId="355BE322" w:rsidR="00504059" w:rsidRDefault="00C61931" w:rsidP="009B532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DC483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представлении</w:t>
      </w:r>
      <w:r w:rsidR="00DC4836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>первичных Сведений</w:t>
      </w:r>
      <w:r w:rsidR="00570EC0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поле «Номер корректировки» проставляется «0--», при представлении </w:t>
      </w:r>
      <w:r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>уточненных</w:t>
      </w:r>
      <w:r w:rsidR="00FB2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836">
        <w:rPr>
          <w:rFonts w:ascii="Times New Roman" w:hAnsi="Times New Roman" w:cs="Times New Roman"/>
          <w:color w:val="000000" w:themeColor="text1"/>
          <w:sz w:val="28"/>
          <w:szCs w:val="28"/>
        </w:rPr>
        <w:t>в поле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«Номер корректировки»</w:t>
      </w:r>
      <w:r w:rsidR="00DC4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 («1--», «2--», «3--» и так далее).</w:t>
      </w:r>
    </w:p>
    <w:p w14:paraId="729345B0" w14:textId="77777777" w:rsidR="00504059" w:rsidRDefault="00C61931" w:rsidP="009B532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заполнение номера корректировки по уточненным Сведениям без ранее принятых налоговым органом первичных Сведений.</w:t>
      </w:r>
    </w:p>
    <w:p w14:paraId="425A83A7" w14:textId="5DB68057" w:rsidR="001748A9" w:rsidRPr="001B7234" w:rsidRDefault="001B7234" w:rsidP="00CE17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Pr="002D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полях «Месяц (код)» </w:t>
      </w:r>
      <w:r w:rsidR="00FB2EFA">
        <w:rPr>
          <w:rFonts w:ascii="Times New Roman" w:hAnsi="Times New Roman" w:cs="Times New Roman"/>
          <w:color w:val="000000" w:themeColor="text1"/>
          <w:sz w:val="28"/>
          <w:szCs w:val="28"/>
        </w:rPr>
        <w:t>и «Календарный год» указываю</w:t>
      </w:r>
      <w:r w:rsidRPr="002D737A">
        <w:rPr>
          <w:rFonts w:ascii="Times New Roman" w:hAnsi="Times New Roman" w:cs="Times New Roman"/>
          <w:color w:val="000000" w:themeColor="text1"/>
          <w:sz w:val="28"/>
          <w:szCs w:val="28"/>
        </w:rPr>
        <w:t>тся месяц и календарный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2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которые</w:t>
      </w:r>
      <w:r w:rsidRPr="002D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первичные или </w:t>
      </w:r>
      <w:r w:rsidR="00174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уточненные Сведения, </w:t>
      </w:r>
      <w:r w:rsidR="001748A9" w:rsidRPr="00174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FB2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748A9" w:rsidRPr="001748A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FB2EFA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1748A9" w:rsidRPr="00174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к настоящему Порядку.</w:t>
      </w:r>
    </w:p>
    <w:p w14:paraId="1B42AF08" w14:textId="5FCD8221" w:rsidR="001748A9" w:rsidRDefault="00D71615" w:rsidP="00CE17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1748A9" w:rsidRPr="001748A9">
        <w:rPr>
          <w:rFonts w:ascii="Times New Roman" w:hAnsi="Times New Roman" w:cs="Times New Roman"/>
          <w:color w:val="000000" w:themeColor="text1"/>
          <w:sz w:val="28"/>
          <w:szCs w:val="28"/>
        </w:rPr>
        <w:t>В поле «Представляется в налоговый орган (код)» указывается код налогово</w:t>
      </w:r>
      <w:r w:rsidR="001748A9">
        <w:rPr>
          <w:rFonts w:ascii="Times New Roman" w:hAnsi="Times New Roman" w:cs="Times New Roman"/>
          <w:color w:val="000000" w:themeColor="text1"/>
          <w:sz w:val="28"/>
          <w:szCs w:val="28"/>
        </w:rPr>
        <w:t>го органа, в который представляются Сведени</w:t>
      </w:r>
      <w:r w:rsidR="001748A9" w:rsidRPr="001748A9">
        <w:rPr>
          <w:rFonts w:ascii="Times New Roman" w:hAnsi="Times New Roman" w:cs="Times New Roman"/>
          <w:color w:val="000000" w:themeColor="text1"/>
          <w:sz w:val="28"/>
          <w:szCs w:val="28"/>
        </w:rPr>
        <w:t>я.</w:t>
      </w:r>
    </w:p>
    <w:p w14:paraId="56602EDC" w14:textId="3A488ABB" w:rsidR="00504059" w:rsidRDefault="00C61931" w:rsidP="00CE17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 В поле «</w:t>
      </w:r>
      <w:r w:rsidR="00D71615" w:rsidRPr="001F4867">
        <w:rPr>
          <w:rFonts w:ascii="Times New Roman" w:hAnsi="Times New Roman" w:cs="Times New Roman"/>
          <w:color w:val="000000" w:themeColor="text1"/>
          <w:sz w:val="28"/>
          <w:szCs w:val="28"/>
        </w:rPr>
        <w:t>Орган (лицо), выдающий (</w:t>
      </w:r>
      <w:r w:rsidR="00283B18">
        <w:rPr>
          <w:rFonts w:ascii="Times New Roman" w:hAnsi="Times New Roman" w:cs="Times New Roman"/>
          <w:color w:val="000000" w:themeColor="text1"/>
          <w:sz w:val="28"/>
          <w:szCs w:val="28"/>
        </w:rPr>
        <w:t>выдающ</w:t>
      </w:r>
      <w:r w:rsidR="00D71615" w:rsidRPr="001F4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ее) в </w:t>
      </w:r>
      <w:r w:rsidR="00EB7177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 порядке разрешения</w:t>
      </w:r>
      <w:r w:rsidR="00AC6ED2" w:rsidRPr="001F4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(бланки разрешений)</w:t>
      </w:r>
      <w:r w:rsidR="00D71615" w:rsidRPr="001F4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добычу объектов животного мира</w:t>
      </w:r>
      <w:r w:rsidRPr="001F48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полное наименование организации, соответствующее наимено</w:t>
      </w:r>
      <w:r w:rsidR="00FB2EFA">
        <w:rPr>
          <w:rFonts w:ascii="Times New Roman" w:hAnsi="Times New Roman" w:cs="Times New Roman"/>
          <w:color w:val="000000" w:themeColor="text1"/>
          <w:sz w:val="28"/>
          <w:szCs w:val="28"/>
        </w:rPr>
        <w:t>ванию, указанному в учредительном документе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в случае представления Сведений индивидуальным предпринимателем указываются его фамилия, имя, отчество (при наличии) в соответствии с документом, удостоверяющим личность.</w:t>
      </w:r>
    </w:p>
    <w:p w14:paraId="462EAA1E" w14:textId="73AF6552" w:rsidR="00023797" w:rsidRPr="00796F2C" w:rsidRDefault="00D71615" w:rsidP="00A367B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В поле «Номер контактного телефона» </w:t>
      </w:r>
      <w:r w:rsidR="00023797">
        <w:rPr>
          <w:rFonts w:ascii="Times New Roman" w:hAnsi="Times New Roman" w:cs="Times New Roman"/>
          <w:sz w:val="28"/>
          <w:szCs w:val="28"/>
        </w:rPr>
        <w:t xml:space="preserve">отражается (при наличии) </w:t>
      </w:r>
      <w:r w:rsidR="00023797" w:rsidRPr="00796F2C">
        <w:rPr>
          <w:rFonts w:ascii="Times New Roman" w:hAnsi="Times New Roman" w:cs="Times New Roman"/>
          <w:sz w:val="28"/>
          <w:szCs w:val="28"/>
        </w:rPr>
        <w:t xml:space="preserve">номер контактного телефона </w:t>
      </w:r>
      <w:r w:rsidR="00023797">
        <w:rPr>
          <w:rFonts w:ascii="Times New Roman" w:hAnsi="Times New Roman" w:cs="Times New Roman"/>
          <w:sz w:val="28"/>
          <w:szCs w:val="28"/>
        </w:rPr>
        <w:t xml:space="preserve">лица, представляющего Сведения, </w:t>
      </w:r>
      <w:r w:rsidR="00023797" w:rsidRPr="00796F2C">
        <w:rPr>
          <w:rFonts w:ascii="Times New Roman" w:hAnsi="Times New Roman" w:cs="Times New Roman"/>
          <w:sz w:val="28"/>
          <w:szCs w:val="28"/>
        </w:rPr>
        <w:t>с указанием телефонного кода города, без пробелов, без скобок, без прочерков.</w:t>
      </w:r>
    </w:p>
    <w:p w14:paraId="42F29985" w14:textId="1DC3D586" w:rsidR="00504059" w:rsidRDefault="00C6193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="00A00C2A">
        <w:rPr>
          <w:rFonts w:ascii="Times New Roman" w:hAnsi="Times New Roman" w:cs="Times New Roman"/>
          <w:color w:val="000000" w:themeColor="text1"/>
          <w:sz w:val="28"/>
          <w:szCs w:val="28"/>
        </w:rPr>
        <w:t>В поле «Данные сведения представлены на ___ страницах с приложением подтверждающих документов (копий) на ___ л</w:t>
      </w:r>
      <w:r w:rsidR="00526056">
        <w:rPr>
          <w:rFonts w:ascii="Times New Roman" w:hAnsi="Times New Roman" w:cs="Times New Roman"/>
          <w:color w:val="000000" w:themeColor="text1"/>
          <w:sz w:val="28"/>
          <w:szCs w:val="28"/>
        </w:rPr>
        <w:t>истах» указываю</w:t>
      </w:r>
      <w:r w:rsidR="00A0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C55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страниц, на которых составлены Сведения, а также количество приложенных к Сведениям листов подтверждающих документов и (или) их копий, в том числе количество листов документа, подтверждающего полномочия представителя </w:t>
      </w:r>
      <w:r w:rsidR="00FB2EFA">
        <w:rPr>
          <w:rFonts w:ascii="Times New Roman" w:hAnsi="Times New Roman" w:cs="Times New Roman"/>
          <w:color w:val="000000" w:themeColor="text1"/>
          <w:sz w:val="28"/>
          <w:szCs w:val="28"/>
        </w:rPr>
        <w:t>органа (</w:t>
      </w:r>
      <w:r w:rsidR="00A00C2A">
        <w:rPr>
          <w:rFonts w:ascii="Times New Roman" w:hAnsi="Times New Roman" w:cs="Times New Roman"/>
          <w:color w:val="000000" w:themeColor="text1"/>
          <w:sz w:val="28"/>
          <w:szCs w:val="28"/>
        </w:rPr>
        <w:t>лица</w:t>
      </w:r>
      <w:r w:rsidR="00FB2EF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0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выдавшего разрешения </w:t>
      </w:r>
      <w:r w:rsidR="00FB2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(бланки разрешений), </w:t>
      </w:r>
      <w:r w:rsidR="00A0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Сведений представителем </w:t>
      </w:r>
      <w:r w:rsidR="00FB2EFA">
        <w:rPr>
          <w:rFonts w:ascii="Times New Roman" w:hAnsi="Times New Roman" w:cs="Times New Roman"/>
          <w:color w:val="000000" w:themeColor="text1"/>
          <w:sz w:val="28"/>
          <w:szCs w:val="28"/>
        </w:rPr>
        <w:t>органа (</w:t>
      </w:r>
      <w:r w:rsidR="00A00C2A">
        <w:rPr>
          <w:rFonts w:ascii="Times New Roman" w:hAnsi="Times New Roman" w:cs="Times New Roman"/>
          <w:color w:val="000000" w:themeColor="text1"/>
          <w:sz w:val="28"/>
          <w:szCs w:val="28"/>
        </w:rPr>
        <w:t>лица</w:t>
      </w:r>
      <w:r w:rsidR="00FB2EF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00C2A">
        <w:rPr>
          <w:rFonts w:ascii="Times New Roman" w:hAnsi="Times New Roman" w:cs="Times New Roman"/>
          <w:color w:val="000000" w:themeColor="text1"/>
          <w:sz w:val="28"/>
          <w:szCs w:val="28"/>
        </w:rPr>
        <w:t>, выдавшего разрешения</w:t>
      </w:r>
      <w:r w:rsidR="00FB2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(бланки разрешений</w:t>
      </w:r>
      <w:r w:rsidR="00A00C2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25292412" w14:textId="6098A0A4" w:rsidR="00504059" w:rsidRDefault="00C61931" w:rsidP="00CE17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 В </w:t>
      </w:r>
      <w:r w:rsidR="00966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«Достоверность и полноту сведений, указанных в настоящ</w:t>
      </w:r>
      <w:r w:rsidR="00EF5EB4">
        <w:rPr>
          <w:rFonts w:ascii="Times New Roman" w:hAnsi="Times New Roman" w:cs="Times New Roman"/>
          <w:color w:val="000000" w:themeColor="text1"/>
          <w:sz w:val="28"/>
          <w:szCs w:val="28"/>
        </w:rPr>
        <w:t>ем документе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подтверждаю» </w:t>
      </w:r>
      <w:r w:rsidR="009661C4">
        <w:rPr>
          <w:rFonts w:ascii="Times New Roman" w:hAnsi="Times New Roman" w:cs="Times New Roman"/>
          <w:color w:val="000000" w:themeColor="text1"/>
          <w:sz w:val="28"/>
          <w:szCs w:val="28"/>
        </w:rPr>
        <w:t>указыва</w:t>
      </w:r>
      <w:r w:rsidR="000237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6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тся: </w:t>
      </w:r>
    </w:p>
    <w:p w14:paraId="21C1BC18" w14:textId="72ADD307" w:rsidR="00504059" w:rsidRPr="00570EC0" w:rsidRDefault="00C61931" w:rsidP="00CE17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«1» – если достоверность и полнота сведений подтверждены </w:t>
      </w:r>
      <w:r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 организации</w:t>
      </w:r>
      <w:r w:rsidR="009B27B1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(индивидуальным предпринимателем)</w:t>
      </w:r>
      <w:r w:rsidR="003512FF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2EFA">
        <w:rPr>
          <w:rFonts w:ascii="Times New Roman" w:hAnsi="Times New Roman" w:cs="Times New Roman"/>
          <w:color w:val="000000" w:themeColor="text1"/>
          <w:sz w:val="28"/>
          <w:szCs w:val="28"/>
        </w:rPr>
        <w:t>выдавшей (выдавш</w:t>
      </w:r>
      <w:r w:rsidR="00023797">
        <w:rPr>
          <w:rFonts w:ascii="Times New Roman" w:hAnsi="Times New Roman" w:cs="Times New Roman"/>
          <w:color w:val="000000" w:themeColor="text1"/>
          <w:sz w:val="28"/>
          <w:szCs w:val="28"/>
        </w:rPr>
        <w:t>им)</w:t>
      </w:r>
      <w:r w:rsidR="00A00C2A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</w:t>
      </w:r>
      <w:r w:rsidR="00FB2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(бланки разрешений)</w:t>
      </w:r>
      <w:r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0599D24" w14:textId="412D55F3" w:rsidR="00504059" w:rsidRDefault="00C61931" w:rsidP="009B532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«2» – если </w:t>
      </w:r>
      <w:r w:rsidR="001E4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 представлен уполномоченным </w:t>
      </w:r>
      <w:r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представителем </w:t>
      </w:r>
      <w:r w:rsidR="003512FF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9B27B1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(индивидуального предпринимателя)</w:t>
      </w:r>
      <w:r w:rsidR="003512FF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51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2EFA">
        <w:rPr>
          <w:rFonts w:ascii="Times New Roman" w:hAnsi="Times New Roman" w:cs="Times New Roman"/>
          <w:color w:val="000000" w:themeColor="text1"/>
          <w:sz w:val="28"/>
          <w:szCs w:val="28"/>
        </w:rPr>
        <w:t>выдавш</w:t>
      </w:r>
      <w:r w:rsidR="003512FF" w:rsidRPr="003512F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FB2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(выдавш</w:t>
      </w:r>
      <w:r w:rsidR="00672B3E">
        <w:rPr>
          <w:rFonts w:ascii="Times New Roman" w:hAnsi="Times New Roman" w:cs="Times New Roman"/>
          <w:color w:val="000000" w:themeColor="text1"/>
          <w:sz w:val="28"/>
          <w:szCs w:val="28"/>
        </w:rPr>
        <w:t>им)</w:t>
      </w:r>
      <w:r w:rsidR="003512FF" w:rsidRPr="00351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</w:t>
      </w:r>
      <w:r w:rsidR="00FB2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(бланки разрешений)</w:t>
      </w:r>
      <w:r w:rsidR="00672B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259A8F" w14:textId="77777777" w:rsidR="00C55AD9" w:rsidRDefault="00C55AD9" w:rsidP="009B532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EE3F4D" w14:textId="3A934F5E" w:rsidR="00504059" w:rsidRPr="0002789C" w:rsidRDefault="009661C4" w:rsidP="009B532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8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C61931" w:rsidRPr="00027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 «фамилия, имя, отчество</w:t>
      </w:r>
      <w:r w:rsidR="003512FF" w:rsidRPr="0002789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1E4B8C" w:rsidRPr="0002789C">
        <w:t xml:space="preserve"> </w:t>
      </w:r>
      <w:r w:rsidR="001E4B8C" w:rsidRPr="0002789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организации либо представителя полностью</w:t>
      </w:r>
      <w:r w:rsidR="00C61931" w:rsidRPr="0002789C">
        <w:rPr>
          <w:rFonts w:ascii="Times New Roman" w:hAnsi="Times New Roman" w:cs="Times New Roman"/>
          <w:color w:val="000000" w:themeColor="text1"/>
          <w:sz w:val="28"/>
          <w:szCs w:val="28"/>
        </w:rPr>
        <w:t>» построчно указываются:</w:t>
      </w:r>
    </w:p>
    <w:p w14:paraId="56FF42EA" w14:textId="77777777" w:rsidR="00504059" w:rsidRPr="0002789C" w:rsidRDefault="00C61931" w:rsidP="00CE17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89C">
        <w:rPr>
          <w:rFonts w:ascii="Times New Roman" w:hAnsi="Times New Roman" w:cs="Times New Roman"/>
          <w:color w:val="000000" w:themeColor="text1"/>
          <w:sz w:val="28"/>
          <w:szCs w:val="28"/>
        </w:rPr>
        <w:t>при представлении Сведений организацией – фамилия, имя, отчество (при наличии) руководителя организации полностью;</w:t>
      </w:r>
    </w:p>
    <w:p w14:paraId="6565E539" w14:textId="5F15B604" w:rsidR="006C08BD" w:rsidRPr="0002789C" w:rsidRDefault="006C08BD" w:rsidP="00CE17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представлении </w:t>
      </w:r>
      <w:r w:rsidR="0058321D" w:rsidRPr="0002789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27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ведений представителем организации (индивидуального предпринимателя) </w:t>
      </w:r>
      <w:r w:rsidR="008C47D7" w:rsidRPr="008C47D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C4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789C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(при н</w:t>
      </w:r>
      <w:r w:rsidR="008C47D7">
        <w:rPr>
          <w:rFonts w:ascii="Times New Roman" w:hAnsi="Times New Roman" w:cs="Times New Roman"/>
          <w:color w:val="000000" w:themeColor="text1"/>
          <w:sz w:val="28"/>
          <w:szCs w:val="28"/>
        </w:rPr>
        <w:t>аличии) представителя полностью.</w:t>
      </w:r>
    </w:p>
    <w:p w14:paraId="19B6F1F6" w14:textId="6953E673" w:rsidR="00504059" w:rsidRPr="0002789C" w:rsidRDefault="008C47D7" w:rsidP="00CE17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61931" w:rsidRPr="0002789C">
        <w:rPr>
          <w:rFonts w:ascii="Times New Roman" w:hAnsi="Times New Roman" w:cs="Times New Roman"/>
          <w:color w:val="000000" w:themeColor="text1"/>
          <w:sz w:val="28"/>
          <w:szCs w:val="28"/>
        </w:rPr>
        <w:t>ри представлении Сведений индивидуальным предпринимат</w:t>
      </w:r>
      <w:r w:rsidR="00FB2EFA">
        <w:rPr>
          <w:rFonts w:ascii="Times New Roman" w:hAnsi="Times New Roman" w:cs="Times New Roman"/>
          <w:color w:val="000000" w:themeColor="text1"/>
          <w:sz w:val="28"/>
          <w:szCs w:val="28"/>
        </w:rPr>
        <w:t>елем -</w:t>
      </w:r>
      <w:r w:rsidR="007E0F35" w:rsidRPr="0002789C">
        <w:rPr>
          <w:rFonts w:ascii="Times New Roman" w:hAnsi="Times New Roman" w:cs="Times New Roman"/>
          <w:color w:val="000000" w:themeColor="text1"/>
          <w:sz w:val="28"/>
          <w:szCs w:val="28"/>
        </w:rPr>
        <w:t>данное поле не заполняется</w:t>
      </w:r>
      <w:r w:rsidR="00C61931" w:rsidRPr="000278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6D33E0" w14:textId="404DE7E9" w:rsidR="00504059" w:rsidRDefault="00FB2EFA" w:rsidP="00CE17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месте, определенном для подписи,</w:t>
      </w:r>
      <w:r w:rsidR="00C61931" w:rsidRPr="00027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проставляется подпись лица, </w:t>
      </w:r>
      <w:r w:rsidR="007E0F35" w:rsidRPr="0002789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представившего С</w:t>
      </w:r>
      <w:r w:rsidR="00C61931" w:rsidRPr="0002789C">
        <w:rPr>
          <w:rFonts w:ascii="Times New Roman" w:hAnsi="Times New Roman" w:cs="Times New Roman"/>
          <w:color w:val="000000" w:themeColor="text1"/>
          <w:sz w:val="28"/>
          <w:szCs w:val="28"/>
        </w:rPr>
        <w:t>ведения</w:t>
      </w:r>
      <w:r w:rsidR="008C4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поле «Дата» </w:t>
      </w:r>
      <w:r w:rsidR="008C47D7" w:rsidRPr="008C4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61931" w:rsidRPr="0002789C">
        <w:rPr>
          <w:rFonts w:ascii="Times New Roman" w:hAnsi="Times New Roman" w:cs="Times New Roman"/>
          <w:color w:val="000000" w:themeColor="text1"/>
          <w:sz w:val="28"/>
          <w:szCs w:val="28"/>
        </w:rPr>
        <w:t>дата подписания</w:t>
      </w:r>
      <w:r w:rsidR="00DD5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</w:t>
      </w:r>
      <w:r w:rsidR="00C61931" w:rsidRPr="000278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0B0208" w14:textId="69E88078" w:rsidR="006C7827" w:rsidRPr="009727A6" w:rsidRDefault="00A943D4" w:rsidP="00CE17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C7827" w:rsidRPr="00C01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представлении Сведений представителем органа (лица), </w:t>
      </w:r>
      <w:r w:rsidR="00DD59B1">
        <w:rPr>
          <w:rFonts w:ascii="Times New Roman" w:hAnsi="Times New Roman" w:cs="Times New Roman"/>
          <w:color w:val="000000" w:themeColor="text1"/>
          <w:sz w:val="28"/>
          <w:szCs w:val="28"/>
        </w:rPr>
        <w:t>выдавшего разрешения (бланки разрешений)</w:t>
      </w:r>
      <w:r w:rsidR="006C7827" w:rsidRPr="00C01637">
        <w:rPr>
          <w:rFonts w:ascii="Times New Roman" w:hAnsi="Times New Roman" w:cs="Times New Roman"/>
          <w:color w:val="000000" w:themeColor="text1"/>
          <w:sz w:val="28"/>
          <w:szCs w:val="28"/>
        </w:rPr>
        <w:t>, в поле «Наименование и реквизиты документа, подтвержд</w:t>
      </w:r>
      <w:r w:rsidR="000518CF">
        <w:rPr>
          <w:rFonts w:ascii="Times New Roman" w:hAnsi="Times New Roman" w:cs="Times New Roman"/>
          <w:color w:val="000000" w:themeColor="text1"/>
          <w:sz w:val="28"/>
          <w:szCs w:val="28"/>
        </w:rPr>
        <w:t>ающего полномочия представителя</w:t>
      </w:r>
      <w:r w:rsidR="006C7827" w:rsidRPr="00C01637">
        <w:rPr>
          <w:rFonts w:ascii="Times New Roman" w:hAnsi="Times New Roman" w:cs="Times New Roman"/>
          <w:color w:val="000000" w:themeColor="text1"/>
          <w:sz w:val="28"/>
          <w:szCs w:val="28"/>
        </w:rPr>
        <w:t>» указываются наименование документа, подтверждающего полномочия представителя</w:t>
      </w:r>
      <w:r w:rsidR="00051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(индивидуального предпринимателя)</w:t>
      </w:r>
      <w:r w:rsidR="008C47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7827" w:rsidRPr="00C01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реквизиты. При этом к Сведениям прилагается копия </w:t>
      </w:r>
      <w:r w:rsidR="00DD5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такого </w:t>
      </w:r>
      <w:r w:rsidR="006C7827" w:rsidRPr="00C0163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документа.</w:t>
      </w:r>
    </w:p>
    <w:p w14:paraId="458F0F53" w14:textId="0D294E37" w:rsidR="00504059" w:rsidRDefault="00C61931" w:rsidP="00CE17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доверенности, совершенной в форме электронного документа в соответствии с положениями пункта 3 статьи 29 Налогового кодекса Российской Федерации (дал</w:t>
      </w:r>
      <w:r w:rsidR="003512FF">
        <w:rPr>
          <w:rFonts w:ascii="Times New Roman" w:hAnsi="Times New Roman" w:cs="Times New Roman"/>
          <w:color w:val="000000" w:themeColor="text1"/>
          <w:sz w:val="28"/>
          <w:szCs w:val="28"/>
        </w:rPr>
        <w:t>ее – Кодекс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 указывается GUID доверенности.</w:t>
      </w:r>
    </w:p>
    <w:p w14:paraId="1E508A36" w14:textId="5D504868" w:rsidR="00A943D4" w:rsidRDefault="00A00C2A" w:rsidP="00CE17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351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9B1" w:rsidRPr="00DD59B1">
        <w:rPr>
          <w:rFonts w:ascii="Times New Roman" w:hAnsi="Times New Roman" w:cs="Times New Roman"/>
          <w:color w:val="000000" w:themeColor="text1"/>
          <w:sz w:val="28"/>
          <w:szCs w:val="28"/>
        </w:rPr>
        <w:t>Раздел «Заполняется работником налогового органа» содержит информацию о представлении Сведений: код способа представления Сведений согласно приложению № 2 к настоящему Порядку; количество страниц Сведений; количество листов подтверждающих документов или их копий, приложенных к Сведениям; дату представления Сведений; информацию о фамилии и инициалах имени и отчества (при наличии) работника налогового органа, принявшего Сведения, его подпись.</w:t>
      </w:r>
    </w:p>
    <w:p w14:paraId="1C4BAC6F" w14:textId="66C310D2" w:rsidR="00504059" w:rsidRDefault="00504059" w:rsidP="00FC609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C71FBF" w14:textId="6109D965" w:rsidR="00504059" w:rsidRDefault="00C61931" w:rsidP="008224E6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III. </w:t>
      </w:r>
      <w:hyperlink r:id="rId17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«Сведения о </w:t>
      </w:r>
      <w:r w:rsidR="00782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выданных физическим лицам </w:t>
      </w:r>
      <w:r w:rsidR="00056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разрешениях на добычу объектов животного мира, суммах </w:t>
      </w:r>
      <w:r w:rsidR="000569C8" w:rsidRPr="00570EC0">
        <w:rPr>
          <w:rFonts w:ascii="Times New Roman" w:hAnsi="Times New Roman" w:cs="Times New Roman"/>
          <w:color w:val="000000" w:themeColor="text1"/>
          <w:sz w:val="28"/>
          <w:szCs w:val="28"/>
        </w:rPr>
        <w:t>и сроках уплаты</w:t>
      </w:r>
      <w:r w:rsidR="00056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сбора за пользование объектами животного мира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Сведений</w:t>
      </w:r>
    </w:p>
    <w:p w14:paraId="6919DF84" w14:textId="77777777" w:rsidR="00504059" w:rsidRDefault="00504059" w:rsidP="009B532D">
      <w:pPr>
        <w:pStyle w:val="ConsPlusNormal"/>
        <w:spacing w:line="276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8702A5" w14:textId="14C269B3" w:rsidR="00FF77C4" w:rsidRDefault="00A1619E" w:rsidP="00FF77C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C619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7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строке 001 </w:t>
      </w:r>
      <w:r w:rsidR="006F1903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указывается признак</w:t>
      </w:r>
      <w:r w:rsidR="003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сведений, отражаемых в Разделе 1 Сведений. </w:t>
      </w:r>
      <w:r w:rsidR="00FF77C4">
        <w:rPr>
          <w:rFonts w:ascii="Times New Roman" w:hAnsi="Times New Roman" w:cs="Times New Roman"/>
          <w:color w:val="000000" w:themeColor="text1"/>
          <w:sz w:val="28"/>
          <w:szCs w:val="28"/>
        </w:rPr>
        <w:t>При представлении первичных Сведений строка 001 не заполняется.</w:t>
      </w:r>
      <w:r w:rsidR="00F34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D739392" w14:textId="0B07D39C" w:rsidR="0031618B" w:rsidRDefault="0031618B" w:rsidP="0031618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Данная строка заполняется</w:t>
      </w:r>
      <w:r w:rsidR="00EA1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представлении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CFB">
        <w:rPr>
          <w:rFonts w:ascii="Times New Roman" w:hAnsi="Times New Roman" w:cs="Times New Roman"/>
          <w:color w:val="000000" w:themeColor="text1"/>
          <w:sz w:val="28"/>
          <w:szCs w:val="28"/>
        </w:rPr>
        <w:t>уточненных Сведений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D46">
        <w:rPr>
          <w:rFonts w:ascii="Times New Roman" w:hAnsi="Times New Roman" w:cs="Times New Roman"/>
          <w:color w:val="000000" w:themeColor="text1"/>
          <w:sz w:val="28"/>
          <w:szCs w:val="28"/>
        </w:rPr>
        <w:t>за период,</w:t>
      </w:r>
      <w:r w:rsidR="00EA1D46" w:rsidRPr="00EA1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EA1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были представлены ошибочные (неполные) данные, </w:t>
      </w:r>
      <w:r w:rsidR="008C7FA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образом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3A33D0E" w14:textId="3401F38F" w:rsidR="0031618B" w:rsidRPr="00681E3B" w:rsidRDefault="0031618B" w:rsidP="0031618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>признак «0» указывается с целью аннулирован</w:t>
      </w:r>
      <w:r w:rsidR="007705D8"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4E5B"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7C4"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данных о </w:t>
      </w:r>
      <w:r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</w:t>
      </w:r>
      <w:r w:rsidR="00FF77C4"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705D8"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416E8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указанном</w:t>
      </w:r>
      <w:r w:rsidR="007705D8"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первичных Сведениях</w:t>
      </w:r>
      <w:r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186A0BAB" w14:textId="2681C4CB" w:rsidR="0031618B" w:rsidRDefault="0031618B" w:rsidP="0031618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признак «1» указывается с целью </w:t>
      </w:r>
      <w:r w:rsidR="00681E3B"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>уточнения (</w:t>
      </w:r>
      <w:r w:rsidR="00C15078"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>добавления</w:t>
      </w:r>
      <w:r w:rsidR="00681E3B"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15078"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7C4"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данных </w:t>
      </w:r>
      <w:r w:rsidR="00681E3B"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F77C4"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C15078"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разрешени</w:t>
      </w:r>
      <w:r w:rsidR="00681E3B"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>ю, представленному</w:t>
      </w:r>
      <w:r w:rsidR="001F4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15078"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>первичны</w:t>
      </w:r>
      <w:r w:rsidR="00681E3B"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C15078"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</w:t>
      </w:r>
      <w:r w:rsidR="00681E3B"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81E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AC4711" w14:textId="3AE4F0AE" w:rsidR="00151410" w:rsidRPr="00151410" w:rsidRDefault="00151410" w:rsidP="0015141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r w:rsidRPr="00151410">
        <w:rPr>
          <w:rFonts w:ascii="Times New Roman" w:hAnsi="Times New Roman" w:cs="Times New Roman"/>
          <w:color w:val="000000" w:themeColor="text1"/>
          <w:sz w:val="28"/>
          <w:szCs w:val="28"/>
        </w:rPr>
        <w:t>При заполнении Раздела 1 уточненных Сведений по аннулированному разрешению либо по разрешению, в отношении которого была представлена ошибочная (неполная) информация, по строке 001 указывается признак «0», при этом данные по строкам 010 – 150 заполняются в том виде, в котором они ранее были представлены в налоговый орган.</w:t>
      </w:r>
    </w:p>
    <w:p w14:paraId="791CDA56" w14:textId="122F47DF" w:rsidR="00151410" w:rsidRDefault="00151410" w:rsidP="0015141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410">
        <w:rPr>
          <w:rFonts w:ascii="Times New Roman" w:hAnsi="Times New Roman" w:cs="Times New Roman"/>
          <w:color w:val="000000" w:themeColor="text1"/>
          <w:sz w:val="28"/>
          <w:szCs w:val="28"/>
        </w:rPr>
        <w:t>При заполнении Раздела 1 уточненных Сведений в отношении разрешения, по которому были допущены ошибки, либо по которому ранее не была представлена информация, по строке 001 указывается признак «1», по строкам 010 – 150 указывается дополнительная (уточненная) информация, не отраженная в первичных Сведениях.</w:t>
      </w:r>
    </w:p>
    <w:p w14:paraId="4FD2FAEA" w14:textId="139BDE86" w:rsidR="00504059" w:rsidRDefault="00F57F01" w:rsidP="009B532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14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61931">
        <w:rPr>
          <w:rFonts w:ascii="Times New Roman" w:hAnsi="Times New Roman" w:cs="Times New Roman"/>
          <w:color w:val="000000" w:themeColor="text1"/>
          <w:sz w:val="28"/>
          <w:szCs w:val="28"/>
        </w:rPr>
        <w:t>По строке 010 указывается код бюджетной классификации (далее – КБК), в соответствии с которым должно производиться зачисление сумм сбора на счета органов Федерального казначейства.</w:t>
      </w:r>
    </w:p>
    <w:p w14:paraId="6BF0C83C" w14:textId="4A784B96" w:rsidR="00504059" w:rsidRDefault="00C61931" w:rsidP="009B532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5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1410" w:rsidRPr="00C825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82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строке 020 «Код по ОКТМО» </w:t>
      </w:r>
      <w:r w:rsidR="005969A0" w:rsidRPr="00C82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указывается код муниципального образования </w:t>
      </w:r>
      <w:r w:rsidRPr="00C82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Общероссийским классификатором территорий муниципальных образований ОК 033-2013 </w:t>
      </w:r>
      <w:r w:rsidR="00DD59B1" w:rsidRPr="00C82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месту </w:t>
      </w:r>
      <w:r w:rsidR="00C8254D" w:rsidRPr="00C82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уплаты сбора </w:t>
      </w:r>
      <w:r w:rsidR="008C7FA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3 статьи 333.</w:t>
      </w:r>
      <w:r w:rsidR="008C7FAA" w:rsidRPr="00554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Налогового кодекса Российской Федерации </w:t>
      </w:r>
      <w:r w:rsidR="00C8254D" w:rsidRPr="0055403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F032D" w:rsidRPr="00554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КБК, </w:t>
      </w:r>
      <w:r w:rsidRPr="00554033">
        <w:rPr>
          <w:rFonts w:ascii="Times New Roman" w:hAnsi="Times New Roman" w:cs="Times New Roman"/>
          <w:color w:val="000000" w:themeColor="text1"/>
          <w:sz w:val="28"/>
          <w:szCs w:val="28"/>
        </w:rPr>
        <w:t>отраженному по стро</w:t>
      </w:r>
      <w:r w:rsidRPr="00C8254D">
        <w:rPr>
          <w:rFonts w:ascii="Times New Roman" w:hAnsi="Times New Roman" w:cs="Times New Roman"/>
          <w:color w:val="000000" w:themeColor="text1"/>
          <w:sz w:val="28"/>
          <w:szCs w:val="28"/>
        </w:rPr>
        <w:t>ке 010</w:t>
      </w:r>
      <w:r w:rsidR="006F668F" w:rsidRPr="00C82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1</w:t>
      </w:r>
      <w:r w:rsidR="00467708" w:rsidRPr="00C82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</w:t>
      </w:r>
      <w:r w:rsidRPr="00C825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33B877" w14:textId="2BFC8C6F" w:rsidR="00984636" w:rsidRDefault="001B7B1E" w:rsidP="009B532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141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По строкам 030 </w:t>
      </w:r>
      <w:r w:rsidR="00984636">
        <w:rPr>
          <w:rFonts w:ascii="Times New Roman" w:hAnsi="Times New Roman" w:cs="Times New Roman"/>
          <w:color w:val="000000" w:themeColor="text1"/>
          <w:sz w:val="28"/>
          <w:szCs w:val="28"/>
        </w:rPr>
        <w:t>«Серия и номер разрешения» указываются серия и номер разрешения</w:t>
      </w:r>
      <w:r w:rsidR="00AD63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4636" w:rsidRPr="0098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388">
        <w:rPr>
          <w:rFonts w:ascii="Times New Roman" w:hAnsi="Times New Roman" w:cs="Times New Roman"/>
          <w:color w:val="000000" w:themeColor="text1"/>
          <w:sz w:val="28"/>
          <w:szCs w:val="28"/>
        </w:rPr>
        <w:t>выданного физическому лицу</w:t>
      </w:r>
      <w:r w:rsidR="00D021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фамилия, имя и отчество</w:t>
      </w:r>
      <w:r w:rsidR="008C7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="0098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которого отражено по</w:t>
      </w:r>
      <w:r w:rsidR="0098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строке 050</w:t>
      </w:r>
      <w:r w:rsidR="006F6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1</w:t>
      </w:r>
      <w:r w:rsidR="00467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</w:t>
      </w:r>
      <w:r w:rsidR="009846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6EC1D8" w14:textId="5965FC69" w:rsidR="001B7B1E" w:rsidRDefault="00C61931" w:rsidP="009B532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14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C609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B7B1E">
        <w:rPr>
          <w:rFonts w:ascii="Times New Roman" w:hAnsi="Times New Roman" w:cs="Times New Roman"/>
          <w:color w:val="000000" w:themeColor="text1"/>
          <w:sz w:val="28"/>
          <w:szCs w:val="28"/>
        </w:rPr>
        <w:t>По строке 040 «Дата выдачи разрешения</w:t>
      </w:r>
      <w:r w:rsidR="00DD5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(срок уплаты сбора)</w:t>
      </w:r>
      <w:r w:rsidR="001B7B1E">
        <w:rPr>
          <w:rFonts w:ascii="Times New Roman" w:hAnsi="Times New Roman" w:cs="Times New Roman"/>
          <w:color w:val="000000" w:themeColor="text1"/>
          <w:sz w:val="28"/>
          <w:szCs w:val="28"/>
        </w:rPr>
        <w:t>» указывается дата выдачи физическому лицу разрешения</w:t>
      </w:r>
      <w:r w:rsidR="00510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(срок уплаты сбора)</w:t>
      </w:r>
      <w:r w:rsidR="001B7B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F7527B" w14:textId="7D0A014F" w:rsidR="001B7B1E" w:rsidRDefault="001B7B1E" w:rsidP="009B532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141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F6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По строке 050 указывается </w:t>
      </w:r>
      <w:r w:rsidR="005F3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полностью </w:t>
      </w:r>
      <w:r w:rsidRPr="006F6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фамилия, </w:t>
      </w:r>
      <w:r w:rsidR="00AD6388">
        <w:rPr>
          <w:rFonts w:ascii="Times New Roman" w:hAnsi="Times New Roman" w:cs="Times New Roman"/>
          <w:color w:val="000000" w:themeColor="text1"/>
          <w:sz w:val="28"/>
          <w:szCs w:val="28"/>
        </w:rPr>
        <w:t>имя и отчество</w:t>
      </w:r>
      <w:r w:rsidR="00DC4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="00AD6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физического лица</w:t>
      </w:r>
      <w:r w:rsidR="00AD6388">
        <w:t xml:space="preserve">, </w:t>
      </w:r>
      <w:r w:rsidR="00AD6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которому было выдано разрешение, </w:t>
      </w:r>
      <w:r w:rsidR="006F668F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</w:t>
      </w:r>
      <w:r w:rsidR="00E71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дата выдачи</w:t>
      </w:r>
      <w:r w:rsidR="006F6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</w:t>
      </w:r>
      <w:r w:rsidR="005F3762">
        <w:rPr>
          <w:rFonts w:ascii="Times New Roman" w:hAnsi="Times New Roman" w:cs="Times New Roman"/>
          <w:color w:val="000000" w:themeColor="text1"/>
          <w:sz w:val="28"/>
          <w:szCs w:val="28"/>
        </w:rPr>
        <w:t>отражены по</w:t>
      </w:r>
      <w:r w:rsidR="00E71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строкам</w:t>
      </w:r>
      <w:r w:rsidR="006F6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030</w:t>
      </w:r>
      <w:r w:rsidR="00E71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040</w:t>
      </w:r>
      <w:r w:rsidR="006F6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1</w:t>
      </w:r>
      <w:r w:rsidR="00467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</w:t>
      </w:r>
      <w:r w:rsidR="006F66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D03C5A" w14:textId="4B92B515" w:rsidR="006F668F" w:rsidRPr="00D628C1" w:rsidRDefault="00C61931" w:rsidP="009B532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141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C104F">
        <w:rPr>
          <w:rFonts w:ascii="Times New Roman" w:hAnsi="Times New Roman" w:cs="Times New Roman"/>
          <w:color w:val="000000" w:themeColor="text1"/>
          <w:sz w:val="28"/>
          <w:szCs w:val="28"/>
        </w:rPr>
        <w:t>По строке 060 у</w:t>
      </w:r>
      <w:r w:rsidR="00E71BF8">
        <w:rPr>
          <w:rFonts w:ascii="Times New Roman" w:hAnsi="Times New Roman" w:cs="Times New Roman"/>
          <w:color w:val="000000" w:themeColor="text1"/>
          <w:sz w:val="28"/>
          <w:szCs w:val="28"/>
        </w:rPr>
        <w:t>казывается ИНН физического лица</w:t>
      </w:r>
      <w:r w:rsidR="00A73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="00E71B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C1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которому было </w:t>
      </w:r>
      <w:r w:rsidR="00BC104F" w:rsidRPr="00D628C1">
        <w:rPr>
          <w:rFonts w:ascii="Times New Roman" w:hAnsi="Times New Roman" w:cs="Times New Roman"/>
          <w:color w:val="000000" w:themeColor="text1"/>
          <w:sz w:val="28"/>
          <w:szCs w:val="28"/>
        </w:rPr>
        <w:t>выдано разрешение.</w:t>
      </w:r>
    </w:p>
    <w:p w14:paraId="2E37BEE2" w14:textId="607E869A" w:rsidR="00DD59B1" w:rsidRPr="00DD59B1" w:rsidRDefault="00DD59B1" w:rsidP="00DD59B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9B1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информации об ИНН физического лица заполняются строки 080 – 110 Раздела 1 Сведений в отношении данного физического лица или строка 070, в которой указывается номер записи единого федерального информационного регистра, содержащего сведения о населении Российской Федерации (далее – номер записи в ЕРН), полученный в соответствии с Федеральным законом от 08.06.2020 № 168-ФЗ «О едином федеральном информационном регистре, содержащем сведения о населении Российской Федерации» (</w:t>
      </w:r>
      <w:r w:rsidR="00A73946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</w:t>
      </w:r>
      <w:r w:rsidRPr="00DD59B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DE1F9C7" w14:textId="2BA2A524" w:rsidR="00DD59B1" w:rsidRDefault="00DD59B1" w:rsidP="00DD59B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указания по строке 060 ИНН физического лица либо по строке 070 номера записи в ЕРН физического лица, которому было выдано разрешение, заполнение строк 080 – 110 Раздела 1 Сведений в отношении </w:t>
      </w:r>
      <w:r w:rsidRPr="00DD59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данного физического лица не требуется.</w:t>
      </w:r>
    </w:p>
    <w:p w14:paraId="48E1F800" w14:textId="3C4ACE7A" w:rsidR="0026655C" w:rsidRDefault="00C61931" w:rsidP="006679D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8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141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D2D2F" w:rsidRPr="00D62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строке 070 указывается </w:t>
      </w:r>
      <w:r w:rsidR="0026655C" w:rsidRPr="00BC1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записи </w:t>
      </w:r>
      <w:r w:rsidR="0026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6655C" w:rsidRPr="00BC104F">
        <w:rPr>
          <w:rFonts w:ascii="Times New Roman" w:hAnsi="Times New Roman" w:cs="Times New Roman"/>
          <w:color w:val="000000" w:themeColor="text1"/>
          <w:sz w:val="28"/>
          <w:szCs w:val="28"/>
        </w:rPr>
        <w:t>ЕРН в отношении</w:t>
      </w:r>
      <w:r w:rsidR="0026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физического лица</w:t>
      </w:r>
      <w:r w:rsidR="00A73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="0026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6655C" w:rsidRPr="00BC1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которому было выдано </w:t>
      </w:r>
      <w:r w:rsidR="0026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разрешение, </w:t>
      </w:r>
      <w:r w:rsidR="0026655C" w:rsidRPr="009334D1">
        <w:rPr>
          <w:rFonts w:ascii="Times New Roman" w:hAnsi="Times New Roman" w:cs="Times New Roman"/>
          <w:color w:val="000000" w:themeColor="text1"/>
          <w:sz w:val="28"/>
          <w:szCs w:val="28"/>
        </w:rPr>
        <w:t>если иное не предусмотрено пунктом 2</w:t>
      </w:r>
      <w:r w:rsidR="0010697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6655C" w:rsidRPr="00933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2665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F988BE" w14:textId="43DF5016" w:rsidR="003763B6" w:rsidRPr="00D628C1" w:rsidRDefault="0026655C" w:rsidP="006679D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141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C609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8D2D2F" w:rsidRPr="00D628C1">
        <w:rPr>
          <w:rFonts w:ascii="Times New Roman" w:hAnsi="Times New Roman" w:cs="Times New Roman"/>
          <w:color w:val="000000" w:themeColor="text1"/>
          <w:sz w:val="28"/>
          <w:szCs w:val="28"/>
        </w:rPr>
        <w:t>По строке</w:t>
      </w:r>
      <w:r w:rsidR="003763B6" w:rsidRPr="00D62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D2D2F" w:rsidRPr="00D628C1">
        <w:rPr>
          <w:rFonts w:ascii="Times New Roman" w:hAnsi="Times New Roman" w:cs="Times New Roman"/>
          <w:color w:val="000000" w:themeColor="text1"/>
          <w:sz w:val="28"/>
          <w:szCs w:val="28"/>
        </w:rPr>
        <w:t>0 указывае</w:t>
      </w:r>
      <w:r w:rsidR="00C61931" w:rsidRPr="00D62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3763B6" w:rsidRPr="00D62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рождения физического лица, </w:t>
      </w:r>
      <w:r w:rsidR="00080EE3" w:rsidRPr="00D628C1">
        <w:rPr>
          <w:rFonts w:ascii="Times New Roman" w:hAnsi="Times New Roman" w:cs="Times New Roman"/>
          <w:color w:val="000000" w:themeColor="text1"/>
          <w:sz w:val="28"/>
          <w:szCs w:val="28"/>
        </w:rPr>
        <w:t>которому было выдано разрешение, если иное не предусмотрено пунктом 2</w:t>
      </w:r>
      <w:r w:rsidR="00106979" w:rsidRPr="0010697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80EE3" w:rsidRPr="00D62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330F0855" w14:textId="1492E5CC" w:rsidR="008D2D2F" w:rsidRPr="00761ED2" w:rsidRDefault="00C61931" w:rsidP="006679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141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CC5632"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D2D2F"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>о строкам 0</w:t>
      </w:r>
      <w:r w:rsidR="00253BC7"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D2D2F"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761ED2"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D2D2F"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B063AD"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D2D2F"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CC5632"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указывается </w:t>
      </w:r>
      <w:r w:rsidR="00E05343"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 w:rsidR="00E0534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05343"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D2F"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>о документе, удостоверяющем личность физического лица</w:t>
      </w:r>
      <w:r w:rsidR="00A73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="00B35265"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>, которому было выдано разрешение</w:t>
      </w:r>
      <w:r w:rsidR="009334D1"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>, если иное не предусмотрено пунктом 26 настоящего Порядка</w:t>
      </w:r>
      <w:r w:rsidR="008D2D2F"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2BF64A4" w14:textId="3EF98532" w:rsidR="008D2D2F" w:rsidRPr="008D2D2F" w:rsidRDefault="00FC609F" w:rsidP="006679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8D2D2F"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>по строке 0</w:t>
      </w:r>
      <w:r w:rsidR="00253BC7"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D2D2F"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>0 – код вид</w:t>
      </w:r>
      <w:r w:rsidR="00761E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D2D2F"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</w:t>
      </w:r>
      <w:r w:rsidR="00B35265"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7FAA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№ 3</w:t>
      </w:r>
      <w:r w:rsidR="008C7F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C5632"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Порядку;</w:t>
      </w:r>
    </w:p>
    <w:p w14:paraId="7A4CF163" w14:textId="7A6AB228" w:rsidR="008D2D2F" w:rsidRPr="008D2D2F" w:rsidRDefault="00FC609F" w:rsidP="006679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E71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строке </w:t>
      </w:r>
      <w:r w:rsidR="00253BC7" w:rsidRPr="0002789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61ED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D2D2F" w:rsidRPr="008D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1ED2" w:rsidRPr="00761E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61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D2F" w:rsidRPr="008D2D2F">
        <w:rPr>
          <w:rFonts w:ascii="Times New Roman" w:hAnsi="Times New Roman" w:cs="Times New Roman"/>
          <w:color w:val="000000" w:themeColor="text1"/>
          <w:sz w:val="28"/>
          <w:szCs w:val="28"/>
        </w:rPr>
        <w:t>серия и номер документа</w:t>
      </w:r>
      <w:r w:rsidR="00B063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B596A4" w14:textId="637AE15C" w:rsidR="00761ED2" w:rsidRDefault="00151410" w:rsidP="006679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FC609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253BC7">
        <w:rPr>
          <w:rFonts w:ascii="Times New Roman" w:hAnsi="Times New Roman" w:cs="Times New Roman"/>
          <w:color w:val="000000" w:themeColor="text1"/>
          <w:sz w:val="28"/>
          <w:szCs w:val="28"/>
        </w:rPr>
        <w:t>По строке 1</w:t>
      </w:r>
      <w:r w:rsidR="00B063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53BC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53BC7" w:rsidRPr="00CC5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«Номер </w:t>
      </w:r>
      <w:r w:rsidR="00253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контактного </w:t>
      </w:r>
      <w:r w:rsidR="00253BC7" w:rsidRPr="00CC5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телефона» указывается </w:t>
      </w:r>
      <w:r w:rsidR="000A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 наличии) </w:t>
      </w:r>
      <w:r w:rsidR="00253BC7" w:rsidRPr="00CC5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контактного телефона </w:t>
      </w:r>
      <w:r w:rsidR="00253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физического лица, которому было выдано разрешение, </w:t>
      </w:r>
      <w:r w:rsidR="00253BC7" w:rsidRPr="00CC5632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телефонного кода</w:t>
      </w:r>
      <w:r w:rsidR="00253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r w:rsidR="00D33B8B">
        <w:rPr>
          <w:rFonts w:ascii="Times New Roman" w:hAnsi="Times New Roman" w:cs="Times New Roman"/>
          <w:color w:val="000000" w:themeColor="text1"/>
          <w:sz w:val="28"/>
          <w:szCs w:val="28"/>
        </w:rPr>
        <w:t>, без пробелов, без скобок, без прочерков</w:t>
      </w:r>
      <w:r w:rsidR="00253BC7" w:rsidRPr="00CC56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D23DC4" w14:textId="4B52480F" w:rsidR="008D2D2F" w:rsidRDefault="00CC5632" w:rsidP="006679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14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C609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об объекте</w:t>
      </w:r>
      <w:r w:rsidR="00A865F3" w:rsidRPr="00A8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865F3">
        <w:rPr>
          <w:rFonts w:ascii="Times New Roman" w:hAnsi="Times New Roman" w:cs="Times New Roman"/>
          <w:color w:val="000000" w:themeColor="text1"/>
          <w:sz w:val="28"/>
          <w:szCs w:val="28"/>
        </w:rPr>
        <w:t>объектах)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животного мира, </w:t>
      </w:r>
      <w:r w:rsidR="00E71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подлежащем изъятию из среды </w:t>
      </w:r>
      <w:r w:rsidR="00C71314">
        <w:rPr>
          <w:rFonts w:ascii="Times New Roman" w:hAnsi="Times New Roman" w:cs="Times New Roman"/>
          <w:color w:val="000000" w:themeColor="text1"/>
          <w:sz w:val="28"/>
          <w:szCs w:val="28"/>
        </w:rPr>
        <w:t>обитания на основании выданного разрешения</w:t>
      </w:r>
      <w:r w:rsidR="00E71BF8">
        <w:rPr>
          <w:rFonts w:ascii="Times New Roman" w:hAnsi="Times New Roman" w:cs="Times New Roman"/>
          <w:color w:val="000000" w:themeColor="text1"/>
          <w:sz w:val="28"/>
          <w:szCs w:val="28"/>
        </w:rPr>
        <w:t>, и сумме сбора</w:t>
      </w:r>
      <w:r w:rsidR="00C71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отражаются по строкам 1</w:t>
      </w:r>
      <w:r w:rsidR="00B063A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3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D33B8B" w:rsidRPr="00D33B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3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063A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7131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B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7FA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образом</w:t>
      </w:r>
      <w:r w:rsidR="00C7131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FC9950B" w14:textId="66C8A8D4" w:rsidR="00C71314" w:rsidRPr="00C71314" w:rsidRDefault="00FC609F" w:rsidP="006679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C71314">
        <w:rPr>
          <w:rFonts w:ascii="Times New Roman" w:hAnsi="Times New Roman" w:cs="Times New Roman"/>
          <w:color w:val="000000" w:themeColor="text1"/>
          <w:sz w:val="28"/>
          <w:szCs w:val="28"/>
        </w:rPr>
        <w:t>по строке 1</w:t>
      </w:r>
      <w:r w:rsidR="00B063A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1314" w:rsidRPr="00C71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– код </w:t>
      </w:r>
      <w:r w:rsidR="00D3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наименования </w:t>
      </w:r>
      <w:r w:rsidR="00C71314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="00E71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животного мира</w:t>
      </w:r>
      <w:r w:rsidR="00C71314" w:rsidRPr="00C71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</w:t>
      </w:r>
      <w:r w:rsidR="00C71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314" w:rsidRPr="00CB298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r w:rsidR="00D3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314" w:rsidRPr="00CB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6573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71314" w:rsidRPr="00C71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14:paraId="6367870F" w14:textId="70397466" w:rsidR="00C71314" w:rsidRPr="00C71314" w:rsidRDefault="008224E6" w:rsidP="006679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C71314">
        <w:rPr>
          <w:rFonts w:ascii="Times New Roman" w:hAnsi="Times New Roman" w:cs="Times New Roman"/>
          <w:color w:val="000000" w:themeColor="text1"/>
          <w:sz w:val="28"/>
          <w:szCs w:val="28"/>
        </w:rPr>
        <w:t>по строке 1</w:t>
      </w:r>
      <w:r w:rsidR="00B063A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71314" w:rsidRPr="00C7131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45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BE6" w:rsidRPr="00545BE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45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B8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3B8B" w:rsidRPr="00D33B8B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D3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</w:t>
      </w:r>
      <w:r w:rsidR="00545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ования объектом животного мира </w:t>
      </w:r>
      <w:r w:rsidR="00C71314" w:rsidRPr="00C71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C71314" w:rsidRPr="00CB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№ </w:t>
      </w:r>
      <w:r w:rsidR="00E6573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71314" w:rsidRPr="00C71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  <w:r w:rsidR="00C71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B52FE8" w14:textId="5761C152" w:rsidR="00C71314" w:rsidRPr="00C71314" w:rsidRDefault="00FC609F" w:rsidP="006679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C71314">
        <w:rPr>
          <w:rFonts w:ascii="Times New Roman" w:hAnsi="Times New Roman" w:cs="Times New Roman"/>
          <w:color w:val="000000" w:themeColor="text1"/>
          <w:sz w:val="28"/>
          <w:szCs w:val="28"/>
        </w:rPr>
        <w:t>по строке 1</w:t>
      </w:r>
      <w:r w:rsidR="00B063A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71314" w:rsidRPr="00C71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C713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71314" w:rsidRPr="00C71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объектов животного мира, разрешенных к </w:t>
      </w:r>
      <w:r w:rsidR="00D33B8B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пользованию</w:t>
      </w:r>
      <w:r w:rsidR="00C71314">
        <w:rPr>
          <w:rFonts w:ascii="Times New Roman" w:hAnsi="Times New Roman" w:cs="Times New Roman"/>
          <w:color w:val="000000" w:themeColor="text1"/>
          <w:sz w:val="28"/>
          <w:szCs w:val="28"/>
        </w:rPr>
        <w:t>, код которого отражен по строке 1</w:t>
      </w:r>
      <w:r w:rsidR="00B063A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1314">
        <w:rPr>
          <w:rFonts w:ascii="Times New Roman" w:hAnsi="Times New Roman" w:cs="Times New Roman"/>
          <w:color w:val="000000" w:themeColor="text1"/>
          <w:sz w:val="28"/>
          <w:szCs w:val="28"/>
        </w:rPr>
        <w:t>0 Раздела</w:t>
      </w:r>
      <w:r w:rsidR="004E3B1F" w:rsidRPr="00A36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3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67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</w:t>
      </w:r>
      <w:r w:rsidR="00C71314" w:rsidRPr="00C713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C984AF7" w14:textId="4B3A1610" w:rsidR="008D2D2F" w:rsidRDefault="00FC609F" w:rsidP="006679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C71314">
        <w:rPr>
          <w:rFonts w:ascii="Times New Roman" w:hAnsi="Times New Roman" w:cs="Times New Roman"/>
          <w:color w:val="000000" w:themeColor="text1"/>
          <w:sz w:val="28"/>
          <w:szCs w:val="28"/>
        </w:rPr>
        <w:t>по строке 1</w:t>
      </w:r>
      <w:r w:rsidR="00B063A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71314" w:rsidRPr="00C71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545BE6" w:rsidRPr="00545BE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45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314">
        <w:rPr>
          <w:rFonts w:ascii="Times New Roman" w:hAnsi="Times New Roman" w:cs="Times New Roman"/>
          <w:color w:val="000000" w:themeColor="text1"/>
          <w:sz w:val="28"/>
          <w:szCs w:val="28"/>
        </w:rPr>
        <w:t>сумма сбора</w:t>
      </w:r>
      <w:r w:rsidR="00450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рублях)</w:t>
      </w:r>
      <w:r w:rsidR="00C71314">
        <w:rPr>
          <w:rFonts w:ascii="Times New Roman" w:hAnsi="Times New Roman" w:cs="Times New Roman"/>
          <w:color w:val="000000" w:themeColor="text1"/>
          <w:sz w:val="28"/>
          <w:szCs w:val="28"/>
        </w:rPr>
        <w:t>, подлежащая уплате</w:t>
      </w:r>
      <w:r w:rsidR="00450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 при получении разрешения, по объекту</w:t>
      </w:r>
      <w:r w:rsidR="00207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(объектам)</w:t>
      </w:r>
      <w:r w:rsidR="00450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животного мира, к</w:t>
      </w:r>
      <w:r w:rsidR="001B6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которого </w:t>
      </w:r>
      <w:r w:rsidR="008C7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(которых) </w:t>
      </w:r>
      <w:r w:rsidR="001B6218">
        <w:rPr>
          <w:rFonts w:ascii="Times New Roman" w:hAnsi="Times New Roman" w:cs="Times New Roman"/>
          <w:color w:val="000000" w:themeColor="text1"/>
          <w:sz w:val="28"/>
          <w:szCs w:val="28"/>
        </w:rPr>
        <w:t>отражен по строке 12</w:t>
      </w:r>
      <w:r w:rsidR="00450832">
        <w:rPr>
          <w:rFonts w:ascii="Times New Roman" w:hAnsi="Times New Roman" w:cs="Times New Roman"/>
          <w:color w:val="000000" w:themeColor="text1"/>
          <w:sz w:val="28"/>
          <w:szCs w:val="28"/>
        </w:rPr>
        <w:t>0 Раздела 1</w:t>
      </w:r>
      <w:r w:rsidR="00467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</w:t>
      </w:r>
      <w:r w:rsidR="00C71314" w:rsidRPr="00C713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D8ED75" w14:textId="7AEBD2B4" w:rsidR="00436A66" w:rsidRPr="002D737A" w:rsidRDefault="008224E6" w:rsidP="006679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609F">
        <w:rPr>
          <w:rFonts w:ascii="Times New Roman" w:hAnsi="Times New Roman" w:cs="Times New Roman"/>
          <w:sz w:val="28"/>
          <w:szCs w:val="28"/>
        </w:rPr>
        <w:t>2. </w:t>
      </w:r>
      <w:r w:rsidR="00436A66" w:rsidRPr="002D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представлении Сведений на бумажном носителе в случае недостаточности строк Раздела 1 Сведений </w:t>
      </w:r>
      <w:r w:rsidR="00436A66" w:rsidRPr="00436A66">
        <w:rPr>
          <w:rFonts w:ascii="Times New Roman" w:hAnsi="Times New Roman" w:cs="Times New Roman"/>
          <w:color w:val="000000" w:themeColor="text1"/>
          <w:sz w:val="28"/>
          <w:szCs w:val="28"/>
        </w:rPr>
        <w:t>заполняется необходимое количество</w:t>
      </w:r>
      <w:r w:rsidR="00D3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дополнительных страниц</w:t>
      </w:r>
      <w:r w:rsidR="00436A66" w:rsidRPr="002D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1 Сведений.</w:t>
      </w:r>
    </w:p>
    <w:p w14:paraId="673EC53C" w14:textId="32095834" w:rsidR="00504059" w:rsidRDefault="00C61931" w:rsidP="006679D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141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Сведения, указанные в Разделе 1 Сведений, в строке «Достоверность и полноту сведений, указанных на данной странице, подтверждаю» подтверждаются подписью </w:t>
      </w:r>
      <w:r w:rsidR="00436A66">
        <w:rPr>
          <w:rFonts w:ascii="Times New Roman" w:hAnsi="Times New Roman" w:cs="Times New Roman"/>
          <w:color w:val="000000" w:themeColor="text1"/>
          <w:sz w:val="28"/>
          <w:szCs w:val="28"/>
        </w:rPr>
        <w:t>лица, представляющ</w:t>
      </w:r>
      <w:r w:rsidR="000313A8">
        <w:rPr>
          <w:rFonts w:ascii="Times New Roman" w:hAnsi="Times New Roman" w:cs="Times New Roman"/>
          <w:color w:val="000000" w:themeColor="text1"/>
          <w:sz w:val="28"/>
          <w:szCs w:val="28"/>
        </w:rPr>
        <w:t>его Сведения,</w:t>
      </w:r>
      <w:r w:rsidR="00DC4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проставляется дата подписания.</w:t>
      </w:r>
    </w:p>
    <w:p w14:paraId="45DC1927" w14:textId="77777777" w:rsidR="009A1A63" w:rsidRDefault="009A1A63" w:rsidP="009B532D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E5D6A1" w14:textId="77777777" w:rsidR="006679D0" w:rsidRDefault="006679D0" w:rsidP="009B532D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67BDB8" w14:textId="77777777" w:rsidR="006679D0" w:rsidRDefault="006679D0" w:rsidP="009B532D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3A8688" w14:textId="3EB9EF88" w:rsidR="008224E6" w:rsidRDefault="00C61931" w:rsidP="008224E6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IV. </w:t>
      </w:r>
      <w:hyperlink r:id="rId18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«Сведения о </w:t>
      </w:r>
      <w:r w:rsidR="00450832">
        <w:rPr>
          <w:rFonts w:ascii="Times New Roman" w:hAnsi="Times New Roman" w:cs="Times New Roman"/>
          <w:color w:val="000000" w:themeColor="text1"/>
          <w:sz w:val="28"/>
          <w:szCs w:val="28"/>
        </w:rPr>
        <w:t>выданных организациям и индивидуальным предпринимателям бланках разрешений на добычу</w:t>
      </w:r>
      <w:r w:rsidR="00A16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</w:t>
      </w:r>
    </w:p>
    <w:p w14:paraId="23CF9305" w14:textId="5747FC93" w:rsidR="00504059" w:rsidRDefault="00450832" w:rsidP="008224E6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животного мира</w:t>
      </w:r>
      <w:r w:rsidR="00C61931">
        <w:rPr>
          <w:rFonts w:ascii="Times New Roman" w:hAnsi="Times New Roman" w:cs="Times New Roman"/>
          <w:color w:val="000000" w:themeColor="text1"/>
          <w:sz w:val="28"/>
          <w:szCs w:val="28"/>
        </w:rPr>
        <w:t>» Сведений</w:t>
      </w:r>
    </w:p>
    <w:p w14:paraId="6D47F770" w14:textId="77777777" w:rsidR="00504059" w:rsidRDefault="00504059" w:rsidP="009B532D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439062" w14:textId="17072717" w:rsidR="00450832" w:rsidRDefault="00E66A10" w:rsidP="003066E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14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6193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 2</w:t>
      </w:r>
      <w:r w:rsidRPr="00E66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заполняется органом, выдающим</w:t>
      </w:r>
      <w:r w:rsidR="008C7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бланки разрешений.</w:t>
      </w:r>
    </w:p>
    <w:p w14:paraId="323E1AA0" w14:textId="0FFF1A05" w:rsidR="008255CA" w:rsidRDefault="00E66A10" w:rsidP="00E44CF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141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C609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44CFB">
        <w:rPr>
          <w:rFonts w:ascii="Times New Roman" w:hAnsi="Times New Roman" w:cs="Times New Roman"/>
          <w:color w:val="000000" w:themeColor="text1"/>
          <w:sz w:val="28"/>
          <w:szCs w:val="28"/>
        </w:rPr>
        <w:t>По строке 001 указывается признак</w:t>
      </w:r>
      <w:r w:rsidR="00FC6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сведений, отражаемых в Разделе </w:t>
      </w:r>
      <w:r w:rsidR="00E44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Сведений. </w:t>
      </w:r>
    </w:p>
    <w:p w14:paraId="3FF13B7D" w14:textId="77777777" w:rsidR="008255CA" w:rsidRDefault="008255CA" w:rsidP="008255C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представлении первичных Сведений строка 001 не заполняется.</w:t>
      </w:r>
    </w:p>
    <w:p w14:paraId="2278593D" w14:textId="21A28CB5" w:rsidR="00E44CFB" w:rsidRDefault="00E44CFB" w:rsidP="00E44CF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строка заполняется при представлении уточненных Сведений </w:t>
      </w:r>
      <w:r w:rsidRPr="00EA1D46">
        <w:rPr>
          <w:rFonts w:ascii="Times New Roman" w:hAnsi="Times New Roman" w:cs="Times New Roman"/>
          <w:color w:val="000000" w:themeColor="text1"/>
          <w:sz w:val="28"/>
          <w:szCs w:val="28"/>
        </w:rPr>
        <w:t>за период,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были представлены ошибочные (неполные) данные, </w:t>
      </w:r>
      <w:r w:rsidR="008C7FA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8C7FAA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E043C41" w14:textId="0AF19551" w:rsidR="00E44CFB" w:rsidRPr="00F842DE" w:rsidRDefault="00E44CFB" w:rsidP="00E44CF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2DE">
        <w:rPr>
          <w:rFonts w:ascii="Times New Roman" w:hAnsi="Times New Roman" w:cs="Times New Roman"/>
          <w:color w:val="000000" w:themeColor="text1"/>
          <w:sz w:val="28"/>
          <w:szCs w:val="28"/>
        </w:rPr>
        <w:t>признак «0» указывается с целью аннулировани</w:t>
      </w:r>
      <w:r w:rsidR="008255CA" w:rsidRPr="00F842D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8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о выданных бланках</w:t>
      </w:r>
      <w:r w:rsidR="00D33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разрешений</w:t>
      </w:r>
      <w:r w:rsidR="008255CA" w:rsidRPr="00F842DE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 в первичных Сведениях</w:t>
      </w:r>
      <w:r w:rsidRPr="00F8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03888FED" w14:textId="5FFEABBC" w:rsidR="00E44CFB" w:rsidRDefault="00E44CFB" w:rsidP="00E44CF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признак «1» указывается с целью </w:t>
      </w:r>
      <w:r w:rsidR="008255CA" w:rsidRPr="00F8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добавления данных </w:t>
      </w:r>
      <w:r w:rsidR="00F842DE" w:rsidRPr="00F842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A6C99" w:rsidRPr="00F842DE">
        <w:rPr>
          <w:rFonts w:ascii="Times New Roman" w:hAnsi="Times New Roman" w:cs="Times New Roman"/>
          <w:color w:val="000000" w:themeColor="text1"/>
          <w:sz w:val="28"/>
          <w:szCs w:val="28"/>
        </w:rPr>
        <w:t>уточнени</w:t>
      </w:r>
      <w:r w:rsidRPr="00F842DE">
        <w:rPr>
          <w:rFonts w:ascii="Times New Roman" w:hAnsi="Times New Roman" w:cs="Times New Roman"/>
          <w:color w:val="000000" w:themeColor="text1"/>
          <w:sz w:val="28"/>
          <w:szCs w:val="28"/>
        </w:rPr>
        <w:t>я сведений</w:t>
      </w:r>
      <w:r w:rsidR="00F842DE" w:rsidRPr="00F842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8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5A6C99" w:rsidRPr="00F8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выданных бланках</w:t>
      </w:r>
      <w:r w:rsidRPr="00F8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5A6C99" w:rsidRPr="00F842D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255CA" w:rsidRPr="00F842DE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 в первичных Сведениях</w:t>
      </w:r>
      <w:r w:rsidRPr="00F842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83F15D5" w14:textId="4C36C3B0" w:rsidR="00932469" w:rsidRPr="00A367BD" w:rsidRDefault="00932469" w:rsidP="0093246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7BD">
        <w:rPr>
          <w:rFonts w:ascii="Times New Roman" w:hAnsi="Times New Roman" w:cs="Times New Roman"/>
          <w:color w:val="000000" w:themeColor="text1"/>
          <w:sz w:val="28"/>
          <w:szCs w:val="28"/>
        </w:rPr>
        <w:t>36. При заполнении Раздела 2 Сведений по аннулированным бланкам разрешений по строке 001 указывается признак «0», при этом данные по строкам 010 – 060 заполняются в том виде, в котором они ранее были представлены в налоговый орган.</w:t>
      </w:r>
    </w:p>
    <w:p w14:paraId="4EC73E8A" w14:textId="4895EB96" w:rsidR="00932469" w:rsidRDefault="00932469" w:rsidP="0093246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7BD">
        <w:rPr>
          <w:rFonts w:ascii="Times New Roman" w:hAnsi="Times New Roman" w:cs="Times New Roman"/>
          <w:color w:val="000000" w:themeColor="text1"/>
          <w:sz w:val="28"/>
          <w:szCs w:val="28"/>
        </w:rPr>
        <w:t>При заполнении Раздела 2 Сведений по выданным бланкам разрешений, по которым были допущены ошибки либо ранее не была представлена информация, по строке 001 указывается признак «1», по строкам 010 – 060 указывается дополнительная (уточненная) информация, не отраженная в первичных Сведениях.</w:t>
      </w:r>
    </w:p>
    <w:p w14:paraId="7B799E98" w14:textId="0AF66991" w:rsidR="00A5323E" w:rsidRDefault="00A5323E" w:rsidP="009B532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24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По строкам 010 и 020 отражаются ИНН и КПП организации</w:t>
      </w:r>
      <w:r w:rsidR="005A6C99">
        <w:rPr>
          <w:rFonts w:ascii="Times New Roman" w:hAnsi="Times New Roman" w:cs="Times New Roman"/>
          <w:sz w:val="28"/>
          <w:szCs w:val="28"/>
        </w:rPr>
        <w:t xml:space="preserve"> и (или)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161B7A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были выданы бланки разрешений.</w:t>
      </w:r>
    </w:p>
    <w:p w14:paraId="5E5B3501" w14:textId="749E5A4B" w:rsidR="00A5323E" w:rsidRDefault="00EF60D2" w:rsidP="00CE17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A5323E" w:rsidRPr="00A5323E">
        <w:rPr>
          <w:rFonts w:ascii="Times New Roman" w:hAnsi="Times New Roman" w:cs="Times New Roman"/>
          <w:sz w:val="28"/>
          <w:szCs w:val="28"/>
        </w:rPr>
        <w:t xml:space="preserve"> российской организации указывается ИНН в соответствии со свидетельством о постановке на учет российской организации в налоговом</w:t>
      </w:r>
      <w:r w:rsidR="00A5323E">
        <w:rPr>
          <w:rFonts w:ascii="Times New Roman" w:hAnsi="Times New Roman" w:cs="Times New Roman"/>
          <w:sz w:val="28"/>
          <w:szCs w:val="28"/>
        </w:rPr>
        <w:t xml:space="preserve"> органе по месту ее нахождения, </w:t>
      </w:r>
      <w:r w:rsidR="00A5323E" w:rsidRPr="00A5323E">
        <w:rPr>
          <w:rFonts w:ascii="Times New Roman" w:hAnsi="Times New Roman" w:cs="Times New Roman"/>
          <w:sz w:val="28"/>
          <w:szCs w:val="28"/>
        </w:rPr>
        <w:t>КПП указывается в соответствии со свидетельством о постановке на учет российской организации в налоговом органе.</w:t>
      </w:r>
      <w:r w:rsidR="0039374F">
        <w:rPr>
          <w:rFonts w:ascii="Times New Roman" w:hAnsi="Times New Roman" w:cs="Times New Roman"/>
          <w:sz w:val="28"/>
          <w:szCs w:val="28"/>
        </w:rPr>
        <w:t xml:space="preserve"> </w:t>
      </w:r>
      <w:r w:rsidR="0039374F" w:rsidRPr="00C01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крупнейших </w:t>
      </w:r>
      <w:r w:rsidR="0039374F" w:rsidRPr="00D62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налогоплательщиков указываются ИНН и КПП </w:t>
      </w:r>
      <w:r w:rsidR="00CA686F" w:rsidRPr="00D628C1">
        <w:rPr>
          <w:rFonts w:ascii="Times New Roman" w:hAnsi="Times New Roman" w:cs="Times New Roman"/>
          <w:sz w:val="28"/>
          <w:szCs w:val="28"/>
        </w:rPr>
        <w:t>в соответствии с</w:t>
      </w:r>
      <w:r w:rsidR="0039374F" w:rsidRPr="00D628C1">
        <w:rPr>
          <w:rFonts w:ascii="Times New Roman" w:hAnsi="Times New Roman" w:cs="Times New Roman"/>
          <w:sz w:val="28"/>
          <w:szCs w:val="28"/>
        </w:rPr>
        <w:t xml:space="preserve"> </w:t>
      </w:r>
      <w:r w:rsidR="00CA686F" w:rsidRPr="00D628C1">
        <w:rPr>
          <w:rFonts w:ascii="Times New Roman" w:hAnsi="Times New Roman" w:cs="Times New Roman"/>
          <w:sz w:val="28"/>
          <w:szCs w:val="28"/>
        </w:rPr>
        <w:t>уведомление</w:t>
      </w:r>
      <w:r w:rsidR="0039374F" w:rsidRPr="00D628C1">
        <w:rPr>
          <w:rFonts w:ascii="Times New Roman" w:hAnsi="Times New Roman" w:cs="Times New Roman"/>
          <w:sz w:val="28"/>
          <w:szCs w:val="28"/>
        </w:rPr>
        <w:t>м</w:t>
      </w:r>
      <w:r w:rsidR="0039374F" w:rsidRPr="00D62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постановке на учет в налоговом органе организации в</w:t>
      </w:r>
      <w:r w:rsidR="0039374F" w:rsidRPr="00C01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 крупнейшего налогоплательщика.</w:t>
      </w:r>
    </w:p>
    <w:p w14:paraId="03C6252F" w14:textId="0C7E9B27" w:rsidR="00A5323E" w:rsidRDefault="00EF60D2" w:rsidP="00CE17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A5323E" w:rsidRPr="00A5323E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ИНН указывается в соответствии со свидетельством о постановке на учет физического лица в налоговом органе.</w:t>
      </w:r>
    </w:p>
    <w:p w14:paraId="75F4C8D6" w14:textId="77777777" w:rsidR="003B01FC" w:rsidRDefault="003B01FC" w:rsidP="00CE17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D2835" w14:textId="72189F18" w:rsidR="00A5323E" w:rsidRDefault="00EF60D2" w:rsidP="00CE17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32469">
        <w:rPr>
          <w:rFonts w:ascii="Times New Roman" w:hAnsi="Times New Roman" w:cs="Times New Roman"/>
          <w:sz w:val="28"/>
          <w:szCs w:val="28"/>
        </w:rPr>
        <w:t>8</w:t>
      </w:r>
      <w:r w:rsidR="00FC609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По строке 030 указывается </w:t>
      </w:r>
      <w:r w:rsidRPr="00EF60D2">
        <w:rPr>
          <w:rFonts w:ascii="Times New Roman" w:hAnsi="Times New Roman" w:cs="Times New Roman"/>
          <w:sz w:val="28"/>
          <w:szCs w:val="28"/>
        </w:rPr>
        <w:t>полное наименование организации, соответствующее наименов</w:t>
      </w:r>
      <w:r w:rsidR="000A0AD8">
        <w:rPr>
          <w:rFonts w:ascii="Times New Roman" w:hAnsi="Times New Roman" w:cs="Times New Roman"/>
          <w:sz w:val="28"/>
          <w:szCs w:val="28"/>
        </w:rPr>
        <w:t>анию, указанному в учредительном документе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60D2">
        <w:rPr>
          <w:rFonts w:ascii="Times New Roman" w:hAnsi="Times New Roman" w:cs="Times New Roman"/>
          <w:sz w:val="28"/>
          <w:szCs w:val="28"/>
        </w:rPr>
        <w:t>в случае представления Сведений индивиду</w:t>
      </w:r>
      <w:r>
        <w:rPr>
          <w:rFonts w:ascii="Times New Roman" w:hAnsi="Times New Roman" w:cs="Times New Roman"/>
          <w:sz w:val="28"/>
          <w:szCs w:val="28"/>
        </w:rPr>
        <w:t>альным предпринимателем указывае</w:t>
      </w:r>
      <w:r w:rsidRPr="00EF60D2">
        <w:rPr>
          <w:rFonts w:ascii="Times New Roman" w:hAnsi="Times New Roman" w:cs="Times New Roman"/>
          <w:sz w:val="28"/>
          <w:szCs w:val="28"/>
        </w:rPr>
        <w:t>тся его фамилия, имя, отчество (при наличии) в соответствии с доку</w:t>
      </w:r>
      <w:r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14:paraId="35ECEA4E" w14:textId="538C496A" w:rsidR="009D392E" w:rsidRPr="0052525A" w:rsidRDefault="00EF60D2" w:rsidP="00CE17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789C">
        <w:rPr>
          <w:rFonts w:ascii="Times New Roman" w:hAnsi="Times New Roman" w:cs="Times New Roman"/>
          <w:sz w:val="28"/>
          <w:szCs w:val="28"/>
        </w:rPr>
        <w:t>3</w:t>
      </w:r>
      <w:r w:rsidR="00932469">
        <w:rPr>
          <w:rFonts w:ascii="Times New Roman" w:hAnsi="Times New Roman" w:cs="Times New Roman"/>
          <w:sz w:val="28"/>
          <w:szCs w:val="28"/>
        </w:rPr>
        <w:t>9</w:t>
      </w:r>
      <w:r w:rsidR="00FC609F">
        <w:rPr>
          <w:rFonts w:ascii="Times New Roman" w:hAnsi="Times New Roman" w:cs="Times New Roman"/>
          <w:sz w:val="28"/>
          <w:szCs w:val="28"/>
        </w:rPr>
        <w:t>. </w:t>
      </w:r>
      <w:r w:rsidR="009D392E" w:rsidRPr="0002789C">
        <w:rPr>
          <w:rFonts w:ascii="Times New Roman" w:hAnsi="Times New Roman" w:cs="Times New Roman"/>
          <w:sz w:val="28"/>
          <w:szCs w:val="28"/>
        </w:rPr>
        <w:t>По строке 040</w:t>
      </w:r>
      <w:r w:rsidR="0052525A" w:rsidRPr="0052525A">
        <w:t xml:space="preserve"> </w:t>
      </w:r>
      <w:r w:rsidR="0052525A" w:rsidRPr="0052525A">
        <w:rPr>
          <w:rFonts w:ascii="Times New Roman" w:hAnsi="Times New Roman" w:cs="Times New Roman"/>
          <w:sz w:val="28"/>
          <w:szCs w:val="28"/>
        </w:rPr>
        <w:t>указывается количество выданных бланков разрешений.</w:t>
      </w:r>
      <w:r w:rsidR="009D392E" w:rsidRPr="0052525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394C5292" w14:textId="6FACC199" w:rsidR="00A5323E" w:rsidRPr="0002789C" w:rsidRDefault="00932469" w:rsidP="00CE17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FC609F">
        <w:rPr>
          <w:rFonts w:ascii="Times New Roman" w:hAnsi="Times New Roman" w:cs="Times New Roman"/>
          <w:sz w:val="28"/>
          <w:szCs w:val="28"/>
        </w:rPr>
        <w:t>. </w:t>
      </w:r>
      <w:r w:rsidR="00EF60D2">
        <w:rPr>
          <w:rFonts w:ascii="Times New Roman" w:hAnsi="Times New Roman" w:cs="Times New Roman"/>
          <w:sz w:val="28"/>
          <w:szCs w:val="28"/>
        </w:rPr>
        <w:t>По строке 0</w:t>
      </w:r>
      <w:r w:rsidR="00EA32BF">
        <w:rPr>
          <w:rFonts w:ascii="Times New Roman" w:hAnsi="Times New Roman" w:cs="Times New Roman"/>
          <w:sz w:val="28"/>
          <w:szCs w:val="28"/>
        </w:rPr>
        <w:t>5</w:t>
      </w:r>
      <w:r w:rsidR="00EF60D2">
        <w:rPr>
          <w:rFonts w:ascii="Times New Roman" w:hAnsi="Times New Roman" w:cs="Times New Roman"/>
          <w:sz w:val="28"/>
          <w:szCs w:val="28"/>
        </w:rPr>
        <w:t>0</w:t>
      </w:r>
      <w:r w:rsidR="0052525A">
        <w:rPr>
          <w:rFonts w:ascii="Times New Roman" w:hAnsi="Times New Roman" w:cs="Times New Roman"/>
          <w:sz w:val="28"/>
          <w:szCs w:val="28"/>
        </w:rPr>
        <w:t xml:space="preserve"> </w:t>
      </w:r>
      <w:r w:rsidR="0052525A" w:rsidRPr="0039374F">
        <w:rPr>
          <w:rFonts w:ascii="Times New Roman" w:hAnsi="Times New Roman" w:cs="Times New Roman"/>
          <w:sz w:val="28"/>
          <w:szCs w:val="28"/>
        </w:rPr>
        <w:t xml:space="preserve">указывается диапазон </w:t>
      </w:r>
      <w:r w:rsidR="0052525A">
        <w:rPr>
          <w:rFonts w:ascii="Times New Roman" w:hAnsi="Times New Roman" w:cs="Times New Roman"/>
          <w:sz w:val="28"/>
          <w:szCs w:val="28"/>
        </w:rPr>
        <w:t xml:space="preserve">серии и </w:t>
      </w:r>
      <w:r w:rsidR="0052525A" w:rsidRPr="0039374F">
        <w:rPr>
          <w:rFonts w:ascii="Times New Roman" w:hAnsi="Times New Roman" w:cs="Times New Roman"/>
          <w:sz w:val="28"/>
          <w:szCs w:val="28"/>
        </w:rPr>
        <w:t>номеров выданных бланков разрешений.</w:t>
      </w:r>
      <w:r w:rsidR="0052525A">
        <w:rPr>
          <w:rFonts w:ascii="Times New Roman" w:hAnsi="Times New Roman" w:cs="Times New Roman"/>
          <w:sz w:val="28"/>
          <w:szCs w:val="28"/>
        </w:rPr>
        <w:t xml:space="preserve"> При этом по бланкам разрешений, выданным в одну дату, серия бланков разрешений должна совпадать.</w:t>
      </w:r>
    </w:p>
    <w:p w14:paraId="0BB3380F" w14:textId="57312A23" w:rsidR="0039374F" w:rsidRPr="0052525A" w:rsidRDefault="00EA32BF" w:rsidP="00CE17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89C">
        <w:rPr>
          <w:rFonts w:ascii="Times New Roman" w:hAnsi="Times New Roman" w:cs="Times New Roman"/>
          <w:sz w:val="28"/>
          <w:szCs w:val="28"/>
        </w:rPr>
        <w:t>4</w:t>
      </w:r>
      <w:r w:rsidR="00932469">
        <w:rPr>
          <w:rFonts w:ascii="Times New Roman" w:hAnsi="Times New Roman" w:cs="Times New Roman"/>
          <w:sz w:val="28"/>
          <w:szCs w:val="28"/>
        </w:rPr>
        <w:t>1</w:t>
      </w:r>
      <w:r w:rsidR="0039374F" w:rsidRPr="0002789C">
        <w:rPr>
          <w:rFonts w:ascii="Times New Roman" w:hAnsi="Times New Roman" w:cs="Times New Roman"/>
          <w:sz w:val="28"/>
          <w:szCs w:val="28"/>
        </w:rPr>
        <w:t>. По строке 0</w:t>
      </w:r>
      <w:r w:rsidRPr="0002789C">
        <w:rPr>
          <w:rFonts w:ascii="Times New Roman" w:hAnsi="Times New Roman" w:cs="Times New Roman"/>
          <w:sz w:val="28"/>
          <w:szCs w:val="28"/>
        </w:rPr>
        <w:t>60</w:t>
      </w:r>
      <w:r w:rsidR="0039374F" w:rsidRPr="0052525A">
        <w:rPr>
          <w:rFonts w:ascii="Times New Roman" w:hAnsi="Times New Roman" w:cs="Times New Roman"/>
          <w:sz w:val="28"/>
          <w:szCs w:val="28"/>
        </w:rPr>
        <w:t xml:space="preserve"> </w:t>
      </w:r>
      <w:r w:rsidR="0052525A" w:rsidRPr="0052525A">
        <w:rPr>
          <w:rFonts w:ascii="Times New Roman" w:hAnsi="Times New Roman" w:cs="Times New Roman"/>
          <w:sz w:val="28"/>
          <w:szCs w:val="28"/>
        </w:rPr>
        <w:t>указывается дата выдачи бланков разрешений.</w:t>
      </w:r>
    </w:p>
    <w:p w14:paraId="6D5E3895" w14:textId="188778DC" w:rsidR="002B4F7A" w:rsidRPr="0039374F" w:rsidRDefault="002B4F7A" w:rsidP="00CE17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2469">
        <w:rPr>
          <w:rFonts w:ascii="Times New Roman" w:hAnsi="Times New Roman" w:cs="Times New Roman"/>
          <w:sz w:val="28"/>
          <w:szCs w:val="28"/>
        </w:rPr>
        <w:t>2</w:t>
      </w:r>
      <w:r w:rsidR="00FC609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Строки 010</w:t>
      </w:r>
      <w:r w:rsidR="00510109" w:rsidRPr="00EA32BF">
        <w:rPr>
          <w:rFonts w:ascii="Times New Roman" w:hAnsi="Times New Roman" w:cs="Times New Roman"/>
          <w:sz w:val="28"/>
          <w:szCs w:val="28"/>
        </w:rPr>
        <w:t xml:space="preserve"> </w:t>
      </w:r>
      <w:r w:rsidR="00510109" w:rsidRPr="0046770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252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A1619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аздела 2 Сведений заполняются в отношении каждой серии выданных бланков разрешений. </w:t>
      </w:r>
    </w:p>
    <w:p w14:paraId="2D7910C2" w14:textId="10DA622F" w:rsidR="00504059" w:rsidRDefault="00C61931" w:rsidP="00CE17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08">
        <w:rPr>
          <w:rFonts w:ascii="Times New Roman" w:hAnsi="Times New Roman" w:cs="Times New Roman"/>
          <w:sz w:val="28"/>
          <w:szCs w:val="28"/>
        </w:rPr>
        <w:t>4</w:t>
      </w:r>
      <w:r w:rsidR="00932469">
        <w:rPr>
          <w:rFonts w:ascii="Times New Roman" w:hAnsi="Times New Roman" w:cs="Times New Roman"/>
          <w:sz w:val="28"/>
          <w:szCs w:val="28"/>
        </w:rPr>
        <w:t>3</w:t>
      </w:r>
      <w:r w:rsidRPr="004677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При представлении Сведений на бумажном носителе в случае недостаточности строк Раздела 2 Сведений заполняется необходимое количество дополнительных листов Раздела 2 Сведений.</w:t>
      </w:r>
    </w:p>
    <w:p w14:paraId="5E5CF8B1" w14:textId="2E46FD13" w:rsidR="009B532D" w:rsidRDefault="00EF60D2" w:rsidP="00CE17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43DC">
        <w:rPr>
          <w:rFonts w:ascii="Times New Roman" w:hAnsi="Times New Roman" w:cs="Times New Roman"/>
          <w:sz w:val="28"/>
          <w:szCs w:val="28"/>
        </w:rPr>
        <w:t>4</w:t>
      </w:r>
      <w:r w:rsidR="00FC609F">
        <w:rPr>
          <w:rFonts w:ascii="Times New Roman" w:hAnsi="Times New Roman" w:cs="Times New Roman"/>
          <w:sz w:val="28"/>
          <w:szCs w:val="28"/>
        </w:rPr>
        <w:t>. </w:t>
      </w:r>
      <w:r w:rsidR="000313A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указанные в Разделе 2</w:t>
      </w:r>
      <w:r w:rsidR="002B4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Сведений, в строке «Достоверность и полноту сведений, указанных на данной странице, подтверждаю» подтверждаются подписью </w:t>
      </w:r>
      <w:r w:rsidR="002F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представляющего Сведения. </w:t>
      </w:r>
      <w:r w:rsidR="002B4F7A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проставляется дата подписания.</w:t>
      </w:r>
    </w:p>
    <w:p w14:paraId="29271A07" w14:textId="77777777" w:rsidR="009A7880" w:rsidRDefault="009A7880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5C1E517D" w14:textId="77777777" w:rsidR="009A7880" w:rsidRDefault="009A7880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1229052D" w14:textId="77777777" w:rsidR="009A7880" w:rsidRDefault="009A7880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6D956661" w14:textId="77777777" w:rsidR="002F43DC" w:rsidRDefault="002F43DC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17859ABD" w14:textId="77777777" w:rsidR="002F43DC" w:rsidRDefault="002F43DC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7B8E161B" w14:textId="77777777" w:rsidR="002F43DC" w:rsidRDefault="002F43DC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14F2F4A9" w14:textId="77777777" w:rsidR="002F43DC" w:rsidRDefault="002F43DC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47A0ABC5" w14:textId="77777777" w:rsidR="002F43DC" w:rsidRDefault="002F43DC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79EA7D21" w14:textId="77777777" w:rsidR="002F43DC" w:rsidRDefault="002F43DC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21DD7FA1" w14:textId="77777777" w:rsidR="00151410" w:rsidRDefault="00151410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4975FCCF" w14:textId="77777777" w:rsidR="00151410" w:rsidRDefault="00151410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4E706950" w14:textId="77777777" w:rsidR="00151410" w:rsidRDefault="00151410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69BB357D" w14:textId="77777777" w:rsidR="00106979" w:rsidRDefault="00106979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4DFFFE8F" w14:textId="77777777" w:rsidR="00106979" w:rsidRDefault="00106979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32D4131B" w14:textId="77777777" w:rsidR="006679D0" w:rsidRDefault="006679D0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0CEDC3A9" w14:textId="77777777" w:rsidR="006679D0" w:rsidRDefault="006679D0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1877DD80" w14:textId="77777777" w:rsidR="006679D0" w:rsidRDefault="006679D0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49792654" w14:textId="77777777" w:rsidR="006679D0" w:rsidRDefault="006679D0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47C05283" w14:textId="77777777" w:rsidR="006679D0" w:rsidRDefault="006679D0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382A37F1" w14:textId="77777777" w:rsidR="006679D0" w:rsidRDefault="006679D0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46B0F5E9" w14:textId="77777777" w:rsidR="006679D0" w:rsidRDefault="006679D0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0DD6D1ED" w14:textId="77777777" w:rsidR="006679D0" w:rsidRDefault="006679D0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05402241" w14:textId="77777777" w:rsidR="006679D0" w:rsidRDefault="006679D0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086ED116" w14:textId="77777777" w:rsidR="006679D0" w:rsidRDefault="006679D0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1E57F8AF" w14:textId="77777777" w:rsidR="006679D0" w:rsidRDefault="006679D0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2FEC1430" w14:textId="77777777" w:rsidR="006679D0" w:rsidRDefault="006679D0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0ECF3B46" w14:textId="77777777" w:rsidR="006679D0" w:rsidRDefault="006679D0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3F21AAFF" w14:textId="77777777" w:rsidR="006679D0" w:rsidRDefault="006679D0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09A9C5D1" w14:textId="77777777" w:rsidR="006679D0" w:rsidRDefault="006679D0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07B8AAD3" w14:textId="03ED9C77" w:rsidR="00504059" w:rsidRDefault="0042004E" w:rsidP="00A47480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61931">
        <w:rPr>
          <w:rFonts w:ascii="Times New Roman" w:hAnsi="Times New Roman" w:cs="Times New Roman"/>
          <w:sz w:val="24"/>
          <w:szCs w:val="24"/>
        </w:rPr>
        <w:t>риложение № 1</w:t>
      </w:r>
    </w:p>
    <w:p w14:paraId="1BABE321" w14:textId="33580711" w:rsidR="00664FB4" w:rsidRPr="00664FB4" w:rsidRDefault="00C61931" w:rsidP="00A47480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64FB4" w:rsidRPr="00664FB4">
        <w:rPr>
          <w:rFonts w:ascii="Times New Roman" w:hAnsi="Times New Roman" w:cs="Times New Roman"/>
          <w:sz w:val="24"/>
          <w:szCs w:val="24"/>
        </w:rPr>
        <w:t xml:space="preserve">Порядку заполнения и представления </w:t>
      </w:r>
    </w:p>
    <w:p w14:paraId="0120397D" w14:textId="37984635" w:rsidR="00504059" w:rsidRDefault="00664FB4" w:rsidP="00A47480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664FB4">
        <w:rPr>
          <w:rFonts w:ascii="Times New Roman" w:hAnsi="Times New Roman" w:cs="Times New Roman"/>
          <w:sz w:val="24"/>
          <w:szCs w:val="24"/>
        </w:rPr>
        <w:t>в налоговый орган сведений о выданных разрешениях (бланках разрешений) на добычу</w:t>
      </w:r>
      <w:r w:rsidR="00A47480">
        <w:rPr>
          <w:rFonts w:ascii="Times New Roman" w:hAnsi="Times New Roman" w:cs="Times New Roman"/>
          <w:sz w:val="24"/>
          <w:szCs w:val="24"/>
        </w:rPr>
        <w:t xml:space="preserve"> </w:t>
      </w:r>
      <w:r w:rsidRPr="00664FB4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FC609F">
        <w:rPr>
          <w:rFonts w:ascii="Times New Roman" w:hAnsi="Times New Roman" w:cs="Times New Roman"/>
          <w:sz w:val="24"/>
          <w:szCs w:val="24"/>
        </w:rPr>
        <w:t xml:space="preserve">животного мира, суммах и сроках </w:t>
      </w:r>
      <w:r w:rsidRPr="00664FB4">
        <w:rPr>
          <w:rFonts w:ascii="Times New Roman" w:hAnsi="Times New Roman" w:cs="Times New Roman"/>
          <w:sz w:val="24"/>
          <w:szCs w:val="24"/>
        </w:rPr>
        <w:t>уплаты сбора за пользование объектами животного мира, утвержденному приказом ФНС России</w:t>
      </w:r>
    </w:p>
    <w:p w14:paraId="4C4A2D97" w14:textId="77777777" w:rsidR="00504059" w:rsidRDefault="00C61931" w:rsidP="00A47480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 № ______________</w:t>
      </w:r>
    </w:p>
    <w:p w14:paraId="54C3CC64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961570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A3D638" w14:textId="77777777" w:rsidR="008224E6" w:rsidRDefault="00AE4BEB" w:rsidP="003631A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7D3A">
        <w:rPr>
          <w:rFonts w:ascii="Times New Roman" w:hAnsi="Times New Roman" w:cs="Times New Roman"/>
          <w:b/>
          <w:sz w:val="26"/>
          <w:szCs w:val="26"/>
        </w:rPr>
        <w:t xml:space="preserve">Коды месяцев, используемые при заполнении </w:t>
      </w:r>
    </w:p>
    <w:p w14:paraId="5E702492" w14:textId="5F8A6B39" w:rsidR="003631A1" w:rsidRPr="00A27D3A" w:rsidRDefault="002F43DC" w:rsidP="008224E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титульного листа С</w:t>
      </w:r>
      <w:r w:rsidR="00AE4BEB" w:rsidRPr="00A27D3A">
        <w:rPr>
          <w:rFonts w:ascii="Times New Roman" w:hAnsi="Times New Roman" w:cs="Times New Roman"/>
          <w:b/>
          <w:sz w:val="26"/>
          <w:szCs w:val="26"/>
        </w:rPr>
        <w:t xml:space="preserve">ведений </w:t>
      </w:r>
    </w:p>
    <w:p w14:paraId="0F37E3C9" w14:textId="77777777" w:rsidR="003631A1" w:rsidRPr="00964E5B" w:rsidRDefault="003631A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3631A1" w:rsidRPr="00964E5B" w14:paraId="589E5F54" w14:textId="77777777" w:rsidTr="005A6C99">
        <w:tc>
          <w:tcPr>
            <w:tcW w:w="1077" w:type="dxa"/>
          </w:tcPr>
          <w:p w14:paraId="6291A020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994" w:type="dxa"/>
          </w:tcPr>
          <w:p w14:paraId="07B8D3B4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3631A1" w:rsidRPr="00964E5B" w14:paraId="43603DF6" w14:textId="77777777" w:rsidTr="005A6C99">
        <w:tc>
          <w:tcPr>
            <w:tcW w:w="1077" w:type="dxa"/>
          </w:tcPr>
          <w:p w14:paraId="4EBC0988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94" w:type="dxa"/>
          </w:tcPr>
          <w:p w14:paraId="1EC69574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631A1" w:rsidRPr="00964E5B" w14:paraId="012A7090" w14:textId="77777777" w:rsidTr="005A6C99">
        <w:tc>
          <w:tcPr>
            <w:tcW w:w="1077" w:type="dxa"/>
          </w:tcPr>
          <w:p w14:paraId="5E35D065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994" w:type="dxa"/>
          </w:tcPr>
          <w:p w14:paraId="51889E36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631A1" w:rsidRPr="00964E5B" w14:paraId="52A05846" w14:textId="77777777" w:rsidTr="005A6C99">
        <w:tc>
          <w:tcPr>
            <w:tcW w:w="1077" w:type="dxa"/>
          </w:tcPr>
          <w:p w14:paraId="542CE9DA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994" w:type="dxa"/>
          </w:tcPr>
          <w:p w14:paraId="5A142A1C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631A1" w:rsidRPr="00964E5B" w14:paraId="64910596" w14:textId="77777777" w:rsidTr="005A6C99">
        <w:tc>
          <w:tcPr>
            <w:tcW w:w="1077" w:type="dxa"/>
          </w:tcPr>
          <w:p w14:paraId="6C67690B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994" w:type="dxa"/>
          </w:tcPr>
          <w:p w14:paraId="5635AF40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3631A1" w:rsidRPr="00964E5B" w14:paraId="4D1F8C1B" w14:textId="77777777" w:rsidTr="005A6C99">
        <w:tc>
          <w:tcPr>
            <w:tcW w:w="1077" w:type="dxa"/>
          </w:tcPr>
          <w:p w14:paraId="2A903571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994" w:type="dxa"/>
          </w:tcPr>
          <w:p w14:paraId="795F03BE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631A1" w:rsidRPr="00964E5B" w14:paraId="62E12194" w14:textId="77777777" w:rsidTr="005A6C99">
        <w:tc>
          <w:tcPr>
            <w:tcW w:w="1077" w:type="dxa"/>
          </w:tcPr>
          <w:p w14:paraId="4E4EB9DB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994" w:type="dxa"/>
          </w:tcPr>
          <w:p w14:paraId="3D3CDC6D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3631A1" w:rsidRPr="00964E5B" w14:paraId="0DC3F57E" w14:textId="77777777" w:rsidTr="005A6C99">
        <w:tc>
          <w:tcPr>
            <w:tcW w:w="1077" w:type="dxa"/>
          </w:tcPr>
          <w:p w14:paraId="71D21EC0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994" w:type="dxa"/>
          </w:tcPr>
          <w:p w14:paraId="24F2B2D9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3631A1" w:rsidRPr="00964E5B" w14:paraId="2B3B930E" w14:textId="77777777" w:rsidTr="005A6C99">
        <w:tc>
          <w:tcPr>
            <w:tcW w:w="1077" w:type="dxa"/>
          </w:tcPr>
          <w:p w14:paraId="31ADA144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994" w:type="dxa"/>
          </w:tcPr>
          <w:p w14:paraId="6D1073E9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3631A1" w:rsidRPr="00964E5B" w14:paraId="479F7980" w14:textId="77777777" w:rsidTr="005A6C99">
        <w:tc>
          <w:tcPr>
            <w:tcW w:w="1077" w:type="dxa"/>
          </w:tcPr>
          <w:p w14:paraId="278538A9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994" w:type="dxa"/>
          </w:tcPr>
          <w:p w14:paraId="3CDB6431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3631A1" w:rsidRPr="00964E5B" w14:paraId="1C9436F5" w14:textId="77777777" w:rsidTr="005A6C99">
        <w:tc>
          <w:tcPr>
            <w:tcW w:w="1077" w:type="dxa"/>
          </w:tcPr>
          <w:p w14:paraId="4C050B33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94" w:type="dxa"/>
          </w:tcPr>
          <w:p w14:paraId="788B8C59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631A1" w:rsidRPr="00964E5B" w14:paraId="5E9B902B" w14:textId="77777777" w:rsidTr="005A6C99">
        <w:tc>
          <w:tcPr>
            <w:tcW w:w="1077" w:type="dxa"/>
          </w:tcPr>
          <w:p w14:paraId="7D0D1BF5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4" w:type="dxa"/>
          </w:tcPr>
          <w:p w14:paraId="7AF686BA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631A1" w:rsidRPr="00964E5B" w14:paraId="2FFC20D9" w14:textId="77777777" w:rsidTr="005A6C99">
        <w:tc>
          <w:tcPr>
            <w:tcW w:w="1077" w:type="dxa"/>
          </w:tcPr>
          <w:p w14:paraId="10F6B28B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94" w:type="dxa"/>
          </w:tcPr>
          <w:p w14:paraId="632C27B4" w14:textId="77777777" w:rsidR="003631A1" w:rsidRPr="00964E5B" w:rsidRDefault="003631A1" w:rsidP="003631A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</w:tbl>
    <w:p w14:paraId="4F292999" w14:textId="77777777" w:rsidR="003631A1" w:rsidRDefault="003631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952A71" w14:textId="77777777" w:rsidR="008224E6" w:rsidRDefault="008224E6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80"/>
      <w:bookmarkEnd w:id="1"/>
    </w:p>
    <w:p w14:paraId="5FA1DA91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5F4AC9CF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532D01EF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00B011B5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7DA40519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186480B4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62AA38B4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374E3DE3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4FA907E7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22A10BFA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17552E3E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39DBD1BF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4FE49DD7" w14:textId="5A0E6DB1" w:rsidR="00D67731" w:rsidRDefault="00D67731" w:rsidP="00A47480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2</w:t>
      </w:r>
    </w:p>
    <w:p w14:paraId="0B70F0CC" w14:textId="77777777" w:rsidR="00664FB4" w:rsidRPr="00664FB4" w:rsidRDefault="00664FB4" w:rsidP="00A47480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664FB4">
        <w:rPr>
          <w:rFonts w:ascii="Times New Roman" w:hAnsi="Times New Roman" w:cs="Times New Roman"/>
          <w:sz w:val="24"/>
          <w:szCs w:val="24"/>
        </w:rPr>
        <w:t xml:space="preserve">к Порядку заполнения и представления </w:t>
      </w:r>
    </w:p>
    <w:p w14:paraId="5313F296" w14:textId="4999B844" w:rsidR="00664FB4" w:rsidRDefault="00664FB4" w:rsidP="00A47480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664FB4">
        <w:rPr>
          <w:rFonts w:ascii="Times New Roman" w:hAnsi="Times New Roman" w:cs="Times New Roman"/>
          <w:sz w:val="24"/>
          <w:szCs w:val="24"/>
        </w:rPr>
        <w:t>в налоговый орган сведений о выданных разрешениях (бланках разрешений) на добычу</w:t>
      </w:r>
      <w:r w:rsidR="00A47480">
        <w:rPr>
          <w:rFonts w:ascii="Times New Roman" w:hAnsi="Times New Roman" w:cs="Times New Roman"/>
          <w:sz w:val="24"/>
          <w:szCs w:val="24"/>
        </w:rPr>
        <w:t xml:space="preserve"> </w:t>
      </w:r>
      <w:r w:rsidRPr="00664FB4">
        <w:rPr>
          <w:rFonts w:ascii="Times New Roman" w:hAnsi="Times New Roman" w:cs="Times New Roman"/>
          <w:sz w:val="24"/>
          <w:szCs w:val="24"/>
        </w:rPr>
        <w:t>объектов животного мира, суммах и сроках уплаты сбора за пользование объектами животного мира, утвержденному приказом ФНС России</w:t>
      </w:r>
    </w:p>
    <w:p w14:paraId="7A387EAC" w14:textId="77777777" w:rsidR="002B4F7A" w:rsidRDefault="002B4F7A" w:rsidP="00A47480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 № ______________</w:t>
      </w:r>
    </w:p>
    <w:p w14:paraId="0AB89A6C" w14:textId="279B1B0D" w:rsidR="00D67731" w:rsidRDefault="00D67731" w:rsidP="00D677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</w:p>
    <w:p w14:paraId="79FD9DE6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9F6AF5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D6E9C9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C5AAC7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3572B4" w14:textId="5C85F49A" w:rsidR="00504059" w:rsidRPr="00AE4BEB" w:rsidRDefault="002F43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Коды способов представления С</w:t>
      </w:r>
      <w:r w:rsidR="00AE4BEB" w:rsidRPr="00AE4BEB">
        <w:rPr>
          <w:rFonts w:ascii="Times New Roman" w:hAnsi="Times New Roman" w:cs="Times New Roman"/>
          <w:b/>
          <w:sz w:val="26"/>
          <w:szCs w:val="26"/>
        </w:rPr>
        <w:t xml:space="preserve">ведений </w:t>
      </w:r>
    </w:p>
    <w:p w14:paraId="7F7E3822" w14:textId="77777777" w:rsidR="00504059" w:rsidRDefault="0050405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W w:w="90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880"/>
      </w:tblGrid>
      <w:tr w:rsidR="00504059" w14:paraId="4EDBF7B5" w14:textId="77777777">
        <w:trPr>
          <w:trHeight w:hRule="exact" w:val="39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5AE7" w14:textId="77777777" w:rsidR="00504059" w:rsidRPr="002B4F7A" w:rsidRDefault="00C61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0EC9" w14:textId="77777777" w:rsidR="00504059" w:rsidRPr="002B4F7A" w:rsidRDefault="00C61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</w:tr>
      <w:tr w:rsidR="00504059" w14:paraId="604C973E" w14:textId="77777777">
        <w:trPr>
          <w:trHeight w:hRule="exact" w:val="39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A78E" w14:textId="77777777" w:rsidR="00504059" w:rsidRDefault="00C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D364" w14:textId="77777777" w:rsidR="00504059" w:rsidRDefault="00C6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(по почте)</w:t>
            </w:r>
          </w:p>
        </w:tc>
      </w:tr>
      <w:tr w:rsidR="00504059" w14:paraId="11E9B60C" w14:textId="77777777">
        <w:trPr>
          <w:trHeight w:hRule="exact" w:val="39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FF5C" w14:textId="77777777" w:rsidR="00504059" w:rsidRDefault="00C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6476" w14:textId="77777777" w:rsidR="00504059" w:rsidRDefault="00C6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(лично)</w:t>
            </w:r>
          </w:p>
        </w:tc>
      </w:tr>
      <w:tr w:rsidR="00504059" w14:paraId="23894A83" w14:textId="77777777">
        <w:trPr>
          <w:trHeight w:hRule="exact" w:val="39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A028" w14:textId="77777777" w:rsidR="00504059" w:rsidRDefault="00C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0867" w14:textId="77777777" w:rsidR="00504059" w:rsidRDefault="00C6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телекоммуникационным каналам связи с электронной подписью</w:t>
            </w:r>
          </w:p>
        </w:tc>
      </w:tr>
      <w:tr w:rsidR="00504059" w14:paraId="3F325639" w14:textId="77777777">
        <w:trPr>
          <w:trHeight w:hRule="exact" w:val="39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3710" w14:textId="77777777" w:rsidR="00504059" w:rsidRDefault="00C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58D9" w14:textId="77777777" w:rsidR="00504059" w:rsidRDefault="00C6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504059" w14:paraId="51D96BBE" w14:textId="77777777">
        <w:trPr>
          <w:trHeight w:hRule="exact" w:val="39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96F0" w14:textId="77777777" w:rsidR="00504059" w:rsidRDefault="00C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1A94" w14:textId="77777777" w:rsidR="00504059" w:rsidRDefault="00C6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с использованием штрих-кода (лично)</w:t>
            </w:r>
          </w:p>
        </w:tc>
      </w:tr>
      <w:tr w:rsidR="00504059" w14:paraId="7308BE1D" w14:textId="77777777">
        <w:trPr>
          <w:trHeight w:hRule="exact" w:val="39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38E8" w14:textId="77777777" w:rsidR="00504059" w:rsidRDefault="00C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F0CD" w14:textId="77777777" w:rsidR="00504059" w:rsidRDefault="00C6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с использованием штрих-кода (по почте)</w:t>
            </w:r>
          </w:p>
        </w:tc>
      </w:tr>
    </w:tbl>
    <w:p w14:paraId="31724FFA" w14:textId="77777777" w:rsidR="00504059" w:rsidRDefault="00C619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</w:p>
    <w:p w14:paraId="65A041A3" w14:textId="77777777" w:rsidR="00510109" w:rsidRDefault="00510109" w:rsidP="000278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B4D2171" w14:textId="77777777" w:rsidR="0042004E" w:rsidRDefault="0042004E" w:rsidP="0002789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7289E37A" w14:textId="77777777" w:rsidR="008224E6" w:rsidRDefault="008224E6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466B1778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1570201A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098C4031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64875ADC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37B59991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4CD11BE1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0D27562A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3921516A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4E3D2646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1AF2324F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5880C33C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5ECEBA06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3BC3613B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5175E13C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324E9B9B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0CB456DD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7D750FAF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0EE79DA5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66977A29" w14:textId="77777777" w:rsidR="00510109" w:rsidRDefault="00510109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0107B943" w14:textId="6C6DE057" w:rsidR="00D67731" w:rsidRDefault="00D67731" w:rsidP="00A47480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3</w:t>
      </w:r>
    </w:p>
    <w:p w14:paraId="2EE2FF7C" w14:textId="77777777" w:rsidR="00664FB4" w:rsidRPr="00664FB4" w:rsidRDefault="00664FB4" w:rsidP="00A47480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664FB4">
        <w:rPr>
          <w:rFonts w:ascii="Times New Roman" w:hAnsi="Times New Roman" w:cs="Times New Roman"/>
          <w:sz w:val="24"/>
          <w:szCs w:val="24"/>
        </w:rPr>
        <w:t xml:space="preserve">к Порядку заполнения и представления </w:t>
      </w:r>
    </w:p>
    <w:p w14:paraId="5FE873B7" w14:textId="3D5B1E56" w:rsidR="00664FB4" w:rsidRDefault="00664FB4" w:rsidP="00A47480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664FB4">
        <w:rPr>
          <w:rFonts w:ascii="Times New Roman" w:hAnsi="Times New Roman" w:cs="Times New Roman"/>
          <w:sz w:val="24"/>
          <w:szCs w:val="24"/>
        </w:rPr>
        <w:t>в налоговый орган сведений о выданных разрешениях (бланках разрешений) на добычу</w:t>
      </w:r>
      <w:r w:rsidR="00A47480">
        <w:rPr>
          <w:rFonts w:ascii="Times New Roman" w:hAnsi="Times New Roman" w:cs="Times New Roman"/>
          <w:sz w:val="24"/>
          <w:szCs w:val="24"/>
        </w:rPr>
        <w:t xml:space="preserve"> </w:t>
      </w:r>
      <w:r w:rsidRPr="00664FB4">
        <w:rPr>
          <w:rFonts w:ascii="Times New Roman" w:hAnsi="Times New Roman" w:cs="Times New Roman"/>
          <w:sz w:val="24"/>
          <w:szCs w:val="24"/>
        </w:rPr>
        <w:t>объектов животного мира, суммах и сроках уплаты сбора за пользование объектами животного мира, утвержденному приказом ФНС России</w:t>
      </w:r>
    </w:p>
    <w:p w14:paraId="6097A2C3" w14:textId="77777777" w:rsidR="002B4F7A" w:rsidRDefault="002B4F7A" w:rsidP="00A47480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 № ______________</w:t>
      </w:r>
    </w:p>
    <w:p w14:paraId="6ABE7381" w14:textId="77777777" w:rsidR="00504059" w:rsidRDefault="00504059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29B7DDDC" w14:textId="77777777" w:rsidR="00E65733" w:rsidRDefault="00E65733" w:rsidP="00E657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20B53AE" w14:textId="77777777" w:rsidR="009B532D" w:rsidRDefault="009B532D" w:rsidP="00E657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E0C96AA" w14:textId="77777777" w:rsidR="009B532D" w:rsidRDefault="009B532D" w:rsidP="00E657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76211BA" w14:textId="1EB0CEDC" w:rsidR="00504059" w:rsidRPr="00AE4BEB" w:rsidRDefault="00AE4BEB" w:rsidP="00E657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BEB">
        <w:rPr>
          <w:rFonts w:ascii="Times New Roman" w:hAnsi="Times New Roman" w:cs="Times New Roman"/>
          <w:b/>
          <w:sz w:val="28"/>
          <w:szCs w:val="28"/>
        </w:rPr>
        <w:t>Коды видов документов, удостоверяющих личность физического лица, получившего разрешение на добычу объектов животного мира</w:t>
      </w:r>
    </w:p>
    <w:p w14:paraId="2689287C" w14:textId="77777777" w:rsidR="00E65733" w:rsidRDefault="00E65733" w:rsidP="00E657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8845"/>
      </w:tblGrid>
      <w:tr w:rsidR="0042004E" w:rsidRPr="002B4F7A" w14:paraId="2967D440" w14:textId="77777777" w:rsidTr="0039374F">
        <w:tc>
          <w:tcPr>
            <w:tcW w:w="648" w:type="dxa"/>
          </w:tcPr>
          <w:p w14:paraId="017E9AD6" w14:textId="77777777" w:rsidR="0042004E" w:rsidRPr="002B4F7A" w:rsidRDefault="0042004E" w:rsidP="003937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7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845" w:type="dxa"/>
          </w:tcPr>
          <w:p w14:paraId="7106B558" w14:textId="77777777" w:rsidR="0042004E" w:rsidRPr="002B4F7A" w:rsidRDefault="0042004E" w:rsidP="003937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A73946" w:rsidRPr="0049636F" w14:paraId="7C74803E" w14:textId="77777777" w:rsidTr="0039374F">
        <w:tc>
          <w:tcPr>
            <w:tcW w:w="648" w:type="dxa"/>
          </w:tcPr>
          <w:p w14:paraId="0F467431" w14:textId="4AEA39EC" w:rsidR="00A73946" w:rsidRPr="0049636F" w:rsidRDefault="00A73946" w:rsidP="00A73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5" w:type="dxa"/>
          </w:tcPr>
          <w:p w14:paraId="1CE44695" w14:textId="16BCE2FC" w:rsidR="00A73946" w:rsidRPr="0049636F" w:rsidRDefault="00A73946" w:rsidP="00A73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Паспорт иностранного гражданина</w:t>
            </w:r>
          </w:p>
        </w:tc>
      </w:tr>
      <w:tr w:rsidR="00A73946" w:rsidRPr="0049636F" w14:paraId="74435543" w14:textId="77777777" w:rsidTr="0039374F">
        <w:tc>
          <w:tcPr>
            <w:tcW w:w="648" w:type="dxa"/>
          </w:tcPr>
          <w:p w14:paraId="25B2960C" w14:textId="5486A5EB" w:rsidR="00A73946" w:rsidRPr="0049636F" w:rsidRDefault="00A73946" w:rsidP="00A73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45" w:type="dxa"/>
          </w:tcPr>
          <w:p w14:paraId="4F330B3F" w14:textId="4C97FDA4" w:rsidR="00A73946" w:rsidRPr="0049636F" w:rsidRDefault="00A73946" w:rsidP="00A73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Вид на жительство в Российской Федерации</w:t>
            </w:r>
          </w:p>
        </w:tc>
      </w:tr>
      <w:tr w:rsidR="00A73946" w:rsidRPr="0049636F" w14:paraId="4269F332" w14:textId="77777777" w:rsidTr="0039374F">
        <w:tc>
          <w:tcPr>
            <w:tcW w:w="648" w:type="dxa"/>
          </w:tcPr>
          <w:p w14:paraId="1EEEE461" w14:textId="251467EA" w:rsidR="00A73946" w:rsidRPr="0049636F" w:rsidRDefault="00A73946" w:rsidP="00A73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5" w:type="dxa"/>
          </w:tcPr>
          <w:p w14:paraId="4DBC0DCB" w14:textId="1AE350E7" w:rsidR="00A73946" w:rsidRPr="0049636F" w:rsidRDefault="00A73946" w:rsidP="00A73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Удостоверение беженца</w:t>
            </w:r>
          </w:p>
        </w:tc>
      </w:tr>
      <w:tr w:rsidR="00A73946" w:rsidRPr="0049636F" w14:paraId="5976C5C8" w14:textId="77777777" w:rsidTr="0039374F">
        <w:tc>
          <w:tcPr>
            <w:tcW w:w="648" w:type="dxa"/>
          </w:tcPr>
          <w:p w14:paraId="75A3A5D2" w14:textId="2BFD25A5" w:rsidR="00A73946" w:rsidRPr="0049636F" w:rsidRDefault="00A73946" w:rsidP="00A73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45" w:type="dxa"/>
          </w:tcPr>
          <w:p w14:paraId="221D4F45" w14:textId="2999E4A3" w:rsidR="00A73946" w:rsidRPr="0049636F" w:rsidRDefault="00A73946" w:rsidP="00A73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Разрешение на временное проживание в Российской Федерации</w:t>
            </w:r>
          </w:p>
        </w:tc>
      </w:tr>
      <w:tr w:rsidR="00A73946" w:rsidRPr="0049636F" w14:paraId="028E22D1" w14:textId="77777777" w:rsidTr="0039374F">
        <w:tc>
          <w:tcPr>
            <w:tcW w:w="648" w:type="dxa"/>
          </w:tcPr>
          <w:p w14:paraId="488484C5" w14:textId="7CB0E2C5" w:rsidR="00A73946" w:rsidRPr="0049636F" w:rsidRDefault="00A73946" w:rsidP="00A73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45" w:type="dxa"/>
          </w:tcPr>
          <w:p w14:paraId="1EE64267" w14:textId="28F8894B" w:rsidR="00A73946" w:rsidRPr="0049636F" w:rsidRDefault="00A73946" w:rsidP="00A73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0ADA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 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лица без гражданства в Российской Федерации</w:t>
            </w:r>
          </w:p>
        </w:tc>
      </w:tr>
      <w:tr w:rsidR="00A73946" w:rsidRPr="0049636F" w14:paraId="4D278100" w14:textId="77777777" w:rsidTr="0039374F">
        <w:tc>
          <w:tcPr>
            <w:tcW w:w="648" w:type="dxa"/>
          </w:tcPr>
          <w:p w14:paraId="70E5DF8F" w14:textId="0934AFAB" w:rsidR="00A73946" w:rsidRPr="0049636F" w:rsidRDefault="00A73946" w:rsidP="00A73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45" w:type="dxa"/>
          </w:tcPr>
          <w:p w14:paraId="3DBE6B4F" w14:textId="4543E134" w:rsidR="00A73946" w:rsidRPr="0049636F" w:rsidRDefault="00A73946" w:rsidP="00A73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36A">
              <w:rPr>
                <w:rFonts w:ascii="Times New Roman" w:hAnsi="Times New Roman" w:cs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A73946" w:rsidRPr="0049636F" w14:paraId="690F78E5" w14:textId="77777777" w:rsidTr="0039374F">
        <w:tc>
          <w:tcPr>
            <w:tcW w:w="648" w:type="dxa"/>
          </w:tcPr>
          <w:p w14:paraId="71A9297E" w14:textId="43486594" w:rsidR="00A73946" w:rsidRDefault="00A73946" w:rsidP="00A73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45" w:type="dxa"/>
          </w:tcPr>
          <w:p w14:paraId="01A9C5A2" w14:textId="4B6DBC93" w:rsidR="00A73946" w:rsidRPr="00AC0ADA" w:rsidRDefault="00A73946" w:rsidP="00A73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36F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</w:tr>
      <w:tr w:rsidR="00A73946" w:rsidRPr="0049636F" w14:paraId="52154501" w14:textId="77777777" w:rsidTr="0039374F">
        <w:tc>
          <w:tcPr>
            <w:tcW w:w="648" w:type="dxa"/>
          </w:tcPr>
          <w:p w14:paraId="7A2EF719" w14:textId="4D5FBB7C" w:rsidR="00A73946" w:rsidRPr="0049636F" w:rsidRDefault="00A73946" w:rsidP="00A73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845" w:type="dxa"/>
          </w:tcPr>
          <w:p w14:paraId="76CA831F" w14:textId="5CC565E2" w:rsidR="00A73946" w:rsidRPr="0049636F" w:rsidRDefault="00A73946" w:rsidP="00A73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946">
              <w:rPr>
                <w:rFonts w:ascii="Times New Roman" w:hAnsi="Times New Roman" w:cs="Times New Roman"/>
                <w:sz w:val="24"/>
                <w:szCs w:val="24"/>
              </w:rPr>
              <w:t>Иные документы,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документов, удостоверяющих личность налогоплательщика</w:t>
            </w:r>
          </w:p>
        </w:tc>
      </w:tr>
    </w:tbl>
    <w:p w14:paraId="0A9CF99E" w14:textId="77777777" w:rsidR="00E65733" w:rsidRDefault="00E657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2BD2D6" w14:textId="77777777" w:rsidR="00B45B0C" w:rsidRDefault="00B45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442254" w14:textId="77777777" w:rsidR="00B45B0C" w:rsidRDefault="00B45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E5A809" w14:textId="77777777" w:rsidR="00B45B0C" w:rsidRDefault="00B45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2013D5" w14:textId="77777777" w:rsidR="00AC0ADA" w:rsidRDefault="00AC0A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A579A4" w14:textId="77777777" w:rsidR="00AC0ADA" w:rsidRDefault="00AC0A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386950" w14:textId="77777777" w:rsidR="00AC0ADA" w:rsidRDefault="00AC0A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2CE8A5" w14:textId="77777777" w:rsidR="00AC0ADA" w:rsidRDefault="00AC0A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E5DFD4" w14:textId="77777777" w:rsidR="00AC0ADA" w:rsidRDefault="00AC0A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C89258" w14:textId="77777777" w:rsidR="00AC0ADA" w:rsidRDefault="00AC0A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A31B00" w14:textId="77777777" w:rsidR="00AC0ADA" w:rsidRDefault="00AC0A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4FB174" w14:textId="77777777" w:rsidR="00AC0ADA" w:rsidRDefault="00AC0A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6C51F6" w14:textId="77777777" w:rsidR="00B45B0C" w:rsidRDefault="00B45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ACFF4C" w14:textId="77777777" w:rsidR="00D628C1" w:rsidRDefault="00D628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57A2E7" w14:textId="77777777" w:rsidR="00AC0ADA" w:rsidRDefault="00AC0ADA" w:rsidP="00D677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2E46426F" w14:textId="51B07E67" w:rsidR="00D67731" w:rsidRDefault="00D67731" w:rsidP="00A47480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4</w:t>
      </w:r>
    </w:p>
    <w:p w14:paraId="5E49D489" w14:textId="77777777" w:rsidR="00664FB4" w:rsidRPr="00664FB4" w:rsidRDefault="00664FB4" w:rsidP="00A47480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664FB4">
        <w:rPr>
          <w:rFonts w:ascii="Times New Roman" w:hAnsi="Times New Roman" w:cs="Times New Roman"/>
          <w:sz w:val="24"/>
          <w:szCs w:val="24"/>
        </w:rPr>
        <w:t xml:space="preserve">к Порядку заполнения и представления </w:t>
      </w:r>
    </w:p>
    <w:p w14:paraId="7B2ADECE" w14:textId="7A6DF8B5" w:rsidR="00664FB4" w:rsidRDefault="00664FB4" w:rsidP="00A47480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664FB4">
        <w:rPr>
          <w:rFonts w:ascii="Times New Roman" w:hAnsi="Times New Roman" w:cs="Times New Roman"/>
          <w:sz w:val="24"/>
          <w:szCs w:val="24"/>
        </w:rPr>
        <w:t>в налоговый орган сведений о выданных разрешениях (бланках разрешений) на добычу</w:t>
      </w:r>
      <w:r w:rsidR="00A47480">
        <w:rPr>
          <w:rFonts w:ascii="Times New Roman" w:hAnsi="Times New Roman" w:cs="Times New Roman"/>
          <w:sz w:val="24"/>
          <w:szCs w:val="24"/>
        </w:rPr>
        <w:t xml:space="preserve"> </w:t>
      </w:r>
      <w:r w:rsidRPr="00664FB4">
        <w:rPr>
          <w:rFonts w:ascii="Times New Roman" w:hAnsi="Times New Roman" w:cs="Times New Roman"/>
          <w:sz w:val="24"/>
          <w:szCs w:val="24"/>
        </w:rPr>
        <w:t>объектов животного мира, суммах и сроках уплаты сбора за пользование объектами животного мира, утвержденному приказом ФНС России</w:t>
      </w:r>
    </w:p>
    <w:p w14:paraId="7212F0FA" w14:textId="77777777" w:rsidR="002B4F7A" w:rsidRDefault="002B4F7A" w:rsidP="00A47480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 № ______________</w:t>
      </w:r>
    </w:p>
    <w:p w14:paraId="25CDDDDE" w14:textId="77777777" w:rsidR="00E65733" w:rsidRPr="00A47480" w:rsidRDefault="00E6573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7B3BE697" w14:textId="77777777" w:rsidR="00504059" w:rsidRPr="004C5C3C" w:rsidRDefault="005040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40A3008" w14:textId="1A05971B" w:rsidR="00504059" w:rsidRPr="00AE4BEB" w:rsidRDefault="00AE4BEB" w:rsidP="00E6573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BEB">
        <w:rPr>
          <w:rFonts w:ascii="Times New Roman" w:hAnsi="Times New Roman" w:cs="Times New Roman"/>
          <w:b/>
          <w:sz w:val="26"/>
          <w:szCs w:val="26"/>
        </w:rPr>
        <w:t xml:space="preserve">Коды </w:t>
      </w:r>
      <w:r w:rsidR="002F43DC">
        <w:rPr>
          <w:rFonts w:ascii="Times New Roman" w:hAnsi="Times New Roman" w:cs="Times New Roman"/>
          <w:b/>
          <w:sz w:val="26"/>
          <w:szCs w:val="26"/>
        </w:rPr>
        <w:t xml:space="preserve">наименований </w:t>
      </w:r>
      <w:r w:rsidRPr="00AE4BEB">
        <w:rPr>
          <w:rFonts w:ascii="Times New Roman" w:hAnsi="Times New Roman" w:cs="Times New Roman"/>
          <w:b/>
          <w:sz w:val="26"/>
          <w:szCs w:val="26"/>
        </w:rPr>
        <w:t>объектов животного мира</w:t>
      </w:r>
    </w:p>
    <w:p w14:paraId="39FF0BB0" w14:textId="77777777" w:rsidR="004C5C3C" w:rsidRDefault="004C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8107"/>
      </w:tblGrid>
      <w:tr w:rsidR="004C5C3C" w:rsidRPr="002B4F7A" w14:paraId="27909D9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125C" w14:textId="77777777" w:rsidR="004C5C3C" w:rsidRPr="002B4F7A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F7A">
              <w:rPr>
                <w:rFonts w:ascii="Times New Roman" w:hAnsi="Times New Roman" w:cs="Times New Roman"/>
                <w:b/>
                <w:sz w:val="26"/>
                <w:szCs w:val="26"/>
              </w:rPr>
              <w:t>Код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5BB" w14:textId="77777777" w:rsidR="004C5C3C" w:rsidRPr="002B4F7A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F7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 животного мира</w:t>
            </w:r>
          </w:p>
        </w:tc>
      </w:tr>
      <w:tr w:rsidR="004C5C3C" w14:paraId="61910DA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ABCF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163D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Овцебык, гибрид зубра с бизоном или домашним скотом</w:t>
            </w:r>
          </w:p>
        </w:tc>
      </w:tr>
      <w:tr w:rsidR="004C5C3C" w14:paraId="413C177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BF27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0712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Медведь (за исключением камчатских популяций и медведя белогрудого)</w:t>
            </w:r>
          </w:p>
        </w:tc>
      </w:tr>
      <w:tr w:rsidR="004C5C3C" w14:paraId="62DCC8B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95C8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EEED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Медведь бурый (камчатские популяции)</w:t>
            </w:r>
          </w:p>
        </w:tc>
      </w:tr>
      <w:tr w:rsidR="004C5C3C" w14:paraId="4A29E0D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4342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18B7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Медведь белогрудый</w:t>
            </w:r>
          </w:p>
        </w:tc>
      </w:tr>
      <w:tr w:rsidR="004C5C3C" w14:paraId="7D1E238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B449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363A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Благородный олень</w:t>
            </w:r>
          </w:p>
        </w:tc>
      </w:tr>
      <w:tr w:rsidR="004C5C3C" w14:paraId="0E54414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4DA2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8D6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Лось</w:t>
            </w:r>
          </w:p>
        </w:tc>
      </w:tr>
      <w:tr w:rsidR="004C5C3C" w14:paraId="417AFA9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B522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BFDA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Пятнистый олень</w:t>
            </w:r>
          </w:p>
        </w:tc>
      </w:tr>
      <w:tr w:rsidR="004C5C3C" w14:paraId="6E79E7F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52F2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D5B3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Лань</w:t>
            </w:r>
          </w:p>
        </w:tc>
      </w:tr>
      <w:tr w:rsidR="004C5C3C" w14:paraId="2A886A5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50C2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0980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Снежный баран</w:t>
            </w:r>
          </w:p>
        </w:tc>
      </w:tr>
      <w:tr w:rsidR="004C5C3C" w14:paraId="7654F4C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423A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94DE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Сибирский горный козел</w:t>
            </w:r>
          </w:p>
        </w:tc>
      </w:tr>
      <w:tr w:rsidR="004C5C3C" w14:paraId="12D40B4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079A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7748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Серна</w:t>
            </w:r>
          </w:p>
        </w:tc>
      </w:tr>
      <w:tr w:rsidR="004C5C3C" w14:paraId="746ECA5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8206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1B35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</w:t>
            </w:r>
          </w:p>
        </w:tc>
      </w:tr>
      <w:tr w:rsidR="004C5C3C" w14:paraId="60C40A69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892E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8340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Муфлон</w:t>
            </w:r>
          </w:p>
        </w:tc>
      </w:tr>
      <w:tr w:rsidR="004C5C3C" w14:paraId="0586125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4804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48B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Косуля</w:t>
            </w:r>
          </w:p>
        </w:tc>
      </w:tr>
      <w:tr w:rsidR="004C5C3C" w14:paraId="5500C74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3EEB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067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Кабан</w:t>
            </w:r>
          </w:p>
        </w:tc>
      </w:tr>
      <w:tr w:rsidR="004C5C3C" w14:paraId="337EB2A5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E0E9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169F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Кабарга</w:t>
            </w:r>
          </w:p>
        </w:tc>
      </w:tr>
      <w:tr w:rsidR="004C5C3C" w14:paraId="2BAA58A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876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DC82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Рысь</w:t>
            </w:r>
          </w:p>
        </w:tc>
      </w:tr>
      <w:tr w:rsidR="004C5C3C" w14:paraId="2F3F78C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21C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BC7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Росомаха</w:t>
            </w:r>
          </w:p>
        </w:tc>
      </w:tr>
      <w:tr w:rsidR="004C5C3C" w14:paraId="10AEA39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45D0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0145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Дикий северный олень</w:t>
            </w:r>
          </w:p>
        </w:tc>
      </w:tr>
      <w:tr w:rsidR="004C5C3C" w14:paraId="17D1CBB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8995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CA6F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Сайгак</w:t>
            </w:r>
          </w:p>
        </w:tc>
      </w:tr>
      <w:tr w:rsidR="004C5C3C" w14:paraId="2C20508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A2BE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3CC0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Соболь</w:t>
            </w:r>
          </w:p>
        </w:tc>
      </w:tr>
      <w:tr w:rsidR="004C5C3C" w14:paraId="21B5345A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A036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2EE8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Выдра</w:t>
            </w:r>
          </w:p>
        </w:tc>
      </w:tr>
      <w:tr w:rsidR="004C5C3C" w14:paraId="7B98423B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31C5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A92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Барсук</w:t>
            </w:r>
          </w:p>
        </w:tc>
      </w:tr>
      <w:tr w:rsidR="004C5C3C" w14:paraId="58A10DA7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C08E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C972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Куница</w:t>
            </w:r>
          </w:p>
        </w:tc>
      </w:tr>
      <w:tr w:rsidR="004C5C3C" w14:paraId="0BC5FD9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A772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89D8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Сурок</w:t>
            </w:r>
          </w:p>
        </w:tc>
      </w:tr>
      <w:tr w:rsidR="004C5C3C" w14:paraId="483F26F4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10DB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6A78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Бобр</w:t>
            </w:r>
          </w:p>
        </w:tc>
      </w:tr>
      <w:tr w:rsidR="004C5C3C" w14:paraId="2DC96DE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42AC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9DC6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Харза</w:t>
            </w:r>
            <w:proofErr w:type="spellEnd"/>
          </w:p>
        </w:tc>
      </w:tr>
      <w:tr w:rsidR="004C5C3C" w14:paraId="7328646E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604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808C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Енот-полоскун</w:t>
            </w:r>
          </w:p>
        </w:tc>
      </w:tr>
      <w:tr w:rsidR="004C5C3C" w14:paraId="004585C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CD8A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1175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Степной кот</w:t>
            </w:r>
          </w:p>
        </w:tc>
      </w:tr>
      <w:tr w:rsidR="004C5C3C" w14:paraId="4EE5BCB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0533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1EF6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Камышовый кот</w:t>
            </w:r>
          </w:p>
        </w:tc>
      </w:tr>
      <w:tr w:rsidR="004C5C3C" w14:paraId="2490842F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6B9C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2E6A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Европейская норка</w:t>
            </w:r>
          </w:p>
        </w:tc>
      </w:tr>
      <w:tr w:rsidR="004C5C3C" w14:paraId="62A28F9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339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7BBB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Глухарь</w:t>
            </w:r>
          </w:p>
        </w:tc>
      </w:tr>
      <w:tr w:rsidR="004C5C3C" w14:paraId="5C5E27B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B22F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6121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Глухарь каменный</w:t>
            </w:r>
          </w:p>
        </w:tc>
      </w:tr>
      <w:tr w:rsidR="004C5C3C" w14:paraId="0EBC852D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C97B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4A26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Улар кавказский</w:t>
            </w:r>
          </w:p>
        </w:tc>
      </w:tr>
      <w:tr w:rsidR="004C5C3C" w14:paraId="6A641161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BC14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35F7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Саджа</w:t>
            </w:r>
          </w:p>
        </w:tc>
      </w:tr>
      <w:tr w:rsidR="004C5C3C" w14:paraId="67E2C0C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AF7A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8AC1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Фазан</w:t>
            </w:r>
          </w:p>
        </w:tc>
      </w:tr>
      <w:tr w:rsidR="004C5C3C" w14:paraId="0406895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F0F4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AA2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Тетерев</w:t>
            </w:r>
          </w:p>
        </w:tc>
      </w:tr>
      <w:tr w:rsidR="004C5C3C" w14:paraId="70737B5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E689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BDC8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Водяной пастушок</w:t>
            </w:r>
          </w:p>
        </w:tc>
      </w:tr>
      <w:tr w:rsidR="004C5C3C" w14:paraId="77FE3CAC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C912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72CF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Малый погоныш</w:t>
            </w:r>
          </w:p>
        </w:tc>
      </w:tr>
      <w:tr w:rsidR="004C5C3C" w14:paraId="6245A748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8BA4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07D7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Погоныш-крошка</w:t>
            </w:r>
          </w:p>
        </w:tc>
      </w:tr>
      <w:tr w:rsidR="004C5C3C" w14:paraId="1EBF9850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6FBE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85CC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Погоныш</w:t>
            </w:r>
          </w:p>
        </w:tc>
      </w:tr>
      <w:tr w:rsidR="004C5C3C" w14:paraId="0F0D9132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E731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A23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Большой погоныш</w:t>
            </w:r>
          </w:p>
        </w:tc>
      </w:tr>
      <w:tr w:rsidR="004C5C3C" w14:paraId="29ADE073" w14:textId="77777777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F2A6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88B8" w14:textId="77777777" w:rsidR="004C5C3C" w:rsidRDefault="004C5C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Камышница</w:t>
            </w:r>
          </w:p>
        </w:tc>
      </w:tr>
    </w:tbl>
    <w:p w14:paraId="0870345C" w14:textId="77777777" w:rsidR="004C5C3C" w:rsidRPr="004C5C3C" w:rsidRDefault="004C5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5E18270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4755F33B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4760F187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D1EB2BD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4DBBEFAD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DE692CB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519A5282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285C1A1F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7062E961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1DA03171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259571A0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7134DC17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13EC5DD0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CF557DB" w14:textId="77777777" w:rsidR="001F4867" w:rsidRDefault="001F486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54D31441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491FC675" w14:textId="77777777" w:rsidR="00FC609F" w:rsidRDefault="00FC609F" w:rsidP="00AE4BEB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4292081B" w14:textId="6B911BB5" w:rsidR="00AE4BEB" w:rsidRDefault="00AE4BEB" w:rsidP="00A47480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5</w:t>
      </w:r>
    </w:p>
    <w:p w14:paraId="4FC513E7" w14:textId="77777777" w:rsidR="00664FB4" w:rsidRPr="00664FB4" w:rsidRDefault="00664FB4" w:rsidP="00A47480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664FB4">
        <w:rPr>
          <w:rFonts w:ascii="Times New Roman" w:hAnsi="Times New Roman" w:cs="Times New Roman"/>
          <w:sz w:val="24"/>
          <w:szCs w:val="24"/>
        </w:rPr>
        <w:t xml:space="preserve">к Порядку заполнения и представления </w:t>
      </w:r>
    </w:p>
    <w:p w14:paraId="7582657B" w14:textId="144F08EA" w:rsidR="00664FB4" w:rsidRDefault="00664FB4" w:rsidP="00A47480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664FB4">
        <w:rPr>
          <w:rFonts w:ascii="Times New Roman" w:hAnsi="Times New Roman" w:cs="Times New Roman"/>
          <w:sz w:val="24"/>
          <w:szCs w:val="24"/>
        </w:rPr>
        <w:t>в налоговый орган сведений о выданных разрешениях (бланках разрешений) на добычу</w:t>
      </w:r>
      <w:r w:rsidR="00A47480">
        <w:rPr>
          <w:rFonts w:ascii="Times New Roman" w:hAnsi="Times New Roman" w:cs="Times New Roman"/>
          <w:sz w:val="24"/>
          <w:szCs w:val="24"/>
        </w:rPr>
        <w:t xml:space="preserve"> </w:t>
      </w:r>
      <w:r w:rsidRPr="00664FB4">
        <w:rPr>
          <w:rFonts w:ascii="Times New Roman" w:hAnsi="Times New Roman" w:cs="Times New Roman"/>
          <w:sz w:val="24"/>
          <w:szCs w:val="24"/>
        </w:rPr>
        <w:t>объектов животного мира, суммах и сроках уплаты сбора за пользование объектами животного мира, утвержденному приказом ФНС России</w:t>
      </w:r>
    </w:p>
    <w:p w14:paraId="7F29BF16" w14:textId="77777777" w:rsidR="002B4F7A" w:rsidRDefault="002B4F7A" w:rsidP="00A47480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 № ______________</w:t>
      </w:r>
    </w:p>
    <w:p w14:paraId="424C6F68" w14:textId="77777777" w:rsidR="00504059" w:rsidRDefault="005040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BCD031C" w14:textId="77777777" w:rsidR="004C5C3C" w:rsidRDefault="004C5C3C" w:rsidP="004C5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5040B4" w14:textId="77777777" w:rsidR="00210632" w:rsidRDefault="00210632" w:rsidP="004C5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AEAC8" w14:textId="77777777" w:rsidR="00210632" w:rsidRDefault="00210632" w:rsidP="004C5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D032B" w14:textId="059ECC29" w:rsidR="004C5C3C" w:rsidRPr="00AE4BEB" w:rsidRDefault="00AE4BEB" w:rsidP="004C5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BEB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="00210632">
        <w:rPr>
          <w:rFonts w:ascii="Times New Roman" w:hAnsi="Times New Roman" w:cs="Times New Roman"/>
          <w:b/>
          <w:sz w:val="28"/>
          <w:szCs w:val="28"/>
        </w:rPr>
        <w:t>пользования объектами животного мира, соответствующие ставкам</w:t>
      </w:r>
      <w:r w:rsidRPr="00AE4BEB">
        <w:rPr>
          <w:rFonts w:ascii="Times New Roman" w:hAnsi="Times New Roman" w:cs="Times New Roman"/>
          <w:b/>
          <w:sz w:val="28"/>
          <w:szCs w:val="28"/>
        </w:rPr>
        <w:t xml:space="preserve"> сбора</w:t>
      </w:r>
      <w:r w:rsidR="00210632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Pr="00AE4BEB">
        <w:rPr>
          <w:rFonts w:ascii="Times New Roman" w:hAnsi="Times New Roman" w:cs="Times New Roman"/>
          <w:b/>
          <w:sz w:val="28"/>
          <w:szCs w:val="28"/>
        </w:rPr>
        <w:t xml:space="preserve"> пользовани</w:t>
      </w:r>
      <w:r w:rsidR="00210632">
        <w:rPr>
          <w:rFonts w:ascii="Times New Roman" w:hAnsi="Times New Roman" w:cs="Times New Roman"/>
          <w:b/>
          <w:sz w:val="28"/>
          <w:szCs w:val="28"/>
        </w:rPr>
        <w:t>е</w:t>
      </w:r>
      <w:r w:rsidRPr="00AE4BEB">
        <w:rPr>
          <w:rFonts w:ascii="Times New Roman" w:hAnsi="Times New Roman" w:cs="Times New Roman"/>
          <w:b/>
          <w:sz w:val="28"/>
          <w:szCs w:val="28"/>
        </w:rPr>
        <w:t xml:space="preserve"> объектами животного мира</w:t>
      </w:r>
    </w:p>
    <w:p w14:paraId="5F6F52B9" w14:textId="77777777" w:rsidR="004C5C3C" w:rsidRDefault="004C5C3C" w:rsidP="004C5C3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4CC575B2" w14:textId="77777777" w:rsidR="004C5C3C" w:rsidRDefault="004C5C3C" w:rsidP="004C5C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6" w:type="dxa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1"/>
        <w:gridCol w:w="8505"/>
      </w:tblGrid>
      <w:tr w:rsidR="004C5C3C" w14:paraId="04B07F8C" w14:textId="77777777" w:rsidTr="00E65733">
        <w:trPr>
          <w:trHeight w:val="24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11C7C" w14:textId="77777777" w:rsidR="004C5C3C" w:rsidRDefault="004C5C3C" w:rsidP="005A6C9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ставки сбора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E8D53" w14:textId="28492835" w:rsidR="004C5C3C" w:rsidRDefault="004C5C3C" w:rsidP="004C5C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38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пользования объектами животного мира</w:t>
            </w:r>
          </w:p>
        </w:tc>
      </w:tr>
      <w:tr w:rsidR="004C5C3C" w14:paraId="1B99D13D" w14:textId="77777777" w:rsidTr="00E65733">
        <w:trPr>
          <w:trHeight w:val="247"/>
        </w:trPr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9E1E6" w14:textId="588F1631" w:rsidR="004C5C3C" w:rsidRDefault="004C5C3C" w:rsidP="004C5C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BE555" w14:textId="6D6487D5" w:rsidR="004C5C3C" w:rsidRPr="004C5C3C" w:rsidRDefault="004C5C3C" w:rsidP="004C5C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объектами животного мира, облагаемое по ставке сбора, установленной пунктом 1 </w:t>
            </w:r>
            <w:hyperlink r:id="rId19" w:history="1">
              <w:r w:rsidRPr="004C5C3C">
                <w:rPr>
                  <w:rFonts w:ascii="Times New Roman" w:hAnsi="Times New Roman" w:cs="Times New Roman"/>
                  <w:sz w:val="24"/>
                  <w:szCs w:val="24"/>
                </w:rPr>
                <w:t>статьи 333.3</w:t>
              </w:r>
            </w:hyperlink>
            <w:r w:rsidRPr="004C5C3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(по полной ставке сбора)</w:t>
            </w:r>
          </w:p>
        </w:tc>
      </w:tr>
      <w:tr w:rsidR="004C5C3C" w14:paraId="222AA875" w14:textId="77777777" w:rsidTr="00E65733">
        <w:trPr>
          <w:trHeight w:val="247"/>
        </w:trPr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CD617" w14:textId="09CCD06C" w:rsidR="004C5C3C" w:rsidRDefault="004C5C3C" w:rsidP="004C5C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E34C1" w14:textId="096428D8" w:rsidR="004C5C3C" w:rsidRPr="004C5C3C" w:rsidRDefault="004C5C3C" w:rsidP="00AE4B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объектами животного мира, облагаемое в соответствии с пунктом 2 </w:t>
            </w:r>
            <w:hyperlink r:id="rId20" w:history="1">
              <w:r w:rsidRPr="004C5C3C">
                <w:rPr>
                  <w:rFonts w:ascii="Times New Roman" w:hAnsi="Times New Roman" w:cs="Times New Roman"/>
                  <w:sz w:val="24"/>
                  <w:szCs w:val="24"/>
                </w:rPr>
                <w:t>статьи 333.3</w:t>
              </w:r>
            </w:hyperlink>
            <w:r w:rsidRPr="004C5C3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(в размере 50% ставки сбора, установленной пунктом 1 </w:t>
            </w:r>
            <w:hyperlink r:id="rId21" w:history="1">
              <w:r w:rsidRPr="004C5C3C">
                <w:rPr>
                  <w:rFonts w:ascii="Times New Roman" w:hAnsi="Times New Roman" w:cs="Times New Roman"/>
                  <w:sz w:val="24"/>
                  <w:szCs w:val="24"/>
                </w:rPr>
                <w:t>статьи 333.3</w:t>
              </w:r>
            </w:hyperlink>
            <w:r w:rsidRPr="004C5C3C">
              <w:rPr>
                <w:rFonts w:ascii="Times New Roman" w:hAnsi="Times New Roman" w:cs="Times New Roman"/>
                <w:sz w:val="24"/>
                <w:szCs w:val="24"/>
              </w:rPr>
              <w:t xml:space="preserve"> Кодекса)</w:t>
            </w:r>
          </w:p>
        </w:tc>
      </w:tr>
      <w:tr w:rsidR="004C5C3C" w14:paraId="17EEE950" w14:textId="77777777" w:rsidTr="00E65733">
        <w:trPr>
          <w:trHeight w:val="247"/>
        </w:trPr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D49E6" w14:textId="5501C841" w:rsidR="004C5C3C" w:rsidRDefault="004C5C3C" w:rsidP="004C5C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8DBA4" w14:textId="2A39F928" w:rsidR="004C5C3C" w:rsidRPr="004C5C3C" w:rsidRDefault="004C5C3C" w:rsidP="00D54F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объектами животного мира, облагаемое по ставке сбора, установленной пунктом 3 </w:t>
            </w:r>
            <w:hyperlink r:id="rId22" w:history="1">
              <w:r w:rsidRPr="004C5C3C">
                <w:rPr>
                  <w:rFonts w:ascii="Times New Roman" w:hAnsi="Times New Roman" w:cs="Times New Roman"/>
                  <w:sz w:val="24"/>
                  <w:szCs w:val="24"/>
                </w:rPr>
                <w:t>статьи 333.3</w:t>
              </w:r>
            </w:hyperlink>
            <w:r w:rsidRPr="004C5C3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(по ставке 0 руб</w:t>
            </w:r>
            <w:r w:rsidR="00D54FCD">
              <w:rPr>
                <w:rFonts w:ascii="Times New Roman" w:hAnsi="Times New Roman" w:cs="Times New Roman"/>
                <w:sz w:val="24"/>
                <w:szCs w:val="24"/>
              </w:rPr>
              <w:t>лей).</w:t>
            </w:r>
          </w:p>
        </w:tc>
      </w:tr>
    </w:tbl>
    <w:p w14:paraId="0A33B351" w14:textId="77777777" w:rsidR="004C5C3C" w:rsidRPr="004C5C3C" w:rsidRDefault="004C5C3C" w:rsidP="004C5C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4C5C3C" w:rsidRPr="004C5C3C" w:rsidSect="00A47480">
      <w:headerReference w:type="default" r:id="rId23"/>
      <w:footerReference w:type="default" r:id="rId24"/>
      <w:footerReference w:type="first" r:id="rId25"/>
      <w:pgSz w:w="11906" w:h="16838"/>
      <w:pgMar w:top="851" w:right="851" w:bottom="851" w:left="1701" w:header="709" w:footer="454" w:gutter="0"/>
      <w:cols w:space="720"/>
      <w:formProt w:val="0"/>
      <w:titlePg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085975" w16cid:durableId="2AD5DCE5"/>
  <w16cid:commentId w16cid:paraId="1E164936" w16cid:durableId="2AD5DCE6"/>
  <w16cid:commentId w16cid:paraId="7CFA4B1E" w16cid:durableId="2AD5DCE7"/>
  <w16cid:commentId w16cid:paraId="7BF66233" w16cid:durableId="2AD5DCE8"/>
  <w16cid:commentId w16cid:paraId="2A09227E" w16cid:durableId="2AD5DD1D"/>
  <w16cid:commentId w16cid:paraId="7513E8B6" w16cid:durableId="2AD5DD74"/>
  <w16cid:commentId w16cid:paraId="2E7F46BD" w16cid:durableId="2AD5DCE9"/>
  <w16cid:commentId w16cid:paraId="5B22A520" w16cid:durableId="2AD5DCEA"/>
  <w16cid:commentId w16cid:paraId="5658F298" w16cid:durableId="2AD5DC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A2868" w14:textId="77777777" w:rsidR="00BB1C2D" w:rsidRDefault="00BB1C2D">
      <w:pPr>
        <w:spacing w:after="0" w:line="240" w:lineRule="auto"/>
      </w:pPr>
      <w:r>
        <w:separator/>
      </w:r>
    </w:p>
  </w:endnote>
  <w:endnote w:type="continuationSeparator" w:id="0">
    <w:p w14:paraId="781F5D88" w14:textId="77777777" w:rsidR="00BB1C2D" w:rsidRDefault="00BB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6EBD8" w14:textId="38E0753D" w:rsidR="00EA32BF" w:rsidRPr="00FC609F" w:rsidRDefault="00187D85" w:rsidP="00FC609F">
    <w:pPr>
      <w:pStyle w:val="af4"/>
      <w:rPr>
        <w:i/>
        <w:color w:val="767171" w:themeColor="background2" w:themeShade="80"/>
        <w:sz w:val="16"/>
      </w:rPr>
    </w:pPr>
    <w:r>
      <w:rPr>
        <w:i/>
        <w:color w:val="767171" w:themeColor="background2" w:themeShade="80"/>
        <w:sz w:val="16"/>
      </w:rPr>
      <w:t>13.11.2024 15:48</w:t>
    </w:r>
  </w:p>
  <w:p w14:paraId="0591D99C" w14:textId="4FEC125F" w:rsidR="00FC609F" w:rsidRPr="00FC609F" w:rsidRDefault="00FC609F" w:rsidP="00FC609F">
    <w:pPr>
      <w:pStyle w:val="af4"/>
      <w:rPr>
        <w:color w:val="767171" w:themeColor="background2" w:themeShade="80"/>
        <w:sz w:val="16"/>
      </w:rPr>
    </w:pPr>
    <w:r w:rsidRPr="00FC609F">
      <w:rPr>
        <w:i/>
        <w:color w:val="767171" w:themeColor="background2" w:themeShade="80"/>
        <w:sz w:val="16"/>
        <w:lang w:val="en-US"/>
      </w:rPr>
      <w:sym w:font="Wingdings" w:char="F03C"/>
    </w:r>
    <w:r w:rsidRPr="00FC609F">
      <w:rPr>
        <w:i/>
        <w:color w:val="767171" w:themeColor="background2" w:themeShade="80"/>
        <w:sz w:val="16"/>
      </w:rPr>
      <w:t xml:space="preserve"> </w:t>
    </w:r>
    <w:proofErr w:type="spellStart"/>
    <w:proofErr w:type="gramStart"/>
    <w:r w:rsidRPr="00FC609F">
      <w:rPr>
        <w:i/>
        <w:color w:val="767171" w:themeColor="background2" w:themeShade="80"/>
        <w:sz w:val="16"/>
        <w:lang w:val="en-US"/>
      </w:rPr>
      <w:t>kompburo</w:t>
    </w:r>
    <w:proofErr w:type="spellEnd"/>
    <w:proofErr w:type="gramEnd"/>
    <w:r w:rsidRPr="00FC609F">
      <w:rPr>
        <w:i/>
        <w:color w:val="767171" w:themeColor="background2" w:themeShade="80"/>
        <w:sz w:val="16"/>
      </w:rPr>
      <w:t xml:space="preserve"> /Н.И./</w:t>
    </w:r>
    <w:r w:rsidRPr="00FC609F">
      <w:rPr>
        <w:i/>
        <w:color w:val="767171" w:themeColor="background2" w:themeShade="80"/>
        <w:sz w:val="16"/>
      </w:rPr>
      <w:fldChar w:fldCharType="begin"/>
    </w:r>
    <w:r w:rsidRPr="00FC609F">
      <w:rPr>
        <w:i/>
        <w:color w:val="767171" w:themeColor="background2" w:themeShade="80"/>
        <w:sz w:val="16"/>
      </w:rPr>
      <w:instrText xml:space="preserve"> FILENAME   \* MERGEFORMAT </w:instrText>
    </w:r>
    <w:r w:rsidRPr="00FC609F">
      <w:rPr>
        <w:i/>
        <w:color w:val="767171" w:themeColor="background2" w:themeShade="80"/>
        <w:sz w:val="16"/>
      </w:rPr>
      <w:fldChar w:fldCharType="separate"/>
    </w:r>
    <w:r w:rsidR="003B01FC">
      <w:rPr>
        <w:i/>
        <w:noProof/>
        <w:color w:val="767171" w:themeColor="background2" w:themeShade="80"/>
        <w:sz w:val="16"/>
      </w:rPr>
      <w:t>Прил-К8624-2</w:t>
    </w:r>
    <w:r w:rsidRPr="00FC609F">
      <w:rPr>
        <w:i/>
        <w:color w:val="767171" w:themeColor="background2" w:themeShade="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022F8" w14:textId="2D3943FE" w:rsidR="00AF58C4" w:rsidRPr="00FC609F" w:rsidRDefault="00187D85" w:rsidP="00FC609F">
    <w:pPr>
      <w:pStyle w:val="af4"/>
      <w:rPr>
        <w:i/>
        <w:color w:val="767171" w:themeColor="background2" w:themeShade="80"/>
        <w:sz w:val="16"/>
      </w:rPr>
    </w:pPr>
    <w:r>
      <w:rPr>
        <w:i/>
        <w:color w:val="767171" w:themeColor="background2" w:themeShade="80"/>
        <w:sz w:val="16"/>
      </w:rPr>
      <w:t>13.11.2024 15:48</w:t>
    </w:r>
  </w:p>
  <w:p w14:paraId="25AE48A1" w14:textId="0C84131A" w:rsidR="00FC609F" w:rsidRPr="00FC609F" w:rsidRDefault="00FC609F" w:rsidP="00FC609F">
    <w:pPr>
      <w:pStyle w:val="af4"/>
      <w:rPr>
        <w:color w:val="767171" w:themeColor="background2" w:themeShade="80"/>
        <w:sz w:val="16"/>
      </w:rPr>
    </w:pPr>
    <w:r w:rsidRPr="00FC609F">
      <w:rPr>
        <w:i/>
        <w:color w:val="767171" w:themeColor="background2" w:themeShade="80"/>
        <w:sz w:val="16"/>
        <w:lang w:val="en-US"/>
      </w:rPr>
      <w:sym w:font="Wingdings" w:char="F03C"/>
    </w:r>
    <w:r w:rsidRPr="00FC609F">
      <w:rPr>
        <w:i/>
        <w:color w:val="767171" w:themeColor="background2" w:themeShade="80"/>
        <w:sz w:val="16"/>
      </w:rPr>
      <w:t xml:space="preserve"> </w:t>
    </w:r>
    <w:proofErr w:type="spellStart"/>
    <w:proofErr w:type="gramStart"/>
    <w:r w:rsidRPr="00FC609F">
      <w:rPr>
        <w:i/>
        <w:color w:val="767171" w:themeColor="background2" w:themeShade="80"/>
        <w:sz w:val="16"/>
        <w:lang w:val="en-US"/>
      </w:rPr>
      <w:t>kompburo</w:t>
    </w:r>
    <w:proofErr w:type="spellEnd"/>
    <w:proofErr w:type="gramEnd"/>
    <w:r w:rsidRPr="00FC609F">
      <w:rPr>
        <w:i/>
        <w:color w:val="767171" w:themeColor="background2" w:themeShade="80"/>
        <w:sz w:val="16"/>
      </w:rPr>
      <w:t xml:space="preserve"> /Н.И./</w:t>
    </w:r>
    <w:r w:rsidRPr="00FC609F">
      <w:rPr>
        <w:i/>
        <w:color w:val="767171" w:themeColor="background2" w:themeShade="80"/>
        <w:sz w:val="16"/>
      </w:rPr>
      <w:fldChar w:fldCharType="begin"/>
    </w:r>
    <w:r w:rsidRPr="00FC609F">
      <w:rPr>
        <w:i/>
        <w:color w:val="767171" w:themeColor="background2" w:themeShade="80"/>
        <w:sz w:val="16"/>
      </w:rPr>
      <w:instrText xml:space="preserve"> FILENAME   \* MERGEFORMAT </w:instrText>
    </w:r>
    <w:r w:rsidRPr="00FC609F">
      <w:rPr>
        <w:i/>
        <w:color w:val="767171" w:themeColor="background2" w:themeShade="80"/>
        <w:sz w:val="16"/>
      </w:rPr>
      <w:fldChar w:fldCharType="separate"/>
    </w:r>
    <w:r w:rsidR="003B01FC">
      <w:rPr>
        <w:i/>
        <w:noProof/>
        <w:color w:val="767171" w:themeColor="background2" w:themeShade="80"/>
        <w:sz w:val="16"/>
      </w:rPr>
      <w:t>Прил-К8624-2</w:t>
    </w:r>
    <w:r w:rsidRPr="00FC609F">
      <w:rPr>
        <w:i/>
        <w:color w:val="767171" w:themeColor="background2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8C413" w14:textId="77777777" w:rsidR="00BB1C2D" w:rsidRDefault="00BB1C2D">
      <w:pPr>
        <w:spacing w:after="0" w:line="240" w:lineRule="auto"/>
      </w:pPr>
      <w:r>
        <w:separator/>
      </w:r>
    </w:p>
  </w:footnote>
  <w:footnote w:type="continuationSeparator" w:id="0">
    <w:p w14:paraId="7BA75919" w14:textId="77777777" w:rsidR="00BB1C2D" w:rsidRDefault="00BB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590028"/>
      <w:docPartObj>
        <w:docPartGallery w:val="Page Numbers (Top of Page)"/>
        <w:docPartUnique/>
      </w:docPartObj>
    </w:sdtPr>
    <w:sdtEndPr/>
    <w:sdtContent>
      <w:p w14:paraId="51C23EB6" w14:textId="77777777" w:rsidR="00EA32BF" w:rsidRPr="00FC609F" w:rsidRDefault="00EA32BF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25886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14819"/>
    <w:multiLevelType w:val="hybridMultilevel"/>
    <w:tmpl w:val="F2A4FF72"/>
    <w:lvl w:ilvl="0" w:tplc="53DEEEDE">
      <w:start w:val="1"/>
      <w:numFmt w:val="decimal"/>
      <w:lvlText w:val="%1."/>
      <w:lvlJc w:val="left"/>
      <w:pPr>
        <w:ind w:left="142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59"/>
    <w:rsid w:val="000069B6"/>
    <w:rsid w:val="00023797"/>
    <w:rsid w:val="00025886"/>
    <w:rsid w:val="0002789C"/>
    <w:rsid w:val="000313A8"/>
    <w:rsid w:val="00037C2D"/>
    <w:rsid w:val="00045A72"/>
    <w:rsid w:val="000518CF"/>
    <w:rsid w:val="00053436"/>
    <w:rsid w:val="000569C8"/>
    <w:rsid w:val="00080216"/>
    <w:rsid w:val="00080EE3"/>
    <w:rsid w:val="0008750D"/>
    <w:rsid w:val="000A0AD8"/>
    <w:rsid w:val="000A2B35"/>
    <w:rsid w:val="000A589C"/>
    <w:rsid w:val="000A622D"/>
    <w:rsid w:val="000D0B3F"/>
    <w:rsid w:val="00106979"/>
    <w:rsid w:val="001262A5"/>
    <w:rsid w:val="001371B9"/>
    <w:rsid w:val="001376AD"/>
    <w:rsid w:val="00137C15"/>
    <w:rsid w:val="001509D9"/>
    <w:rsid w:val="00151410"/>
    <w:rsid w:val="00153C4D"/>
    <w:rsid w:val="00161B7A"/>
    <w:rsid w:val="001748A9"/>
    <w:rsid w:val="00181810"/>
    <w:rsid w:val="001818F0"/>
    <w:rsid w:val="00185602"/>
    <w:rsid w:val="00187D85"/>
    <w:rsid w:val="0019201A"/>
    <w:rsid w:val="001A4B23"/>
    <w:rsid w:val="001B6218"/>
    <w:rsid w:val="001B7234"/>
    <w:rsid w:val="001B7B1E"/>
    <w:rsid w:val="001B7B35"/>
    <w:rsid w:val="001D0B54"/>
    <w:rsid w:val="001E4B8C"/>
    <w:rsid w:val="001F0D9A"/>
    <w:rsid w:val="001F4867"/>
    <w:rsid w:val="001F6B15"/>
    <w:rsid w:val="0020717D"/>
    <w:rsid w:val="00210632"/>
    <w:rsid w:val="00222F64"/>
    <w:rsid w:val="0023039E"/>
    <w:rsid w:val="00253BC7"/>
    <w:rsid w:val="0026655C"/>
    <w:rsid w:val="00270D2C"/>
    <w:rsid w:val="00271321"/>
    <w:rsid w:val="00283B18"/>
    <w:rsid w:val="002911BC"/>
    <w:rsid w:val="0029421C"/>
    <w:rsid w:val="002A1817"/>
    <w:rsid w:val="002A7C24"/>
    <w:rsid w:val="002A7E44"/>
    <w:rsid w:val="002B4F7A"/>
    <w:rsid w:val="002D23A1"/>
    <w:rsid w:val="002E03C2"/>
    <w:rsid w:val="002E7FEB"/>
    <w:rsid w:val="002F43DC"/>
    <w:rsid w:val="002F689E"/>
    <w:rsid w:val="00306280"/>
    <w:rsid w:val="003066E0"/>
    <w:rsid w:val="0031618B"/>
    <w:rsid w:val="003410FD"/>
    <w:rsid w:val="003512FF"/>
    <w:rsid w:val="003631A1"/>
    <w:rsid w:val="00371AF0"/>
    <w:rsid w:val="00374F27"/>
    <w:rsid w:val="003763B6"/>
    <w:rsid w:val="00381BF1"/>
    <w:rsid w:val="0039374F"/>
    <w:rsid w:val="003B01FC"/>
    <w:rsid w:val="003B113F"/>
    <w:rsid w:val="003D4575"/>
    <w:rsid w:val="003D6687"/>
    <w:rsid w:val="0042004E"/>
    <w:rsid w:val="00433DD7"/>
    <w:rsid w:val="00436A66"/>
    <w:rsid w:val="00450832"/>
    <w:rsid w:val="00467708"/>
    <w:rsid w:val="004A0FA0"/>
    <w:rsid w:val="004C5C3C"/>
    <w:rsid w:val="004D2F13"/>
    <w:rsid w:val="004D5CE8"/>
    <w:rsid w:val="004E3B1F"/>
    <w:rsid w:val="004F5594"/>
    <w:rsid w:val="004F5F60"/>
    <w:rsid w:val="00504059"/>
    <w:rsid w:val="00510109"/>
    <w:rsid w:val="00510571"/>
    <w:rsid w:val="00520811"/>
    <w:rsid w:val="0052525A"/>
    <w:rsid w:val="00525BA3"/>
    <w:rsid w:val="00526056"/>
    <w:rsid w:val="005349F2"/>
    <w:rsid w:val="00540476"/>
    <w:rsid w:val="00545BE6"/>
    <w:rsid w:val="00554033"/>
    <w:rsid w:val="00567107"/>
    <w:rsid w:val="00570EC0"/>
    <w:rsid w:val="0058321D"/>
    <w:rsid w:val="00583427"/>
    <w:rsid w:val="00585EE5"/>
    <w:rsid w:val="005969A0"/>
    <w:rsid w:val="00596E4A"/>
    <w:rsid w:val="005978BD"/>
    <w:rsid w:val="005A26D8"/>
    <w:rsid w:val="005A6C99"/>
    <w:rsid w:val="005C51CF"/>
    <w:rsid w:val="005C6A9C"/>
    <w:rsid w:val="005F3762"/>
    <w:rsid w:val="005F714A"/>
    <w:rsid w:val="00605DC9"/>
    <w:rsid w:val="00636F97"/>
    <w:rsid w:val="00641735"/>
    <w:rsid w:val="0065365D"/>
    <w:rsid w:val="00655790"/>
    <w:rsid w:val="00664AB3"/>
    <w:rsid w:val="00664FB4"/>
    <w:rsid w:val="006679D0"/>
    <w:rsid w:val="00672B3E"/>
    <w:rsid w:val="00674694"/>
    <w:rsid w:val="00681E3B"/>
    <w:rsid w:val="006968A2"/>
    <w:rsid w:val="006C08BD"/>
    <w:rsid w:val="006C7827"/>
    <w:rsid w:val="006E4BB1"/>
    <w:rsid w:val="006E5283"/>
    <w:rsid w:val="006F1903"/>
    <w:rsid w:val="006F1986"/>
    <w:rsid w:val="006F668F"/>
    <w:rsid w:val="00711A81"/>
    <w:rsid w:val="00716E1B"/>
    <w:rsid w:val="00716E92"/>
    <w:rsid w:val="00723E8C"/>
    <w:rsid w:val="00726802"/>
    <w:rsid w:val="00754765"/>
    <w:rsid w:val="00761ED2"/>
    <w:rsid w:val="00767ED1"/>
    <w:rsid w:val="007705D8"/>
    <w:rsid w:val="00782591"/>
    <w:rsid w:val="00791CA4"/>
    <w:rsid w:val="00791ED5"/>
    <w:rsid w:val="007B5897"/>
    <w:rsid w:val="007C2C78"/>
    <w:rsid w:val="007C307C"/>
    <w:rsid w:val="007E0F35"/>
    <w:rsid w:val="008224E6"/>
    <w:rsid w:val="008255CA"/>
    <w:rsid w:val="0086018E"/>
    <w:rsid w:val="00860B60"/>
    <w:rsid w:val="0087739A"/>
    <w:rsid w:val="00892A07"/>
    <w:rsid w:val="008A5BBF"/>
    <w:rsid w:val="008B0619"/>
    <w:rsid w:val="008C3391"/>
    <w:rsid w:val="008C47D7"/>
    <w:rsid w:val="008C4E3C"/>
    <w:rsid w:val="008C71E8"/>
    <w:rsid w:val="008C7FAA"/>
    <w:rsid w:val="008D2D2F"/>
    <w:rsid w:val="008E197F"/>
    <w:rsid w:val="008E28CB"/>
    <w:rsid w:val="008E3F6E"/>
    <w:rsid w:val="008F077E"/>
    <w:rsid w:val="00903093"/>
    <w:rsid w:val="00913264"/>
    <w:rsid w:val="009155E0"/>
    <w:rsid w:val="00923342"/>
    <w:rsid w:val="009233D9"/>
    <w:rsid w:val="00932469"/>
    <w:rsid w:val="009334D1"/>
    <w:rsid w:val="009526A3"/>
    <w:rsid w:val="00955F1B"/>
    <w:rsid w:val="00964E5B"/>
    <w:rsid w:val="009661C4"/>
    <w:rsid w:val="00984636"/>
    <w:rsid w:val="00993361"/>
    <w:rsid w:val="00995CEA"/>
    <w:rsid w:val="009A1A63"/>
    <w:rsid w:val="009A7880"/>
    <w:rsid w:val="009B0B7E"/>
    <w:rsid w:val="009B27B1"/>
    <w:rsid w:val="009B532D"/>
    <w:rsid w:val="009B5C67"/>
    <w:rsid w:val="009D2E81"/>
    <w:rsid w:val="009D392E"/>
    <w:rsid w:val="009D3F76"/>
    <w:rsid w:val="009D4E5B"/>
    <w:rsid w:val="009E4A5C"/>
    <w:rsid w:val="009F4A80"/>
    <w:rsid w:val="00A00C2A"/>
    <w:rsid w:val="00A02852"/>
    <w:rsid w:val="00A1576E"/>
    <w:rsid w:val="00A1619E"/>
    <w:rsid w:val="00A27D3A"/>
    <w:rsid w:val="00A32386"/>
    <w:rsid w:val="00A367BD"/>
    <w:rsid w:val="00A416E8"/>
    <w:rsid w:val="00A433AB"/>
    <w:rsid w:val="00A47480"/>
    <w:rsid w:val="00A53119"/>
    <w:rsid w:val="00A5323E"/>
    <w:rsid w:val="00A53D87"/>
    <w:rsid w:val="00A66210"/>
    <w:rsid w:val="00A70251"/>
    <w:rsid w:val="00A73946"/>
    <w:rsid w:val="00A85890"/>
    <w:rsid w:val="00A865F3"/>
    <w:rsid w:val="00A943D4"/>
    <w:rsid w:val="00A97BFD"/>
    <w:rsid w:val="00AB73A6"/>
    <w:rsid w:val="00AC0ADA"/>
    <w:rsid w:val="00AC6ED2"/>
    <w:rsid w:val="00AD6388"/>
    <w:rsid w:val="00AE4BEB"/>
    <w:rsid w:val="00AF58C4"/>
    <w:rsid w:val="00B063AD"/>
    <w:rsid w:val="00B35265"/>
    <w:rsid w:val="00B41E3C"/>
    <w:rsid w:val="00B45B0C"/>
    <w:rsid w:val="00B76AFE"/>
    <w:rsid w:val="00B779C8"/>
    <w:rsid w:val="00B82788"/>
    <w:rsid w:val="00BA307B"/>
    <w:rsid w:val="00BA596E"/>
    <w:rsid w:val="00BA636A"/>
    <w:rsid w:val="00BA7505"/>
    <w:rsid w:val="00BB1BF9"/>
    <w:rsid w:val="00BB1C2D"/>
    <w:rsid w:val="00BC104F"/>
    <w:rsid w:val="00BD6894"/>
    <w:rsid w:val="00C01637"/>
    <w:rsid w:val="00C15078"/>
    <w:rsid w:val="00C25546"/>
    <w:rsid w:val="00C504B4"/>
    <w:rsid w:val="00C55AD9"/>
    <w:rsid w:val="00C57CCD"/>
    <w:rsid w:val="00C61931"/>
    <w:rsid w:val="00C67F20"/>
    <w:rsid w:val="00C71314"/>
    <w:rsid w:val="00C7703D"/>
    <w:rsid w:val="00C8254D"/>
    <w:rsid w:val="00C83B66"/>
    <w:rsid w:val="00C918AC"/>
    <w:rsid w:val="00CA686F"/>
    <w:rsid w:val="00CA6F55"/>
    <w:rsid w:val="00CB298A"/>
    <w:rsid w:val="00CB3A07"/>
    <w:rsid w:val="00CC5632"/>
    <w:rsid w:val="00CD35AB"/>
    <w:rsid w:val="00CE174B"/>
    <w:rsid w:val="00D02180"/>
    <w:rsid w:val="00D103CD"/>
    <w:rsid w:val="00D33B8B"/>
    <w:rsid w:val="00D433C7"/>
    <w:rsid w:val="00D44EEF"/>
    <w:rsid w:val="00D45B24"/>
    <w:rsid w:val="00D47E38"/>
    <w:rsid w:val="00D53957"/>
    <w:rsid w:val="00D54FCD"/>
    <w:rsid w:val="00D628C1"/>
    <w:rsid w:val="00D67731"/>
    <w:rsid w:val="00D71615"/>
    <w:rsid w:val="00D77B48"/>
    <w:rsid w:val="00DA15DF"/>
    <w:rsid w:val="00DA5B94"/>
    <w:rsid w:val="00DB119F"/>
    <w:rsid w:val="00DB4A35"/>
    <w:rsid w:val="00DC299E"/>
    <w:rsid w:val="00DC2F09"/>
    <w:rsid w:val="00DC451C"/>
    <w:rsid w:val="00DC4836"/>
    <w:rsid w:val="00DD59B1"/>
    <w:rsid w:val="00DF032D"/>
    <w:rsid w:val="00DF09E0"/>
    <w:rsid w:val="00E05343"/>
    <w:rsid w:val="00E140F7"/>
    <w:rsid w:val="00E16C8E"/>
    <w:rsid w:val="00E331A2"/>
    <w:rsid w:val="00E35F6A"/>
    <w:rsid w:val="00E4037C"/>
    <w:rsid w:val="00E44CFB"/>
    <w:rsid w:val="00E5198A"/>
    <w:rsid w:val="00E5691A"/>
    <w:rsid w:val="00E62B3C"/>
    <w:rsid w:val="00E63C31"/>
    <w:rsid w:val="00E65733"/>
    <w:rsid w:val="00E66A10"/>
    <w:rsid w:val="00E71BF8"/>
    <w:rsid w:val="00E75A66"/>
    <w:rsid w:val="00E76B35"/>
    <w:rsid w:val="00E93C10"/>
    <w:rsid w:val="00EA0D24"/>
    <w:rsid w:val="00EA1D46"/>
    <w:rsid w:val="00EA32BF"/>
    <w:rsid w:val="00EA3541"/>
    <w:rsid w:val="00EB7177"/>
    <w:rsid w:val="00EC042F"/>
    <w:rsid w:val="00ED441C"/>
    <w:rsid w:val="00EE3279"/>
    <w:rsid w:val="00EF19FE"/>
    <w:rsid w:val="00EF5EB4"/>
    <w:rsid w:val="00EF60D2"/>
    <w:rsid w:val="00EF6654"/>
    <w:rsid w:val="00F00B8E"/>
    <w:rsid w:val="00F03B99"/>
    <w:rsid w:val="00F203B7"/>
    <w:rsid w:val="00F22035"/>
    <w:rsid w:val="00F3434F"/>
    <w:rsid w:val="00F34B92"/>
    <w:rsid w:val="00F43B38"/>
    <w:rsid w:val="00F57F01"/>
    <w:rsid w:val="00F64ABE"/>
    <w:rsid w:val="00F67792"/>
    <w:rsid w:val="00F73033"/>
    <w:rsid w:val="00F81727"/>
    <w:rsid w:val="00F842DE"/>
    <w:rsid w:val="00F853C5"/>
    <w:rsid w:val="00FA7791"/>
    <w:rsid w:val="00FB2EFA"/>
    <w:rsid w:val="00FC418E"/>
    <w:rsid w:val="00FC609F"/>
    <w:rsid w:val="00FE179C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9757"/>
  <w15:docId w15:val="{CD7AD677-CC88-4DFF-B839-FC3EC889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C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65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D65C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">
    <w:name w:val="Основной текст 3 Знак"/>
    <w:basedOn w:val="a0"/>
    <w:link w:val="3"/>
    <w:qFormat/>
    <w:rsid w:val="00D65C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0"/>
    <w:qFormat/>
    <w:rsid w:val="00D65C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"/>
    <w:qFormat/>
    <w:rsid w:val="00D65C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qFormat/>
    <w:rsid w:val="00D65C8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0"/>
    <w:qFormat/>
    <w:rsid w:val="00D65C8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6">
    <w:name w:val="page number"/>
    <w:basedOn w:val="a0"/>
    <w:qFormat/>
    <w:rsid w:val="00D65C8D"/>
  </w:style>
  <w:style w:type="character" w:customStyle="1" w:styleId="a7">
    <w:name w:val="Текст выноски Знак"/>
    <w:basedOn w:val="a0"/>
    <w:semiHidden/>
    <w:qFormat/>
    <w:rsid w:val="00D65C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Title">
    <w:name w:val="ConsPlusTitle Знак"/>
    <w:link w:val="ConsPlusTitle"/>
    <w:qFormat/>
    <w:rsid w:val="00D65C8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qFormat/>
    <w:rsid w:val="00D65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qFormat/>
    <w:rsid w:val="00D65C8D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D65C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qFormat/>
    <w:rsid w:val="00D65C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D65C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743703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743703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qFormat/>
    <w:rsid w:val="00743703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0">
    <w:name w:val="заголовок 1"/>
    <w:basedOn w:val="a"/>
    <w:next w:val="a"/>
    <w:qFormat/>
    <w:rsid w:val="00D65C8D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rsid w:val="00D65C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qFormat/>
    <w:rsid w:val="00D65C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Indent 3"/>
    <w:basedOn w:val="a"/>
    <w:qFormat/>
    <w:rsid w:val="00D65C8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qFormat/>
    <w:rsid w:val="00D65C8D"/>
    <w:pPr>
      <w:spacing w:after="0" w:line="240" w:lineRule="auto"/>
      <w:ind w:firstLine="7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"/>
    <w:rsid w:val="00D65C8D"/>
    <w:pPr>
      <w:spacing w:after="0" w:line="240" w:lineRule="auto"/>
      <w:ind w:firstLine="71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2">
    <w:name w:val="Body Text 2"/>
    <w:basedOn w:val="a"/>
    <w:qFormat/>
    <w:rsid w:val="00D65C8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3">
    <w:name w:val="Balloon Text"/>
    <w:basedOn w:val="a"/>
    <w:semiHidden/>
    <w:qFormat/>
    <w:rsid w:val="00D65C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0">
    <w:name w:val="ConsPlusTitle"/>
    <w:qFormat/>
    <w:rsid w:val="00D65C8D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Стиль1"/>
    <w:basedOn w:val="a"/>
    <w:qFormat/>
    <w:rsid w:val="00D65C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footer"/>
    <w:basedOn w:val="a"/>
    <w:rsid w:val="00D65C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text"/>
    <w:basedOn w:val="a"/>
    <w:qFormat/>
    <w:rsid w:val="00D65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5"/>
    <w:next w:val="af5"/>
    <w:qFormat/>
    <w:rsid w:val="00D65C8D"/>
    <w:rPr>
      <w:b/>
      <w:bCs/>
    </w:rPr>
  </w:style>
  <w:style w:type="paragraph" w:styleId="af7">
    <w:name w:val="List Paragraph"/>
    <w:basedOn w:val="a"/>
    <w:uiPriority w:val="34"/>
    <w:qFormat/>
    <w:rsid w:val="00D65C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"/>
    <w:qFormat/>
    <w:rsid w:val="00D65C8D"/>
    <w:pPr>
      <w:spacing w:after="0" w:line="240" w:lineRule="auto"/>
      <w:ind w:left="4500" w:right="-54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Revision"/>
    <w:uiPriority w:val="99"/>
    <w:semiHidden/>
    <w:qFormat/>
    <w:rsid w:val="00A21ACB"/>
  </w:style>
  <w:style w:type="table" w:styleId="afa">
    <w:name w:val="Table Grid"/>
    <w:basedOn w:val="a1"/>
    <w:uiPriority w:val="39"/>
    <w:rsid w:val="00A1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3509FF8CBECA2F5B3095993A997263F5A2F082C9167CD94BA8DF4B8432359A3BC791DA562F1CCF0FF2CFBC7423B7026F0BAA41A94D8ED7Y87AM" TargetMode="External"/><Relationship Id="rId13" Type="http://schemas.openxmlformats.org/officeDocument/2006/relationships/hyperlink" Target="consultantplus://offline/ref=CDF29D142A9066A586DD936AB0D9D9D7323EBC78BC706F213654552586DD30F0617BA3A183DF744AF27043342830A5BC6E8476A7BF344AFBR9R4K" TargetMode="External"/><Relationship Id="rId18" Type="http://schemas.openxmlformats.org/officeDocument/2006/relationships/hyperlink" Target="consultantplus://offline/ref=FA25E988EC5F7480609F0743C7135D9A74EF560C86D676E2FE5865C445D7F9DFAE5351177A665984877B51CCADF7488B2BBC3C0F6EF1C2B5b6P3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0811&amp;dst=42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F29D142A9066A586DD936AB0D9D9D7323EBC78BC706F213654552586DD30F0617BA3A183DF724AF07043342830A5BC6E8476A7BF344AFBR9R4K" TargetMode="External"/><Relationship Id="rId17" Type="http://schemas.openxmlformats.org/officeDocument/2006/relationships/hyperlink" Target="consultantplus://offline/ref=FA25E988EC5F7480609F0743C7135D9A74EF560C86D676E2FE5865C445D7F9DFAE5351177A665983807B51CCADF7488B2BBC3C0F6EF1C2B5b6P3O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25E988EC5F7480609F0743C7135D9A74EF560C86D676E2FE5865C445D7F9DFAE5351177A665981857B51CCADF7488B2BBC3C0F6EF1C2B5b6P3O" TargetMode="External"/><Relationship Id="rId20" Type="http://schemas.openxmlformats.org/officeDocument/2006/relationships/hyperlink" Target="https://login.consultant.ru/link/?req=doc&amp;base=LAW&amp;n=480811&amp;dst=4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F29D142A9066A586DD936AB0D9D9D7323EBC78BC706F213654552586DD30F0617BA3A183DF724AF07043342830A5BC6E8476A7BF344AFBR9R4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9522&amp;dst=100021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CDF29D142A9066A586DD936AB0D9D9D7323EBC78BC706F213654552586DD30F0617BA3A183DF724AF07043342830A5BC6E8476A7BF344AFBR9R4K" TargetMode="External"/><Relationship Id="rId19" Type="http://schemas.openxmlformats.org/officeDocument/2006/relationships/hyperlink" Target="https://login.consultant.ru/link/?req=doc&amp;base=LAW&amp;n=480811&amp;dst=424" TargetMode="Externa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F29D142A9066A586DD936AB0D9D9D7323EBC78BC706F213654552586DD30F0617BA3A183DF724AF07043342830A5BC6E8476A7BF344AFBR9R4K" TargetMode="External"/><Relationship Id="rId14" Type="http://schemas.openxmlformats.org/officeDocument/2006/relationships/hyperlink" Target="consultantplus://offline/ref=CDF29D142A9066A586DD936AB0D9D9D7323EBC78BC706F213654552586DD30F0617BA3A183DF724AF07043342830A5BC6E8476A7BF344AFBR9R4K" TargetMode="External"/><Relationship Id="rId22" Type="http://schemas.openxmlformats.org/officeDocument/2006/relationships/hyperlink" Target="https://login.consultant.ru/link/?req=doc&amp;base=LAW&amp;n=480811&amp;dst=42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8285F-F576-4699-B474-997393DA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3775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 Татьяна Аркадьевна</dc:creator>
  <cp:lastModifiedBy>Пак Татьяна Аркадьевна</cp:lastModifiedBy>
  <cp:revision>17</cp:revision>
  <cp:lastPrinted>2024-12-28T09:37:00Z</cp:lastPrinted>
  <dcterms:created xsi:type="dcterms:W3CDTF">2024-12-24T15:00:00Z</dcterms:created>
  <dcterms:modified xsi:type="dcterms:W3CDTF">2025-01-10T09:40:00Z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