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2976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0E5D84" w14:paraId="62AE80DC" w14:textId="77777777" w:rsidTr="00314609">
        <w:trPr>
          <w:trHeight w:val="699"/>
        </w:trPr>
        <w:tc>
          <w:tcPr>
            <w:tcW w:w="2976" w:type="dxa"/>
          </w:tcPr>
          <w:p w14:paraId="32D87EB4" w14:textId="77777777" w:rsidR="000E5D84" w:rsidRPr="002E0510" w:rsidRDefault="000E5D84" w:rsidP="000E5D84">
            <w:pPr>
              <w:adjustRightInd w:val="0"/>
              <w:spacing w:line="240" w:lineRule="auto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2E0510">
              <w:rPr>
                <w:sz w:val="22"/>
                <w:szCs w:val="22"/>
              </w:rPr>
              <w:t>Приложение № 2</w:t>
            </w:r>
          </w:p>
          <w:p w14:paraId="36817D35" w14:textId="77777777" w:rsidR="000E5D84" w:rsidRPr="002E0510" w:rsidRDefault="000E5D84" w:rsidP="000E5D84">
            <w:pPr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E0510">
              <w:rPr>
                <w:sz w:val="22"/>
                <w:szCs w:val="22"/>
              </w:rPr>
              <w:t>к</w:t>
            </w:r>
            <w:proofErr w:type="gramEnd"/>
            <w:r w:rsidRPr="002E0510">
              <w:rPr>
                <w:sz w:val="22"/>
                <w:szCs w:val="22"/>
              </w:rPr>
              <w:t xml:space="preserve"> </w:t>
            </w:r>
            <w:r w:rsidR="00EE7FF7" w:rsidRPr="002E0510">
              <w:rPr>
                <w:sz w:val="22"/>
                <w:szCs w:val="22"/>
              </w:rPr>
              <w:t>п</w:t>
            </w:r>
            <w:r w:rsidRPr="002E0510">
              <w:rPr>
                <w:sz w:val="22"/>
                <w:szCs w:val="22"/>
              </w:rPr>
              <w:t>риказу ФНС России</w:t>
            </w:r>
          </w:p>
          <w:p w14:paraId="20AD2E7A" w14:textId="10164137" w:rsidR="000E5D84" w:rsidRPr="002E0510" w:rsidRDefault="000E5D84" w:rsidP="000E5D84">
            <w:pPr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E0510">
              <w:rPr>
                <w:sz w:val="22"/>
                <w:szCs w:val="22"/>
              </w:rPr>
              <w:t>от</w:t>
            </w:r>
            <w:proofErr w:type="gramEnd"/>
            <w:r w:rsidRPr="002E0510">
              <w:rPr>
                <w:sz w:val="22"/>
                <w:szCs w:val="22"/>
              </w:rPr>
              <w:t xml:space="preserve"> </w:t>
            </w:r>
            <w:r w:rsidR="003432D0">
              <w:rPr>
                <w:sz w:val="22"/>
                <w:szCs w:val="22"/>
              </w:rPr>
              <w:t>05.11.2024</w:t>
            </w:r>
          </w:p>
          <w:p w14:paraId="2EDCB817" w14:textId="4C48E50B" w:rsidR="000E5D84" w:rsidRPr="003432D0" w:rsidRDefault="003432D0" w:rsidP="000E5D84">
            <w:pPr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ЕД-7-3/993</w:t>
            </w:r>
            <w:r>
              <w:rPr>
                <w:sz w:val="22"/>
                <w:szCs w:val="22"/>
                <w:lang w:val="en-US"/>
              </w:rPr>
              <w:t>@</w:t>
            </w:r>
          </w:p>
          <w:p w14:paraId="648F25EA" w14:textId="77777777" w:rsidR="000E5D84" w:rsidRDefault="000E5D84" w:rsidP="000E5D8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2659E" w14:textId="77777777" w:rsidR="000E5D84" w:rsidRDefault="000E5D84" w:rsidP="000E5D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51353E" w14:textId="77777777" w:rsidR="000E5D84" w:rsidRPr="001320C6" w:rsidRDefault="006475E1" w:rsidP="006475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0C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0C6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ВЫБОРЕ НАЛОГОВОГО ОРГАНА, В КОТОРЫЙ ПРЕДСТАВЛЯЕТСЯ НАЛОГОВАЯ </w:t>
      </w:r>
      <w:r w:rsidRPr="001320C6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20C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ТУРИСТИЧЕСКОМУ </w:t>
      </w:r>
      <w:r w:rsidRPr="001320C6">
        <w:rPr>
          <w:rFonts w:ascii="Times New Roman" w:hAnsi="Times New Roman" w:cs="Times New Roman"/>
          <w:sz w:val="28"/>
          <w:szCs w:val="28"/>
        </w:rPr>
        <w:t>НАЛОГУ</w:t>
      </w:r>
    </w:p>
    <w:p w14:paraId="38745301" w14:textId="77777777" w:rsidR="000E5D84" w:rsidRPr="001320C6" w:rsidRDefault="000E5D84" w:rsidP="000E5D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0D74AF" w14:textId="1FF994A3" w:rsidR="000B20C4" w:rsidRPr="000B20C4" w:rsidRDefault="000B20C4" w:rsidP="000B20C4">
      <w:pPr>
        <w:pStyle w:val="a0"/>
        <w:ind w:left="0" w:firstLine="567"/>
      </w:pPr>
      <w:r w:rsidRPr="000B20C4">
        <w:t xml:space="preserve">В полях «ИНН» и «КПП» для российской организации указываются </w:t>
      </w:r>
      <w:r w:rsidR="00BA14A9">
        <w:t>идентификационный номер налогоплательщика (далее</w:t>
      </w:r>
      <w:r w:rsidR="004A609A">
        <w:t xml:space="preserve"> - </w:t>
      </w:r>
      <w:r w:rsidRPr="000B20C4">
        <w:t>ИНН</w:t>
      </w:r>
      <w:r w:rsidR="00BA14A9">
        <w:t>)</w:t>
      </w:r>
      <w:r w:rsidRPr="000B20C4">
        <w:t xml:space="preserve"> и</w:t>
      </w:r>
      <w:r w:rsidR="00BA14A9">
        <w:t xml:space="preserve"> </w:t>
      </w:r>
      <w:r w:rsidR="00AA14A6">
        <w:t xml:space="preserve">код причины постановки на учет (далее – </w:t>
      </w:r>
      <w:r w:rsidRPr="000B20C4">
        <w:t>КПП</w:t>
      </w:r>
      <w:r w:rsidR="00AA14A6">
        <w:t>)</w:t>
      </w:r>
      <w:r w:rsidRPr="000B20C4">
        <w:t xml:space="preserve"> в соответствии с документом, подтверждающим постановку на учет этой организации в налоговом органе.</w:t>
      </w:r>
    </w:p>
    <w:p w14:paraId="1F421CBE" w14:textId="5D854E7A" w:rsidR="000B20C4" w:rsidRDefault="000B20C4" w:rsidP="000B20C4">
      <w:pPr>
        <w:pStyle w:val="a0"/>
        <w:numPr>
          <w:ilvl w:val="0"/>
          <w:numId w:val="0"/>
        </w:numPr>
        <w:ind w:firstLine="567"/>
      </w:pPr>
      <w:r w:rsidRPr="000B20C4">
        <w:t xml:space="preserve">ИНН и КПП для крупнейших налогоплательщиков указываются </w:t>
      </w:r>
      <w:r w:rsidR="00BA14A9">
        <w:t>в соответствии с документом</w:t>
      </w:r>
      <w:r w:rsidRPr="000B20C4">
        <w:t xml:space="preserve">, </w:t>
      </w:r>
      <w:r w:rsidR="00BA14A9" w:rsidRPr="000B20C4">
        <w:t>подтверждающ</w:t>
      </w:r>
      <w:r w:rsidR="00BA14A9">
        <w:t>им</w:t>
      </w:r>
      <w:r w:rsidR="00BA14A9" w:rsidRPr="000B20C4">
        <w:t xml:space="preserve"> </w:t>
      </w:r>
      <w:r w:rsidRPr="000B20C4">
        <w:t xml:space="preserve">постановку на учет в налоговом органе организации в качестве крупнейшего налогоплательщика. </w:t>
      </w:r>
    </w:p>
    <w:p w14:paraId="46555D39" w14:textId="20BF76C6" w:rsidR="00DF236D" w:rsidRPr="005F3D7B" w:rsidRDefault="00BA14A9" w:rsidP="00DF236D">
      <w:r w:rsidRPr="003F72A4">
        <w:rPr>
          <w:rFonts w:eastAsia="Calibri"/>
          <w:color w:val="000000"/>
        </w:rPr>
        <w:t xml:space="preserve">ИНН и КПП </w:t>
      </w:r>
      <w:r>
        <w:rPr>
          <w:rFonts w:eastAsia="Calibri"/>
          <w:color w:val="000000"/>
        </w:rPr>
        <w:t>д</w:t>
      </w:r>
      <w:r w:rsidRPr="003F72A4">
        <w:rPr>
          <w:rFonts w:eastAsia="Calibri"/>
          <w:color w:val="000000"/>
        </w:rPr>
        <w:t xml:space="preserve">ля </w:t>
      </w:r>
      <w:r w:rsidR="00DF236D" w:rsidRPr="003F72A4">
        <w:rPr>
          <w:rFonts w:eastAsia="Calibri"/>
          <w:color w:val="000000"/>
        </w:rPr>
        <w:t>иностранной организации указываются в соответствии с документом, подтверждающим постановку на учет этой иностранной организации в налоговом органе.</w:t>
      </w:r>
    </w:p>
    <w:p w14:paraId="53E61DA9" w14:textId="77777777" w:rsidR="00DD59C7" w:rsidRDefault="000B20C4" w:rsidP="00DD59C7">
      <w:pPr>
        <w:pStyle w:val="a0"/>
        <w:ind w:left="0" w:firstLine="567"/>
      </w:pPr>
      <w:r w:rsidRPr="000B20C4">
        <w:t>Для физического лица (индивидуального предпринимателя) ИНН указывается в соответствии с документом, подтверждающим постановку на учет физического лица в налоговом органе.</w:t>
      </w:r>
    </w:p>
    <w:p w14:paraId="3E0CC0F3" w14:textId="1EBC59B1" w:rsidR="00DF236D" w:rsidRPr="003F72A4" w:rsidRDefault="00DF236D" w:rsidP="00923F30">
      <w:pPr>
        <w:pStyle w:val="a0"/>
        <w:ind w:left="0" w:firstLine="567"/>
      </w:pPr>
      <w:r w:rsidRPr="001174BC">
        <w:t>Налогоплательщик</w:t>
      </w:r>
      <w:r w:rsidR="00AA14A6">
        <w:t xml:space="preserve"> </w:t>
      </w:r>
      <w:r w:rsidR="00772090" w:rsidRPr="001174BC">
        <w:t>– физическое лицо</w:t>
      </w:r>
      <w:r w:rsidRPr="001174BC">
        <w:t xml:space="preserve"> </w:t>
      </w:r>
      <w:r w:rsidRPr="003F72A4">
        <w:t>вправе не указывать ИНН в пр</w:t>
      </w:r>
      <w:r w:rsidR="00496162">
        <w:t>едставляемом в налоговый орган у</w:t>
      </w:r>
      <w:r w:rsidRPr="003F72A4">
        <w:t>ведомлении</w:t>
      </w:r>
      <w:r w:rsidR="005C2A1A">
        <w:t xml:space="preserve"> о выборе налогового органа, в который представляется налоговая декларация по туристическому налогу (далее – Уведомление)</w:t>
      </w:r>
      <w:r w:rsidRPr="003F72A4">
        <w:t xml:space="preserve"> при условии указания им </w:t>
      </w:r>
      <w:r w:rsidR="00CB3110">
        <w:t xml:space="preserve">в Уведомлении </w:t>
      </w:r>
      <w:r w:rsidR="003F72A4" w:rsidRPr="003F72A4">
        <w:t xml:space="preserve">номера записи единого федерального информационного регистра, содержащего сведения о населении </w:t>
      </w:r>
      <w:r w:rsidR="003F72A4" w:rsidRPr="00271991">
        <w:t>Российской Федерации, полученн</w:t>
      </w:r>
      <w:r w:rsidR="00272AF3" w:rsidRPr="00271991">
        <w:t>ого</w:t>
      </w:r>
      <w:r w:rsidR="003F72A4" w:rsidRPr="00271991">
        <w:t xml:space="preserve"> в соответствии с Федеральным законом</w:t>
      </w:r>
      <w:r w:rsidR="003F72A4" w:rsidRPr="003F72A4">
        <w:t xml:space="preserve"> от 08.06.2020 № 168-ФЗ «О едином федеральном информационном регистре, содержащем сведения о населении Российской Федерации» (далее – номер записи </w:t>
      </w:r>
      <w:r w:rsidR="00CB3110">
        <w:t xml:space="preserve">в </w:t>
      </w:r>
      <w:r w:rsidR="003F72A4" w:rsidRPr="003F72A4">
        <w:t>ЕРН)</w:t>
      </w:r>
      <w:r w:rsidR="009E744C">
        <w:t>,</w:t>
      </w:r>
      <w:r w:rsidR="003F72A4" w:rsidRPr="003F72A4">
        <w:t xml:space="preserve"> или иных </w:t>
      </w:r>
      <w:r w:rsidR="003F72A4" w:rsidRPr="001174BC">
        <w:t xml:space="preserve">идентификационных </w:t>
      </w:r>
      <w:r w:rsidRPr="001174BC">
        <w:t xml:space="preserve">данных, предусмотренных пунктом </w:t>
      </w:r>
      <w:r w:rsidR="005C2A1A">
        <w:t>6</w:t>
      </w:r>
      <w:r w:rsidRPr="001174BC">
        <w:t xml:space="preserve"> </w:t>
      </w:r>
      <w:r w:rsidR="00BA14A9">
        <w:t xml:space="preserve">настоящего </w:t>
      </w:r>
      <w:r w:rsidRPr="001174BC">
        <w:t>Порядка</w:t>
      </w:r>
      <w:r w:rsidR="00BA14A9">
        <w:t>.</w:t>
      </w:r>
    </w:p>
    <w:p w14:paraId="0A52FAFB" w14:textId="77777777" w:rsidR="006172C4" w:rsidRDefault="003279F9" w:rsidP="006172C4">
      <w:pPr>
        <w:pStyle w:val="a0"/>
        <w:ind w:left="0" w:firstLine="567"/>
      </w:pPr>
      <w:r w:rsidRPr="007C61AD">
        <w:t>В поле «Представляется в налоговый орган (код)» указывается код налогового органа</w:t>
      </w:r>
      <w:r w:rsidR="00A83D8B">
        <w:t xml:space="preserve"> по месту нахождения средства размещения</w:t>
      </w:r>
      <w:r w:rsidRPr="007C61AD">
        <w:t xml:space="preserve">, в который представляется </w:t>
      </w:r>
      <w:r>
        <w:t>Уведомление</w:t>
      </w:r>
      <w:r w:rsidRPr="007C61AD">
        <w:t>.</w:t>
      </w:r>
    </w:p>
    <w:p w14:paraId="2C731459" w14:textId="63ECAB7F" w:rsidR="003279F9" w:rsidRDefault="003279F9" w:rsidP="006172C4">
      <w:pPr>
        <w:pStyle w:val="a0"/>
        <w:ind w:left="0" w:firstLine="567"/>
      </w:pPr>
      <w:r w:rsidRPr="005C74F5">
        <w:t xml:space="preserve">В поле </w:t>
      </w:r>
      <w:r>
        <w:t>«полное наименование организации / фамилия, имя, отчество</w:t>
      </w:r>
      <w:r w:rsidR="007D35EE">
        <w:rPr>
          <w:vertAlign w:val="superscript"/>
        </w:rPr>
        <w:t>1</w:t>
      </w:r>
      <w:r w:rsidR="007D35EE">
        <w:t xml:space="preserve"> </w:t>
      </w:r>
      <w:r>
        <w:t>физического лица (индивидуального предпринимателя)»</w:t>
      </w:r>
      <w:r w:rsidRPr="005C74F5">
        <w:t xml:space="preserve"> указывается полное наименование организации, соответствующее наименованию, указанному в ее учредительных документах (при наличии в наименовании латинской </w:t>
      </w:r>
      <w:r w:rsidRPr="005C2A1A">
        <w:t>транскрипции таковая</w:t>
      </w:r>
      <w:r w:rsidRPr="005C74F5">
        <w:t xml:space="preserve"> указывается);</w:t>
      </w:r>
      <w:r>
        <w:t xml:space="preserve"> </w:t>
      </w:r>
      <w:r w:rsidRPr="005C74F5">
        <w:t xml:space="preserve">в случае представления </w:t>
      </w:r>
      <w:r w:rsidR="0086343D">
        <w:t xml:space="preserve">Уведомления </w:t>
      </w:r>
      <w:r w:rsidRPr="005C74F5">
        <w:t xml:space="preserve"> </w:t>
      </w:r>
      <w:r>
        <w:lastRenderedPageBreak/>
        <w:t>физическим лицом (</w:t>
      </w:r>
      <w:r w:rsidRPr="005C74F5">
        <w:t>индивидуальным предпринимателем</w:t>
      </w:r>
      <w:r>
        <w:t>)</w:t>
      </w:r>
      <w:r w:rsidRPr="005C74F5">
        <w:t xml:space="preserve"> указываются его фамилия, имя, отчество</w:t>
      </w:r>
      <w:r w:rsidR="007D35EE">
        <w:t xml:space="preserve"> (з</w:t>
      </w:r>
      <w:r w:rsidR="007D35EE">
        <w:rPr>
          <w:rFonts w:eastAsia="Calibri"/>
        </w:rPr>
        <w:t>десь и далее</w:t>
      </w:r>
      <w:r w:rsidR="00BA14A9">
        <w:rPr>
          <w:rFonts w:eastAsia="Calibri"/>
        </w:rPr>
        <w:t xml:space="preserve"> по тексту</w:t>
      </w:r>
      <w:r w:rsidR="007D35EE">
        <w:rPr>
          <w:rFonts w:eastAsia="Calibri"/>
        </w:rPr>
        <w:t xml:space="preserve"> отчество указывается при наличии)</w:t>
      </w:r>
      <w:r w:rsidR="007D35EE" w:rsidRPr="005C74F5">
        <w:t xml:space="preserve"> </w:t>
      </w:r>
      <w:r w:rsidR="007D35EE">
        <w:t xml:space="preserve">полностью, без сокращений, </w:t>
      </w:r>
      <w:r w:rsidRPr="005C74F5">
        <w:t>в соответствии с документом, удостоверяющим личность.</w:t>
      </w:r>
    </w:p>
    <w:p w14:paraId="55E077C4" w14:textId="77777777" w:rsidR="00F3541E" w:rsidRPr="006475E1" w:rsidRDefault="004C6E96" w:rsidP="004C6E96">
      <w:pPr>
        <w:pStyle w:val="a0"/>
        <w:ind w:left="0" w:firstLine="567"/>
      </w:pPr>
      <w:r w:rsidRPr="00376A6B">
        <w:t xml:space="preserve"> </w:t>
      </w:r>
      <w:r w:rsidR="00F3541E" w:rsidRPr="006475E1">
        <w:t>Р</w:t>
      </w:r>
      <w:r w:rsidRPr="006475E1">
        <w:t>аздел «Сведения о физическом лице»</w:t>
      </w:r>
      <w:r w:rsidR="00F3541E" w:rsidRPr="006475E1">
        <w:t xml:space="preserve"> заполняется в случае, если</w:t>
      </w:r>
      <w:r w:rsidR="00B56BAB" w:rsidRPr="006475E1">
        <w:t xml:space="preserve"> в Уведомлении не заполнено поле «ИНН».</w:t>
      </w:r>
      <w:r w:rsidR="00F3541E" w:rsidRPr="006475E1">
        <w:t xml:space="preserve"> </w:t>
      </w:r>
    </w:p>
    <w:p w14:paraId="4CE4EA31" w14:textId="6DFCD37C" w:rsidR="00B56BAB" w:rsidRDefault="00B56BAB" w:rsidP="00AA14A6">
      <w:r w:rsidRPr="006475E1">
        <w:t xml:space="preserve">В поле «Номер записи </w:t>
      </w:r>
      <w:r w:rsidR="00CB3110">
        <w:t xml:space="preserve">в </w:t>
      </w:r>
      <w:r w:rsidRPr="006475E1">
        <w:t xml:space="preserve">ЕРН» указывается номер записи </w:t>
      </w:r>
      <w:r w:rsidR="00D8526B">
        <w:t xml:space="preserve">в </w:t>
      </w:r>
      <w:r w:rsidRPr="006475E1">
        <w:t xml:space="preserve">ЕРН. </w:t>
      </w:r>
    </w:p>
    <w:p w14:paraId="04F93C56" w14:textId="606C13C4" w:rsidR="00B56BAB" w:rsidRPr="00772090" w:rsidRDefault="00B56BAB" w:rsidP="00B56BAB">
      <w:pPr>
        <w:pStyle w:val="a0"/>
        <w:numPr>
          <w:ilvl w:val="0"/>
          <w:numId w:val="0"/>
        </w:numPr>
        <w:ind w:firstLine="567"/>
      </w:pPr>
      <w:r w:rsidRPr="001174BC">
        <w:t xml:space="preserve">Для указания номера записи </w:t>
      </w:r>
      <w:r w:rsidR="00900B83">
        <w:t xml:space="preserve">в </w:t>
      </w:r>
      <w:r w:rsidRPr="001174BC">
        <w:t>ЕРН используются 12 знакомест,</w:t>
      </w:r>
      <w:r w:rsidRPr="00772090">
        <w:t xml:space="preserve"> дополнительно при визуализации разделенные знаком «-» (тире) после 3, 6 и 9 разрядов.</w:t>
      </w:r>
    </w:p>
    <w:p w14:paraId="688C5D3F" w14:textId="34B97C6E" w:rsidR="00376A6B" w:rsidRPr="006475E1" w:rsidRDefault="00B56BAB" w:rsidP="00B56BAB">
      <w:pPr>
        <w:pStyle w:val="a0"/>
        <w:numPr>
          <w:ilvl w:val="0"/>
          <w:numId w:val="0"/>
        </w:numPr>
        <w:ind w:firstLine="567"/>
      </w:pPr>
      <w:r w:rsidRPr="006475E1">
        <w:t xml:space="preserve">В случае, если </w:t>
      </w:r>
      <w:r w:rsidR="00376A6B" w:rsidRPr="006475E1">
        <w:t xml:space="preserve">поле «Номер записи </w:t>
      </w:r>
      <w:r w:rsidR="00900B83">
        <w:t xml:space="preserve">в </w:t>
      </w:r>
      <w:r w:rsidR="00376A6B" w:rsidRPr="006475E1">
        <w:t xml:space="preserve">ЕРН» </w:t>
      </w:r>
      <w:r w:rsidR="000425DB">
        <w:t>не заполняется</w:t>
      </w:r>
      <w:r w:rsidR="00376A6B" w:rsidRPr="006475E1">
        <w:t>,</w:t>
      </w:r>
      <w:r w:rsidR="00271991">
        <w:t xml:space="preserve"> то </w:t>
      </w:r>
      <w:r w:rsidR="00376A6B" w:rsidRPr="006475E1">
        <w:t xml:space="preserve">указываются </w:t>
      </w:r>
      <w:r w:rsidR="00900B83">
        <w:t>иные идентификационные данные и сведения о документе, удостоверяющем личность</w:t>
      </w:r>
      <w:r w:rsidR="000E3EB1" w:rsidRPr="000E3EB1">
        <w:t xml:space="preserve"> </w:t>
      </w:r>
      <w:r w:rsidR="000E3EB1">
        <w:t>физического лица</w:t>
      </w:r>
      <w:r w:rsidR="00376A6B" w:rsidRPr="006475E1">
        <w:t>:</w:t>
      </w:r>
    </w:p>
    <w:p w14:paraId="6BE227F4" w14:textId="11A19207" w:rsidR="00376A6B" w:rsidRPr="006475E1" w:rsidRDefault="009B1B71" w:rsidP="00376A6B">
      <w:pPr>
        <w:pStyle w:val="a0"/>
        <w:numPr>
          <w:ilvl w:val="0"/>
          <w:numId w:val="5"/>
        </w:numPr>
        <w:ind w:left="0" w:firstLine="567"/>
      </w:pPr>
      <w:proofErr w:type="gramStart"/>
      <w:r w:rsidRPr="006475E1">
        <w:t>д</w:t>
      </w:r>
      <w:r w:rsidR="004C6E96" w:rsidRPr="006475E1">
        <w:t>ата</w:t>
      </w:r>
      <w:proofErr w:type="gramEnd"/>
      <w:r w:rsidR="004C6E96" w:rsidRPr="006475E1">
        <w:t xml:space="preserve"> рождения (цифрами день, месяц, год в формате ДД.ММ.ГГГГ) в соответствии с записью в документе, удостоверяющем личность налогоплательщика</w:t>
      </w:r>
      <w:r w:rsidR="00376A6B" w:rsidRPr="006475E1">
        <w:t>;</w:t>
      </w:r>
    </w:p>
    <w:p w14:paraId="5E23B553" w14:textId="7B23F521" w:rsidR="00376A6B" w:rsidRPr="006475E1" w:rsidRDefault="004C6E96" w:rsidP="00376A6B">
      <w:pPr>
        <w:pStyle w:val="a0"/>
        <w:numPr>
          <w:ilvl w:val="0"/>
          <w:numId w:val="5"/>
        </w:numPr>
        <w:ind w:left="0" w:firstLine="567"/>
      </w:pPr>
      <w:proofErr w:type="gramStart"/>
      <w:r w:rsidRPr="006475E1">
        <w:t>код</w:t>
      </w:r>
      <w:proofErr w:type="gramEnd"/>
      <w:r w:rsidRPr="006475E1">
        <w:t xml:space="preserve"> вида документа, удостоверяющего личность </w:t>
      </w:r>
      <w:r w:rsidR="00FC0BD2">
        <w:t>физического лица</w:t>
      </w:r>
      <w:r w:rsidRPr="006475E1">
        <w:t xml:space="preserve">, в соответствии с </w:t>
      </w:r>
      <w:r w:rsidR="000425DB">
        <w:t>п</w:t>
      </w:r>
      <w:r w:rsidR="000425DB" w:rsidRPr="006475E1">
        <w:t xml:space="preserve">риложением </w:t>
      </w:r>
      <w:r w:rsidRPr="006475E1">
        <w:t xml:space="preserve">№ </w:t>
      </w:r>
      <w:r w:rsidR="00D1626E" w:rsidRPr="006475E1">
        <w:t>1</w:t>
      </w:r>
      <w:r w:rsidRPr="006475E1">
        <w:t xml:space="preserve"> к</w:t>
      </w:r>
      <w:r w:rsidR="000425DB">
        <w:t xml:space="preserve"> настоящему</w:t>
      </w:r>
      <w:r w:rsidRPr="006475E1">
        <w:t xml:space="preserve"> Порядку;</w:t>
      </w:r>
    </w:p>
    <w:p w14:paraId="1AF00A65" w14:textId="28068840" w:rsidR="004C6E96" w:rsidRPr="006475E1" w:rsidRDefault="004C6E96" w:rsidP="00376A6B">
      <w:pPr>
        <w:pStyle w:val="a0"/>
        <w:numPr>
          <w:ilvl w:val="0"/>
          <w:numId w:val="5"/>
        </w:numPr>
        <w:ind w:left="0" w:firstLine="567"/>
      </w:pPr>
      <w:proofErr w:type="gramStart"/>
      <w:r w:rsidRPr="006475E1">
        <w:t>серия</w:t>
      </w:r>
      <w:proofErr w:type="gramEnd"/>
      <w:r w:rsidRPr="006475E1">
        <w:t xml:space="preserve"> и номер</w:t>
      </w:r>
      <w:r w:rsidR="00FC0BD2">
        <w:t xml:space="preserve"> документа</w:t>
      </w:r>
      <w:r w:rsidR="000425DB">
        <w:t xml:space="preserve"> - </w:t>
      </w:r>
      <w:r w:rsidR="000425DB" w:rsidRPr="00AA14A6">
        <w:t>реквизиты (серия и номер)</w:t>
      </w:r>
      <w:r w:rsidRPr="00FC0BD2">
        <w:t xml:space="preserve"> документа</w:t>
      </w:r>
      <w:r w:rsidRPr="006475E1">
        <w:t xml:space="preserve">, удостоверяющего личность </w:t>
      </w:r>
      <w:r w:rsidR="00FC0BD2">
        <w:t>физического лица</w:t>
      </w:r>
      <w:r w:rsidRPr="006475E1">
        <w:t xml:space="preserve">, знак «№» не проставляется, серия и номер документа </w:t>
      </w:r>
      <w:r w:rsidR="000425DB">
        <w:t>разделяются</w:t>
      </w:r>
      <w:r w:rsidR="000425DB" w:rsidRPr="006475E1">
        <w:t xml:space="preserve"> </w:t>
      </w:r>
      <w:r w:rsidRPr="006475E1">
        <w:t>знаком</w:t>
      </w:r>
      <w:r w:rsidR="000425DB">
        <w:t xml:space="preserve"> « »</w:t>
      </w:r>
      <w:r w:rsidRPr="006475E1">
        <w:t xml:space="preserve"> («пробел»).</w:t>
      </w:r>
    </w:p>
    <w:p w14:paraId="6BB9652D" w14:textId="1DA5CD8D" w:rsidR="006172C4" w:rsidRPr="006475E1" w:rsidRDefault="006172C4" w:rsidP="006172C4">
      <w:pPr>
        <w:pStyle w:val="a0"/>
        <w:numPr>
          <w:ilvl w:val="0"/>
          <w:numId w:val="0"/>
        </w:numPr>
        <w:ind w:firstLine="567"/>
      </w:pPr>
      <w:r w:rsidRPr="006475E1">
        <w:t xml:space="preserve">В поле «Номер контактного телефона» указывается номер телефона налогоплательщика </w:t>
      </w:r>
      <w:r w:rsidR="00731846">
        <w:t xml:space="preserve">или его представителя </w:t>
      </w:r>
      <w:r w:rsidRPr="006475E1">
        <w:t>с указанием телефонного кода города, без пробелов, без скобок, без прочерков.</w:t>
      </w:r>
    </w:p>
    <w:p w14:paraId="4156BBEE" w14:textId="77777777" w:rsidR="0087005D" w:rsidRDefault="006172C4" w:rsidP="0087005D">
      <w:pPr>
        <w:pStyle w:val="a0"/>
        <w:ind w:left="0" w:firstLine="567"/>
      </w:pPr>
      <w:r w:rsidRPr="006475E1">
        <w:rPr>
          <w:rFonts w:eastAsia="Calibri"/>
        </w:rPr>
        <w:t xml:space="preserve">В поле «Код налогового органа на территории </w:t>
      </w:r>
      <w:r w:rsidR="00CD2B71">
        <w:rPr>
          <w:rFonts w:eastAsia="Calibri"/>
        </w:rPr>
        <w:t>муниципального образования (на территориях городов федерального значения Москвы, Санкт-Петербурга и Севастополя, федеральной территории «Сириус»</w:t>
      </w:r>
      <w:r w:rsidR="00C96779">
        <w:rPr>
          <w:rFonts w:eastAsia="Calibri"/>
        </w:rPr>
        <w:t>)</w:t>
      </w:r>
      <w:r w:rsidRPr="006475E1">
        <w:rPr>
          <w:rFonts w:eastAsia="Calibri"/>
        </w:rPr>
        <w:t>, в который представля</w:t>
      </w:r>
      <w:r w:rsidR="00666E3D" w:rsidRPr="006475E1">
        <w:rPr>
          <w:rFonts w:eastAsia="Calibri"/>
        </w:rPr>
        <w:t>ется</w:t>
      </w:r>
      <w:r w:rsidRPr="006475E1">
        <w:rPr>
          <w:rFonts w:eastAsia="Calibri"/>
        </w:rPr>
        <w:t xml:space="preserve"> налоговая декларация </w:t>
      </w:r>
      <w:r w:rsidR="00C96779">
        <w:rPr>
          <w:rFonts w:eastAsia="Calibri"/>
        </w:rPr>
        <w:t xml:space="preserve">по туристическому налогу </w:t>
      </w:r>
      <w:r w:rsidRPr="006475E1">
        <w:rPr>
          <w:rFonts w:eastAsia="Calibri"/>
        </w:rPr>
        <w:t xml:space="preserve">в соответствии с пунктом 2 статьи 418.9 Налогового кодекса Российской Федерации» указывается </w:t>
      </w:r>
      <w:r w:rsidRPr="006475E1">
        <w:t>код выбранного налогового органа.</w:t>
      </w:r>
    </w:p>
    <w:p w14:paraId="2C72BF1D" w14:textId="77777777" w:rsidR="00764E77" w:rsidRPr="006475E1" w:rsidRDefault="000E5D84" w:rsidP="00082D7A">
      <w:pPr>
        <w:pStyle w:val="a0"/>
        <w:ind w:left="0" w:firstLine="567"/>
      </w:pPr>
      <w:r w:rsidRPr="006475E1">
        <w:t xml:space="preserve">В поле «с приложением </w:t>
      </w:r>
      <w:r w:rsidR="00135A60" w:rsidRPr="006475E1">
        <w:t>подтверждающих документов (</w:t>
      </w:r>
      <w:r w:rsidRPr="006475E1">
        <w:t>копи</w:t>
      </w:r>
      <w:r w:rsidR="00135A60" w:rsidRPr="006475E1">
        <w:t>й)</w:t>
      </w:r>
      <w:r w:rsidRPr="006475E1">
        <w:t xml:space="preserve"> на ___ </w:t>
      </w:r>
      <w:proofErr w:type="gramStart"/>
      <w:r w:rsidRPr="006475E1">
        <w:t>листах</w:t>
      </w:r>
      <w:proofErr w:type="gramEnd"/>
      <w:r w:rsidRPr="006475E1">
        <w:t xml:space="preserve">» указывается количество </w:t>
      </w:r>
      <w:r w:rsidR="00082D7A" w:rsidRPr="006475E1">
        <w:t xml:space="preserve">приложенных к Уведомлению </w:t>
      </w:r>
      <w:r w:rsidRPr="006475E1">
        <w:t>листов</w:t>
      </w:r>
      <w:r w:rsidR="00082D7A" w:rsidRPr="006475E1">
        <w:t xml:space="preserve"> подтверждающих документов и (или) их </w:t>
      </w:r>
      <w:r w:rsidRPr="006475E1">
        <w:t xml:space="preserve">копий, </w:t>
      </w:r>
      <w:r w:rsidR="00082D7A" w:rsidRPr="006475E1">
        <w:t>в том числе количество листов документа, подтверждающего полномочия представителя налогоплательщика (в случае представления Уведомления</w:t>
      </w:r>
      <w:hyperlink r:id="rId8" w:history="1"/>
      <w:r w:rsidR="00082D7A" w:rsidRPr="006475E1">
        <w:t xml:space="preserve"> представителем налогоплательщика).</w:t>
      </w:r>
    </w:p>
    <w:p w14:paraId="491A92E7" w14:textId="77777777" w:rsidR="00135A60" w:rsidRPr="006475E1" w:rsidRDefault="00135A60" w:rsidP="00135A60">
      <w:pPr>
        <w:pStyle w:val="a0"/>
        <w:ind w:left="0" w:firstLine="567"/>
      </w:pPr>
      <w:r w:rsidRPr="006475E1">
        <w:t>В разделе Уведомления «Достоверность и полноту сведений, указанных в настоящем уведомлении, подтверждаю</w:t>
      </w:r>
      <w:r w:rsidR="00731846">
        <w:t>:</w:t>
      </w:r>
      <w:r w:rsidRPr="006475E1">
        <w:t>» указывается:</w:t>
      </w:r>
    </w:p>
    <w:p w14:paraId="1B8279D1" w14:textId="77777777" w:rsidR="00135A60" w:rsidRPr="006475E1" w:rsidRDefault="00135A60" w:rsidP="00135A60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5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5E1">
        <w:rPr>
          <w:rFonts w:ascii="Times New Roman" w:hAnsi="Times New Roman" w:cs="Times New Roman"/>
          <w:sz w:val="28"/>
          <w:szCs w:val="28"/>
        </w:rPr>
        <w:t xml:space="preserve"> верхней части раздела проставляется:</w:t>
      </w:r>
    </w:p>
    <w:p w14:paraId="77880EDB" w14:textId="77777777" w:rsidR="00135A60" w:rsidRPr="006475E1" w:rsidRDefault="00135A60" w:rsidP="00135A60">
      <w:r w:rsidRPr="006475E1">
        <w:t xml:space="preserve">1 - если достоверность и полнота сведений, указанных в </w:t>
      </w:r>
      <w:r w:rsidR="00144017" w:rsidRPr="006475E1">
        <w:t>Уведомлении</w:t>
      </w:r>
      <w:r w:rsidRPr="006475E1">
        <w:t xml:space="preserve">, </w:t>
      </w:r>
      <w:r w:rsidRPr="006475E1">
        <w:lastRenderedPageBreak/>
        <w:t>подтверждены руководителем организации-налогоплательщика или физическим лицом (индивидуальным предпринимателем) - налогоплательщиком;</w:t>
      </w:r>
    </w:p>
    <w:p w14:paraId="39AECFC9" w14:textId="77777777" w:rsidR="00135A60" w:rsidRPr="006475E1" w:rsidRDefault="00135A60" w:rsidP="00135A60">
      <w:r w:rsidRPr="006475E1">
        <w:t xml:space="preserve">2 - если достоверность и полнота сведений, указанных в </w:t>
      </w:r>
      <w:r w:rsidR="00144017" w:rsidRPr="006475E1">
        <w:t>Уведомлении</w:t>
      </w:r>
      <w:r w:rsidRPr="006475E1">
        <w:t>, подтверждены представителем налогоплательщика;</w:t>
      </w:r>
    </w:p>
    <w:p w14:paraId="02661EFA" w14:textId="77777777" w:rsidR="00135A60" w:rsidRPr="006475E1" w:rsidRDefault="00732B53" w:rsidP="00135A60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5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5E1">
        <w:rPr>
          <w:rFonts w:ascii="Times New Roman" w:hAnsi="Times New Roman" w:cs="Times New Roman"/>
          <w:sz w:val="28"/>
          <w:szCs w:val="28"/>
        </w:rPr>
        <w:t xml:space="preserve"> поле «фамилия, имя, отчество</w:t>
      </w:r>
      <w:r w:rsidRPr="006475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35A60" w:rsidRPr="006475E1">
        <w:rPr>
          <w:rFonts w:ascii="Times New Roman" w:hAnsi="Times New Roman" w:cs="Times New Roman"/>
          <w:sz w:val="28"/>
          <w:szCs w:val="28"/>
        </w:rPr>
        <w:t xml:space="preserve"> полностью» построчно указываются:</w:t>
      </w:r>
    </w:p>
    <w:p w14:paraId="22BEFED7" w14:textId="77777777" w:rsidR="00135A60" w:rsidRPr="006475E1" w:rsidRDefault="00135A60" w:rsidP="00135A60">
      <w:proofErr w:type="gramStart"/>
      <w:r w:rsidRPr="006475E1">
        <w:t>при</w:t>
      </w:r>
      <w:proofErr w:type="gramEnd"/>
      <w:r w:rsidRPr="006475E1">
        <w:t xml:space="preserve"> представлении </w:t>
      </w:r>
      <w:r w:rsidR="00144017" w:rsidRPr="006475E1">
        <w:t xml:space="preserve">Уведомления </w:t>
      </w:r>
      <w:r w:rsidRPr="006475E1">
        <w:t>организацией - фамилия, имя, отчество руководителя организации полностью, проставляется его личная подпись (в месте, отведенном для подписи) и дата подписания;</w:t>
      </w:r>
    </w:p>
    <w:p w14:paraId="1443436B" w14:textId="77777777" w:rsidR="00135A60" w:rsidRPr="006475E1" w:rsidRDefault="00135A60" w:rsidP="00135A60">
      <w:proofErr w:type="gramStart"/>
      <w:r w:rsidRPr="006475E1">
        <w:t>при</w:t>
      </w:r>
      <w:proofErr w:type="gramEnd"/>
      <w:r w:rsidRPr="006475E1">
        <w:t xml:space="preserve"> представлении </w:t>
      </w:r>
      <w:r w:rsidR="00144017" w:rsidRPr="006475E1">
        <w:t>Уведомления</w:t>
      </w:r>
      <w:r w:rsidRPr="006475E1">
        <w:t xml:space="preserve"> физическим лицом (индивидуальным предпринимателем) - фамилия, имя, отчество физического лица (индивидуального предпринимателя), проставляется его личная подпись и дата подписания;</w:t>
      </w:r>
    </w:p>
    <w:p w14:paraId="737E2B05" w14:textId="77777777" w:rsidR="00135A60" w:rsidRPr="006475E1" w:rsidRDefault="00135A60" w:rsidP="00135A60">
      <w:proofErr w:type="gramStart"/>
      <w:r w:rsidRPr="006475E1">
        <w:t>при</w:t>
      </w:r>
      <w:proofErr w:type="gramEnd"/>
      <w:r w:rsidRPr="006475E1">
        <w:t xml:space="preserve"> представлении </w:t>
      </w:r>
      <w:r w:rsidR="00144017" w:rsidRPr="006475E1">
        <w:t>Уведомления</w:t>
      </w:r>
      <w:r w:rsidRPr="006475E1">
        <w:t xml:space="preserve"> представителем налогоплательщика - физическим лицом - фамилия, имя, отчество представителя налогоплательщика полностью, проставляется личная подпись представителя налогоплательщика и дата подписания;</w:t>
      </w:r>
    </w:p>
    <w:p w14:paraId="4A456623" w14:textId="7661CCB5" w:rsidR="00135A60" w:rsidRPr="006475E1" w:rsidRDefault="00135A60" w:rsidP="00135A60">
      <w:proofErr w:type="gramStart"/>
      <w:r w:rsidRPr="006475E1">
        <w:t>при</w:t>
      </w:r>
      <w:proofErr w:type="gramEnd"/>
      <w:r w:rsidRPr="006475E1">
        <w:t xml:space="preserve"> представлении </w:t>
      </w:r>
      <w:r w:rsidR="00144017" w:rsidRPr="006475E1">
        <w:t>Уведомления</w:t>
      </w:r>
      <w:r w:rsidRPr="006475E1">
        <w:t xml:space="preserve"> представителем налогоплательщика - юридическим лицом -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лица, удостоверять достоверность и полноту сведений, указанных в </w:t>
      </w:r>
      <w:r w:rsidR="00144017" w:rsidRPr="006475E1">
        <w:t>Уведомлении</w:t>
      </w:r>
      <w:r w:rsidR="00343C6C">
        <w:t>;</w:t>
      </w:r>
    </w:p>
    <w:p w14:paraId="636C285A" w14:textId="77777777" w:rsidR="00115C9E" w:rsidRPr="006475E1" w:rsidRDefault="00135A60" w:rsidP="00115C9E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</w:pPr>
      <w:proofErr w:type="gramStart"/>
      <w:r w:rsidRPr="006475E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475E1">
        <w:rPr>
          <w:rFonts w:ascii="Times New Roman" w:hAnsi="Times New Roman" w:cs="Times New Roman"/>
          <w:sz w:val="28"/>
          <w:szCs w:val="28"/>
        </w:rPr>
        <w:t xml:space="preserve"> представлении </w:t>
      </w:r>
      <w:r w:rsidR="00144017" w:rsidRPr="006475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475E1">
        <w:rPr>
          <w:rFonts w:ascii="Times New Roman" w:hAnsi="Times New Roman" w:cs="Times New Roman"/>
          <w:sz w:val="28"/>
          <w:szCs w:val="28"/>
        </w:rPr>
        <w:t>представителем налогоплательщика в поле «Наименование</w:t>
      </w:r>
      <w:r w:rsidR="00144017" w:rsidRPr="006475E1">
        <w:rPr>
          <w:rFonts w:ascii="Times New Roman" w:hAnsi="Times New Roman" w:cs="Times New Roman"/>
          <w:sz w:val="28"/>
          <w:szCs w:val="28"/>
        </w:rPr>
        <w:t xml:space="preserve"> и реквизиты </w:t>
      </w:r>
      <w:r w:rsidRPr="006475E1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полномочия представителя налогоплательщика» указываются наименование и реквизиты документа, подтверждающего полномочия представителя налогоплательщика. </w:t>
      </w:r>
    </w:p>
    <w:p w14:paraId="4754E427" w14:textId="77777777" w:rsidR="002654CF" w:rsidRPr="00A15527" w:rsidRDefault="002654CF" w:rsidP="00E761C9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27">
        <w:rPr>
          <w:rFonts w:ascii="Times New Roman" w:hAnsi="Times New Roman" w:cs="Times New Roman"/>
          <w:sz w:val="28"/>
          <w:szCs w:val="28"/>
        </w:rPr>
        <w:t xml:space="preserve">Для доверенности, совершенной в форме электронного документа в соответствии с положениями пункта 3 статьи 29 </w:t>
      </w:r>
      <w:r w:rsidR="00A15527" w:rsidRPr="00A1552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A15527">
        <w:rPr>
          <w:rFonts w:ascii="Times New Roman" w:hAnsi="Times New Roman" w:cs="Times New Roman"/>
          <w:sz w:val="28"/>
          <w:szCs w:val="28"/>
        </w:rPr>
        <w:t>, указывается GUID доверенности.</w:t>
      </w:r>
    </w:p>
    <w:p w14:paraId="1EC195BF" w14:textId="77777777" w:rsidR="00487F28" w:rsidRPr="006475E1" w:rsidRDefault="00135A60" w:rsidP="00115C9E">
      <w:pPr>
        <w:pStyle w:val="a0"/>
        <w:ind w:left="0" w:firstLine="567"/>
      </w:pPr>
      <w:r w:rsidRPr="00A15527">
        <w:t xml:space="preserve">Раздел </w:t>
      </w:r>
      <w:r w:rsidR="007F63BF" w:rsidRPr="00A15527">
        <w:t xml:space="preserve">Уведомления </w:t>
      </w:r>
      <w:r w:rsidRPr="00A15527">
        <w:t>«Заполняется работником налогового</w:t>
      </w:r>
      <w:r w:rsidRPr="006475E1">
        <w:t xml:space="preserve"> органа» содержит сведения о представлении </w:t>
      </w:r>
      <w:r w:rsidR="007F63BF" w:rsidRPr="006475E1">
        <w:t>Уведомления</w:t>
      </w:r>
      <w:r w:rsidRPr="006475E1">
        <w:t xml:space="preserve">: </w:t>
      </w:r>
    </w:p>
    <w:p w14:paraId="039A713E" w14:textId="20F74360" w:rsidR="00487F28" w:rsidRPr="006475E1" w:rsidRDefault="00135A60" w:rsidP="00487F28">
      <w:pPr>
        <w:pStyle w:val="a0"/>
        <w:numPr>
          <w:ilvl w:val="0"/>
          <w:numId w:val="6"/>
        </w:numPr>
        <w:ind w:left="0" w:firstLine="360"/>
      </w:pPr>
      <w:proofErr w:type="gramStart"/>
      <w:r w:rsidRPr="006475E1">
        <w:t>код</w:t>
      </w:r>
      <w:proofErr w:type="gramEnd"/>
      <w:r w:rsidRPr="006475E1">
        <w:t xml:space="preserve"> способа представления </w:t>
      </w:r>
      <w:r w:rsidR="00487F28" w:rsidRPr="006475E1">
        <w:t xml:space="preserve">Уведомления в соответствии с кодами, определяющими способ представления Уведомления, </w:t>
      </w:r>
      <w:r w:rsidRPr="006475E1">
        <w:t xml:space="preserve">согласно </w:t>
      </w:r>
      <w:r w:rsidR="00731846">
        <w:t>п</w:t>
      </w:r>
      <w:r w:rsidR="00731846" w:rsidRPr="006475E1">
        <w:t xml:space="preserve">риложению </w:t>
      </w:r>
      <w:r w:rsidRPr="006475E1">
        <w:t xml:space="preserve">№ </w:t>
      </w:r>
      <w:r w:rsidR="00D1626E" w:rsidRPr="006475E1">
        <w:t>2</w:t>
      </w:r>
      <w:r w:rsidRPr="006475E1">
        <w:t xml:space="preserve"> к </w:t>
      </w:r>
      <w:r w:rsidR="00343C6C">
        <w:t xml:space="preserve">настоящему </w:t>
      </w:r>
      <w:r w:rsidRPr="006475E1">
        <w:t xml:space="preserve">Порядку; </w:t>
      </w:r>
    </w:p>
    <w:p w14:paraId="56F71B7B" w14:textId="77777777" w:rsidR="00487F28" w:rsidRPr="006475E1" w:rsidRDefault="00135A60" w:rsidP="00487F28">
      <w:pPr>
        <w:pStyle w:val="a0"/>
        <w:numPr>
          <w:ilvl w:val="0"/>
          <w:numId w:val="6"/>
        </w:numPr>
        <w:ind w:left="0" w:firstLine="360"/>
      </w:pPr>
      <w:proofErr w:type="gramStart"/>
      <w:r w:rsidRPr="006475E1">
        <w:t>количество</w:t>
      </w:r>
      <w:proofErr w:type="gramEnd"/>
      <w:r w:rsidRPr="006475E1">
        <w:t xml:space="preserve"> листов</w:t>
      </w:r>
      <w:r w:rsidR="00487F28" w:rsidRPr="006475E1">
        <w:t xml:space="preserve"> подтверждающих документов или их копий, </w:t>
      </w:r>
      <w:r w:rsidRPr="006475E1">
        <w:t xml:space="preserve">приложенных к </w:t>
      </w:r>
      <w:r w:rsidR="007F63BF" w:rsidRPr="006475E1">
        <w:t>Уведомлению</w:t>
      </w:r>
      <w:r w:rsidRPr="006475E1">
        <w:t>;</w:t>
      </w:r>
    </w:p>
    <w:p w14:paraId="60E63438" w14:textId="77777777" w:rsidR="00487F28" w:rsidRPr="006475E1" w:rsidRDefault="00135A60" w:rsidP="00487F28">
      <w:pPr>
        <w:pStyle w:val="a0"/>
        <w:numPr>
          <w:ilvl w:val="0"/>
          <w:numId w:val="6"/>
        </w:numPr>
      </w:pPr>
      <w:proofErr w:type="gramStart"/>
      <w:r w:rsidRPr="006475E1">
        <w:t>дату</w:t>
      </w:r>
      <w:proofErr w:type="gramEnd"/>
      <w:r w:rsidRPr="006475E1">
        <w:t xml:space="preserve"> представления </w:t>
      </w:r>
      <w:r w:rsidR="007F63BF" w:rsidRPr="006475E1">
        <w:t>Уведомления</w:t>
      </w:r>
      <w:r w:rsidR="00487F28" w:rsidRPr="006475E1">
        <w:t>;</w:t>
      </w:r>
    </w:p>
    <w:p w14:paraId="7A6E2FD1" w14:textId="77777777" w:rsidR="00487F28" w:rsidRPr="006475E1" w:rsidRDefault="00487F28" w:rsidP="00487F28">
      <w:pPr>
        <w:pStyle w:val="a0"/>
        <w:numPr>
          <w:ilvl w:val="0"/>
          <w:numId w:val="6"/>
        </w:numPr>
        <w:ind w:left="0" w:firstLine="360"/>
      </w:pPr>
      <w:proofErr w:type="gramStart"/>
      <w:r w:rsidRPr="006475E1">
        <w:t>фамилию</w:t>
      </w:r>
      <w:proofErr w:type="gramEnd"/>
      <w:r w:rsidRPr="006475E1">
        <w:t xml:space="preserve"> и инициалы имени и отчества</w:t>
      </w:r>
      <w:r w:rsidR="00731846">
        <w:t xml:space="preserve"> (при наличии)</w:t>
      </w:r>
      <w:r w:rsidRPr="006475E1">
        <w:t xml:space="preserve"> работника </w:t>
      </w:r>
      <w:r w:rsidRPr="006475E1">
        <w:lastRenderedPageBreak/>
        <w:t>налогового органа, принявшего Уведомление;</w:t>
      </w:r>
    </w:p>
    <w:p w14:paraId="702D5F35" w14:textId="77777777" w:rsidR="00135A60" w:rsidRPr="006475E1" w:rsidRDefault="00487F28" w:rsidP="00487F28">
      <w:pPr>
        <w:pStyle w:val="a0"/>
        <w:numPr>
          <w:ilvl w:val="0"/>
          <w:numId w:val="6"/>
        </w:numPr>
      </w:pPr>
      <w:proofErr w:type="gramStart"/>
      <w:r w:rsidRPr="006475E1">
        <w:t>подпись</w:t>
      </w:r>
      <w:proofErr w:type="gramEnd"/>
      <w:r w:rsidRPr="006475E1">
        <w:t xml:space="preserve"> работника налогового органа, принявшего Уведомление.</w:t>
      </w:r>
    </w:p>
    <w:p w14:paraId="17AA5EE1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7E06A37E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5FBB1D18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28581988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56D83AE4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4058176B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0E872E81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730FBB0A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p w14:paraId="3D8766F8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0E860725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46CCE21E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3D0B8445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7DDE3011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4FE6F6AF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4C80273F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6B6E8AC7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0ACEEDE8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3F898944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1A63C115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7FF31220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2B0B4B1D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6B4D6A2E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13EF4DF7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5E8EBBE5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24CB1EC1" w14:textId="77777777" w:rsidR="005C2A1A" w:rsidRDefault="005C2A1A" w:rsidP="00135A60">
      <w:pPr>
        <w:pStyle w:val="a0"/>
        <w:numPr>
          <w:ilvl w:val="0"/>
          <w:numId w:val="0"/>
        </w:numPr>
        <w:ind w:left="786" w:hanging="360"/>
      </w:pPr>
    </w:p>
    <w:p w14:paraId="6A9270D0" w14:textId="77777777" w:rsidR="00487F28" w:rsidRDefault="00487F28" w:rsidP="00135A60">
      <w:pPr>
        <w:pStyle w:val="a0"/>
        <w:numPr>
          <w:ilvl w:val="0"/>
          <w:numId w:val="0"/>
        </w:numPr>
        <w:ind w:left="786" w:hanging="360"/>
      </w:pPr>
    </w:p>
    <w:p w14:paraId="48E08B06" w14:textId="77777777" w:rsidR="00343C6C" w:rsidRDefault="00343C6C" w:rsidP="00135A60">
      <w:pPr>
        <w:pStyle w:val="a0"/>
        <w:numPr>
          <w:ilvl w:val="0"/>
          <w:numId w:val="0"/>
        </w:numPr>
        <w:ind w:left="786" w:hanging="360"/>
      </w:pPr>
    </w:p>
    <w:p w14:paraId="69423427" w14:textId="77777777" w:rsidR="00343C6C" w:rsidRDefault="00343C6C" w:rsidP="00135A60">
      <w:pPr>
        <w:pStyle w:val="a0"/>
        <w:numPr>
          <w:ilvl w:val="0"/>
          <w:numId w:val="0"/>
        </w:numPr>
        <w:ind w:left="786" w:hanging="360"/>
      </w:pPr>
    </w:p>
    <w:p w14:paraId="2BD7A73E" w14:textId="77777777" w:rsidR="00343C6C" w:rsidRDefault="00343C6C" w:rsidP="00135A60">
      <w:pPr>
        <w:pStyle w:val="a0"/>
        <w:numPr>
          <w:ilvl w:val="0"/>
          <w:numId w:val="0"/>
        </w:numPr>
        <w:ind w:left="786" w:hanging="360"/>
      </w:pPr>
    </w:p>
    <w:p w14:paraId="0EFEC238" w14:textId="77777777" w:rsidR="003F72A4" w:rsidRDefault="003F72A4" w:rsidP="00135A60">
      <w:pPr>
        <w:pStyle w:val="a0"/>
        <w:numPr>
          <w:ilvl w:val="0"/>
          <w:numId w:val="0"/>
        </w:numPr>
        <w:ind w:left="786" w:hanging="360"/>
      </w:pPr>
    </w:p>
    <w:p w14:paraId="7FC1EC61" w14:textId="77777777" w:rsidR="00A77DBF" w:rsidRDefault="00A77DBF" w:rsidP="00135A60">
      <w:pPr>
        <w:pStyle w:val="a0"/>
        <w:numPr>
          <w:ilvl w:val="0"/>
          <w:numId w:val="0"/>
        </w:numPr>
        <w:ind w:left="786" w:hanging="360"/>
      </w:pPr>
    </w:p>
    <w:p w14:paraId="4D9651BA" w14:textId="77777777" w:rsidR="00A77DBF" w:rsidRDefault="00A77DBF" w:rsidP="00135A60">
      <w:pPr>
        <w:pStyle w:val="a0"/>
        <w:numPr>
          <w:ilvl w:val="0"/>
          <w:numId w:val="0"/>
        </w:numPr>
        <w:ind w:left="786" w:hanging="360"/>
      </w:pPr>
    </w:p>
    <w:p w14:paraId="1ACA3C97" w14:textId="77777777" w:rsidR="00A77DBF" w:rsidRDefault="00A77DBF" w:rsidP="00135A60">
      <w:pPr>
        <w:pStyle w:val="a0"/>
        <w:numPr>
          <w:ilvl w:val="0"/>
          <w:numId w:val="0"/>
        </w:numPr>
        <w:ind w:left="786" w:hanging="360"/>
      </w:pPr>
    </w:p>
    <w:p w14:paraId="5E6D8BF9" w14:textId="77777777" w:rsidR="003F72A4" w:rsidRDefault="003F72A4" w:rsidP="00135A60">
      <w:pPr>
        <w:pStyle w:val="a0"/>
        <w:numPr>
          <w:ilvl w:val="0"/>
          <w:numId w:val="0"/>
        </w:numPr>
        <w:ind w:left="786" w:hanging="360"/>
      </w:pPr>
    </w:p>
    <w:p w14:paraId="2B9FC10D" w14:textId="77777777" w:rsidR="00C9362C" w:rsidRDefault="00C9362C" w:rsidP="00135A60">
      <w:pPr>
        <w:pStyle w:val="a0"/>
        <w:numPr>
          <w:ilvl w:val="0"/>
          <w:numId w:val="0"/>
        </w:numPr>
        <w:ind w:left="786" w:hanging="360"/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868"/>
      </w:tblGrid>
      <w:tr w:rsidR="007F63BF" w:rsidRPr="0087136A" w14:paraId="328815F5" w14:textId="77777777" w:rsidTr="00D1626E">
        <w:trPr>
          <w:trHeight w:val="1067"/>
        </w:trPr>
        <w:tc>
          <w:tcPr>
            <w:tcW w:w="2868" w:type="dxa"/>
            <w:shd w:val="clear" w:color="auto" w:fill="auto"/>
          </w:tcPr>
          <w:p w14:paraId="1F75C9B8" w14:textId="77777777" w:rsidR="007F63BF" w:rsidRPr="0087136A" w:rsidRDefault="007F63BF" w:rsidP="00617E46">
            <w:pPr>
              <w:adjustRightInd w:val="0"/>
              <w:spacing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87136A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14:paraId="04C859B6" w14:textId="77777777" w:rsidR="007F63BF" w:rsidRPr="0087136A" w:rsidRDefault="007F63BF" w:rsidP="00617E46">
            <w:pPr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7136A">
              <w:rPr>
                <w:sz w:val="20"/>
                <w:szCs w:val="20"/>
              </w:rPr>
              <w:t>к</w:t>
            </w:r>
            <w:proofErr w:type="gramEnd"/>
            <w:r w:rsidRPr="0087136A">
              <w:rPr>
                <w:sz w:val="20"/>
                <w:szCs w:val="20"/>
              </w:rPr>
              <w:t xml:space="preserve"> Порядку заполнения </w:t>
            </w:r>
            <w:r w:rsidR="006A4F9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ведомления о выборе налогового органа, в который представляется налоговая декларация по т</w:t>
            </w:r>
            <w:r w:rsidRPr="0087136A">
              <w:rPr>
                <w:sz w:val="20"/>
                <w:szCs w:val="20"/>
              </w:rPr>
              <w:t xml:space="preserve">уристическому налогу, утвержденному приказом </w:t>
            </w:r>
          </w:p>
          <w:p w14:paraId="152641A2" w14:textId="77777777" w:rsidR="007F63BF" w:rsidRPr="0087136A" w:rsidRDefault="007F63BF" w:rsidP="00617E46">
            <w:pPr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7136A">
              <w:rPr>
                <w:sz w:val="20"/>
                <w:szCs w:val="20"/>
              </w:rPr>
              <w:t>ФНС России</w:t>
            </w:r>
          </w:p>
          <w:p w14:paraId="77B0A543" w14:textId="7AF97074" w:rsidR="007F63BF" w:rsidRPr="0087136A" w:rsidRDefault="007F63BF" w:rsidP="00617E46">
            <w:pPr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7136A">
              <w:rPr>
                <w:sz w:val="20"/>
                <w:szCs w:val="20"/>
              </w:rPr>
              <w:t>от</w:t>
            </w:r>
            <w:proofErr w:type="gramEnd"/>
            <w:r w:rsidRPr="0087136A">
              <w:rPr>
                <w:sz w:val="20"/>
                <w:szCs w:val="20"/>
              </w:rPr>
              <w:t xml:space="preserve"> </w:t>
            </w:r>
            <w:r w:rsidR="00343C6C">
              <w:rPr>
                <w:sz w:val="20"/>
                <w:szCs w:val="20"/>
              </w:rPr>
              <w:t>05.11.2024</w:t>
            </w:r>
          </w:p>
          <w:p w14:paraId="4EC0EB22" w14:textId="59F98A3F" w:rsidR="007F63BF" w:rsidRPr="0087136A" w:rsidRDefault="00343C6C" w:rsidP="00617E46">
            <w:pPr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343C6C">
              <w:rPr>
                <w:sz w:val="20"/>
                <w:szCs w:val="20"/>
              </w:rPr>
              <w:t>ЕД-7-3/993@</w:t>
            </w:r>
          </w:p>
          <w:p w14:paraId="5A09517D" w14:textId="77777777" w:rsidR="007F63BF" w:rsidRPr="0087136A" w:rsidRDefault="007F63BF" w:rsidP="00617E46">
            <w:pPr>
              <w:adjustRightInd w:val="0"/>
              <w:spacing w:line="240" w:lineRule="auto"/>
              <w:ind w:firstLine="0"/>
              <w:jc w:val="left"/>
              <w:outlineLvl w:val="0"/>
              <w:rPr>
                <w:sz w:val="20"/>
                <w:szCs w:val="20"/>
              </w:rPr>
            </w:pPr>
          </w:p>
        </w:tc>
      </w:tr>
    </w:tbl>
    <w:p w14:paraId="29BF20E9" w14:textId="77777777" w:rsidR="007F63BF" w:rsidRDefault="007F63BF" w:rsidP="007F63BF">
      <w:pPr>
        <w:adjustRightInd w:val="0"/>
        <w:spacing w:line="240" w:lineRule="auto"/>
        <w:ind w:firstLine="0"/>
        <w:jc w:val="right"/>
        <w:outlineLvl w:val="0"/>
        <w:rPr>
          <w:sz w:val="20"/>
          <w:szCs w:val="20"/>
        </w:rPr>
      </w:pPr>
    </w:p>
    <w:p w14:paraId="245E5A5F" w14:textId="77777777" w:rsidR="00D1626E" w:rsidRPr="006F540B" w:rsidRDefault="00D1626E" w:rsidP="00D1626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52BDAC2D" w14:textId="77777777" w:rsidR="00186D7D" w:rsidRPr="006F540B" w:rsidRDefault="00186D7D" w:rsidP="00186D7D">
      <w:pPr>
        <w:ind w:firstLine="0"/>
        <w:jc w:val="center"/>
        <w:rPr>
          <w:sz w:val="24"/>
        </w:rPr>
      </w:pPr>
      <w:r>
        <w:rPr>
          <w:b/>
        </w:rPr>
        <w:t>К</w:t>
      </w:r>
      <w:r w:rsidRPr="006F540B">
        <w:rPr>
          <w:b/>
        </w:rPr>
        <w:t>оды видов документа</w:t>
      </w:r>
    </w:p>
    <w:p w14:paraId="518326FE" w14:textId="77777777" w:rsidR="00186D7D" w:rsidRPr="006F540B" w:rsidRDefault="00186D7D" w:rsidP="00186D7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447"/>
      </w:tblGrid>
      <w:tr w:rsidR="00186D7D" w:rsidRPr="000C1710" w14:paraId="74E4C36E" w14:textId="77777777" w:rsidTr="00C75B23">
        <w:tc>
          <w:tcPr>
            <w:tcW w:w="623" w:type="dxa"/>
          </w:tcPr>
          <w:p w14:paraId="2F7BC6A6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447" w:type="dxa"/>
          </w:tcPr>
          <w:p w14:paraId="3A80A91E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186D7D" w:rsidRPr="000C1710" w14:paraId="0C552772" w14:textId="77777777" w:rsidTr="00C75B23">
        <w:tc>
          <w:tcPr>
            <w:tcW w:w="623" w:type="dxa"/>
          </w:tcPr>
          <w:p w14:paraId="072A4382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47" w:type="dxa"/>
          </w:tcPr>
          <w:p w14:paraId="7B6C7F1B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186D7D" w:rsidRPr="000C1710" w14:paraId="137BADF7" w14:textId="77777777" w:rsidTr="00C75B23">
        <w:tc>
          <w:tcPr>
            <w:tcW w:w="623" w:type="dxa"/>
          </w:tcPr>
          <w:p w14:paraId="39D704F9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447" w:type="dxa"/>
          </w:tcPr>
          <w:p w14:paraId="08E6A604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186D7D" w:rsidRPr="000C1710" w14:paraId="6882C5C0" w14:textId="77777777" w:rsidTr="00C75B23">
        <w:tc>
          <w:tcPr>
            <w:tcW w:w="623" w:type="dxa"/>
          </w:tcPr>
          <w:p w14:paraId="0ACD8D4A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7" w:type="dxa"/>
          </w:tcPr>
          <w:p w14:paraId="0AB1F7F9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186D7D" w:rsidRPr="000C1710" w14:paraId="450330B8" w14:textId="77777777" w:rsidTr="00C75B23">
        <w:tc>
          <w:tcPr>
            <w:tcW w:w="623" w:type="dxa"/>
          </w:tcPr>
          <w:p w14:paraId="7BE93CB9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47" w:type="dxa"/>
          </w:tcPr>
          <w:p w14:paraId="3DCB8D94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186D7D" w:rsidRPr="000C1710" w14:paraId="02452BA5" w14:textId="77777777" w:rsidTr="00C75B23">
        <w:tc>
          <w:tcPr>
            <w:tcW w:w="623" w:type="dxa"/>
          </w:tcPr>
          <w:p w14:paraId="2670E766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7" w:type="dxa"/>
          </w:tcPr>
          <w:p w14:paraId="546A04C0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186D7D" w:rsidRPr="000C1710" w14:paraId="34FA3DA4" w14:textId="77777777" w:rsidTr="00C75B23">
        <w:tc>
          <w:tcPr>
            <w:tcW w:w="623" w:type="dxa"/>
          </w:tcPr>
          <w:p w14:paraId="32A81004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47" w:type="dxa"/>
          </w:tcPr>
          <w:p w14:paraId="747B3056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186D7D" w:rsidRPr="000C1710" w14:paraId="4F78C1F9" w14:textId="77777777" w:rsidTr="00C75B23">
        <w:tc>
          <w:tcPr>
            <w:tcW w:w="623" w:type="dxa"/>
          </w:tcPr>
          <w:p w14:paraId="7F1B93B7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7" w:type="dxa"/>
          </w:tcPr>
          <w:p w14:paraId="5FFEDD32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A556A9" w:rsidRPr="000C1710" w14:paraId="0C4E01D7" w14:textId="77777777" w:rsidTr="00C75B23">
        <w:tc>
          <w:tcPr>
            <w:tcW w:w="623" w:type="dxa"/>
          </w:tcPr>
          <w:p w14:paraId="66B63C21" w14:textId="77777777" w:rsidR="00A556A9" w:rsidRPr="00C9362C" w:rsidRDefault="00A556A9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47" w:type="dxa"/>
          </w:tcPr>
          <w:p w14:paraId="782DB38C" w14:textId="77777777" w:rsidR="00A556A9" w:rsidRPr="00C9362C" w:rsidRDefault="00A556A9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C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удостоверение личности лица без гражданства в Российской Федерации</w:t>
            </w:r>
          </w:p>
        </w:tc>
      </w:tr>
      <w:tr w:rsidR="00186D7D" w:rsidRPr="000C1710" w14:paraId="6E9AD54D" w14:textId="77777777" w:rsidTr="00C75B23">
        <w:tc>
          <w:tcPr>
            <w:tcW w:w="623" w:type="dxa"/>
          </w:tcPr>
          <w:p w14:paraId="27A951E0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47" w:type="dxa"/>
          </w:tcPr>
          <w:p w14:paraId="25B6BDC4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186D7D" w:rsidRPr="000C1710" w14:paraId="222FFB59" w14:textId="77777777" w:rsidTr="00C75B23">
        <w:tc>
          <w:tcPr>
            <w:tcW w:w="623" w:type="dxa"/>
          </w:tcPr>
          <w:p w14:paraId="44F5E7A7" w14:textId="77777777" w:rsidR="00186D7D" w:rsidRPr="00BB0C56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B0C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47" w:type="dxa"/>
          </w:tcPr>
          <w:p w14:paraId="28C4D519" w14:textId="3DE76241" w:rsidR="00186D7D" w:rsidRPr="00BB0C56" w:rsidRDefault="00343C6C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C56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      </w:r>
          </w:p>
        </w:tc>
      </w:tr>
      <w:tr w:rsidR="00186D7D" w:rsidRPr="000C1710" w14:paraId="488B7110" w14:textId="77777777" w:rsidTr="00C75B23">
        <w:tc>
          <w:tcPr>
            <w:tcW w:w="623" w:type="dxa"/>
          </w:tcPr>
          <w:p w14:paraId="25CA41F3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47" w:type="dxa"/>
          </w:tcPr>
          <w:p w14:paraId="5B50DF18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186D7D" w:rsidRPr="000C1710" w14:paraId="07B8733B" w14:textId="77777777" w:rsidTr="00C75B23">
        <w:tc>
          <w:tcPr>
            <w:tcW w:w="623" w:type="dxa"/>
          </w:tcPr>
          <w:p w14:paraId="287D4862" w14:textId="77777777" w:rsidR="00186D7D" w:rsidRPr="000C1710" w:rsidRDefault="00186D7D" w:rsidP="00C75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447" w:type="dxa"/>
          </w:tcPr>
          <w:p w14:paraId="694E9BB6" w14:textId="77777777" w:rsidR="00186D7D" w:rsidRPr="000C1710" w:rsidRDefault="00186D7D" w:rsidP="00C7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10">
              <w:rPr>
                <w:rFonts w:ascii="Times New Roman" w:hAnsi="Times New Roman" w:cs="Times New Roman"/>
                <w:sz w:val="28"/>
                <w:szCs w:val="28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14:paraId="4A29574E" w14:textId="77777777" w:rsidR="00186D7D" w:rsidRDefault="00186D7D" w:rsidP="00186D7D">
      <w:pPr>
        <w:adjustRightInd w:val="0"/>
        <w:spacing w:line="240" w:lineRule="auto"/>
      </w:pPr>
    </w:p>
    <w:p w14:paraId="2F072002" w14:textId="77777777" w:rsidR="00487F28" w:rsidRDefault="00487F28" w:rsidP="00186D7D">
      <w:pPr>
        <w:adjustRightInd w:val="0"/>
        <w:spacing w:line="240" w:lineRule="auto"/>
      </w:pPr>
    </w:p>
    <w:p w14:paraId="32E17F7D" w14:textId="77777777" w:rsidR="00D1626E" w:rsidRPr="0087136A" w:rsidRDefault="00D1626E" w:rsidP="00D1626E">
      <w:pPr>
        <w:adjustRightInd w:val="0"/>
        <w:spacing w:line="240" w:lineRule="auto"/>
        <w:ind w:left="6663" w:firstLine="0"/>
        <w:jc w:val="left"/>
        <w:outlineLvl w:val="0"/>
        <w:rPr>
          <w:sz w:val="20"/>
          <w:szCs w:val="20"/>
        </w:rPr>
      </w:pPr>
      <w:r w:rsidRPr="0087136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14:paraId="0FE4B70E" w14:textId="77777777" w:rsidR="00D1626E" w:rsidRPr="0087136A" w:rsidRDefault="00D1626E" w:rsidP="00D1626E">
      <w:pPr>
        <w:adjustRightInd w:val="0"/>
        <w:spacing w:line="240" w:lineRule="auto"/>
        <w:ind w:left="6663" w:firstLine="0"/>
        <w:jc w:val="left"/>
        <w:rPr>
          <w:sz w:val="20"/>
          <w:szCs w:val="20"/>
        </w:rPr>
      </w:pPr>
      <w:proofErr w:type="gramStart"/>
      <w:r w:rsidRPr="0087136A">
        <w:rPr>
          <w:sz w:val="20"/>
          <w:szCs w:val="20"/>
        </w:rPr>
        <w:t>к</w:t>
      </w:r>
      <w:proofErr w:type="gramEnd"/>
      <w:r w:rsidRPr="0087136A">
        <w:rPr>
          <w:sz w:val="20"/>
          <w:szCs w:val="20"/>
        </w:rPr>
        <w:t xml:space="preserve"> Порядку заполнения </w:t>
      </w:r>
      <w:r w:rsidR="006A4F91">
        <w:rPr>
          <w:sz w:val="20"/>
          <w:szCs w:val="20"/>
        </w:rPr>
        <w:t>у</w:t>
      </w:r>
      <w:r>
        <w:rPr>
          <w:sz w:val="20"/>
          <w:szCs w:val="20"/>
        </w:rPr>
        <w:t>ведомления о выборе налогового органа, в который представляется налоговая декларация по т</w:t>
      </w:r>
      <w:r w:rsidRPr="0087136A">
        <w:rPr>
          <w:sz w:val="20"/>
          <w:szCs w:val="20"/>
        </w:rPr>
        <w:t xml:space="preserve">уристическому налогу, утвержденному приказом </w:t>
      </w:r>
    </w:p>
    <w:p w14:paraId="544F42FD" w14:textId="77777777" w:rsidR="00D1626E" w:rsidRPr="0087136A" w:rsidRDefault="00D1626E" w:rsidP="00D1626E">
      <w:pPr>
        <w:adjustRightInd w:val="0"/>
        <w:spacing w:line="240" w:lineRule="auto"/>
        <w:ind w:left="6663" w:firstLine="0"/>
        <w:jc w:val="left"/>
        <w:rPr>
          <w:sz w:val="20"/>
          <w:szCs w:val="20"/>
        </w:rPr>
      </w:pPr>
      <w:r w:rsidRPr="0087136A">
        <w:rPr>
          <w:sz w:val="20"/>
          <w:szCs w:val="20"/>
        </w:rPr>
        <w:t>ФНС России</w:t>
      </w:r>
    </w:p>
    <w:p w14:paraId="7FC9D8DF" w14:textId="1646962B" w:rsidR="00D1626E" w:rsidRPr="0087136A" w:rsidRDefault="00D1626E" w:rsidP="00D1626E">
      <w:pPr>
        <w:adjustRightInd w:val="0"/>
        <w:spacing w:line="240" w:lineRule="auto"/>
        <w:ind w:left="6663" w:firstLine="0"/>
        <w:jc w:val="left"/>
        <w:rPr>
          <w:sz w:val="20"/>
          <w:szCs w:val="20"/>
        </w:rPr>
      </w:pPr>
      <w:proofErr w:type="gramStart"/>
      <w:r w:rsidRPr="0087136A">
        <w:rPr>
          <w:sz w:val="20"/>
          <w:szCs w:val="20"/>
        </w:rPr>
        <w:t>от</w:t>
      </w:r>
      <w:proofErr w:type="gramEnd"/>
      <w:r w:rsidRPr="0087136A">
        <w:rPr>
          <w:sz w:val="20"/>
          <w:szCs w:val="20"/>
        </w:rPr>
        <w:t xml:space="preserve"> </w:t>
      </w:r>
      <w:r w:rsidR="00343C6C">
        <w:rPr>
          <w:sz w:val="20"/>
          <w:szCs w:val="20"/>
        </w:rPr>
        <w:t>05.11.2024</w:t>
      </w:r>
    </w:p>
    <w:p w14:paraId="7D91D19A" w14:textId="4467975E" w:rsidR="00D1626E" w:rsidRPr="0087136A" w:rsidRDefault="00343C6C" w:rsidP="00D1626E">
      <w:pPr>
        <w:adjustRightInd w:val="0"/>
        <w:spacing w:line="240" w:lineRule="auto"/>
        <w:ind w:left="6663" w:firstLine="0"/>
        <w:jc w:val="left"/>
        <w:rPr>
          <w:sz w:val="20"/>
          <w:szCs w:val="20"/>
        </w:rPr>
      </w:pPr>
      <w:r>
        <w:rPr>
          <w:sz w:val="20"/>
          <w:szCs w:val="20"/>
        </w:rPr>
        <w:t>№</w:t>
      </w:r>
      <w:r w:rsidRPr="00343C6C">
        <w:rPr>
          <w:sz w:val="20"/>
          <w:szCs w:val="20"/>
        </w:rPr>
        <w:t xml:space="preserve"> ЕД-7-3/993@</w:t>
      </w:r>
    </w:p>
    <w:p w14:paraId="5E23050B" w14:textId="77777777" w:rsidR="00D1626E" w:rsidRDefault="00D1626E" w:rsidP="007F63BF">
      <w:pPr>
        <w:ind w:firstLine="0"/>
        <w:jc w:val="center"/>
        <w:rPr>
          <w:b/>
        </w:rPr>
      </w:pPr>
    </w:p>
    <w:p w14:paraId="008559D5" w14:textId="77777777" w:rsidR="007F7812" w:rsidRDefault="007F63BF" w:rsidP="007F63BF">
      <w:pPr>
        <w:ind w:firstLine="0"/>
        <w:jc w:val="center"/>
        <w:rPr>
          <w:b/>
        </w:rPr>
      </w:pPr>
      <w:r w:rsidRPr="00765B56">
        <w:rPr>
          <w:b/>
        </w:rPr>
        <w:t xml:space="preserve">Коды, определяющие способ представления </w:t>
      </w:r>
    </w:p>
    <w:p w14:paraId="16D3E3E6" w14:textId="77777777" w:rsidR="007F63BF" w:rsidRPr="00765B56" w:rsidRDefault="00E733BE" w:rsidP="007F63BF">
      <w:pPr>
        <w:ind w:firstLine="0"/>
        <w:jc w:val="center"/>
        <w:rPr>
          <w:b/>
        </w:rPr>
      </w:pPr>
      <w:proofErr w:type="gramStart"/>
      <w:r>
        <w:rPr>
          <w:b/>
        </w:rPr>
        <w:t>у</w:t>
      </w:r>
      <w:r w:rsidR="007F7812">
        <w:rPr>
          <w:b/>
        </w:rPr>
        <w:t>ведомления</w:t>
      </w:r>
      <w:proofErr w:type="gramEnd"/>
      <w:r w:rsidR="007F7812">
        <w:rPr>
          <w:b/>
        </w:rPr>
        <w:t xml:space="preserve"> о выборе налогового органа, в который представляется налоговая декларация </w:t>
      </w:r>
      <w:r w:rsidR="007F63BF" w:rsidRPr="00765B56">
        <w:rPr>
          <w:b/>
        </w:rPr>
        <w:t>по туристическому налогу</w:t>
      </w:r>
    </w:p>
    <w:p w14:paraId="59DAA5C7" w14:textId="77777777" w:rsidR="007F63BF" w:rsidRPr="00765B56" w:rsidRDefault="007F63BF" w:rsidP="007F6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8314"/>
      </w:tblGrid>
      <w:tr w:rsidR="007F63BF" w:rsidRPr="00765B56" w14:paraId="16BF5E2E" w14:textId="77777777" w:rsidTr="00617E46">
        <w:tc>
          <w:tcPr>
            <w:tcW w:w="754" w:type="dxa"/>
            <w:vAlign w:val="center"/>
          </w:tcPr>
          <w:p w14:paraId="3416A39D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14" w:type="dxa"/>
            <w:vAlign w:val="center"/>
          </w:tcPr>
          <w:p w14:paraId="638F97CC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F63BF" w:rsidRPr="00765B56" w14:paraId="14099535" w14:textId="77777777" w:rsidTr="00617E46">
        <w:tc>
          <w:tcPr>
            <w:tcW w:w="754" w:type="dxa"/>
            <w:vAlign w:val="center"/>
          </w:tcPr>
          <w:p w14:paraId="468CC1DC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14" w:type="dxa"/>
            <w:vAlign w:val="center"/>
          </w:tcPr>
          <w:p w14:paraId="20F5E2C6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7F63BF" w:rsidRPr="00765B56" w14:paraId="598615DB" w14:textId="77777777" w:rsidTr="00617E46">
        <w:tc>
          <w:tcPr>
            <w:tcW w:w="754" w:type="dxa"/>
            <w:vAlign w:val="center"/>
          </w:tcPr>
          <w:p w14:paraId="4EADCC79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14" w:type="dxa"/>
            <w:vAlign w:val="center"/>
          </w:tcPr>
          <w:p w14:paraId="7C8A1CF6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7F63BF" w:rsidRPr="00765B56" w14:paraId="13C54699" w14:textId="77777777" w:rsidTr="00617E46">
        <w:tc>
          <w:tcPr>
            <w:tcW w:w="754" w:type="dxa"/>
            <w:vAlign w:val="center"/>
          </w:tcPr>
          <w:p w14:paraId="08016295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314" w:type="dxa"/>
            <w:vAlign w:val="bottom"/>
          </w:tcPr>
          <w:p w14:paraId="382F9072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7F63BF" w:rsidRPr="00765B56" w14:paraId="443BF3BE" w14:textId="77777777" w:rsidTr="00617E46">
        <w:tc>
          <w:tcPr>
            <w:tcW w:w="754" w:type="dxa"/>
            <w:vAlign w:val="center"/>
          </w:tcPr>
          <w:p w14:paraId="1232259D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14" w:type="dxa"/>
            <w:vAlign w:val="bottom"/>
          </w:tcPr>
          <w:p w14:paraId="28D9BD32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7F63BF" w:rsidRPr="00765B56" w14:paraId="243194BB" w14:textId="77777777" w:rsidTr="00617E46">
        <w:tc>
          <w:tcPr>
            <w:tcW w:w="754" w:type="dxa"/>
            <w:vAlign w:val="center"/>
          </w:tcPr>
          <w:p w14:paraId="4B028BED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314" w:type="dxa"/>
            <w:vAlign w:val="bottom"/>
          </w:tcPr>
          <w:p w14:paraId="3BBEDD03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7F63BF" w:rsidRPr="00765B56" w14:paraId="4EAC1601" w14:textId="77777777" w:rsidTr="00617E46">
        <w:tc>
          <w:tcPr>
            <w:tcW w:w="754" w:type="dxa"/>
            <w:vAlign w:val="center"/>
          </w:tcPr>
          <w:p w14:paraId="1D239F34" w14:textId="77777777" w:rsidR="007F63BF" w:rsidRPr="00765B56" w:rsidRDefault="007F63BF" w:rsidP="0061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4" w:type="dxa"/>
            <w:vAlign w:val="center"/>
          </w:tcPr>
          <w:p w14:paraId="7A9F5C7D" w14:textId="77777777" w:rsidR="007F63BF" w:rsidRPr="00765B56" w:rsidRDefault="007F63BF" w:rsidP="00617E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14:paraId="3AD50219" w14:textId="77777777" w:rsidR="007F63BF" w:rsidRPr="00765B56" w:rsidRDefault="007F63BF" w:rsidP="007F63BF">
      <w:pPr>
        <w:adjustRightInd w:val="0"/>
        <w:spacing w:line="240" w:lineRule="auto"/>
        <w:jc w:val="right"/>
        <w:outlineLvl w:val="0"/>
      </w:pPr>
    </w:p>
    <w:p w14:paraId="18BE5BD7" w14:textId="77777777" w:rsidR="007F63BF" w:rsidRDefault="007F63BF" w:rsidP="00135A60">
      <w:pPr>
        <w:pStyle w:val="a0"/>
        <w:numPr>
          <w:ilvl w:val="0"/>
          <w:numId w:val="0"/>
        </w:numPr>
        <w:ind w:left="786" w:hanging="360"/>
      </w:pPr>
    </w:p>
    <w:sectPr w:rsidR="007F63BF" w:rsidSect="00EE7FF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4170" w14:textId="77777777" w:rsidR="00507B1D" w:rsidRDefault="00507B1D" w:rsidP="00EE7FF7">
      <w:pPr>
        <w:spacing w:line="240" w:lineRule="auto"/>
      </w:pPr>
      <w:r>
        <w:separator/>
      </w:r>
    </w:p>
  </w:endnote>
  <w:endnote w:type="continuationSeparator" w:id="0">
    <w:p w14:paraId="3F97AA49" w14:textId="77777777" w:rsidR="00507B1D" w:rsidRDefault="00507B1D" w:rsidP="00EE7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EBE9" w14:textId="376ABA45" w:rsidR="00EE7FF7" w:rsidRPr="00EE7FF7" w:rsidRDefault="00EE7FF7" w:rsidP="00EE7FF7">
    <w:pPr>
      <w:pStyle w:val="ad"/>
      <w:rPr>
        <w:i/>
        <w:color w:val="999999"/>
        <w:sz w:val="16"/>
      </w:rPr>
    </w:pPr>
    <w:r w:rsidRPr="00EE7FF7">
      <w:rPr>
        <w:i/>
        <w:color w:val="999999"/>
        <w:sz w:val="16"/>
      </w:rPr>
      <w:fldChar w:fldCharType="begin"/>
    </w:r>
    <w:r w:rsidRPr="00EE7FF7">
      <w:rPr>
        <w:i/>
        <w:color w:val="999999"/>
        <w:sz w:val="16"/>
      </w:rPr>
      <w:instrText xml:space="preserve"> DATE  \@ "dd.MM.yyyy H:mm"  \* MERGEFORMAT </w:instrText>
    </w:r>
    <w:r w:rsidRPr="00EE7FF7">
      <w:rPr>
        <w:i/>
        <w:color w:val="999999"/>
        <w:sz w:val="16"/>
      </w:rPr>
      <w:fldChar w:fldCharType="separate"/>
    </w:r>
    <w:r w:rsidR="00BB0C56">
      <w:rPr>
        <w:i/>
        <w:noProof/>
        <w:color w:val="999999"/>
        <w:sz w:val="16"/>
      </w:rPr>
      <w:t>23.12.2024 17:22</w:t>
    </w:r>
    <w:r w:rsidRPr="00EE7FF7">
      <w:rPr>
        <w:i/>
        <w:color w:val="999999"/>
        <w:sz w:val="16"/>
      </w:rPr>
      <w:fldChar w:fldCharType="end"/>
    </w:r>
  </w:p>
  <w:p w14:paraId="68942162" w14:textId="77777777" w:rsidR="00EE7FF7" w:rsidRPr="00EE7FF7" w:rsidRDefault="00EE7FF7" w:rsidP="00EE7FF7">
    <w:pPr>
      <w:pStyle w:val="ad"/>
      <w:rPr>
        <w:color w:val="999999"/>
        <w:sz w:val="16"/>
      </w:rPr>
    </w:pPr>
    <w:r w:rsidRPr="00EE7FF7">
      <w:rPr>
        <w:i/>
        <w:color w:val="999999"/>
        <w:sz w:val="16"/>
        <w:lang w:val="en-US"/>
      </w:rPr>
      <w:sym w:font="Wingdings" w:char="F03C"/>
    </w:r>
    <w:r w:rsidRPr="003432D0">
      <w:rPr>
        <w:i/>
        <w:color w:val="999999"/>
        <w:sz w:val="16"/>
      </w:rPr>
      <w:t xml:space="preserve"> </w:t>
    </w:r>
    <w:proofErr w:type="spellStart"/>
    <w:proofErr w:type="gramStart"/>
    <w:r w:rsidRPr="00EE7FF7">
      <w:rPr>
        <w:i/>
        <w:color w:val="999999"/>
        <w:sz w:val="16"/>
        <w:lang w:val="en-US"/>
      </w:rPr>
      <w:t>kompburo</w:t>
    </w:r>
    <w:proofErr w:type="spellEnd"/>
    <w:proofErr w:type="gramEnd"/>
    <w:r w:rsidRPr="003432D0">
      <w:rPr>
        <w:i/>
        <w:color w:val="999999"/>
        <w:sz w:val="16"/>
      </w:rPr>
      <w:t xml:space="preserve"> </w:t>
    </w:r>
    <w:r w:rsidRPr="00EE7FF7">
      <w:rPr>
        <w:i/>
        <w:color w:val="999999"/>
        <w:sz w:val="16"/>
      </w:rPr>
      <w:t>/Ю.Р./</w:t>
    </w:r>
    <w:r w:rsidRPr="00EE7FF7">
      <w:rPr>
        <w:i/>
        <w:color w:val="999999"/>
        <w:sz w:val="16"/>
      </w:rPr>
      <w:fldChar w:fldCharType="begin"/>
    </w:r>
    <w:r w:rsidRPr="00EE7FF7">
      <w:rPr>
        <w:i/>
        <w:color w:val="999999"/>
        <w:sz w:val="16"/>
      </w:rPr>
      <w:instrText xml:space="preserve"> FILENAME   \* MERGEFORMAT </w:instrText>
    </w:r>
    <w:r w:rsidRPr="00EE7FF7">
      <w:rPr>
        <w:i/>
        <w:color w:val="999999"/>
        <w:sz w:val="16"/>
      </w:rPr>
      <w:fldChar w:fldCharType="separate"/>
    </w:r>
    <w:r w:rsidR="005C2A1A">
      <w:rPr>
        <w:i/>
        <w:noProof/>
        <w:color w:val="999999"/>
        <w:sz w:val="16"/>
      </w:rPr>
      <w:t>правки Минюст</w:t>
    </w:r>
    <w:r w:rsidRPr="00EE7FF7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604C" w14:textId="1478B845" w:rsidR="00EE7FF7" w:rsidRPr="00EE7FF7" w:rsidRDefault="00EE7FF7" w:rsidP="00EE7FF7">
    <w:pPr>
      <w:pStyle w:val="ad"/>
      <w:rPr>
        <w:i/>
        <w:sz w:val="16"/>
      </w:rPr>
    </w:pPr>
    <w:r w:rsidRPr="00EE7FF7">
      <w:rPr>
        <w:i/>
        <w:sz w:val="16"/>
      </w:rPr>
      <w:fldChar w:fldCharType="begin"/>
    </w:r>
    <w:r w:rsidRPr="00EE7FF7">
      <w:rPr>
        <w:i/>
        <w:sz w:val="16"/>
      </w:rPr>
      <w:instrText xml:space="preserve"> DATE  \@ "dd.MM.yyyy H:mm"  \* MERGEFORMAT </w:instrText>
    </w:r>
    <w:r w:rsidRPr="00EE7FF7">
      <w:rPr>
        <w:i/>
        <w:sz w:val="16"/>
      </w:rPr>
      <w:fldChar w:fldCharType="separate"/>
    </w:r>
    <w:r w:rsidR="00BB0C56">
      <w:rPr>
        <w:i/>
        <w:noProof/>
        <w:sz w:val="16"/>
      </w:rPr>
      <w:t>23.12.2024 17:22</w:t>
    </w:r>
    <w:r w:rsidRPr="00EE7FF7">
      <w:rPr>
        <w:i/>
        <w:sz w:val="16"/>
      </w:rPr>
      <w:fldChar w:fldCharType="end"/>
    </w:r>
  </w:p>
  <w:p w14:paraId="4FA60758" w14:textId="77777777" w:rsidR="00EE7FF7" w:rsidRPr="00EE7FF7" w:rsidRDefault="00EE7FF7" w:rsidP="00EE7FF7">
    <w:pPr>
      <w:pStyle w:val="ad"/>
    </w:pPr>
    <w:r w:rsidRPr="00EE7FF7">
      <w:rPr>
        <w:i/>
        <w:sz w:val="16"/>
        <w:lang w:val="en-US"/>
      </w:rPr>
      <w:sym w:font="Wingdings" w:char="F03C"/>
    </w:r>
    <w:r w:rsidRPr="003432D0">
      <w:rPr>
        <w:i/>
        <w:sz w:val="16"/>
      </w:rPr>
      <w:t xml:space="preserve"> </w:t>
    </w:r>
    <w:proofErr w:type="spellStart"/>
    <w:proofErr w:type="gramStart"/>
    <w:r w:rsidRPr="00EE7FF7">
      <w:rPr>
        <w:i/>
        <w:sz w:val="16"/>
        <w:lang w:val="en-US"/>
      </w:rPr>
      <w:t>kompburo</w:t>
    </w:r>
    <w:proofErr w:type="spellEnd"/>
    <w:proofErr w:type="gramEnd"/>
    <w:r w:rsidRPr="003432D0">
      <w:rPr>
        <w:i/>
        <w:sz w:val="16"/>
      </w:rPr>
      <w:t xml:space="preserve"> </w:t>
    </w:r>
    <w:r w:rsidRPr="00EE7FF7">
      <w:rPr>
        <w:i/>
        <w:sz w:val="16"/>
      </w:rPr>
      <w:t>/Ю.Р./</w:t>
    </w:r>
    <w:r w:rsidRPr="00EE7FF7">
      <w:rPr>
        <w:i/>
        <w:sz w:val="16"/>
      </w:rPr>
      <w:fldChar w:fldCharType="begin"/>
    </w:r>
    <w:r w:rsidRPr="00EE7FF7">
      <w:rPr>
        <w:i/>
        <w:sz w:val="16"/>
      </w:rPr>
      <w:instrText xml:space="preserve"> FILENAME   \* MERGEFORMAT </w:instrText>
    </w:r>
    <w:r w:rsidRPr="00EE7FF7">
      <w:rPr>
        <w:i/>
        <w:sz w:val="16"/>
      </w:rPr>
      <w:fldChar w:fldCharType="separate"/>
    </w:r>
    <w:r w:rsidR="005C2A1A">
      <w:rPr>
        <w:i/>
        <w:noProof/>
        <w:sz w:val="16"/>
      </w:rPr>
      <w:t>правки Минюст</w:t>
    </w:r>
    <w:r w:rsidRPr="00EE7FF7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F3BAB" w14:textId="77777777" w:rsidR="00507B1D" w:rsidRDefault="00507B1D" w:rsidP="00EE7FF7">
      <w:pPr>
        <w:spacing w:line="240" w:lineRule="auto"/>
      </w:pPr>
      <w:r>
        <w:separator/>
      </w:r>
    </w:p>
  </w:footnote>
  <w:footnote w:type="continuationSeparator" w:id="0">
    <w:p w14:paraId="46F6F40C" w14:textId="77777777" w:rsidR="00507B1D" w:rsidRDefault="00507B1D" w:rsidP="00EE7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458939358"/>
      <w:docPartObj>
        <w:docPartGallery w:val="Page Numbers (Top of Page)"/>
        <w:docPartUnique/>
      </w:docPartObj>
    </w:sdtPr>
    <w:sdtEndPr/>
    <w:sdtContent>
      <w:p w14:paraId="401317E1" w14:textId="77777777" w:rsidR="00EE7FF7" w:rsidRPr="00EE7FF7" w:rsidRDefault="00EE7FF7">
        <w:pPr>
          <w:pStyle w:val="ab"/>
          <w:jc w:val="center"/>
          <w:rPr>
            <w:color w:val="999999"/>
            <w:sz w:val="16"/>
          </w:rPr>
        </w:pPr>
        <w:r w:rsidRPr="00EE7FF7">
          <w:rPr>
            <w:color w:val="999999"/>
            <w:sz w:val="16"/>
          </w:rPr>
          <w:fldChar w:fldCharType="begin"/>
        </w:r>
        <w:r w:rsidRPr="00EE7FF7">
          <w:rPr>
            <w:color w:val="999999"/>
            <w:sz w:val="16"/>
          </w:rPr>
          <w:instrText>PAGE   \* MERGEFORMAT</w:instrText>
        </w:r>
        <w:r w:rsidRPr="00EE7FF7">
          <w:rPr>
            <w:color w:val="999999"/>
            <w:sz w:val="16"/>
          </w:rPr>
          <w:fldChar w:fldCharType="separate"/>
        </w:r>
        <w:r w:rsidR="00BB0C56">
          <w:rPr>
            <w:noProof/>
            <w:color w:val="999999"/>
            <w:sz w:val="16"/>
          </w:rPr>
          <w:t>6</w:t>
        </w:r>
        <w:r w:rsidRPr="00EE7FF7">
          <w:rPr>
            <w:color w:val="999999"/>
            <w:sz w:val="16"/>
          </w:rPr>
          <w:fldChar w:fldCharType="end"/>
        </w:r>
      </w:p>
    </w:sdtContent>
  </w:sdt>
  <w:p w14:paraId="3787D773" w14:textId="77777777" w:rsidR="00EE7FF7" w:rsidRPr="00EE7FF7" w:rsidRDefault="00EE7FF7">
    <w:pPr>
      <w:pStyle w:val="ab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0F23"/>
    <w:multiLevelType w:val="hybridMultilevel"/>
    <w:tmpl w:val="1EE82416"/>
    <w:lvl w:ilvl="0" w:tplc="DC10D97E">
      <w:start w:val="1"/>
      <w:numFmt w:val="upperRoman"/>
      <w:pStyle w:val="a"/>
      <w:suff w:val="space"/>
      <w:lvlText w:val="%1."/>
      <w:lvlJc w:val="righ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3E365211"/>
    <w:multiLevelType w:val="hybridMultilevel"/>
    <w:tmpl w:val="383CB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6734"/>
    <w:multiLevelType w:val="hybridMultilevel"/>
    <w:tmpl w:val="A84CE8D6"/>
    <w:lvl w:ilvl="0" w:tplc="C01810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422223"/>
    <w:multiLevelType w:val="hybridMultilevel"/>
    <w:tmpl w:val="AE742542"/>
    <w:lvl w:ilvl="0" w:tplc="990A90C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F4278"/>
    <w:multiLevelType w:val="hybridMultilevel"/>
    <w:tmpl w:val="6B0C43E2"/>
    <w:lvl w:ilvl="0" w:tplc="078CE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950A75"/>
    <w:multiLevelType w:val="multilevel"/>
    <w:tmpl w:val="5FA0012E"/>
    <w:lvl w:ilvl="0">
      <w:start w:val="1"/>
      <w:numFmt w:val="decimal"/>
      <w:pStyle w:val="a0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hint="default"/>
      </w:rPr>
    </w:lvl>
  </w:abstractNum>
  <w:abstractNum w:abstractNumId="6">
    <w:nsid w:val="779D2135"/>
    <w:multiLevelType w:val="hybridMultilevel"/>
    <w:tmpl w:val="93F46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84"/>
    <w:rsid w:val="0001092B"/>
    <w:rsid w:val="00020411"/>
    <w:rsid w:val="000425DB"/>
    <w:rsid w:val="000622CB"/>
    <w:rsid w:val="00067623"/>
    <w:rsid w:val="00082D7A"/>
    <w:rsid w:val="000B20C4"/>
    <w:rsid w:val="000B55C3"/>
    <w:rsid w:val="000E3EB1"/>
    <w:rsid w:val="000E5D84"/>
    <w:rsid w:val="00107119"/>
    <w:rsid w:val="00115C9E"/>
    <w:rsid w:val="001174BC"/>
    <w:rsid w:val="00135A60"/>
    <w:rsid w:val="00144017"/>
    <w:rsid w:val="00186D7D"/>
    <w:rsid w:val="001A374E"/>
    <w:rsid w:val="00211176"/>
    <w:rsid w:val="00247F28"/>
    <w:rsid w:val="002654CF"/>
    <w:rsid w:val="00271991"/>
    <w:rsid w:val="00272AF3"/>
    <w:rsid w:val="0028433F"/>
    <w:rsid w:val="002B0C49"/>
    <w:rsid w:val="002D034F"/>
    <w:rsid w:val="002E0510"/>
    <w:rsid w:val="00314609"/>
    <w:rsid w:val="003279F9"/>
    <w:rsid w:val="003376CC"/>
    <w:rsid w:val="003432D0"/>
    <w:rsid w:val="00343C6C"/>
    <w:rsid w:val="00363219"/>
    <w:rsid w:val="00365C06"/>
    <w:rsid w:val="00376A6B"/>
    <w:rsid w:val="003B1434"/>
    <w:rsid w:val="003F72A4"/>
    <w:rsid w:val="00422F99"/>
    <w:rsid w:val="00423B28"/>
    <w:rsid w:val="00487F28"/>
    <w:rsid w:val="00496162"/>
    <w:rsid w:val="004A609A"/>
    <w:rsid w:val="004C6E96"/>
    <w:rsid w:val="00507B1D"/>
    <w:rsid w:val="00517950"/>
    <w:rsid w:val="005C2A1A"/>
    <w:rsid w:val="005D7018"/>
    <w:rsid w:val="006172C4"/>
    <w:rsid w:val="00620ABE"/>
    <w:rsid w:val="006475E1"/>
    <w:rsid w:val="00666E3D"/>
    <w:rsid w:val="006A4F91"/>
    <w:rsid w:val="006B61AF"/>
    <w:rsid w:val="006E0CBD"/>
    <w:rsid w:val="007162A5"/>
    <w:rsid w:val="00731846"/>
    <w:rsid w:val="00732B53"/>
    <w:rsid w:val="00764E77"/>
    <w:rsid w:val="00772090"/>
    <w:rsid w:val="007765FE"/>
    <w:rsid w:val="00797AC1"/>
    <w:rsid w:val="007C112B"/>
    <w:rsid w:val="007D2C6A"/>
    <w:rsid w:val="007D35EE"/>
    <w:rsid w:val="007F63BF"/>
    <w:rsid w:val="007F7812"/>
    <w:rsid w:val="00833CD2"/>
    <w:rsid w:val="00852CEF"/>
    <w:rsid w:val="0086343D"/>
    <w:rsid w:val="0087005D"/>
    <w:rsid w:val="00874BC9"/>
    <w:rsid w:val="008A06E2"/>
    <w:rsid w:val="008B551F"/>
    <w:rsid w:val="008B6B24"/>
    <w:rsid w:val="008C787D"/>
    <w:rsid w:val="008D06D0"/>
    <w:rsid w:val="00900B83"/>
    <w:rsid w:val="0091536A"/>
    <w:rsid w:val="00970312"/>
    <w:rsid w:val="009B1B71"/>
    <w:rsid w:val="009D089F"/>
    <w:rsid w:val="009D5737"/>
    <w:rsid w:val="009E744C"/>
    <w:rsid w:val="009F58D0"/>
    <w:rsid w:val="00A15527"/>
    <w:rsid w:val="00A2431D"/>
    <w:rsid w:val="00A556A9"/>
    <w:rsid w:val="00A77DBF"/>
    <w:rsid w:val="00A83D8B"/>
    <w:rsid w:val="00AA14A6"/>
    <w:rsid w:val="00AC3F82"/>
    <w:rsid w:val="00B47619"/>
    <w:rsid w:val="00B56BAB"/>
    <w:rsid w:val="00B87DDD"/>
    <w:rsid w:val="00BA14A9"/>
    <w:rsid w:val="00BB0C56"/>
    <w:rsid w:val="00BE0EB9"/>
    <w:rsid w:val="00BF43E5"/>
    <w:rsid w:val="00C006A3"/>
    <w:rsid w:val="00C551BD"/>
    <w:rsid w:val="00C86B6E"/>
    <w:rsid w:val="00C9362C"/>
    <w:rsid w:val="00C96779"/>
    <w:rsid w:val="00CB3110"/>
    <w:rsid w:val="00CD2B71"/>
    <w:rsid w:val="00CE65C7"/>
    <w:rsid w:val="00D1626E"/>
    <w:rsid w:val="00D552FD"/>
    <w:rsid w:val="00D84E83"/>
    <w:rsid w:val="00D8526B"/>
    <w:rsid w:val="00DA5586"/>
    <w:rsid w:val="00DA5BC5"/>
    <w:rsid w:val="00DB57B5"/>
    <w:rsid w:val="00DD59C7"/>
    <w:rsid w:val="00DF236D"/>
    <w:rsid w:val="00DF35E3"/>
    <w:rsid w:val="00DF3995"/>
    <w:rsid w:val="00E253C3"/>
    <w:rsid w:val="00E56324"/>
    <w:rsid w:val="00E733BE"/>
    <w:rsid w:val="00E761C9"/>
    <w:rsid w:val="00E92ED0"/>
    <w:rsid w:val="00ED0DB9"/>
    <w:rsid w:val="00EE2DDE"/>
    <w:rsid w:val="00EE7FF7"/>
    <w:rsid w:val="00F00181"/>
    <w:rsid w:val="00F01347"/>
    <w:rsid w:val="00F3541E"/>
    <w:rsid w:val="00F75F3C"/>
    <w:rsid w:val="00FC0BD2"/>
    <w:rsid w:val="00FC69DA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D086"/>
  <w15:docId w15:val="{409EB56F-0837-48D4-9844-A876AAE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5D84"/>
    <w:pPr>
      <w:widowControl w:val="0"/>
      <w:autoSpaceDE w:val="0"/>
      <w:autoSpaceDN w:val="0"/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0E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E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Раздел"/>
    <w:basedOn w:val="ConsPlusTitle"/>
    <w:link w:val="a5"/>
    <w:qFormat/>
    <w:rsid w:val="000E5D84"/>
    <w:pPr>
      <w:numPr>
        <w:numId w:val="1"/>
      </w:numPr>
      <w:ind w:left="567" w:hanging="1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ConsPlusTitle0">
    <w:name w:val="ConsPlusTitle Знак"/>
    <w:link w:val="ConsPlusTitle"/>
    <w:uiPriority w:val="99"/>
    <w:rsid w:val="000E5D84"/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Раздел Знак"/>
    <w:link w:val="a"/>
    <w:rsid w:val="000E5D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3"/>
    <w:uiPriority w:val="39"/>
    <w:rsid w:val="000E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E5D84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1"/>
    <w:uiPriority w:val="34"/>
    <w:qFormat/>
    <w:rsid w:val="008D06D0"/>
    <w:pPr>
      <w:ind w:left="720"/>
      <w:contextualSpacing/>
    </w:pPr>
  </w:style>
  <w:style w:type="paragraph" w:customStyle="1" w:styleId="a0">
    <w:name w:val="С номером"/>
    <w:basedOn w:val="ConsPlusNormal"/>
    <w:qFormat/>
    <w:rsid w:val="007C112B"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1"/>
    <w:link w:val="aa"/>
    <w:uiPriority w:val="99"/>
    <w:semiHidden/>
    <w:unhideWhenUsed/>
    <w:rsid w:val="007D35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7D35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1"/>
    <w:link w:val="ac"/>
    <w:uiPriority w:val="99"/>
    <w:unhideWhenUsed/>
    <w:rsid w:val="00EE7FF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E7F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1"/>
    <w:link w:val="ae"/>
    <w:uiPriority w:val="99"/>
    <w:unhideWhenUsed/>
    <w:rsid w:val="00EE7FF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EE7F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annotation reference"/>
    <w:basedOn w:val="a2"/>
    <w:uiPriority w:val="99"/>
    <w:semiHidden/>
    <w:unhideWhenUsed/>
    <w:rsid w:val="00BA14A9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BA14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BA1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14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A14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023&amp;dst=100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3875-1575-47D2-8BC7-EB8A387E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Королева Анастасия Анатольевна</cp:lastModifiedBy>
  <cp:revision>5</cp:revision>
  <cp:lastPrinted>2024-12-23T08:37:00Z</cp:lastPrinted>
  <dcterms:created xsi:type="dcterms:W3CDTF">2024-12-23T12:18:00Z</dcterms:created>
  <dcterms:modified xsi:type="dcterms:W3CDTF">2024-12-23T14:24:00Z</dcterms:modified>
</cp:coreProperties>
</file>