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E2" w:rsidRDefault="006211E2" w:rsidP="006211E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1</w:t>
      </w:r>
    </w:p>
    <w:p w:rsidR="006211E2" w:rsidRDefault="006211E2" w:rsidP="006211E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6211E2" w:rsidRDefault="006211E2" w:rsidP="006211E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>_</w:t>
      </w:r>
      <w:r w:rsidR="00032C31">
        <w:rPr>
          <w:rFonts w:ascii="Times New Roman" w:hAnsi="Times New Roman"/>
          <w:bCs/>
          <w:sz w:val="20"/>
          <w:szCs w:val="20"/>
        </w:rPr>
        <w:t>15_»____12</w:t>
      </w:r>
      <w:r>
        <w:rPr>
          <w:rFonts w:ascii="Times New Roman" w:hAnsi="Times New Roman"/>
          <w:bCs/>
          <w:sz w:val="20"/>
          <w:szCs w:val="20"/>
        </w:rPr>
        <w:t>____20</w:t>
      </w:r>
      <w:r w:rsidR="00032C31">
        <w:rPr>
          <w:rFonts w:ascii="Times New Roman" w:hAnsi="Times New Roman"/>
          <w:bCs/>
          <w:sz w:val="20"/>
          <w:szCs w:val="20"/>
        </w:rPr>
        <w:t>24</w:t>
      </w:r>
      <w:r>
        <w:rPr>
          <w:rFonts w:ascii="Times New Roman" w:hAnsi="Times New Roman"/>
          <w:bCs/>
          <w:sz w:val="20"/>
          <w:szCs w:val="20"/>
        </w:rPr>
        <w:t xml:space="preserve"> г. </w:t>
      </w:r>
    </w:p>
    <w:p w:rsidR="006211E2" w:rsidRDefault="006211E2" w:rsidP="006211E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</w:t>
      </w:r>
      <w:r w:rsidR="00032C31">
        <w:rPr>
          <w:rFonts w:ascii="Times New Roman" w:hAnsi="Times New Roman"/>
          <w:bCs/>
          <w:sz w:val="20"/>
          <w:szCs w:val="20"/>
        </w:rPr>
        <w:t>ЕД-7-15/1034</w:t>
      </w:r>
      <w:r w:rsidR="00032C31">
        <w:rPr>
          <w:rFonts w:ascii="Times New Roman" w:hAnsi="Times New Roman"/>
          <w:bCs/>
          <w:sz w:val="20"/>
          <w:szCs w:val="20"/>
          <w:lang w:val="en-US"/>
        </w:rPr>
        <w:t>@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>________</w:t>
      </w:r>
    </w:p>
    <w:p w:rsidR="006211E2" w:rsidRDefault="006211E2" w:rsidP="006211E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6211E2" w:rsidRDefault="006211E2" w:rsidP="006211E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Форма</w:t>
      </w:r>
    </w:p>
    <w:p w:rsidR="006211E2" w:rsidRDefault="006211E2" w:rsidP="006211E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КНД 1155223</w:t>
      </w:r>
    </w:p>
    <w:p w:rsidR="006211E2" w:rsidRDefault="006211E2" w:rsidP="006211E2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6211E2" w:rsidRDefault="006211E2" w:rsidP="0062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РЕЕСТР, СОДЕРЖАЩИЙ СВЕДЕНИЯ ИЗ ДЕКЛАРАЦИЙ НА ТОВАРЫ, </w:t>
      </w:r>
      <w:r>
        <w:rPr>
          <w:rFonts w:ascii="Times New Roman" w:hAnsi="Times New Roman"/>
          <w:sz w:val="20"/>
          <w:szCs w:val="20"/>
          <w:lang w:eastAsia="ru-RU"/>
        </w:rPr>
        <w:t>ДОКУМЕНТОВ (СЧЕТОВ) НА ОПЛАТУ ТОВАРОВ, ДОГОВОРОВ АРЕНДЫ СКЛАДОВ (ПОМЕЩЕНИЙ) ИЛИ ИНЫХ ДОКУМЕНТОВ</w:t>
      </w:r>
      <w:r>
        <w:rPr>
          <w:rFonts w:ascii="Times New Roman" w:hAnsi="Times New Roman"/>
          <w:sz w:val="20"/>
          <w:szCs w:val="20"/>
        </w:rPr>
        <w:t xml:space="preserve"> И ПРЕДУСМОТРЕННЫЙ ПОДПУНКТОМ 7 ПУНКТА 1 СТАТЬИ 165 НАЛОГОВОГО КОДЕКСА </w:t>
      </w:r>
    </w:p>
    <w:p w:rsidR="006211E2" w:rsidRDefault="006211E2" w:rsidP="0062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РОССИЙСКОЙ ФЕДЕРАЦИИ</w:t>
      </w:r>
    </w:p>
    <w:p w:rsidR="006211E2" w:rsidRDefault="006211E2" w:rsidP="006211E2">
      <w:pPr>
        <w:pStyle w:val="ConsPlusNonformat"/>
        <w:jc w:val="center"/>
        <w:rPr>
          <w:rFonts w:ascii="Times New Roman" w:hAnsi="Times New Roman" w:cs="Times New Roman"/>
        </w:rPr>
      </w:pP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Налоговый период (код):</w:t>
      </w: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Отчетный год:</w:t>
      </w: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корректировки:</w:t>
      </w: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Налогоплательщик</w:t>
      </w: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</w:t>
      </w:r>
      <w:r>
        <w:rPr>
          <w:rStyle w:val="a5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                      КПП</w:t>
      </w:r>
      <w:r>
        <w:rPr>
          <w:rStyle w:val="a5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 / фамилия, имя, отчество</w:t>
      </w:r>
      <w:r>
        <w:rPr>
          <w:rStyle w:val="a5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индивидуального предпринимателя:</w:t>
      </w: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реорганизации (ликвидация) организации (код):               ИНН/КПП реорганизованной организации:  </w:t>
      </w: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операции:</w:t>
      </w:r>
      <w:r>
        <w:rPr>
          <w:rFonts w:ascii="Times New Roman" w:hAnsi="Times New Roman" w:cs="Times New Roman"/>
          <w:noProof/>
        </w:rPr>
        <w:t xml:space="preserve"> </w:t>
      </w:r>
    </w:p>
    <w:p w:rsidR="006211E2" w:rsidRDefault="006211E2" w:rsidP="006211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налоговая база (в рублях):</w:t>
      </w:r>
    </w:p>
    <w:p w:rsidR="006211E2" w:rsidRDefault="006211E2" w:rsidP="006211E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11E2" w:rsidRDefault="006211E2" w:rsidP="006211E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61"/>
        <w:gridCol w:w="1267"/>
        <w:gridCol w:w="1176"/>
        <w:gridCol w:w="1417"/>
        <w:gridCol w:w="1985"/>
        <w:gridCol w:w="3566"/>
        <w:gridCol w:w="1134"/>
        <w:gridCol w:w="1134"/>
      </w:tblGrid>
      <w:tr w:rsidR="006211E2" w:rsidTr="006211E2">
        <w:trPr>
          <w:trHeight w:val="81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Регистрационный номер декларации на товары</w:t>
            </w:r>
          </w:p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(экспорт)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из документа (счета) на оплату товаров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доставки товаров покупателю – физическому лицу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Налоговая база по соответствующей операции по реализации товаров, обоснованность</w:t>
            </w:r>
          </w:p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применения налоговой ставки 0 процентов по которой документально подтверждена</w:t>
            </w:r>
          </w:p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рублях и копейках)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аренды склада (помещения) или</w:t>
            </w:r>
          </w:p>
          <w:p w:rsidR="006211E2" w:rsidRDefault="0062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иного документа</w:t>
            </w:r>
          </w:p>
        </w:tc>
      </w:tr>
      <w:tr w:rsidR="006211E2" w:rsidTr="006211E2">
        <w:trPr>
          <w:trHeight w:val="742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E2" w:rsidRDefault="00621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E2" w:rsidRDefault="00621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в валюте счета</w:t>
            </w:r>
          </w:p>
          <w:p w:rsidR="006211E2" w:rsidRDefault="0062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платежа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E2" w:rsidRDefault="00621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E2" w:rsidRDefault="00621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6211E2" w:rsidTr="006211E2">
        <w:trPr>
          <w:trHeight w:val="2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tabs>
                <w:tab w:val="left" w:pos="1380"/>
                <w:tab w:val="center" w:pos="14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211E2" w:rsidTr="006211E2">
        <w:trPr>
          <w:trHeight w:val="24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E2" w:rsidRDefault="00621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11E2" w:rsidRDefault="006211E2" w:rsidP="006211E2">
      <w:pPr>
        <w:rPr>
          <w:rFonts w:ascii="Times New Roman" w:hAnsi="Times New Roman"/>
          <w:sz w:val="20"/>
          <w:szCs w:val="20"/>
        </w:rPr>
      </w:pPr>
    </w:p>
    <w:sectPr w:rsidR="006211E2" w:rsidSect="006F2F77">
      <w:footerReference w:type="default" r:id="rId6"/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89" w:rsidRDefault="00F67289" w:rsidP="006211E2">
      <w:pPr>
        <w:spacing w:after="0" w:line="240" w:lineRule="auto"/>
      </w:pPr>
      <w:r>
        <w:separator/>
      </w:r>
    </w:p>
  </w:endnote>
  <w:endnote w:type="continuationSeparator" w:id="0">
    <w:p w:rsidR="00F67289" w:rsidRDefault="00F67289" w:rsidP="0062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77" w:rsidRPr="006F2F77" w:rsidRDefault="006F2F77" w:rsidP="006F2F77">
    <w:pPr>
      <w:pStyle w:val="a8"/>
      <w:rPr>
        <w:rFonts w:ascii="Times New Roman" w:hAnsi="Times New Roman"/>
        <w:i/>
        <w:color w:val="999999"/>
        <w:sz w:val="16"/>
      </w:rPr>
    </w:pPr>
    <w:r w:rsidRPr="006F2F77">
      <w:rPr>
        <w:rFonts w:ascii="Times New Roman" w:hAnsi="Times New Roman"/>
        <w:i/>
        <w:color w:val="999999"/>
        <w:sz w:val="16"/>
      </w:rPr>
      <w:fldChar w:fldCharType="begin"/>
    </w:r>
    <w:r w:rsidRPr="006F2F77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6F2F77">
      <w:rPr>
        <w:rFonts w:ascii="Times New Roman" w:hAnsi="Times New Roman"/>
        <w:i/>
        <w:color w:val="999999"/>
        <w:sz w:val="16"/>
      </w:rPr>
      <w:fldChar w:fldCharType="separate"/>
    </w:r>
    <w:r w:rsidR="00032C31">
      <w:rPr>
        <w:rFonts w:ascii="Times New Roman" w:hAnsi="Times New Roman"/>
        <w:i/>
        <w:noProof/>
        <w:color w:val="999999"/>
        <w:sz w:val="16"/>
      </w:rPr>
      <w:t>18.12.2024 16:24</w:t>
    </w:r>
    <w:r w:rsidRPr="006F2F77">
      <w:rPr>
        <w:rFonts w:ascii="Times New Roman" w:hAnsi="Times New Roman"/>
        <w:i/>
        <w:color w:val="999999"/>
        <w:sz w:val="16"/>
      </w:rPr>
      <w:fldChar w:fldCharType="end"/>
    </w:r>
  </w:p>
  <w:p w:rsidR="006F2F77" w:rsidRPr="006F2F77" w:rsidRDefault="006F2F77" w:rsidP="006F2F77">
    <w:pPr>
      <w:pStyle w:val="a8"/>
      <w:rPr>
        <w:rFonts w:ascii="Times New Roman" w:hAnsi="Times New Roman"/>
        <w:color w:val="999999"/>
        <w:sz w:val="16"/>
      </w:rPr>
    </w:pPr>
    <w:r w:rsidRPr="006F2F77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6F2F77">
      <w:rPr>
        <w:rFonts w:ascii="Times New Roman" w:hAnsi="Times New Roman"/>
        <w:i/>
        <w:color w:val="999999"/>
        <w:sz w:val="16"/>
      </w:rPr>
      <w:t xml:space="preserve"> </w:t>
    </w:r>
    <w:proofErr w:type="spellStart"/>
    <w:proofErr w:type="gramStart"/>
    <w:r w:rsidRPr="006F2F77">
      <w:rPr>
        <w:rFonts w:ascii="Times New Roman" w:hAnsi="Times New Roman"/>
        <w:i/>
        <w:color w:val="999999"/>
        <w:sz w:val="16"/>
        <w:lang w:val="en-US"/>
      </w:rPr>
      <w:t>kompbu</w:t>
    </w:r>
    <w:r w:rsidRPr="006F2F77">
      <w:rPr>
        <w:rFonts w:ascii="Times New Roman" w:hAnsi="Times New Roman"/>
        <w:color w:val="999999"/>
        <w:sz w:val="16"/>
        <w:lang w:val="en-US"/>
      </w:rPr>
      <w:t>r</w:t>
    </w:r>
    <w:r w:rsidRPr="006F2F77">
      <w:rPr>
        <w:rFonts w:ascii="Times New Roman" w:hAnsi="Times New Roman"/>
        <w:i/>
        <w:color w:val="999999"/>
        <w:sz w:val="16"/>
        <w:lang w:val="en-US"/>
      </w:rPr>
      <w:t>o</w:t>
    </w:r>
    <w:proofErr w:type="spellEnd"/>
    <w:proofErr w:type="gramEnd"/>
    <w:r w:rsidRPr="006F2F77">
      <w:rPr>
        <w:rFonts w:ascii="Times New Roman" w:hAnsi="Times New Roman"/>
        <w:i/>
        <w:color w:val="999999"/>
        <w:sz w:val="16"/>
      </w:rPr>
      <w:t xml:space="preserve"> /Н.И./</w:t>
    </w:r>
    <w:r w:rsidRPr="006F2F77">
      <w:rPr>
        <w:rFonts w:ascii="Times New Roman" w:hAnsi="Times New Roman"/>
        <w:i/>
        <w:color w:val="999999"/>
        <w:sz w:val="16"/>
      </w:rPr>
      <w:fldChar w:fldCharType="begin"/>
    </w:r>
    <w:r w:rsidRPr="006F2F77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6F2F77">
      <w:rPr>
        <w:rFonts w:ascii="Times New Roman" w:hAnsi="Times New Roman"/>
        <w:i/>
        <w:color w:val="999999"/>
        <w:sz w:val="16"/>
      </w:rPr>
      <w:fldChar w:fldCharType="separate"/>
    </w:r>
    <w:r w:rsidRPr="006F2F77">
      <w:rPr>
        <w:rFonts w:ascii="Times New Roman" w:hAnsi="Times New Roman"/>
        <w:i/>
        <w:noProof/>
        <w:color w:val="999999"/>
        <w:sz w:val="16"/>
      </w:rPr>
      <w:t>При</w:t>
    </w:r>
    <w:r w:rsidRPr="006F2F77">
      <w:rPr>
        <w:rFonts w:ascii="Times New Roman" w:hAnsi="Times New Roman"/>
        <w:noProof/>
        <w:color w:val="999999"/>
        <w:sz w:val="16"/>
      </w:rPr>
      <w:t>л-К74</w:t>
    </w:r>
    <w:r w:rsidRPr="006F2F77">
      <w:rPr>
        <w:rFonts w:ascii="Times New Roman" w:hAnsi="Times New Roman"/>
        <w:i/>
        <w:noProof/>
        <w:color w:val="999999"/>
        <w:sz w:val="16"/>
      </w:rPr>
      <w:t>77-1.docx</w:t>
    </w:r>
    <w:r w:rsidRPr="006F2F77">
      <w:rPr>
        <w:rFonts w:ascii="Times New Roman" w:hAnsi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89" w:rsidRDefault="00F67289" w:rsidP="006211E2">
      <w:pPr>
        <w:spacing w:after="0" w:line="240" w:lineRule="auto"/>
      </w:pPr>
      <w:r>
        <w:separator/>
      </w:r>
    </w:p>
  </w:footnote>
  <w:footnote w:type="continuationSeparator" w:id="0">
    <w:p w:rsidR="00F67289" w:rsidRDefault="00F67289" w:rsidP="006211E2">
      <w:pPr>
        <w:spacing w:after="0" w:line="240" w:lineRule="auto"/>
      </w:pPr>
      <w:r>
        <w:continuationSeparator/>
      </w:r>
    </w:p>
  </w:footnote>
  <w:footnote w:id="1">
    <w:p w:rsidR="006211E2" w:rsidRDefault="006211E2" w:rsidP="006211E2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Идентификационный номер налогоплательщика. </w:t>
      </w:r>
    </w:p>
  </w:footnote>
  <w:footnote w:id="2">
    <w:p w:rsidR="006211E2" w:rsidRDefault="006211E2" w:rsidP="006211E2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Код причины постановки на учет.</w:t>
      </w:r>
    </w:p>
  </w:footnote>
  <w:footnote w:id="3">
    <w:p w:rsidR="006211E2" w:rsidRDefault="006211E2" w:rsidP="006211E2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Отчество указывается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E2"/>
    <w:rsid w:val="00032C31"/>
    <w:rsid w:val="002A267E"/>
    <w:rsid w:val="004A21FC"/>
    <w:rsid w:val="004D7411"/>
    <w:rsid w:val="0052420A"/>
    <w:rsid w:val="006211E2"/>
    <w:rsid w:val="006F2F77"/>
    <w:rsid w:val="00907FBE"/>
    <w:rsid w:val="00DB69F4"/>
    <w:rsid w:val="00F6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9C6B-C3DD-4FC8-B367-7A466533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11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1E2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621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11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F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F7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F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F7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Лебедев Сергей Альбертович</cp:lastModifiedBy>
  <cp:revision>3</cp:revision>
  <dcterms:created xsi:type="dcterms:W3CDTF">2024-12-18T13:24:00Z</dcterms:created>
  <dcterms:modified xsi:type="dcterms:W3CDTF">2024-12-18T13:25:00Z</dcterms:modified>
</cp:coreProperties>
</file>