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8E63D" w14:textId="77777777" w:rsidR="00FF2BED" w:rsidRDefault="00FF2BED" w:rsidP="006944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page" w:tblpX="1227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14"/>
        <w:gridCol w:w="8565"/>
      </w:tblGrid>
      <w:tr w:rsidR="00717ED5" w14:paraId="1377DCDD" w14:textId="77777777" w:rsidTr="00E7226E">
        <w:trPr>
          <w:trHeight w:val="1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AA9C" w14:textId="0A95F782" w:rsidR="00C33B7E" w:rsidRDefault="00C33B7E" w:rsidP="00E7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 для двухмерного штрихового кода</w:t>
            </w:r>
          </w:p>
          <w:p w14:paraId="58E5657A" w14:textId="6EDCF949" w:rsidR="00717ED5" w:rsidRPr="00C33B7E" w:rsidRDefault="00C33B7E" w:rsidP="00E7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2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E722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КОДА)</w:t>
            </w:r>
          </w:p>
        </w:tc>
        <w:tc>
          <w:tcPr>
            <w:tcW w:w="3914" w:type="dxa"/>
            <w:tcBorders>
              <w:left w:val="single" w:sz="4" w:space="0" w:color="auto"/>
            </w:tcBorders>
            <w:vAlign w:val="center"/>
          </w:tcPr>
          <w:p w14:paraId="7372D42B" w14:textId="558F70AE" w:rsidR="00717ED5" w:rsidRPr="00717ED5" w:rsidRDefault="00717ED5" w:rsidP="00C6022C">
            <w:pPr>
              <w:pStyle w:val="af5"/>
              <w:spacing w:before="0" w:beforeAutospacing="0" w:after="12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65" w:type="dxa"/>
            <w:vAlign w:val="center"/>
          </w:tcPr>
          <w:p w14:paraId="17426BDC" w14:textId="77777777" w:rsidR="00717ED5" w:rsidRPr="00FF2BED" w:rsidRDefault="00717ED5" w:rsidP="0071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D900A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90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BE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14:paraId="6A30A2AC" w14:textId="77777777" w:rsidR="00717ED5" w:rsidRPr="00FF2BED" w:rsidRDefault="00717ED5" w:rsidP="00FF2B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2BED">
              <w:rPr>
                <w:rFonts w:ascii="Times New Roman" w:hAnsi="Times New Roman" w:cs="Times New Roman"/>
                <w:sz w:val="20"/>
                <w:szCs w:val="20"/>
              </w:rPr>
              <w:t>к приказу ФНС России</w:t>
            </w:r>
          </w:p>
          <w:p w14:paraId="66DD92D3" w14:textId="6907338C" w:rsidR="00717ED5" w:rsidRPr="00FF2BED" w:rsidRDefault="00717ED5" w:rsidP="00FF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AC4E9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FF2BE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50D">
              <w:t xml:space="preserve"> </w:t>
            </w:r>
            <w:r w:rsidR="0089150D" w:rsidRPr="008915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05.11.2024</w:t>
            </w:r>
            <w:proofErr w:type="gramEnd"/>
            <w:r w:rsidR="0087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568988" w14:textId="0744EFD8" w:rsidR="00717ED5" w:rsidRPr="00FF2BED" w:rsidRDefault="00717ED5" w:rsidP="00717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="00C602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D900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F2B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7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50D" w:rsidRPr="008915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ЕД-</w:t>
            </w:r>
            <w:r w:rsidR="0089150D" w:rsidRPr="0089150D">
              <w:rPr>
                <w:u w:val="single"/>
              </w:rPr>
              <w:t xml:space="preserve"> </w:t>
            </w:r>
            <w:r w:rsidR="0089150D" w:rsidRPr="008915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7-8/987@</w:t>
            </w:r>
          </w:p>
          <w:p w14:paraId="5BE7214A" w14:textId="77777777" w:rsidR="00717ED5" w:rsidRPr="00FF2BED" w:rsidRDefault="00717ED5" w:rsidP="00FF2B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4E986" w14:textId="2E5464D3" w:rsidR="00717ED5" w:rsidRPr="00FF2BED" w:rsidRDefault="00C6022C" w:rsidP="00FF2B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33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ED5" w:rsidRPr="00FF2BED">
              <w:rPr>
                <w:rFonts w:ascii="Times New Roman" w:hAnsi="Times New Roman" w:cs="Times New Roman"/>
                <w:sz w:val="20"/>
                <w:szCs w:val="20"/>
              </w:rPr>
              <w:t>Форма по КНД 1160082</w:t>
            </w:r>
          </w:p>
          <w:p w14:paraId="6AAFAB1E" w14:textId="77777777" w:rsidR="00717ED5" w:rsidRPr="00FF2BED" w:rsidRDefault="00717ED5" w:rsidP="00FF2B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49E3F" w14:textId="77777777" w:rsidR="00717ED5" w:rsidRDefault="00717ED5" w:rsidP="00FF2B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60B511" w14:textId="77777777" w:rsidR="00FF2BED" w:rsidRDefault="00FF2BED" w:rsidP="001F045E">
      <w:pPr>
        <w:spacing w:after="0" w:line="240" w:lineRule="auto"/>
        <w:ind w:left="11766"/>
        <w:rPr>
          <w:rFonts w:ascii="Times New Roman" w:hAnsi="Times New Roman" w:cs="Times New Roman"/>
          <w:sz w:val="20"/>
          <w:szCs w:val="20"/>
        </w:rPr>
      </w:pPr>
    </w:p>
    <w:p w14:paraId="1133ECE1" w14:textId="77777777" w:rsidR="00CD122B" w:rsidRPr="00DC695E" w:rsidRDefault="00CD122B" w:rsidP="001F04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695E">
        <w:rPr>
          <w:rFonts w:ascii="Times New Roman" w:hAnsi="Times New Roman" w:cs="Times New Roman"/>
          <w:sz w:val="20"/>
          <w:szCs w:val="20"/>
        </w:rPr>
        <w:t>СПРАВКА № ___________</w:t>
      </w:r>
    </w:p>
    <w:p w14:paraId="101325CB" w14:textId="061206C5" w:rsidR="00CD122B" w:rsidRPr="00DC695E" w:rsidRDefault="00CD122B" w:rsidP="00824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695E">
        <w:rPr>
          <w:rFonts w:ascii="Times New Roman" w:hAnsi="Times New Roman" w:cs="Times New Roman"/>
          <w:sz w:val="20"/>
          <w:szCs w:val="20"/>
        </w:rPr>
        <w:t xml:space="preserve">О НАЛИЧИИ </w:t>
      </w:r>
      <w:r w:rsidR="00197F4F" w:rsidRPr="00DC695E">
        <w:rPr>
          <w:rFonts w:ascii="Times New Roman" w:hAnsi="Times New Roman" w:cs="Times New Roman"/>
          <w:sz w:val="20"/>
          <w:szCs w:val="20"/>
        </w:rPr>
        <w:t xml:space="preserve">ПО СОСТОЯНИЮ </w:t>
      </w:r>
      <w:r w:rsidRPr="00DC695E">
        <w:rPr>
          <w:rFonts w:ascii="Times New Roman" w:hAnsi="Times New Roman" w:cs="Times New Roman"/>
          <w:sz w:val="20"/>
          <w:szCs w:val="20"/>
        </w:rPr>
        <w:t>НА ДАТУ ФОРМИРОВАНИЯ СПРАВКИ ПОЛОЖИТЕЛЬНОГО, ОТРИЦАТЕЛЬНОГО ИЛИ НУЛЕВОГО САЛЬДО</w:t>
      </w:r>
    </w:p>
    <w:p w14:paraId="499D9D1C" w14:textId="77777777" w:rsidR="00824761" w:rsidRPr="00DC695E" w:rsidRDefault="00CD122B" w:rsidP="0082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695E">
        <w:rPr>
          <w:rFonts w:ascii="Times New Roman" w:hAnsi="Times New Roman" w:cs="Times New Roman"/>
          <w:sz w:val="20"/>
          <w:szCs w:val="20"/>
        </w:rPr>
        <w:t>ЕДИНОГО НАЛОГОВОГО СЧЕТА НАЛОГОПЛАТЕЛЬЩИКА</w:t>
      </w:r>
      <w:r w:rsidR="00824761" w:rsidRPr="00DC695E">
        <w:rPr>
          <w:rFonts w:ascii="Times New Roman" w:hAnsi="Times New Roman" w:cs="Times New Roman"/>
          <w:sz w:val="20"/>
          <w:szCs w:val="20"/>
        </w:rPr>
        <w:t>,</w:t>
      </w:r>
      <w:r w:rsidR="00824761" w:rsidRPr="00DC695E">
        <w:rPr>
          <w:sz w:val="24"/>
          <w:szCs w:val="24"/>
        </w:rPr>
        <w:t xml:space="preserve"> </w:t>
      </w:r>
      <w:r w:rsidR="00824761" w:rsidRPr="00DC695E">
        <w:rPr>
          <w:rFonts w:ascii="Times New Roman" w:hAnsi="Times New Roman" w:cs="Times New Roman"/>
          <w:sz w:val="20"/>
          <w:szCs w:val="20"/>
        </w:rPr>
        <w:t>ПЛАТЕЛЬЩИКА СБОРА</w:t>
      </w:r>
      <w:r w:rsidR="00F26EE9" w:rsidRPr="00DC695E">
        <w:rPr>
          <w:rFonts w:ascii="Times New Roman" w:hAnsi="Times New Roman" w:cs="Times New Roman"/>
          <w:sz w:val="20"/>
          <w:szCs w:val="20"/>
        </w:rPr>
        <w:t>, ПЛАТЕЛЬЩИКА СТРАХОВЫХ ВЗНОСОВ</w:t>
      </w:r>
      <w:r w:rsidR="00824761" w:rsidRPr="00DC695E">
        <w:rPr>
          <w:rFonts w:ascii="Times New Roman" w:hAnsi="Times New Roman" w:cs="Times New Roman"/>
          <w:sz w:val="20"/>
          <w:szCs w:val="20"/>
        </w:rPr>
        <w:t xml:space="preserve"> ИЛИ НАЛОГОВОГО АГЕНТА</w:t>
      </w:r>
    </w:p>
    <w:p w14:paraId="3EA11623" w14:textId="77777777" w:rsidR="00CD122B" w:rsidRPr="00DC695E" w:rsidRDefault="00CD122B" w:rsidP="001F04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02D44E" w14:textId="5DBDA006" w:rsidR="001D65CE" w:rsidRPr="00DC695E" w:rsidRDefault="001D65CE" w:rsidP="001D65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695E">
        <w:rPr>
          <w:rFonts w:ascii="Times New Roman" w:hAnsi="Times New Roman" w:cs="Times New Roman"/>
          <w:sz w:val="20"/>
          <w:szCs w:val="20"/>
        </w:rPr>
        <w:t xml:space="preserve">по состоянию на «____» __________ 20___г. на ____часов ___ минут </w:t>
      </w:r>
    </w:p>
    <w:p w14:paraId="4297B80F" w14:textId="4BBA0A58" w:rsidR="001D65CE" w:rsidRPr="00DC695E" w:rsidRDefault="00E735DA" w:rsidP="001D65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695E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1D65CE" w:rsidRPr="00DC695E">
        <w:rPr>
          <w:rFonts w:ascii="Times New Roman" w:hAnsi="Times New Roman" w:cs="Times New Roman"/>
          <w:sz w:val="16"/>
          <w:szCs w:val="16"/>
        </w:rPr>
        <w:t>(дата/</w:t>
      </w:r>
      <w:r w:rsidR="001D65CE" w:rsidRPr="00DC695E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время</w:t>
      </w:r>
      <w:r w:rsidR="001D65CE" w:rsidRPr="00DC695E">
        <w:rPr>
          <w:rFonts w:ascii="Times New Roman" w:hAnsi="Times New Roman" w:cs="Times New Roman"/>
          <w:sz w:val="16"/>
          <w:szCs w:val="16"/>
        </w:rPr>
        <w:t xml:space="preserve"> формирования справки по </w:t>
      </w:r>
      <w:r w:rsidRPr="00DC695E">
        <w:rPr>
          <w:rFonts w:ascii="Times New Roman" w:hAnsi="Times New Roman" w:cs="Times New Roman"/>
          <w:sz w:val="16"/>
          <w:szCs w:val="16"/>
        </w:rPr>
        <w:t>московскому времени</w:t>
      </w:r>
      <w:r w:rsidR="001D65CE" w:rsidRPr="00DC695E">
        <w:rPr>
          <w:rFonts w:ascii="Times New Roman" w:hAnsi="Times New Roman" w:cs="Times New Roman"/>
          <w:sz w:val="16"/>
          <w:szCs w:val="16"/>
        </w:rPr>
        <w:t>)</w:t>
      </w:r>
    </w:p>
    <w:p w14:paraId="0EAEAFB4" w14:textId="77777777" w:rsidR="001F045E" w:rsidRPr="00DC695E" w:rsidRDefault="001F045E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9749AE" w14:textId="77777777" w:rsidR="001F045E" w:rsidRPr="00DC695E" w:rsidRDefault="001F045E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F28860" w14:textId="20F5C999" w:rsidR="001F045E" w:rsidRPr="00DC695E" w:rsidRDefault="006B7554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Идентификац</w:t>
      </w:r>
      <w:r w:rsidR="003301FF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ионный номер налогоплательщика </w:t>
      </w:r>
      <w:r w:rsidR="00EF79E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E541C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_______________</w:t>
      </w:r>
    </w:p>
    <w:p w14:paraId="2F66C7DB" w14:textId="1B0B14BF" w:rsidR="001F045E" w:rsidRPr="00DC695E" w:rsidRDefault="003301FF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 причины постановки на учет </w:t>
      </w:r>
      <w:r w:rsidR="00BE541C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______________</w:t>
      </w:r>
    </w:p>
    <w:p w14:paraId="150DF580" w14:textId="77777777" w:rsidR="00B46128" w:rsidRPr="00DC695E" w:rsidRDefault="00B46128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8FFA47" w14:textId="7C9A6C6F" w:rsidR="001F045E" w:rsidRPr="00DC695E" w:rsidRDefault="001F045E" w:rsidP="00B461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организации (фамилия, имя, отчество (при наличии) физического лица (в том числе физического лица, зарегистрированного в качестве индивидуального предпринимателя)</w:t>
      </w:r>
      <w:r w:rsidR="00B4612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___________________________________________________________________________________________________________________________________</w:t>
      </w:r>
    </w:p>
    <w:p w14:paraId="55815A45" w14:textId="77777777" w:rsidR="001F045E" w:rsidRPr="00DC695E" w:rsidRDefault="001F045E" w:rsidP="00B461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70F928" w14:textId="77777777" w:rsidR="001F045E" w:rsidRPr="00DC695E" w:rsidRDefault="001F045E" w:rsidP="00B461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13698B" w14:textId="77777777" w:rsidR="001F045E" w:rsidRPr="00DC695E" w:rsidRDefault="007948E5" w:rsidP="007669E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Сальдо е</w:t>
      </w:r>
      <w:r w:rsidR="00B4612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дин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ого</w:t>
      </w:r>
      <w:r w:rsidR="00B4612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</w:t>
      </w:r>
      <w:r w:rsidR="00C4370C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алогов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ого</w:t>
      </w:r>
      <w:r w:rsidR="00C4370C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счет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C4370C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 (</w:t>
      </w:r>
      <w:r w:rsidR="00B4612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отрицательное сальдо</w:t>
      </w:r>
      <w:r w:rsidR="007669E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«-», при положительном сальдо знак «+» не используется</w:t>
      </w:r>
      <w:r w:rsidR="00EF79E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BE541C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</w:t>
      </w:r>
      <w:r w:rsidR="00F849B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BE541C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B82484" w:rsidRPr="00DC695E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‬</w:t>
      </w:r>
      <w:r w:rsidR="00B4612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</w:t>
      </w:r>
      <w:r w:rsidR="00FB2E47" w:rsidRPr="00DC695E">
        <w:rPr>
          <w:rStyle w:val="af4"/>
          <w:rFonts w:ascii="Times New Roman" w:hAnsi="Times New Roman" w:cs="Times New Roman"/>
          <w:color w:val="000000" w:themeColor="text1"/>
          <w:sz w:val="20"/>
          <w:szCs w:val="20"/>
        </w:rPr>
        <w:footnoteReference w:id="1"/>
      </w:r>
    </w:p>
    <w:p w14:paraId="16C4D68F" w14:textId="77777777" w:rsidR="001F045E" w:rsidRPr="00DC695E" w:rsidRDefault="001F045E" w:rsidP="00B461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67F65B" w14:textId="77777777" w:rsidR="00522277" w:rsidRPr="00DC695E" w:rsidRDefault="007948E5" w:rsidP="0052227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Сальдо единого налогового счета</w:t>
      </w:r>
      <w:r w:rsidR="0052227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01.01.2023 составля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ло</w:t>
      </w:r>
      <w:r w:rsidR="0052227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(отрицательное сальдо «-», при положительном сальдо знак «+» не используется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) _</w:t>
      </w:r>
      <w:r w:rsidR="0052227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_______________</w:t>
      </w:r>
      <w:r w:rsidR="00F849B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52227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522277" w:rsidRPr="00DC695E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‬</w:t>
      </w:r>
      <w:r w:rsidR="0052227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</w:t>
      </w:r>
    </w:p>
    <w:p w14:paraId="6762C2B2" w14:textId="77777777" w:rsidR="00F849B7" w:rsidRPr="00DC695E" w:rsidRDefault="00F849B7" w:rsidP="0052227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D404FF" w14:textId="77777777" w:rsidR="00984319" w:rsidRPr="00DC695E" w:rsidRDefault="000F712C" w:rsidP="00984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Остаток</w:t>
      </w:r>
      <w:r w:rsidR="00984319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единого налогового платежа составляет ____________________________________ рублей</w:t>
      </w:r>
      <w:r w:rsidR="00984319" w:rsidRPr="00DC695E">
        <w:rPr>
          <w:rStyle w:val="af4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</w:p>
    <w:p w14:paraId="2AD09EC7" w14:textId="77777777" w:rsidR="00B46128" w:rsidRPr="00DC695E" w:rsidRDefault="00B46128" w:rsidP="00B461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68009A" w14:textId="77777777" w:rsidR="00984319" w:rsidRPr="00DC695E" w:rsidRDefault="00984319" w:rsidP="00B461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EBD249" w14:textId="77777777" w:rsidR="00B46128" w:rsidRPr="00DC695E" w:rsidRDefault="00B46128" w:rsidP="00B461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14:paraId="01EF1928" w14:textId="77777777" w:rsidR="00B46128" w:rsidRPr="00DC695E" w:rsidRDefault="00B46128" w:rsidP="00B461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и код налогового органа)</w:t>
      </w:r>
    </w:p>
    <w:p w14:paraId="4CA4D6D1" w14:textId="77777777" w:rsidR="00156F2F" w:rsidRPr="00DC695E" w:rsidRDefault="00CA72E8" w:rsidP="00CA72E8">
      <w:pPr>
        <w:spacing w:after="0" w:line="240" w:lineRule="auto"/>
        <w:rPr>
          <w:noProof/>
          <w:color w:val="000000" w:themeColor="text1"/>
          <w:lang w:eastAsia="ru-RU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Настоящая справка не является документом, подтверждающим исполнение организацией, индивидуальным предпринимателем, физическим лицом, не являющимся индивидуальным предпринимателем, обязанности по уплате налогов, сборов, страховых взносов, пеней, штрафов, процентов.</w:t>
      </w:r>
      <w:r w:rsidR="00FF2BED" w:rsidRPr="00DC695E">
        <w:rPr>
          <w:noProof/>
          <w:color w:val="000000" w:themeColor="text1"/>
          <w:lang w:eastAsia="ru-RU"/>
        </w:rPr>
        <w:t xml:space="preserve"> </w:t>
      </w:r>
    </w:p>
    <w:p w14:paraId="2CF777E3" w14:textId="77777777" w:rsidR="00694486" w:rsidRDefault="00694486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402262" w14:textId="77777777" w:rsidR="00AB157A" w:rsidRDefault="00AB157A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7414D2" w14:textId="77777777" w:rsidR="00AB157A" w:rsidRDefault="00AB157A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EC9274" w14:textId="77777777" w:rsidR="00045C39" w:rsidRPr="00870588" w:rsidRDefault="00045C39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1 к справке № ____________</w:t>
      </w:r>
    </w:p>
    <w:p w14:paraId="77BB7615" w14:textId="44663BB3" w:rsidR="00045C39" w:rsidRDefault="00045C39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</w:t>
      </w:r>
      <w:r w:rsidRPr="004A4DED">
        <w:rPr>
          <w:rFonts w:ascii="Times New Roman" w:hAnsi="Times New Roman" w:cs="Times New Roman"/>
          <w:color w:val="000000" w:themeColor="text1"/>
          <w:sz w:val="20"/>
          <w:szCs w:val="20"/>
        </w:rPr>
        <w:t>наличии по состоянию на дату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формирования справки положительного,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>отрицательного или нулевого сальдо единого налогового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>счета налогоплательщика, плательщика сбора, плательщика страховых взносов или налогового агента</w:t>
      </w:r>
    </w:p>
    <w:p w14:paraId="287D6768" w14:textId="70581362" w:rsidR="00156F2F" w:rsidRPr="00DC695E" w:rsidRDefault="00156F2F" w:rsidP="00E735DA">
      <w:pPr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BA56D5" w14:textId="77777777" w:rsidR="00C33884" w:rsidRPr="00DC695E" w:rsidRDefault="00C33884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A1E71F" w14:textId="2D8268E7" w:rsidR="00156F2F" w:rsidRPr="00DC695E" w:rsidRDefault="00156F2F" w:rsidP="00156F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ДЕТАЛИЗАЦИЯ ОТРИЦАТЕЛЬНОГО САЛЬДО</w:t>
      </w:r>
    </w:p>
    <w:p w14:paraId="1D2C5D84" w14:textId="77777777" w:rsidR="00156F2F" w:rsidRPr="00DC695E" w:rsidRDefault="00156F2F" w:rsidP="00156F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ЕДИНОГО НАЛОГОВОГО СЧЕТА</w:t>
      </w:r>
      <w:r w:rsidR="000416D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НАЛОГОПЛАТЕЛЬЩИКА</w:t>
      </w:r>
      <w:r w:rsidR="0082476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, ПЛАТЕЛЬЩИКА СБОРА</w:t>
      </w:r>
      <w:r w:rsidR="00F26EE9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, ПЛАТЕЛЬЩИКА СТРАХОВЫХ ВЗНОСОВ</w:t>
      </w:r>
      <w:r w:rsidR="0082476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НАЛОГОВОГО АГЕНТА</w:t>
      </w:r>
    </w:p>
    <w:p w14:paraId="55398FA8" w14:textId="77777777" w:rsidR="00156F2F" w:rsidRPr="00DC695E" w:rsidRDefault="00156F2F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48FC0C" w14:textId="6851D4E6" w:rsidR="00251BAF" w:rsidRPr="00DC695E" w:rsidRDefault="00251BAF" w:rsidP="00251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по состоянию на «</w:t>
      </w:r>
      <w:r w:rsidR="00536FD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536FD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 </w:t>
      </w:r>
      <w:r w:rsidR="007B1F5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536FD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на </w:t>
      </w:r>
      <w:r w:rsidR="00536FD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часов </w:t>
      </w:r>
      <w:r w:rsidR="00536FD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 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минут </w:t>
      </w:r>
    </w:p>
    <w:p w14:paraId="36FA0DEF" w14:textId="6EB43C16" w:rsidR="00156F2F" w:rsidRPr="00DC695E" w:rsidRDefault="00E735DA" w:rsidP="00251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</w:t>
      </w:r>
      <w:r w:rsidR="00251BAF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(дата/время формирования справки</w:t>
      </w:r>
      <w:r w:rsidR="001D65CE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</w:t>
      </w:r>
      <w:r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московскому времени</w:t>
      </w:r>
      <w:r w:rsidR="00251BAF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12EC3C7E" w14:textId="77777777" w:rsidR="00FB7293" w:rsidRPr="00DC695E" w:rsidRDefault="00FB7293" w:rsidP="001B3B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F55ECB" w14:textId="28B7BDA1" w:rsidR="00450223" w:rsidRPr="00DC695E" w:rsidRDefault="00450223" w:rsidP="001B3B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Таблица 1</w:t>
      </w:r>
    </w:p>
    <w:p w14:paraId="3A2EBD25" w14:textId="77777777" w:rsidR="00FB7293" w:rsidRPr="00DC695E" w:rsidRDefault="00FB7293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843"/>
        <w:gridCol w:w="1701"/>
        <w:gridCol w:w="1842"/>
        <w:gridCol w:w="2127"/>
        <w:gridCol w:w="1955"/>
      </w:tblGrid>
      <w:tr w:rsidR="00870588" w:rsidRPr="00DC695E" w14:paraId="71F9898D" w14:textId="77777777" w:rsidTr="00155F21">
        <w:trPr>
          <w:trHeight w:val="216"/>
        </w:trPr>
        <w:tc>
          <w:tcPr>
            <w:tcW w:w="1696" w:type="dxa"/>
            <w:vMerge w:val="restart"/>
          </w:tcPr>
          <w:p w14:paraId="68096C75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Сальдо единого налогового счета</w:t>
            </w:r>
          </w:p>
          <w:p w14:paraId="4C92A0BD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14:paraId="302D6381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  <w:p w14:paraId="584F1478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D119CE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(сумма граф 2,3,4,5,6,7,8)</w:t>
            </w:r>
          </w:p>
        </w:tc>
        <w:tc>
          <w:tcPr>
            <w:tcW w:w="13154" w:type="dxa"/>
            <w:gridSpan w:val="7"/>
            <w:shd w:val="clear" w:color="auto" w:fill="auto"/>
          </w:tcPr>
          <w:p w14:paraId="2CD7E85A" w14:textId="3085E6C0" w:rsidR="005D0E87" w:rsidRPr="00DC695E" w:rsidRDefault="005D0E87" w:rsidP="00156F2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870588" w:rsidRPr="00DC695E" w14:paraId="492F8BF9" w14:textId="77777777" w:rsidTr="00155F21">
        <w:trPr>
          <w:trHeight w:val="216"/>
        </w:trPr>
        <w:tc>
          <w:tcPr>
            <w:tcW w:w="1696" w:type="dxa"/>
            <w:vMerge/>
          </w:tcPr>
          <w:p w14:paraId="499A2164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gridSpan w:val="5"/>
          </w:tcPr>
          <w:p w14:paraId="369C4191" w14:textId="1CB69166" w:rsidR="005D0E87" w:rsidRPr="00DC695E" w:rsidRDefault="005D0E87" w:rsidP="00FD7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учета сумм</w:t>
            </w:r>
            <w:r w:rsidR="00FD72F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задолженности, приостановленной в связи с введением процедуры банкротства (графа 7), и задолженности по наступившим срокам графика </w:t>
            </w:r>
            <w:r w:rsidR="00E44885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платежей </w:t>
            </w:r>
            <w:r w:rsidR="00FD72F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мирового соглашения (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8</w:t>
            </w:r>
            <w:r w:rsidR="00FD72F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vMerge w:val="restart"/>
          </w:tcPr>
          <w:p w14:paraId="512577AF" w14:textId="698EB9BF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Отрицательное сальдо </w:t>
            </w:r>
            <w:r w:rsidR="00D14F1A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части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задолженности, приостановленной в связи с введением процедуры банкротства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38C39FC" w14:textId="256D674B" w:rsidR="005D0E87" w:rsidRPr="00DC695E" w:rsidRDefault="005D0E87" w:rsidP="009C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955" w:type="dxa"/>
            <w:vMerge w:val="restart"/>
          </w:tcPr>
          <w:p w14:paraId="121EC2C9" w14:textId="6C2A65EA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Отрицательное сальдо </w:t>
            </w:r>
            <w:r w:rsidR="00D14F1A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части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задолженности по наступившим срокам графика </w:t>
            </w:r>
            <w:r w:rsidR="005403B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платежей 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мирового соглашения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38FFD232" w14:textId="4123496C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870588" w:rsidRPr="00DC695E" w14:paraId="0AD62F23" w14:textId="77777777" w:rsidTr="005D0E87">
        <w:trPr>
          <w:trHeight w:val="1889"/>
        </w:trPr>
        <w:tc>
          <w:tcPr>
            <w:tcW w:w="1696" w:type="dxa"/>
            <w:vMerge/>
          </w:tcPr>
          <w:p w14:paraId="0D1EE3A8" w14:textId="77777777" w:rsidR="005D0E87" w:rsidRPr="00DC695E" w:rsidRDefault="005D0E87" w:rsidP="00F26E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105A34" w14:textId="6DF3A991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Отрицательное сальдо по налогам (авансовым платежам, сборам</w:t>
            </w:r>
            <w:r w:rsidR="002D3E87" w:rsidRPr="00DC695E">
              <w:rPr>
                <w:rStyle w:val="af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страховым взносам),</w:t>
            </w:r>
          </w:p>
          <w:p w14:paraId="0F61633F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843" w:type="dxa"/>
          </w:tcPr>
          <w:p w14:paraId="26292029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Отрицательное сальдо по пеням,</w:t>
            </w:r>
          </w:p>
          <w:p w14:paraId="12C3882F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843" w:type="dxa"/>
          </w:tcPr>
          <w:p w14:paraId="724C2AE5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Отрицательное сальдо</w:t>
            </w:r>
          </w:p>
          <w:p w14:paraId="6F167964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штрафам,</w:t>
            </w:r>
          </w:p>
          <w:p w14:paraId="4C3BE83D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14:paraId="31495031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Отрицательное сальдо</w:t>
            </w:r>
          </w:p>
          <w:p w14:paraId="64962E15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процентам,</w:t>
            </w:r>
          </w:p>
          <w:p w14:paraId="7072C400" w14:textId="77777777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842" w:type="dxa"/>
          </w:tcPr>
          <w:p w14:paraId="7DD6352C" w14:textId="419EAB62" w:rsidR="005D0E87" w:rsidRPr="00DC695E" w:rsidRDefault="005D0E87" w:rsidP="00265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Отрицательное сальдо по гос</w:t>
            </w:r>
            <w:r w:rsidR="00A5368E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ударственной 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пошлине, в отношении уплаты которой арбитражным судом выдан исполнительный документ, рублей</w:t>
            </w:r>
          </w:p>
        </w:tc>
        <w:tc>
          <w:tcPr>
            <w:tcW w:w="2127" w:type="dxa"/>
            <w:vMerge/>
          </w:tcPr>
          <w:p w14:paraId="57ED4E5B" w14:textId="5BEA9365" w:rsidR="005D0E87" w:rsidRPr="00DC695E" w:rsidRDefault="005D0E87" w:rsidP="009C1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502732D6" w14:textId="2030FB20" w:rsidR="005D0E87" w:rsidRPr="00DC695E" w:rsidRDefault="005D0E87" w:rsidP="006E4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0588" w:rsidRPr="00DC695E" w14:paraId="2365B48C" w14:textId="77777777" w:rsidTr="005D0E87">
        <w:trPr>
          <w:trHeight w:val="216"/>
        </w:trPr>
        <w:tc>
          <w:tcPr>
            <w:tcW w:w="1696" w:type="dxa"/>
          </w:tcPr>
          <w:p w14:paraId="55DAFAB3" w14:textId="6ABDC8DA" w:rsidR="00D505FB" w:rsidRPr="00DC695E" w:rsidRDefault="007B1F57" w:rsidP="008D6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536FD3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рафа </w:t>
            </w:r>
            <w:r w:rsidR="00D505F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CD08C94" w14:textId="656345DD" w:rsidR="00D505FB" w:rsidRPr="00DC695E" w:rsidRDefault="007B1F57" w:rsidP="008D6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536FD3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рафа </w:t>
            </w:r>
            <w:r w:rsidR="00D505F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7ADE4A7" w14:textId="2FE9861B" w:rsidR="00D505FB" w:rsidRPr="00DC695E" w:rsidRDefault="007B1F57" w:rsidP="008D6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536FD3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рафа </w:t>
            </w:r>
            <w:r w:rsidR="00D505F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529C12B" w14:textId="7016B56D" w:rsidR="00D505FB" w:rsidRPr="00DC695E" w:rsidRDefault="007B1F57" w:rsidP="008D6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D505F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DE47B0C" w14:textId="1DB8E150" w:rsidR="00D505FB" w:rsidRPr="00DC695E" w:rsidRDefault="007B1F57" w:rsidP="008D6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D505F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11512878" w14:textId="4D4C7735" w:rsidR="00D505FB" w:rsidRPr="00DC695E" w:rsidRDefault="007B1F57" w:rsidP="008D6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D505F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718A4467" w14:textId="43219F62" w:rsidR="00D505FB" w:rsidRPr="00DC695E" w:rsidRDefault="007B1F57" w:rsidP="008D6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D505F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55" w:type="dxa"/>
          </w:tcPr>
          <w:p w14:paraId="606F2830" w14:textId="7E05863B" w:rsidR="00D505FB" w:rsidRPr="00DC695E" w:rsidRDefault="001D65CE" w:rsidP="008D6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7B1F5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рафа </w:t>
            </w:r>
            <w:r w:rsidR="00D505F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70588" w:rsidRPr="00DC695E" w14:paraId="7DF37350" w14:textId="77777777" w:rsidTr="005D0E87">
        <w:trPr>
          <w:trHeight w:val="255"/>
        </w:trPr>
        <w:tc>
          <w:tcPr>
            <w:tcW w:w="1696" w:type="dxa"/>
          </w:tcPr>
          <w:p w14:paraId="0FCC230C" w14:textId="77777777" w:rsidR="00D505FB" w:rsidRPr="00DC695E" w:rsidRDefault="00D505FB" w:rsidP="00A22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694214" w14:textId="77777777" w:rsidR="00D505FB" w:rsidRPr="00DC695E" w:rsidRDefault="00D505FB" w:rsidP="00EB01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18AE04" w14:textId="2802FBEC" w:rsidR="00D505FB" w:rsidRPr="00DC695E" w:rsidRDefault="00D505FB" w:rsidP="00031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8A480" w14:textId="77777777" w:rsidR="00D505FB" w:rsidRPr="00DC695E" w:rsidRDefault="00D505FB" w:rsidP="00040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B7C31" w14:textId="77777777" w:rsidR="00D505FB" w:rsidRPr="00DC695E" w:rsidRDefault="00D505FB" w:rsidP="00040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485EC2" w14:textId="77777777" w:rsidR="00D505FB" w:rsidRPr="00DC695E" w:rsidRDefault="00D505FB" w:rsidP="00040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68152A" w14:textId="77777777" w:rsidR="00D505FB" w:rsidRPr="00DC695E" w:rsidRDefault="00D505FB" w:rsidP="00040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300BA2E" w14:textId="77777777" w:rsidR="00D505FB" w:rsidRPr="00DC695E" w:rsidRDefault="00D505FB" w:rsidP="00040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F9BC6F5" w14:textId="77777777" w:rsidR="004E611A" w:rsidRPr="00DC695E" w:rsidRDefault="004E611A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2CB1CC" w14:textId="5C7BCC69" w:rsidR="00156F2F" w:rsidRPr="00DC695E" w:rsidRDefault="00FB7293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E9302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етализация отрицательного сальдо по налогам</w:t>
      </w:r>
      <w:r w:rsidR="002D025C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9302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авансовым платежам по налогам, сборам</w:t>
      </w:r>
      <w:r w:rsidR="00A5368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, включая государственную пошлину, в отношении уплаты которой арбитражным судом выдан исполнительный документ</w:t>
      </w:r>
      <w:r w:rsidR="00E9302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, страховым взносам</w:t>
      </w:r>
      <w:r w:rsidR="00265854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9302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штрафам</w:t>
      </w:r>
      <w:r w:rsidR="000738C6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, процентам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97541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детализация 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гр</w:t>
      </w:r>
      <w:r w:rsidR="0097541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аф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2, 4-6 </w:t>
      </w:r>
      <w:r w:rsidR="00E735D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аблицы 1</w:t>
      </w:r>
      <w:r w:rsidR="001F174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0F1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1F174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риложения 1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E9302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4BAD9E46" w14:textId="77777777" w:rsidR="004E611A" w:rsidRPr="00DC695E" w:rsidRDefault="004E611A" w:rsidP="004E61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Таблица 2</w:t>
      </w:r>
    </w:p>
    <w:p w14:paraId="5E9DC1FD" w14:textId="77777777" w:rsidR="004E611A" w:rsidRPr="00DC695E" w:rsidRDefault="004E611A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1842"/>
        <w:gridCol w:w="2694"/>
        <w:gridCol w:w="1275"/>
        <w:gridCol w:w="1560"/>
        <w:gridCol w:w="1984"/>
      </w:tblGrid>
      <w:tr w:rsidR="00870588" w:rsidRPr="00DC695E" w14:paraId="5C94B80E" w14:textId="77777777" w:rsidTr="001B3B21">
        <w:trPr>
          <w:trHeight w:val="434"/>
        </w:trPr>
        <w:tc>
          <w:tcPr>
            <w:tcW w:w="3114" w:type="dxa"/>
          </w:tcPr>
          <w:p w14:paraId="6527E997" w14:textId="319B1292" w:rsidR="00F0499C" w:rsidRPr="00DC695E" w:rsidRDefault="00F0499C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  <w:r w:rsidR="00F700B3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4554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</w:tcPr>
          <w:p w14:paraId="47392829" w14:textId="77777777" w:rsidR="00F700B3" w:rsidRPr="00DC695E" w:rsidRDefault="00F700B3" w:rsidP="006001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Документ-основание</w:t>
            </w:r>
          </w:p>
        </w:tc>
        <w:tc>
          <w:tcPr>
            <w:tcW w:w="1842" w:type="dxa"/>
          </w:tcPr>
          <w:p w14:paraId="76C692B8" w14:textId="7AFD62B6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2D3E87" w:rsidRPr="00DC695E">
              <w:rPr>
                <w:rStyle w:val="af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AF79747" w14:textId="2FEC83AF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5" w:type="dxa"/>
          </w:tcPr>
          <w:p w14:paraId="47735124" w14:textId="3C123E24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60" w:type="dxa"/>
          </w:tcPr>
          <w:p w14:paraId="2DFC9D75" w14:textId="77777777" w:rsidR="00F0499C" w:rsidRPr="00DC695E" w:rsidRDefault="00F0499C" w:rsidP="00622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 уплаты </w:t>
            </w:r>
          </w:p>
        </w:tc>
        <w:tc>
          <w:tcPr>
            <w:tcW w:w="1984" w:type="dxa"/>
          </w:tcPr>
          <w:p w14:paraId="4F316101" w14:textId="77777777" w:rsidR="00F0499C" w:rsidRPr="00DC695E" w:rsidRDefault="00F0499C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Сумма,</w:t>
            </w:r>
          </w:p>
          <w:p w14:paraId="3463327D" w14:textId="77777777" w:rsidR="00F0499C" w:rsidRPr="00DC695E" w:rsidRDefault="00F0499C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870588" w:rsidRPr="00DC695E" w14:paraId="435EDF15" w14:textId="77777777" w:rsidTr="001B3B21">
        <w:trPr>
          <w:trHeight w:val="70"/>
        </w:trPr>
        <w:tc>
          <w:tcPr>
            <w:tcW w:w="3114" w:type="dxa"/>
          </w:tcPr>
          <w:p w14:paraId="5065D856" w14:textId="13DFE884" w:rsidR="00F0499C" w:rsidRPr="00DC695E" w:rsidRDefault="00C33B7E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049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E29409E" w14:textId="13348732" w:rsidR="00F0499C" w:rsidRPr="00DC695E" w:rsidRDefault="00C33B7E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049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3FA0E463" w14:textId="6B220E37" w:rsidR="00F0499C" w:rsidRPr="00DC695E" w:rsidRDefault="00C33B7E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049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A666E87" w14:textId="233700CB" w:rsidR="00F0499C" w:rsidRPr="00DC695E" w:rsidRDefault="00C33B7E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049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6AAEC3C" w14:textId="7C709817" w:rsidR="00F0499C" w:rsidRPr="00DC695E" w:rsidRDefault="00C33B7E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049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635A6AB" w14:textId="225576ED" w:rsidR="00F0499C" w:rsidRPr="00DC695E" w:rsidRDefault="00C33B7E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049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347C50A" w14:textId="1BC84191" w:rsidR="00F0499C" w:rsidRPr="00DC695E" w:rsidRDefault="00C33B7E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049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0588" w:rsidRPr="00DC695E" w14:paraId="167AE141" w14:textId="77777777" w:rsidTr="001B3B21">
        <w:trPr>
          <w:trHeight w:val="292"/>
        </w:trPr>
        <w:tc>
          <w:tcPr>
            <w:tcW w:w="3114" w:type="dxa"/>
          </w:tcPr>
          <w:p w14:paraId="29A1094A" w14:textId="77777777" w:rsidR="00F0499C" w:rsidRPr="00DC695E" w:rsidRDefault="00F0499C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EE1B80" w14:textId="77777777" w:rsidR="00F0499C" w:rsidRPr="00DC695E" w:rsidRDefault="00F0499C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A1B925" w14:textId="77777777" w:rsidR="00F0499C" w:rsidRPr="00DC695E" w:rsidRDefault="00F0499C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488A65" w14:textId="77777777" w:rsidR="00F0499C" w:rsidRPr="00DC695E" w:rsidRDefault="00F0499C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F22940" w14:textId="77777777" w:rsidR="00F0499C" w:rsidRPr="00DC695E" w:rsidRDefault="00F0499C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252697" w14:textId="77777777" w:rsidR="00F0499C" w:rsidRPr="00DC695E" w:rsidRDefault="00F0499C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461405" w14:textId="77777777" w:rsidR="00F0499C" w:rsidRPr="00DC695E" w:rsidRDefault="00F0499C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0588" w:rsidRPr="00DC695E" w14:paraId="4AD9991B" w14:textId="77777777" w:rsidTr="001B3B21">
        <w:trPr>
          <w:trHeight w:val="301"/>
        </w:trPr>
        <w:tc>
          <w:tcPr>
            <w:tcW w:w="3114" w:type="dxa"/>
          </w:tcPr>
          <w:p w14:paraId="03204180" w14:textId="77777777" w:rsidR="00F0499C" w:rsidRPr="00DC695E" w:rsidRDefault="00F0499C" w:rsidP="00A228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2410" w:type="dxa"/>
          </w:tcPr>
          <w:p w14:paraId="077D7889" w14:textId="77777777" w:rsidR="00F0499C" w:rsidRPr="00DC695E" w:rsidRDefault="00F0499C" w:rsidP="00F04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</w:tcPr>
          <w:p w14:paraId="7385D99D" w14:textId="77777777" w:rsidR="00F0499C" w:rsidRPr="00DC695E" w:rsidRDefault="00F0499C" w:rsidP="00A22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694" w:type="dxa"/>
          </w:tcPr>
          <w:p w14:paraId="70FA558F" w14:textId="77777777" w:rsidR="00F0499C" w:rsidRPr="00DC695E" w:rsidRDefault="00F0499C" w:rsidP="00A22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EB1317B" w14:textId="77777777" w:rsidR="00F0499C" w:rsidRPr="00DC695E" w:rsidRDefault="00F0499C" w:rsidP="00A22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14:paraId="7EC41020" w14:textId="77777777" w:rsidR="00F0499C" w:rsidRPr="00DC695E" w:rsidRDefault="00F0499C" w:rsidP="00A22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14:paraId="42AB90AA" w14:textId="77777777" w:rsidR="00F0499C" w:rsidRPr="00DC695E" w:rsidRDefault="00F0499C" w:rsidP="00A22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8D3885D" w14:textId="77777777" w:rsidR="00E9302E" w:rsidRPr="00DC695E" w:rsidRDefault="00E9302E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6230C50" w14:textId="255E6E3F" w:rsidR="00F07FD4" w:rsidRPr="00DC695E" w:rsidRDefault="00F90BEE" w:rsidP="00F07F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Детализация отрицательного сальдо</w:t>
      </w:r>
      <w:r w:rsidR="00FC04D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0D6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2025C4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задолженности</w:t>
      </w:r>
      <w:r w:rsidR="0040597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 налогам, сборам, </w:t>
      </w:r>
      <w:r w:rsidR="00A5368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включая государственн</w:t>
      </w:r>
      <w:r w:rsidR="006513E9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ую</w:t>
      </w:r>
      <w:r w:rsidR="00A5368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пошлину, в отношении уплаты которой арбитражным судом выдан исполнительный документ, </w:t>
      </w:r>
      <w:r w:rsidR="0040597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страховым взносам,</w:t>
      </w:r>
      <w:r w:rsidR="002230FD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пен</w:t>
      </w:r>
      <w:r w:rsidR="00B81E9B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ям</w:t>
      </w:r>
      <w:r w:rsidR="002230FD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0597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штрафам, процентам),</w:t>
      </w:r>
      <w:r w:rsidR="00F07FD4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приостановленной в связи с введением</w:t>
      </w:r>
      <w:r w:rsidR="00E01A9B" w:rsidRPr="00DC695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="00F07FD4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процедуры банкротства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97541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детализация графы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 </w:t>
      </w:r>
      <w:r w:rsidR="00E735D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аблицы 1</w:t>
      </w:r>
      <w:r w:rsidR="001F174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03B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1F174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риложения 1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F07FD4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447FA5F3" w14:textId="77777777" w:rsidR="004E611A" w:rsidRPr="00DC695E" w:rsidRDefault="004E611A" w:rsidP="004E61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Таблица 3</w:t>
      </w:r>
    </w:p>
    <w:p w14:paraId="700E2EBF" w14:textId="77777777" w:rsidR="004E611A" w:rsidRPr="00DC695E" w:rsidRDefault="004E611A" w:rsidP="00F07FD4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1454"/>
        <w:gridCol w:w="1097"/>
        <w:gridCol w:w="993"/>
        <w:gridCol w:w="1275"/>
        <w:gridCol w:w="1701"/>
        <w:gridCol w:w="1264"/>
        <w:gridCol w:w="1004"/>
        <w:gridCol w:w="1134"/>
        <w:gridCol w:w="1134"/>
        <w:gridCol w:w="1843"/>
      </w:tblGrid>
      <w:tr w:rsidR="00870588" w:rsidRPr="00DC695E" w14:paraId="2A129357" w14:textId="77777777" w:rsidTr="001B3B21">
        <w:trPr>
          <w:trHeight w:val="250"/>
        </w:trPr>
        <w:tc>
          <w:tcPr>
            <w:tcW w:w="1980" w:type="dxa"/>
            <w:vMerge w:val="restart"/>
          </w:tcPr>
          <w:p w14:paraId="6B243C90" w14:textId="0B289105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r w:rsidR="00C4554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4" w:type="dxa"/>
            <w:vMerge w:val="restart"/>
          </w:tcPr>
          <w:p w14:paraId="68343ECC" w14:textId="52F0CF0C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97" w:type="dxa"/>
            <w:vMerge w:val="restart"/>
          </w:tcPr>
          <w:p w14:paraId="3759F3E6" w14:textId="757D24DC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14:paraId="10EE8597" w14:textId="4AD78B7A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5" w:type="dxa"/>
            <w:vMerge w:val="restart"/>
          </w:tcPr>
          <w:p w14:paraId="2987ACD3" w14:textId="77777777" w:rsidR="004377CB" w:rsidRPr="00DC695E" w:rsidRDefault="004377CB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уплаты</w:t>
            </w:r>
          </w:p>
        </w:tc>
        <w:tc>
          <w:tcPr>
            <w:tcW w:w="1701" w:type="dxa"/>
            <w:vMerge w:val="restart"/>
          </w:tcPr>
          <w:p w14:paraId="54FDF29E" w14:textId="77777777" w:rsidR="004377CB" w:rsidRPr="00DC695E" w:rsidRDefault="004377CB" w:rsidP="00F07F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всего,</w:t>
            </w:r>
          </w:p>
          <w:p w14:paraId="2D517AAE" w14:textId="77777777" w:rsidR="004377CB" w:rsidRPr="00DC695E" w:rsidRDefault="004377CB" w:rsidP="000A4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  <w:p w14:paraId="29DC328A" w14:textId="56ABE800" w:rsidR="004377CB" w:rsidRPr="00DC695E" w:rsidRDefault="004377CB" w:rsidP="00D40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(сумма граф 7,8,9,10</w:t>
            </w:r>
            <w:r w:rsidR="00D40E28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,11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5"/>
          </w:tcPr>
          <w:p w14:paraId="7F8B9CFD" w14:textId="77777777" w:rsidR="004377CB" w:rsidRPr="00DC695E" w:rsidRDefault="004377CB" w:rsidP="00F07F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870588" w:rsidRPr="00DC695E" w14:paraId="4254E110" w14:textId="77777777" w:rsidTr="001B3B21">
        <w:trPr>
          <w:trHeight w:val="517"/>
        </w:trPr>
        <w:tc>
          <w:tcPr>
            <w:tcW w:w="1980" w:type="dxa"/>
            <w:vMerge/>
          </w:tcPr>
          <w:p w14:paraId="25AB4D25" w14:textId="77777777" w:rsidR="004377CB" w:rsidRPr="00DC695E" w:rsidRDefault="004377CB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37BB446E" w14:textId="77777777" w:rsidR="004377CB" w:rsidRPr="00DC695E" w:rsidRDefault="004377CB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263D0E73" w14:textId="77777777" w:rsidR="004377CB" w:rsidRPr="00DC695E" w:rsidRDefault="004377CB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F600721" w14:textId="77777777" w:rsidR="004377CB" w:rsidRPr="00DC695E" w:rsidRDefault="004377CB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1FE3D0D" w14:textId="77777777" w:rsidR="004377CB" w:rsidRPr="00DC695E" w:rsidRDefault="004377CB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79012D" w14:textId="77777777" w:rsidR="004377CB" w:rsidRPr="00DC695E" w:rsidRDefault="004377CB" w:rsidP="00F07F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A2EF316" w14:textId="7D190F75" w:rsidR="004377CB" w:rsidRPr="00DC695E" w:rsidRDefault="00D14F1A" w:rsidP="00D14F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налога, сбора, страховых взносов</w:t>
            </w:r>
          </w:p>
        </w:tc>
        <w:tc>
          <w:tcPr>
            <w:tcW w:w="1004" w:type="dxa"/>
          </w:tcPr>
          <w:p w14:paraId="563087BB" w14:textId="77777777" w:rsidR="004377CB" w:rsidRPr="00DC695E" w:rsidRDefault="004377CB" w:rsidP="00F07F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пени</w:t>
            </w:r>
          </w:p>
        </w:tc>
        <w:tc>
          <w:tcPr>
            <w:tcW w:w="1134" w:type="dxa"/>
          </w:tcPr>
          <w:p w14:paraId="1ED3EAA0" w14:textId="77777777" w:rsidR="004377CB" w:rsidRPr="00DC695E" w:rsidRDefault="004377CB" w:rsidP="00F07F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штрафы</w:t>
            </w:r>
          </w:p>
        </w:tc>
        <w:tc>
          <w:tcPr>
            <w:tcW w:w="1134" w:type="dxa"/>
          </w:tcPr>
          <w:p w14:paraId="42DCBFDC" w14:textId="77777777" w:rsidR="004377CB" w:rsidRPr="00DC695E" w:rsidRDefault="004377CB" w:rsidP="00F07F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</w:tcPr>
          <w:p w14:paraId="29B93C8E" w14:textId="4C94CBA1" w:rsidR="004377CB" w:rsidRPr="00DC695E" w:rsidRDefault="007268FA" w:rsidP="00265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</w:t>
            </w:r>
            <w:r w:rsidR="00D14F1A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ударственная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пошлина, в отношении уплаты которой арбитражным судом выдан исполнительный документ</w:t>
            </w:r>
          </w:p>
        </w:tc>
      </w:tr>
      <w:tr w:rsidR="00870588" w:rsidRPr="00DC695E" w14:paraId="2909F0AA" w14:textId="77777777" w:rsidTr="001B3B21">
        <w:trPr>
          <w:trHeight w:val="250"/>
        </w:trPr>
        <w:tc>
          <w:tcPr>
            <w:tcW w:w="1980" w:type="dxa"/>
          </w:tcPr>
          <w:p w14:paraId="4D4AF59C" w14:textId="2C701D30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4" w:type="dxa"/>
          </w:tcPr>
          <w:p w14:paraId="4FBD307F" w14:textId="0D3B56B1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14:paraId="27FA5546" w14:textId="21202D3B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49A62FCD" w14:textId="4974CE75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784AF5B" w14:textId="5B1CD815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847EE69" w14:textId="01B08ACC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4" w:type="dxa"/>
          </w:tcPr>
          <w:p w14:paraId="4A91D609" w14:textId="59974462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14:paraId="57CCF155" w14:textId="758354E5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533074" w14:textId="07F38913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E76C588" w14:textId="652027E8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3D84C1C1" w14:textId="3BCCAA66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70588" w:rsidRPr="00DC695E" w14:paraId="45A1A034" w14:textId="77777777" w:rsidTr="001B3B21">
        <w:trPr>
          <w:trHeight w:val="250"/>
        </w:trPr>
        <w:tc>
          <w:tcPr>
            <w:tcW w:w="1980" w:type="dxa"/>
          </w:tcPr>
          <w:p w14:paraId="7D6284A4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</w:tcPr>
          <w:p w14:paraId="47879471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7569F79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30B86E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2014C7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C9CE58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</w:tcPr>
          <w:p w14:paraId="7AFDB459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1FCA4E1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E30F8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95CDB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C1154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0588" w:rsidRPr="00DC695E" w14:paraId="49654051" w14:textId="77777777" w:rsidTr="001B3B21">
        <w:trPr>
          <w:trHeight w:val="195"/>
        </w:trPr>
        <w:tc>
          <w:tcPr>
            <w:tcW w:w="1980" w:type="dxa"/>
          </w:tcPr>
          <w:p w14:paraId="648BB8D0" w14:textId="77777777" w:rsidR="004377CB" w:rsidRPr="00DC695E" w:rsidRDefault="004377CB" w:rsidP="004377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54" w:type="dxa"/>
          </w:tcPr>
          <w:p w14:paraId="5F3E002B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97" w:type="dxa"/>
          </w:tcPr>
          <w:p w14:paraId="68994E15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C555B03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519164B2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14:paraId="51D0DC00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494D5F3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4" w:type="dxa"/>
          </w:tcPr>
          <w:p w14:paraId="6CE09EF8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3F8C2E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F16C65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8348F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C61529E" w14:textId="77777777" w:rsidR="00F07FD4" w:rsidRPr="00DC695E" w:rsidRDefault="00F07FD4" w:rsidP="00F01E7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CAB6684" w14:textId="3D4758DC" w:rsidR="00F07FD4" w:rsidRPr="00DC695E" w:rsidRDefault="00F07FD4" w:rsidP="00F07F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Детализация</w:t>
      </w:r>
      <w:r w:rsidR="002025C4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отрицательного сальдо</w:t>
      </w:r>
      <w:r w:rsidR="00D33AD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0D6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D33AD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задолженности по наступившим срокам графика </w:t>
      </w:r>
      <w:r w:rsidR="005403B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платежей </w:t>
      </w:r>
      <w:r w:rsidR="00D33AD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мирового соглашения</w:t>
      </w:r>
      <w:r w:rsidR="002D3E87" w:rsidRPr="00DC695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97541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детализация графы 8 </w:t>
      </w:r>
      <w:r w:rsidR="00E735D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аблицы 1</w:t>
      </w:r>
      <w:r w:rsidR="001F174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03B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1F174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риложения 1</w:t>
      </w:r>
      <w:r w:rsidR="0045022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6688BE1A" w14:textId="77777777" w:rsidR="004E611A" w:rsidRPr="00DC695E" w:rsidRDefault="004E611A" w:rsidP="004E61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Таблица 4</w:t>
      </w:r>
    </w:p>
    <w:p w14:paraId="26F1D7B8" w14:textId="77777777" w:rsidR="00F07FD4" w:rsidRPr="00DC695E" w:rsidRDefault="00F07FD4" w:rsidP="00F07FD4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993"/>
        <w:gridCol w:w="2058"/>
        <w:gridCol w:w="1756"/>
        <w:gridCol w:w="1985"/>
        <w:gridCol w:w="2551"/>
        <w:gridCol w:w="2268"/>
        <w:gridCol w:w="2268"/>
      </w:tblGrid>
      <w:tr w:rsidR="00870588" w:rsidRPr="00DC695E" w14:paraId="47EA8899" w14:textId="77777777" w:rsidTr="001B3B21">
        <w:tc>
          <w:tcPr>
            <w:tcW w:w="1993" w:type="dxa"/>
          </w:tcPr>
          <w:p w14:paraId="26ED7361" w14:textId="580EEF19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r w:rsidR="00C4554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8" w:type="dxa"/>
          </w:tcPr>
          <w:p w14:paraId="7E70194A" w14:textId="60DD3AF3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56" w:type="dxa"/>
          </w:tcPr>
          <w:p w14:paraId="2D872FE8" w14:textId="75EC538A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85" w:type="dxa"/>
          </w:tcPr>
          <w:p w14:paraId="3645B338" w14:textId="7054D4B6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51" w:type="dxa"/>
          </w:tcPr>
          <w:p w14:paraId="2AF94050" w14:textId="71262A27" w:rsidR="004377CB" w:rsidRPr="00DC695E" w:rsidRDefault="004377CB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 уплаты по графику </w:t>
            </w:r>
            <w:r w:rsidR="005403B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платежей 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мирового соглашения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24CFAEE3" w14:textId="15B617D8" w:rsidR="004377CB" w:rsidRPr="00DC695E" w:rsidRDefault="004377CB" w:rsidP="00DD7D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остатка</w:t>
            </w:r>
            <w:r w:rsidR="00EA1516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налога, сбора, страховых взносов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DD7DE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268" w:type="dxa"/>
          </w:tcPr>
          <w:p w14:paraId="4E74F056" w14:textId="77777777" w:rsidR="004377CB" w:rsidRPr="00DC695E" w:rsidRDefault="004377CB" w:rsidP="00F07F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остатка по процентам,</w:t>
            </w:r>
          </w:p>
          <w:p w14:paraId="77350415" w14:textId="77777777" w:rsidR="004377CB" w:rsidRPr="00DC695E" w:rsidRDefault="004377CB" w:rsidP="00F07F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870588" w:rsidRPr="00DC695E" w14:paraId="480772CE" w14:textId="77777777" w:rsidTr="001B3B21">
        <w:tc>
          <w:tcPr>
            <w:tcW w:w="1993" w:type="dxa"/>
          </w:tcPr>
          <w:p w14:paraId="0B872FE0" w14:textId="077166F2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8" w:type="dxa"/>
          </w:tcPr>
          <w:p w14:paraId="5C445321" w14:textId="38D0E0E4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6" w:type="dxa"/>
          </w:tcPr>
          <w:p w14:paraId="44360004" w14:textId="389D66BC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66AB69ED" w14:textId="705E250A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590B8615" w14:textId="3E9F5552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A23BD6E" w14:textId="4B3C942C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3826EAB8" w14:textId="7050221C" w:rsidR="004377CB" w:rsidRPr="00DC695E" w:rsidRDefault="00A0154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377C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0588" w:rsidRPr="00DC695E" w14:paraId="562DD141" w14:textId="77777777" w:rsidTr="001B3B21">
        <w:tc>
          <w:tcPr>
            <w:tcW w:w="1993" w:type="dxa"/>
          </w:tcPr>
          <w:p w14:paraId="60CC1A22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1136744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06D582C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DC59DC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7050DF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DB4FE8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954968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0588" w:rsidRPr="00DC695E" w14:paraId="485713D8" w14:textId="77777777" w:rsidTr="001B3B21">
        <w:trPr>
          <w:trHeight w:val="283"/>
        </w:trPr>
        <w:tc>
          <w:tcPr>
            <w:tcW w:w="1993" w:type="dxa"/>
          </w:tcPr>
          <w:p w14:paraId="36C1867A" w14:textId="77777777" w:rsidR="004377CB" w:rsidRPr="00DC695E" w:rsidRDefault="004377CB" w:rsidP="004377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058" w:type="dxa"/>
          </w:tcPr>
          <w:p w14:paraId="3950C452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756" w:type="dxa"/>
          </w:tcPr>
          <w:p w14:paraId="6A885AFF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14:paraId="0C17E758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551" w:type="dxa"/>
          </w:tcPr>
          <w:p w14:paraId="0C12D45E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14:paraId="4969D2DE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CB7BBE" w14:textId="77777777" w:rsidR="004377CB" w:rsidRPr="00DC695E" w:rsidRDefault="004377CB" w:rsidP="0043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A7EB37C" w14:textId="77777777" w:rsidR="00A0154B" w:rsidRPr="00DC695E" w:rsidRDefault="00A0154B" w:rsidP="0045022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6E5205" w14:textId="77777777" w:rsidR="00975418" w:rsidRPr="00DC695E" w:rsidRDefault="00975418" w:rsidP="0045022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СПРАВОЧНО</w:t>
      </w:r>
    </w:p>
    <w:p w14:paraId="244D8779" w14:textId="77777777" w:rsidR="004E611A" w:rsidRPr="00DC695E" w:rsidRDefault="004E611A" w:rsidP="0045022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52F7F6" w14:textId="77777777" w:rsidR="00450223" w:rsidRPr="00DC695E" w:rsidRDefault="00450223" w:rsidP="0045022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Суммы задолженности, не входящие в сальдо единого налогового счета:</w:t>
      </w:r>
    </w:p>
    <w:p w14:paraId="02FF6B64" w14:textId="77777777" w:rsidR="00450223" w:rsidRPr="00DC695E" w:rsidRDefault="00450223" w:rsidP="0045022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3462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551"/>
        <w:gridCol w:w="3119"/>
      </w:tblGrid>
      <w:tr w:rsidR="00870588" w:rsidRPr="00DC695E" w14:paraId="493D1F9D" w14:textId="77777777" w:rsidTr="00295CF2">
        <w:trPr>
          <w:trHeight w:val="337"/>
        </w:trPr>
        <w:tc>
          <w:tcPr>
            <w:tcW w:w="2547" w:type="dxa"/>
          </w:tcPr>
          <w:p w14:paraId="1BC798B2" w14:textId="77777777" w:rsidR="00295CF2" w:rsidRPr="00DC695E" w:rsidRDefault="00295CF2" w:rsidP="00D90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Отсроченная/рассроченная задолженность, рублей</w:t>
            </w:r>
          </w:p>
        </w:tc>
        <w:tc>
          <w:tcPr>
            <w:tcW w:w="2693" w:type="dxa"/>
          </w:tcPr>
          <w:p w14:paraId="5339B570" w14:textId="15AC3ADB" w:rsidR="00295CF2" w:rsidRPr="00DC695E" w:rsidRDefault="00295CF2" w:rsidP="002D3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Задолженность по </w:t>
            </w:r>
            <w:proofErr w:type="spellStart"/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ненаступившим</w:t>
            </w:r>
            <w:proofErr w:type="spellEnd"/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срокам графика </w:t>
            </w:r>
            <w:r w:rsidR="005403B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платежей 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мирового соглашения</w:t>
            </w:r>
            <w:r w:rsidR="002D3E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рублей</w:t>
            </w:r>
          </w:p>
        </w:tc>
        <w:tc>
          <w:tcPr>
            <w:tcW w:w="2552" w:type="dxa"/>
          </w:tcPr>
          <w:p w14:paraId="67F2732F" w14:textId="77777777" w:rsidR="00295CF2" w:rsidRPr="00DC695E" w:rsidRDefault="00295CF2" w:rsidP="00D90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Задолженность, по которой истек срок взыскания, рублей</w:t>
            </w:r>
          </w:p>
        </w:tc>
        <w:tc>
          <w:tcPr>
            <w:tcW w:w="2551" w:type="dxa"/>
          </w:tcPr>
          <w:p w14:paraId="5B39C8AF" w14:textId="77777777" w:rsidR="00295CF2" w:rsidRPr="00DC695E" w:rsidRDefault="00295CF2" w:rsidP="00D90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Задолженность, приостановленная к взысканию по решению суда или вышестоящего налогового органа, рублей</w:t>
            </w:r>
          </w:p>
        </w:tc>
        <w:tc>
          <w:tcPr>
            <w:tcW w:w="3119" w:type="dxa"/>
          </w:tcPr>
          <w:p w14:paraId="0CD0D0F0" w14:textId="4716652E" w:rsidR="00295CF2" w:rsidRPr="00DC695E" w:rsidRDefault="00295CF2" w:rsidP="00D90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Задолженность, по которой приостановлено исполнение обязанности по иным основаниям, предусмотренным законодательством о налогах и сборах, рублей</w:t>
            </w:r>
          </w:p>
        </w:tc>
      </w:tr>
      <w:tr w:rsidR="00870588" w:rsidRPr="00DC695E" w14:paraId="1C1004F5" w14:textId="77777777" w:rsidTr="00295CF2">
        <w:trPr>
          <w:trHeight w:val="215"/>
        </w:trPr>
        <w:tc>
          <w:tcPr>
            <w:tcW w:w="2547" w:type="dxa"/>
          </w:tcPr>
          <w:p w14:paraId="48F2B508" w14:textId="4BA46781" w:rsidR="00295CF2" w:rsidRPr="00DC695E" w:rsidRDefault="00295CF2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1</w:t>
            </w:r>
          </w:p>
        </w:tc>
        <w:tc>
          <w:tcPr>
            <w:tcW w:w="2693" w:type="dxa"/>
          </w:tcPr>
          <w:p w14:paraId="2217DC6F" w14:textId="6FBB749D" w:rsidR="00295CF2" w:rsidRPr="00DC695E" w:rsidRDefault="00295CF2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2</w:t>
            </w:r>
          </w:p>
        </w:tc>
        <w:tc>
          <w:tcPr>
            <w:tcW w:w="2552" w:type="dxa"/>
          </w:tcPr>
          <w:p w14:paraId="087050B7" w14:textId="0E5063A5" w:rsidR="00295CF2" w:rsidRPr="00DC695E" w:rsidRDefault="00295CF2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3</w:t>
            </w:r>
          </w:p>
        </w:tc>
        <w:tc>
          <w:tcPr>
            <w:tcW w:w="2551" w:type="dxa"/>
          </w:tcPr>
          <w:p w14:paraId="57D52D68" w14:textId="70FDC912" w:rsidR="00295CF2" w:rsidRPr="00DC695E" w:rsidRDefault="00295CF2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4</w:t>
            </w:r>
          </w:p>
        </w:tc>
        <w:tc>
          <w:tcPr>
            <w:tcW w:w="3119" w:type="dxa"/>
          </w:tcPr>
          <w:p w14:paraId="1F817438" w14:textId="01F99C87" w:rsidR="00295CF2" w:rsidRPr="00DC695E" w:rsidRDefault="00295CF2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5</w:t>
            </w:r>
          </w:p>
        </w:tc>
      </w:tr>
      <w:tr w:rsidR="00870588" w:rsidRPr="00DC695E" w14:paraId="266E0041" w14:textId="77777777" w:rsidTr="00295CF2">
        <w:trPr>
          <w:trHeight w:val="215"/>
        </w:trPr>
        <w:tc>
          <w:tcPr>
            <w:tcW w:w="2547" w:type="dxa"/>
          </w:tcPr>
          <w:p w14:paraId="2D9AEC7E" w14:textId="77777777" w:rsidR="00295CF2" w:rsidRPr="00DC695E" w:rsidRDefault="00295CF2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6F6E2C" w14:textId="77777777" w:rsidR="00295CF2" w:rsidRPr="00DC695E" w:rsidRDefault="00295CF2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E26400" w14:textId="77777777" w:rsidR="00295CF2" w:rsidRPr="00DC695E" w:rsidRDefault="00295CF2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2341EB" w14:textId="77777777" w:rsidR="00295CF2" w:rsidRPr="00DC695E" w:rsidRDefault="00295CF2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30FA4F" w14:textId="77777777" w:rsidR="00295CF2" w:rsidRPr="00DC695E" w:rsidRDefault="00295CF2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50C7908" w14:textId="77777777" w:rsidR="00450223" w:rsidRDefault="00450223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B82142" w14:textId="77777777" w:rsidR="00873CA4" w:rsidRDefault="00873CA4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EEA758" w14:textId="77777777" w:rsidR="00D0158E" w:rsidRDefault="00D0158E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96C4D7" w14:textId="77777777" w:rsidR="00D0158E" w:rsidRDefault="00D0158E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0A5F32" w14:textId="77777777" w:rsidR="00D0158E" w:rsidRDefault="00D0158E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F2DB01" w14:textId="77777777" w:rsidR="00D0158E" w:rsidRDefault="00D0158E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C88709" w14:textId="77777777" w:rsidR="00D0158E" w:rsidRPr="00DC695E" w:rsidRDefault="00D0158E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B52916" w14:textId="34CFCB2D" w:rsidR="007A0240" w:rsidRPr="00DC695E" w:rsidRDefault="007A0240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Детализация задолженности, по которой приостановлено исполнение обязанности по иным основаниям, предусмотренным законодательством о налогах и сборах:</w:t>
      </w:r>
    </w:p>
    <w:p w14:paraId="22B245BB" w14:textId="77777777" w:rsidR="007A0240" w:rsidRPr="00DC695E" w:rsidRDefault="007A0240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7366" w:type="dxa"/>
        <w:tblLayout w:type="fixed"/>
        <w:tblLook w:val="04A0" w:firstRow="1" w:lastRow="0" w:firstColumn="1" w:lastColumn="0" w:noHBand="0" w:noVBand="1"/>
      </w:tblPr>
      <w:tblGrid>
        <w:gridCol w:w="3681"/>
        <w:gridCol w:w="3685"/>
      </w:tblGrid>
      <w:tr w:rsidR="00870588" w:rsidRPr="00DC695E" w14:paraId="5FB6539C" w14:textId="77777777" w:rsidTr="00295CF2">
        <w:trPr>
          <w:trHeight w:val="337"/>
        </w:trPr>
        <w:tc>
          <w:tcPr>
            <w:tcW w:w="3681" w:type="dxa"/>
          </w:tcPr>
          <w:p w14:paraId="603CA8C1" w14:textId="240CD8E2" w:rsidR="007A0240" w:rsidRPr="00DC695E" w:rsidRDefault="00295CF2" w:rsidP="00295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Основание приостановления исполнения обязанности </w:t>
            </w:r>
          </w:p>
        </w:tc>
        <w:tc>
          <w:tcPr>
            <w:tcW w:w="3685" w:type="dxa"/>
          </w:tcPr>
          <w:p w14:paraId="1222E4F5" w14:textId="3176D5CD" w:rsidR="007A0240" w:rsidRPr="00DC695E" w:rsidRDefault="00340C1A" w:rsidP="000E4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</w:t>
            </w:r>
            <w:r w:rsidR="00295CF2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рублей</w:t>
            </w:r>
          </w:p>
        </w:tc>
      </w:tr>
      <w:tr w:rsidR="00870588" w:rsidRPr="00DC695E" w14:paraId="7AFDE541" w14:textId="77777777" w:rsidTr="00295CF2">
        <w:trPr>
          <w:trHeight w:val="215"/>
        </w:trPr>
        <w:tc>
          <w:tcPr>
            <w:tcW w:w="3681" w:type="dxa"/>
          </w:tcPr>
          <w:p w14:paraId="70B261E2" w14:textId="77777777" w:rsidR="007A0240" w:rsidRPr="00DC695E" w:rsidRDefault="007A0240" w:rsidP="007A0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1</w:t>
            </w:r>
          </w:p>
        </w:tc>
        <w:tc>
          <w:tcPr>
            <w:tcW w:w="3685" w:type="dxa"/>
          </w:tcPr>
          <w:p w14:paraId="06620F9E" w14:textId="77777777" w:rsidR="007A0240" w:rsidRPr="00DC695E" w:rsidRDefault="007A0240" w:rsidP="007A0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2</w:t>
            </w:r>
          </w:p>
        </w:tc>
      </w:tr>
      <w:tr w:rsidR="00870588" w:rsidRPr="00DC695E" w14:paraId="2977CDD6" w14:textId="77777777" w:rsidTr="00295CF2">
        <w:trPr>
          <w:trHeight w:val="215"/>
        </w:trPr>
        <w:tc>
          <w:tcPr>
            <w:tcW w:w="3681" w:type="dxa"/>
          </w:tcPr>
          <w:p w14:paraId="7950EC0A" w14:textId="77777777" w:rsidR="007A0240" w:rsidRPr="00DC695E" w:rsidRDefault="007A0240" w:rsidP="007A0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07C3E89" w14:textId="77777777" w:rsidR="007A0240" w:rsidRPr="00DC695E" w:rsidRDefault="007A0240" w:rsidP="007A0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4884252" w14:textId="77777777" w:rsidR="007A0240" w:rsidRPr="00DC695E" w:rsidRDefault="007A0240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A653BAC" w14:textId="77777777" w:rsidR="007A0240" w:rsidRPr="00DC695E" w:rsidRDefault="007A0240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AF274C" w14:textId="77777777" w:rsidR="007A0240" w:rsidRPr="00DC695E" w:rsidRDefault="007A0240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838B70" w14:textId="77777777" w:rsidR="007A0240" w:rsidRPr="00DC695E" w:rsidRDefault="007A0240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AD8AE7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B66A2E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142B45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5A9537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1B6ACC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DCEBD9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50D892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9132E2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59B36A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A449C8A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360200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F75F65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134B4E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3CD038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0CC8DD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829BED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A4C489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14BC1F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81D0F2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CCD79F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39AC08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8979C3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10F2EC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78DBA2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8EACC5" w14:textId="77777777" w:rsidR="00CE2121" w:rsidRPr="00DC695E" w:rsidRDefault="00CE2121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E70A1D" w14:textId="3F6DEBAD" w:rsidR="00CE2121" w:rsidRPr="00DC695E" w:rsidRDefault="002D3E87" w:rsidP="00CE212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="00CE2121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За исключением государственной пошлины, в отношении уплаты которой арбитражным судом выдан исполнительный документ</w:t>
      </w:r>
      <w:r w:rsidR="00423346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597BBA26" w14:textId="76F734BF" w:rsidR="00CE2121" w:rsidRPr="00DC695E" w:rsidRDefault="002D3E87" w:rsidP="00CE2121">
      <w:pPr>
        <w:pStyle w:val="af2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2</w:t>
      </w:r>
      <w:r w:rsidR="00CE2121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соответствии с Федеральным законом от 26.10.2002 № 127-ФЗ «О несостоятельности (банкротстве)»</w:t>
      </w:r>
      <w:r w:rsidR="00423346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76BE6798" w14:textId="04AF689E" w:rsidR="00CE2121" w:rsidRPr="00DC695E" w:rsidRDefault="002D3E87" w:rsidP="00CE2121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3</w:t>
      </w:r>
      <w:r w:rsidR="00CE2121" w:rsidRPr="00DC695E">
        <w:rPr>
          <w:rFonts w:ascii="Times New Roman" w:hAnsi="Times New Roman" w:cs="Times New Roman"/>
          <w:color w:val="000000" w:themeColor="text1"/>
          <w:sz w:val="16"/>
        </w:rPr>
        <w:t xml:space="preserve"> КБК – код бюджетной классификации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0199222A" w14:textId="584D3829" w:rsidR="00CE2121" w:rsidRPr="00DC695E" w:rsidRDefault="002D3E87" w:rsidP="00CE2121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4</w:t>
      </w:r>
      <w:r w:rsidR="00CE2121" w:rsidRPr="00DC695E">
        <w:rPr>
          <w:rFonts w:ascii="Times New Roman" w:hAnsi="Times New Roman" w:cs="Times New Roman"/>
          <w:color w:val="000000" w:themeColor="text1"/>
          <w:sz w:val="16"/>
        </w:rPr>
        <w:t xml:space="preserve"> ОКТМО - код по Общероссийскому классификатору территорий муниципальных образований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6AC0671E" w14:textId="257050AB" w:rsidR="00CE2121" w:rsidRPr="00DC695E" w:rsidRDefault="002D3E87" w:rsidP="00CE2121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5</w:t>
      </w:r>
      <w:r w:rsidR="00CE2121" w:rsidRPr="00DC695E">
        <w:rPr>
          <w:rFonts w:ascii="Times New Roman" w:hAnsi="Times New Roman" w:cs="Times New Roman"/>
          <w:color w:val="000000" w:themeColor="text1"/>
          <w:sz w:val="16"/>
        </w:rPr>
        <w:t xml:space="preserve"> КПП – код причины постановки на учет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3B893934" w14:textId="77777777" w:rsidR="007A0240" w:rsidRPr="00DC695E" w:rsidRDefault="007A0240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6460ED" w14:textId="77777777" w:rsidR="007A0240" w:rsidRPr="00DC695E" w:rsidRDefault="007A0240" w:rsidP="008B7F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A0240" w:rsidRPr="00DC695E" w:rsidSect="00694486">
          <w:headerReference w:type="default" r:id="rId8"/>
          <w:headerReference w:type="first" r:id="rId9"/>
          <w:pgSz w:w="16838" w:h="11906" w:orient="landscape"/>
          <w:pgMar w:top="158" w:right="851" w:bottom="709" w:left="1134" w:header="709" w:footer="709" w:gutter="0"/>
          <w:cols w:space="708"/>
          <w:titlePg/>
          <w:docGrid w:linePitch="360"/>
        </w:sectPr>
      </w:pPr>
    </w:p>
    <w:p w14:paraId="11616DC7" w14:textId="1EA38979" w:rsidR="00045C39" w:rsidRPr="00870588" w:rsidRDefault="00045C39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справке № ____________</w:t>
      </w:r>
    </w:p>
    <w:p w14:paraId="61BD1B65" w14:textId="77777777" w:rsidR="00045C39" w:rsidRDefault="00045C39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</w:t>
      </w:r>
      <w:r w:rsidRPr="004A4DED">
        <w:rPr>
          <w:rFonts w:ascii="Times New Roman" w:hAnsi="Times New Roman" w:cs="Times New Roman"/>
          <w:color w:val="000000" w:themeColor="text1"/>
          <w:sz w:val="20"/>
          <w:szCs w:val="20"/>
        </w:rPr>
        <w:t>наличии по состоянию на дату формирования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справки положительного,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>отрицательного или нулевого сальдо единого налогового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>счета налогоплательщика, плательщика сбора, плательщика страховых взносов или налогового агента</w:t>
      </w:r>
    </w:p>
    <w:p w14:paraId="3BE73F62" w14:textId="77777777" w:rsidR="00B818CE" w:rsidRPr="00DC695E" w:rsidRDefault="00B818CE" w:rsidP="00B818C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7753DE" w14:textId="77777777" w:rsidR="00001E6E" w:rsidRPr="00DC695E" w:rsidRDefault="00001E6E" w:rsidP="006A77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D92724" w14:textId="1858B168" w:rsidR="006A7704" w:rsidRPr="00DC695E" w:rsidRDefault="009C1E94" w:rsidP="006A77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ИНФОРМАЦИЯ О </w:t>
      </w:r>
      <w:r w:rsidR="00F379B5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СУММАХ ФОРМИРОВАНИЯ </w:t>
      </w:r>
      <w:r w:rsidR="00B818C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ПРЕДСТОЯЩ</w:t>
      </w:r>
      <w:r w:rsidR="00F379B5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ЕЙ</w:t>
      </w:r>
      <w:r w:rsidR="00D13E84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379B5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ОБЯЗАННОСТИ 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0E7D60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СУММАХ, ЗАЧТЕННЫХ В СЧЕТ </w:t>
      </w:r>
      <w:r w:rsidR="00CD319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ИСПОЛНЕНИЯ </w:t>
      </w:r>
      <w:r w:rsidR="000E7D60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ПРЕДСТОЯЩЕЙ ОБЯЗАННОСТИ</w:t>
      </w:r>
    </w:p>
    <w:p w14:paraId="2ABF7276" w14:textId="77777777" w:rsidR="00B818CE" w:rsidRPr="00DC695E" w:rsidRDefault="00B818CE" w:rsidP="00B818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867FB9A" w14:textId="0A8E19B7" w:rsidR="001D65CE" w:rsidRPr="00DC695E" w:rsidRDefault="001D65CE" w:rsidP="001D65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по состоянию на «___</w:t>
      </w:r>
      <w:r w:rsidR="00275136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</w:t>
      </w:r>
      <w:r w:rsidR="00275136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20___г. на ____часов ___ минут </w:t>
      </w:r>
    </w:p>
    <w:p w14:paraId="082C251B" w14:textId="2BD2A96A" w:rsidR="001D65CE" w:rsidRPr="00DC695E" w:rsidRDefault="00E735DA" w:rsidP="001D65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</w:t>
      </w:r>
      <w:r w:rsidR="001D65CE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(дата/время формирования справки по </w:t>
      </w:r>
      <w:r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московскому времени</w:t>
      </w:r>
      <w:r w:rsidR="001D65CE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7F569C4D" w14:textId="77777777" w:rsidR="00B818CE" w:rsidRPr="00DC695E" w:rsidRDefault="00B818CE" w:rsidP="00B818C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B73CC5" w14:textId="7007E066" w:rsidR="00B818CE" w:rsidRPr="00DC695E" w:rsidRDefault="00D13E84" w:rsidP="00B818C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Информация о </w:t>
      </w:r>
      <w:r w:rsidR="00F379B5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суммах формирования предстоящей обязанности</w:t>
      </w:r>
      <w:r w:rsidR="009C1E94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68A322B6" w14:textId="77777777" w:rsidR="00B20E26" w:rsidRPr="00DC695E" w:rsidRDefault="00B20E26" w:rsidP="00B20E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Таблица 1</w:t>
      </w:r>
    </w:p>
    <w:p w14:paraId="55779574" w14:textId="77777777" w:rsidR="009C1E94" w:rsidRPr="00DC695E" w:rsidRDefault="009C1E94" w:rsidP="00B818C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418"/>
        <w:gridCol w:w="1417"/>
        <w:gridCol w:w="1418"/>
        <w:gridCol w:w="1559"/>
        <w:gridCol w:w="1559"/>
        <w:gridCol w:w="1843"/>
      </w:tblGrid>
      <w:tr w:rsidR="00870588" w:rsidRPr="00DC695E" w14:paraId="4C2D8612" w14:textId="77777777" w:rsidTr="00001E6E">
        <w:tc>
          <w:tcPr>
            <w:tcW w:w="2405" w:type="dxa"/>
          </w:tcPr>
          <w:p w14:paraId="67AD6E36" w14:textId="4CBD318F" w:rsidR="00F607E7" w:rsidRPr="00DC695E" w:rsidRDefault="00F607E7" w:rsidP="00F50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  <w:r w:rsidR="00F700B3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053CF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F5071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0369FD1D" w14:textId="7C139CBB" w:rsidR="00F607E7" w:rsidRPr="00DC695E" w:rsidRDefault="00975418" w:rsidP="00F50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F5071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14:paraId="141FFFCE" w14:textId="77F2C893" w:rsidR="00F607E7" w:rsidRPr="00DC695E" w:rsidRDefault="00975418" w:rsidP="00F50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</w:t>
            </w:r>
            <w:r w:rsidR="00F5071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AA53324" w14:textId="4C45C99B" w:rsidR="00F607E7" w:rsidRPr="00DC695E" w:rsidRDefault="00975418" w:rsidP="00F50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r w:rsidR="00F5071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1EA7B37D" w14:textId="77777777" w:rsidR="00F607E7" w:rsidRPr="00DC695E" w:rsidRDefault="00F607E7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 уплаты </w:t>
            </w:r>
          </w:p>
        </w:tc>
        <w:tc>
          <w:tcPr>
            <w:tcW w:w="1418" w:type="dxa"/>
          </w:tcPr>
          <w:p w14:paraId="229D79DC" w14:textId="77777777" w:rsidR="00202FE1" w:rsidRPr="00DC695E" w:rsidRDefault="00202FE1" w:rsidP="00CD31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Документ-основание</w:t>
            </w:r>
          </w:p>
        </w:tc>
        <w:tc>
          <w:tcPr>
            <w:tcW w:w="1559" w:type="dxa"/>
          </w:tcPr>
          <w:p w14:paraId="0E58B049" w14:textId="77777777" w:rsidR="00F607E7" w:rsidRPr="00DC695E" w:rsidRDefault="00F607E7" w:rsidP="00CD3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Налоговый (отчетный, расчетный) период</w:t>
            </w:r>
          </w:p>
        </w:tc>
        <w:tc>
          <w:tcPr>
            <w:tcW w:w="1559" w:type="dxa"/>
          </w:tcPr>
          <w:p w14:paraId="7B6F9F4E" w14:textId="77777777" w:rsidR="00F607E7" w:rsidRPr="00DC695E" w:rsidRDefault="00F607E7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Сумма,</w:t>
            </w:r>
          </w:p>
          <w:p w14:paraId="043F7BC9" w14:textId="77777777" w:rsidR="00F607E7" w:rsidRPr="00DC695E" w:rsidRDefault="00F607E7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843" w:type="dxa"/>
          </w:tcPr>
          <w:p w14:paraId="127C78A8" w14:textId="77777777" w:rsidR="00F607E7" w:rsidRPr="00DC695E" w:rsidRDefault="00F607E7" w:rsidP="007D25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</w:t>
            </w:r>
            <w:r w:rsidR="007D250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суммы, зачтенные в счет исполнения предстоящей обязанности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рублей</w:t>
            </w:r>
          </w:p>
        </w:tc>
      </w:tr>
      <w:tr w:rsidR="00870588" w:rsidRPr="00DC695E" w14:paraId="772B0C44" w14:textId="77777777" w:rsidTr="00001E6E">
        <w:tc>
          <w:tcPr>
            <w:tcW w:w="2405" w:type="dxa"/>
          </w:tcPr>
          <w:p w14:paraId="097D2D7E" w14:textId="00F970A6" w:rsidR="00F607E7" w:rsidRPr="00DC695E" w:rsidRDefault="00F053CF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607E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2470328" w14:textId="55E1F53B" w:rsidR="00F607E7" w:rsidRPr="00DC695E" w:rsidRDefault="00F053CF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607E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950DAD8" w14:textId="0D816D8A" w:rsidR="00F607E7" w:rsidRPr="00DC695E" w:rsidRDefault="00F053CF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607E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DE8449E" w14:textId="0BECC4FB" w:rsidR="00F607E7" w:rsidRPr="00DC695E" w:rsidRDefault="00F053CF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607E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29D4B6C" w14:textId="531C8C74" w:rsidR="00F607E7" w:rsidRPr="00DC695E" w:rsidRDefault="00F053CF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607E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76348E6" w14:textId="0D461D2F" w:rsidR="00F607E7" w:rsidRPr="00DC695E" w:rsidRDefault="00F053CF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607E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46F07127" w14:textId="7C11AC65" w:rsidR="00F607E7" w:rsidRPr="00DC695E" w:rsidRDefault="00F053CF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607E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131B798" w14:textId="102DCC1F" w:rsidR="00F607E7" w:rsidRPr="00DC695E" w:rsidRDefault="00F053CF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607E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3B5CEE34" w14:textId="62532F57" w:rsidR="00F607E7" w:rsidRPr="00DC695E" w:rsidRDefault="00F053CF" w:rsidP="00D13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607E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870588" w:rsidRPr="00DC695E" w14:paraId="708FEDE4" w14:textId="77777777" w:rsidTr="00001E6E">
        <w:tc>
          <w:tcPr>
            <w:tcW w:w="2405" w:type="dxa"/>
          </w:tcPr>
          <w:p w14:paraId="49828291" w14:textId="74DF629E" w:rsidR="00F607E7" w:rsidRPr="00DC695E" w:rsidRDefault="00F607E7" w:rsidP="00B82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D7C3E0" w14:textId="38D72EA7" w:rsidR="00F607E7" w:rsidRPr="00DC695E" w:rsidRDefault="00F607E7" w:rsidP="00B82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8241FE" w14:textId="32258739" w:rsidR="00F607E7" w:rsidRPr="00DC695E" w:rsidRDefault="00F607E7" w:rsidP="00B82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2A6A0A" w14:textId="64C16547" w:rsidR="00F607E7" w:rsidRPr="00DC695E" w:rsidRDefault="00F607E7" w:rsidP="00B82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32E762" w14:textId="6A57513F" w:rsidR="00F607E7" w:rsidRPr="00DC695E" w:rsidRDefault="00F607E7" w:rsidP="00B82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D3B84F" w14:textId="77777777" w:rsidR="00001E6E" w:rsidRPr="00DC695E" w:rsidRDefault="00001E6E" w:rsidP="00B82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8ED966" w14:textId="29A6DD8F" w:rsidR="00001E6E" w:rsidRPr="00DC695E" w:rsidRDefault="00001E6E" w:rsidP="00B82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36D6DA" w14:textId="018E7272" w:rsidR="00F607E7" w:rsidRPr="00DC695E" w:rsidRDefault="00F607E7" w:rsidP="00B82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DD36E5" w14:textId="50C93B6E" w:rsidR="00F607E7" w:rsidRPr="00DC695E" w:rsidRDefault="00F607E7" w:rsidP="00B82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0588" w:rsidRPr="00DC695E" w14:paraId="2E824776" w14:textId="77777777" w:rsidTr="00001E6E">
        <w:trPr>
          <w:trHeight w:val="269"/>
        </w:trPr>
        <w:tc>
          <w:tcPr>
            <w:tcW w:w="2405" w:type="dxa"/>
          </w:tcPr>
          <w:p w14:paraId="5CA64A06" w14:textId="77777777" w:rsidR="00001E6E" w:rsidRPr="00DC695E" w:rsidRDefault="00001E6E" w:rsidP="00001E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</w:tcPr>
          <w:p w14:paraId="7272AE4E" w14:textId="77777777" w:rsidR="00001E6E" w:rsidRPr="00DC695E" w:rsidRDefault="00001E6E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3495D648" w14:textId="77777777" w:rsidR="00001E6E" w:rsidRPr="00DC695E" w:rsidRDefault="00001E6E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734A4A04" w14:textId="77777777" w:rsidR="00001E6E" w:rsidRPr="00DC695E" w:rsidRDefault="00001E6E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04066EB2" w14:textId="77777777" w:rsidR="00001E6E" w:rsidRPr="00DC695E" w:rsidRDefault="00001E6E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05D1643B" w14:textId="77777777" w:rsidR="00001E6E" w:rsidRPr="00DC695E" w:rsidRDefault="00001E6E" w:rsidP="00001E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4CFEDC70" w14:textId="77777777" w:rsidR="00001E6E" w:rsidRPr="00DC695E" w:rsidRDefault="00001E6E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685B8695" w14:textId="52F9D7C2" w:rsidR="00001E6E" w:rsidRPr="00DC695E" w:rsidRDefault="00001E6E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46F06D" w14:textId="55D708E3" w:rsidR="00001E6E" w:rsidRPr="00DC695E" w:rsidRDefault="00001E6E" w:rsidP="00001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6FC46BE" w14:textId="77777777" w:rsidR="00B818CE" w:rsidRPr="00DC695E" w:rsidRDefault="00B818CE" w:rsidP="00B818C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32CECD" w14:textId="77777777" w:rsidR="00B20E26" w:rsidRPr="00DC695E" w:rsidRDefault="00E155C3" w:rsidP="00001E6E">
      <w:pPr>
        <w:tabs>
          <w:tab w:val="left" w:pos="11703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Информация о </w:t>
      </w:r>
      <w:r w:rsidR="000E7D60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суммах, зачтенных в счет</w:t>
      </w:r>
      <w:r w:rsidR="00CD319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исполнения</w:t>
      </w:r>
      <w:r w:rsidR="000E7D60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предстоящей обязанности</w:t>
      </w:r>
      <w:r w:rsidR="009C1E94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633457E7" w14:textId="77777777" w:rsidR="00B20E26" w:rsidRPr="00DC695E" w:rsidRDefault="00B20E26" w:rsidP="00B20E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Таблица 2</w:t>
      </w:r>
    </w:p>
    <w:p w14:paraId="6A1D130E" w14:textId="77777777" w:rsidR="009C1E94" w:rsidRPr="00DC695E" w:rsidRDefault="00001E6E" w:rsidP="00B20E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DC695E">
        <w:rPr>
          <w:rFonts w:ascii="Times New Roman" w:hAnsi="Times New Roman" w:cs="Times New Roman"/>
          <w:color w:val="000000" w:themeColor="text1"/>
          <w:sz w:val="10"/>
          <w:szCs w:val="10"/>
        </w:rPr>
        <w:tab/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993"/>
        <w:gridCol w:w="1830"/>
        <w:gridCol w:w="2268"/>
        <w:gridCol w:w="2268"/>
        <w:gridCol w:w="1984"/>
        <w:gridCol w:w="2268"/>
        <w:gridCol w:w="2268"/>
      </w:tblGrid>
      <w:tr w:rsidR="00870588" w:rsidRPr="00DC695E" w14:paraId="611FAF67" w14:textId="77777777" w:rsidTr="00FE310C">
        <w:tc>
          <w:tcPr>
            <w:tcW w:w="1993" w:type="dxa"/>
          </w:tcPr>
          <w:p w14:paraId="7870EDA1" w14:textId="31A334FC" w:rsidR="00B11587" w:rsidRPr="00DC695E" w:rsidRDefault="00B11587" w:rsidP="00F50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  <w:r w:rsidR="00F700B3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F533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F5071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30" w:type="dxa"/>
          </w:tcPr>
          <w:p w14:paraId="1F5928C2" w14:textId="1770A64D" w:rsidR="00B11587" w:rsidRPr="00DC695E" w:rsidRDefault="00975418" w:rsidP="00F50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F5071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3A7D6A47" w14:textId="0A4C33A9" w:rsidR="00B11587" w:rsidRPr="00DC695E" w:rsidRDefault="00975418" w:rsidP="00F50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</w:t>
            </w:r>
            <w:r w:rsidR="00F5071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7862EA6D" w14:textId="04403473" w:rsidR="00B11587" w:rsidRPr="00DC695E" w:rsidRDefault="00975418" w:rsidP="00F50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r w:rsidR="00F5071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14:paraId="05C84020" w14:textId="77777777" w:rsidR="00B11587" w:rsidRPr="00DC695E" w:rsidRDefault="00B11587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уплаты</w:t>
            </w:r>
          </w:p>
        </w:tc>
        <w:tc>
          <w:tcPr>
            <w:tcW w:w="2268" w:type="dxa"/>
          </w:tcPr>
          <w:p w14:paraId="6E50CE15" w14:textId="77777777" w:rsidR="00B11587" w:rsidRPr="00DC695E" w:rsidRDefault="00B11587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Сумма,</w:t>
            </w:r>
          </w:p>
          <w:p w14:paraId="2CFF0041" w14:textId="77777777" w:rsidR="00B11587" w:rsidRPr="00DC695E" w:rsidRDefault="00B11587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268" w:type="dxa"/>
          </w:tcPr>
          <w:p w14:paraId="4DB98492" w14:textId="77777777" w:rsidR="00B11587" w:rsidRPr="00DC695E" w:rsidRDefault="00F607E7" w:rsidP="00F60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Документ-основание</w:t>
            </w:r>
          </w:p>
        </w:tc>
      </w:tr>
      <w:tr w:rsidR="00870588" w:rsidRPr="00DC695E" w14:paraId="7448E083" w14:textId="77777777" w:rsidTr="00FE310C">
        <w:tc>
          <w:tcPr>
            <w:tcW w:w="1993" w:type="dxa"/>
          </w:tcPr>
          <w:p w14:paraId="1798DE82" w14:textId="4BD9A16C" w:rsidR="00B11587" w:rsidRPr="00DC695E" w:rsidRDefault="00F053CF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B115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14:paraId="5E9CDDC4" w14:textId="4A2BD8E7" w:rsidR="00B11587" w:rsidRPr="00DC695E" w:rsidRDefault="00F053CF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B115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2F49F6A" w14:textId="176C2C4B" w:rsidR="00B11587" w:rsidRPr="00DC695E" w:rsidRDefault="00F053CF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B115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D947EF9" w14:textId="3AE0A381" w:rsidR="00B11587" w:rsidRPr="00DC695E" w:rsidRDefault="00F053CF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B115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04D7EBA8" w14:textId="603CC2ED" w:rsidR="00B11587" w:rsidRPr="00DC695E" w:rsidRDefault="00F053CF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B115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A782D4C" w14:textId="322B8819" w:rsidR="00B11587" w:rsidRPr="00DC695E" w:rsidRDefault="00F053CF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B115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F6EAF54" w14:textId="4AB0BE91" w:rsidR="00B11587" w:rsidRPr="00DC695E" w:rsidRDefault="00F053CF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B1158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0588" w:rsidRPr="00DC695E" w14:paraId="7151D499" w14:textId="77777777" w:rsidTr="00FE310C">
        <w:tc>
          <w:tcPr>
            <w:tcW w:w="1993" w:type="dxa"/>
          </w:tcPr>
          <w:p w14:paraId="2AD9E7DE" w14:textId="357CDD62" w:rsidR="000B20C0" w:rsidRPr="00DC695E" w:rsidRDefault="000B20C0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4A1073E" w14:textId="1245C82E" w:rsidR="000B20C0" w:rsidRPr="00DC695E" w:rsidRDefault="000B20C0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9F95F7" w14:textId="1A1D3C71" w:rsidR="000B20C0" w:rsidRPr="00DC695E" w:rsidRDefault="000B20C0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48E04C" w14:textId="6EA48993" w:rsidR="000B20C0" w:rsidRPr="00DC695E" w:rsidRDefault="000B20C0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D1ACF6" w14:textId="393EB407" w:rsidR="000B20C0" w:rsidRPr="00DC695E" w:rsidRDefault="000B20C0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E51BD5" w14:textId="358D527A" w:rsidR="000B20C0" w:rsidRPr="00DC695E" w:rsidRDefault="000B20C0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697247" w14:textId="09A1D54F" w:rsidR="000B20C0" w:rsidRPr="00DC695E" w:rsidRDefault="000B20C0" w:rsidP="00FE31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0588" w:rsidRPr="00DC695E" w14:paraId="7DD0CD74" w14:textId="77777777" w:rsidTr="00FE310C">
        <w:trPr>
          <w:trHeight w:val="239"/>
        </w:trPr>
        <w:tc>
          <w:tcPr>
            <w:tcW w:w="1993" w:type="dxa"/>
          </w:tcPr>
          <w:p w14:paraId="6B55E45F" w14:textId="77777777" w:rsidR="00B11587" w:rsidRPr="00DC695E" w:rsidRDefault="00B11587" w:rsidP="003739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830" w:type="dxa"/>
          </w:tcPr>
          <w:p w14:paraId="5926F4D7" w14:textId="77777777" w:rsidR="00B11587" w:rsidRPr="00DC695E" w:rsidRDefault="00B11587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14:paraId="468BBE56" w14:textId="77777777" w:rsidR="00B11587" w:rsidRPr="00DC695E" w:rsidRDefault="00B11587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14:paraId="7A11C819" w14:textId="77777777" w:rsidR="00B11587" w:rsidRPr="00DC695E" w:rsidRDefault="00B11587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14:paraId="173665A4" w14:textId="77777777" w:rsidR="00B11587" w:rsidRPr="00DC695E" w:rsidRDefault="00B11587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14:paraId="1CE5F01D" w14:textId="77777777" w:rsidR="00B11587" w:rsidRPr="00DC695E" w:rsidRDefault="00B11587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395078" w14:textId="77777777" w:rsidR="00B11587" w:rsidRPr="00DC695E" w:rsidRDefault="00B11587" w:rsidP="0037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</w:tbl>
    <w:p w14:paraId="13C0FB36" w14:textId="77777777" w:rsidR="00F053CF" w:rsidRPr="00DC695E" w:rsidRDefault="00F053CF" w:rsidP="00F053CF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</w:p>
    <w:p w14:paraId="203E8B74" w14:textId="77777777" w:rsidR="00F053CF" w:rsidRPr="00DC695E" w:rsidRDefault="00F053CF" w:rsidP="00F053CF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</w:p>
    <w:p w14:paraId="49F6EBC3" w14:textId="77777777" w:rsidR="00445E7F" w:rsidRPr="00DC695E" w:rsidRDefault="00445E7F" w:rsidP="00F053CF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</w:p>
    <w:p w14:paraId="1A78AAA6" w14:textId="77777777" w:rsidR="00F053CF" w:rsidRPr="00DC695E" w:rsidRDefault="00F053CF" w:rsidP="00F053CF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</w:p>
    <w:p w14:paraId="0DD635FA" w14:textId="60D36671" w:rsidR="00286A14" w:rsidRPr="00DC695E" w:rsidRDefault="00FE50D4" w:rsidP="00286A14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1</w:t>
      </w:r>
      <w:r w:rsidR="00286A14" w:rsidRPr="00DC695E">
        <w:rPr>
          <w:rFonts w:ascii="Times New Roman" w:hAnsi="Times New Roman" w:cs="Times New Roman"/>
          <w:color w:val="000000" w:themeColor="text1"/>
          <w:sz w:val="16"/>
        </w:rPr>
        <w:t xml:space="preserve"> КБК – код бюджетной классификации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6DE17555" w14:textId="290DF157" w:rsidR="00286A14" w:rsidRPr="00DC695E" w:rsidRDefault="00FE50D4" w:rsidP="00286A14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2</w:t>
      </w:r>
      <w:r w:rsidR="00286A14" w:rsidRPr="00DC695E">
        <w:rPr>
          <w:rFonts w:ascii="Times New Roman" w:hAnsi="Times New Roman" w:cs="Times New Roman"/>
          <w:color w:val="000000" w:themeColor="text1"/>
          <w:sz w:val="16"/>
        </w:rPr>
        <w:t xml:space="preserve"> ОКТМО - код по Общероссийскому классификатору территорий муниципальных образований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7D5F42F3" w14:textId="16F06CDA" w:rsidR="00286A14" w:rsidRPr="00DC695E" w:rsidRDefault="00FE50D4" w:rsidP="00286A14">
      <w:pPr>
        <w:pStyle w:val="af2"/>
        <w:rPr>
          <w:color w:val="000000" w:themeColor="text1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3</w:t>
      </w:r>
      <w:r w:rsidR="00286A14" w:rsidRPr="00DC695E">
        <w:rPr>
          <w:rFonts w:ascii="Times New Roman" w:hAnsi="Times New Roman" w:cs="Times New Roman"/>
          <w:color w:val="000000" w:themeColor="text1"/>
          <w:sz w:val="16"/>
        </w:rPr>
        <w:t xml:space="preserve"> КПП – код причины постановки на учет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5C7BC853" w14:textId="469EECD4" w:rsidR="00F053CF" w:rsidRPr="00DC695E" w:rsidRDefault="00F053CF" w:rsidP="00F053CF">
      <w:pPr>
        <w:pStyle w:val="af2"/>
        <w:rPr>
          <w:color w:val="000000" w:themeColor="text1"/>
        </w:rPr>
      </w:pPr>
    </w:p>
    <w:p w14:paraId="4E66CE61" w14:textId="77777777" w:rsidR="00F808DC" w:rsidRPr="00DC695E" w:rsidRDefault="00F808DC" w:rsidP="009C1E9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F808DC" w:rsidRPr="00DC695E" w:rsidSect="008E4BC3">
          <w:pgSz w:w="16838" w:h="11906" w:orient="landscape"/>
          <w:pgMar w:top="851" w:right="851" w:bottom="794" w:left="1134" w:header="709" w:footer="709" w:gutter="0"/>
          <w:cols w:space="708"/>
          <w:titlePg/>
          <w:docGrid w:linePitch="360"/>
        </w:sectPr>
      </w:pPr>
    </w:p>
    <w:p w14:paraId="0BF5D4EE" w14:textId="7C233562" w:rsidR="00045C39" w:rsidRPr="00870588" w:rsidRDefault="00045C39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справке № ____________</w:t>
      </w:r>
    </w:p>
    <w:p w14:paraId="70F65A98" w14:textId="77777777" w:rsidR="00045C39" w:rsidRDefault="00045C39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</w:t>
      </w:r>
      <w:r w:rsidRPr="004A4DED">
        <w:rPr>
          <w:rFonts w:ascii="Times New Roman" w:hAnsi="Times New Roman" w:cs="Times New Roman"/>
          <w:color w:val="000000" w:themeColor="text1"/>
          <w:sz w:val="20"/>
          <w:szCs w:val="20"/>
        </w:rPr>
        <w:t>наличии по состоянию на дату формирования справки положительного, отрицательного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нулевого сальдо единого налогового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>счета налогоплательщика, плательщика сбора, плательщика страховых взносов или налогового агента</w:t>
      </w:r>
    </w:p>
    <w:p w14:paraId="6774DF1C" w14:textId="02DDA454" w:rsidR="009661DA" w:rsidRPr="00DC695E" w:rsidRDefault="009661DA" w:rsidP="00CE38BF">
      <w:pPr>
        <w:spacing w:after="0" w:line="240" w:lineRule="auto"/>
        <w:ind w:left="1148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A01D67" w14:textId="77777777" w:rsidR="009661DA" w:rsidRPr="00DC695E" w:rsidRDefault="009661DA" w:rsidP="009661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949EEE" w14:textId="77777777" w:rsidR="00C33884" w:rsidRPr="00DC695E" w:rsidRDefault="00C33884" w:rsidP="009661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A1F83E" w14:textId="0A89AAD7" w:rsidR="009661DA" w:rsidRPr="00DC695E" w:rsidRDefault="009661DA" w:rsidP="009661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РАСЧЕТ СУММ ПЕН</w:t>
      </w:r>
      <w:r w:rsidR="007D0566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8460E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, УЧИТЫВАЕМ</w:t>
      </w:r>
      <w:r w:rsidR="007D0566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="008460E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ЕДИНОМ НАЛОГОВОМ СЧЕТЕ</w:t>
      </w:r>
    </w:p>
    <w:p w14:paraId="0EBD0598" w14:textId="77777777" w:rsidR="006A7704" w:rsidRPr="00DC695E" w:rsidRDefault="006A7704" w:rsidP="009661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3B1A65" w14:textId="2560B1A8" w:rsidR="001D65CE" w:rsidRPr="00DC695E" w:rsidRDefault="001D65CE" w:rsidP="001D65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состоянию на «____» __________ 20___г. на ____часов ___ минут </w:t>
      </w:r>
    </w:p>
    <w:p w14:paraId="7D706396" w14:textId="71732A84" w:rsidR="001D65CE" w:rsidRPr="00DC695E" w:rsidRDefault="00E735DA" w:rsidP="001D65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</w:t>
      </w:r>
      <w:r w:rsidR="001D65CE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(дата/время формирования справки по </w:t>
      </w:r>
      <w:r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московскому времени</w:t>
      </w:r>
      <w:r w:rsidR="001D65CE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28C60D32" w14:textId="77777777" w:rsidR="004E611A" w:rsidRPr="00DC695E" w:rsidRDefault="004E611A" w:rsidP="009B5F1A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50F506E3" w14:textId="77777777" w:rsidR="00B20E26" w:rsidRPr="00DC695E" w:rsidRDefault="00B20E26" w:rsidP="00B20E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Таблица 1</w:t>
      </w:r>
    </w:p>
    <w:p w14:paraId="6169CC6B" w14:textId="77777777" w:rsidR="00337009" w:rsidRPr="00DC695E" w:rsidRDefault="00337009" w:rsidP="00D43A14">
      <w:pPr>
        <w:spacing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515"/>
        <w:gridCol w:w="3463"/>
        <w:gridCol w:w="3233"/>
        <w:gridCol w:w="2946"/>
        <w:gridCol w:w="2722"/>
      </w:tblGrid>
      <w:tr w:rsidR="00870588" w:rsidRPr="00DC695E" w14:paraId="1A0B9949" w14:textId="77777777" w:rsidTr="001B3B21">
        <w:trPr>
          <w:trHeight w:val="235"/>
        </w:trPr>
        <w:tc>
          <w:tcPr>
            <w:tcW w:w="2515" w:type="dxa"/>
            <w:vMerge w:val="restart"/>
            <w:shd w:val="clear" w:color="auto" w:fill="auto"/>
          </w:tcPr>
          <w:p w14:paraId="32D40D3F" w14:textId="59528A45" w:rsidR="00EF5269" w:rsidRPr="00DC695E" w:rsidRDefault="00EA1516" w:rsidP="00EF5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Пеня, учтенная в </w:t>
            </w:r>
            <w:r w:rsidR="00EF526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сальдо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единого налогового счета, по состоянию</w:t>
            </w:r>
            <w:r w:rsidR="00EF526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01.01.2023,</w:t>
            </w:r>
          </w:p>
          <w:p w14:paraId="0C0D04B4" w14:textId="77777777" w:rsidR="00EF5269" w:rsidRPr="00DC695E" w:rsidRDefault="00EF5269" w:rsidP="00EF5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3463" w:type="dxa"/>
            <w:vMerge w:val="restart"/>
          </w:tcPr>
          <w:p w14:paraId="6A7A268F" w14:textId="77777777" w:rsidR="00EF5269" w:rsidRPr="00DC695E" w:rsidRDefault="00EF5269" w:rsidP="00EF5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Начислено/</w:t>
            </w:r>
          </w:p>
          <w:p w14:paraId="6B262C7D" w14:textId="77777777" w:rsidR="00EF5269" w:rsidRPr="00DC695E" w:rsidRDefault="00EF5269" w:rsidP="00EF52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Уменьшено пени,</w:t>
            </w:r>
          </w:p>
          <w:p w14:paraId="3285B0DF" w14:textId="7F891CE8" w:rsidR="00EF5269" w:rsidRPr="00DC695E" w:rsidRDefault="00EF5269" w:rsidP="00AF7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r w:rsidR="00F053CF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868D1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F053CF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с 01.01.2023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рублей</w:t>
            </w:r>
          </w:p>
          <w:p w14:paraId="4DDF1F6C" w14:textId="77777777" w:rsidR="00EF5269" w:rsidRPr="00DC695E" w:rsidRDefault="00EF5269" w:rsidP="00AF7D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3" w:type="dxa"/>
            <w:vMerge w:val="restart"/>
          </w:tcPr>
          <w:p w14:paraId="03C545DC" w14:textId="39D8B529" w:rsidR="00EF5269" w:rsidRPr="00DC695E" w:rsidRDefault="00EA1516" w:rsidP="00295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Исполнено обязанности по уплате </w:t>
            </w:r>
            <w:r w:rsidR="00EF526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пени,</w:t>
            </w:r>
          </w:p>
          <w:p w14:paraId="4215B14F" w14:textId="4A26EE4F" w:rsidR="00EF5269" w:rsidRPr="00DC695E" w:rsidRDefault="00EF5269" w:rsidP="00295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r w:rsidR="005312B1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868D1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5312B1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с 01.01.2023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53FF9DE" w14:textId="77777777" w:rsidR="00EF5269" w:rsidRPr="00DC695E" w:rsidRDefault="00EF5269" w:rsidP="00295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946" w:type="dxa"/>
            <w:vMerge w:val="restart"/>
          </w:tcPr>
          <w:p w14:paraId="42E88878" w14:textId="3B4DBD9D" w:rsidR="00EF5269" w:rsidRPr="00DC695E" w:rsidRDefault="00C4554C" w:rsidP="00295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Приостановленная з</w:t>
            </w:r>
            <w:r w:rsidR="00EF526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адолженность по пен</w:t>
            </w:r>
            <w:r w:rsidR="00AC597D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</w:t>
            </w:r>
            <w:r w:rsidR="009C2FE1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ВСЕГО в период с 01.01.2023</w:t>
            </w:r>
            <w:r w:rsidR="00EF526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рублей</w:t>
            </w:r>
          </w:p>
          <w:p w14:paraId="12618F25" w14:textId="5AFB90DC" w:rsidR="00FD1E51" w:rsidRPr="00DC695E" w:rsidRDefault="00FD1E51" w:rsidP="00FD1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</w:tcPr>
          <w:p w14:paraId="43BD3B95" w14:textId="0E201866" w:rsidR="00EF5269" w:rsidRPr="00DC695E" w:rsidRDefault="00BF6BE6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пени в составе сальдо единого налогового счета</w:t>
            </w:r>
            <w:r w:rsidR="00EF526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рублей</w:t>
            </w:r>
          </w:p>
          <w:p w14:paraId="4DA3A55C" w14:textId="61FDCF3E" w:rsidR="002118A2" w:rsidRPr="00DC695E" w:rsidRDefault="00CC5FA1" w:rsidP="00C31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118A2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(графа</w:t>
            </w:r>
            <w:r w:rsidR="00C3134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5= графа 1+графа 2-графа 3-графа </w:t>
            </w:r>
            <w:r w:rsidR="002118A2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</w:t>
            </w:r>
          </w:p>
        </w:tc>
      </w:tr>
      <w:tr w:rsidR="00870588" w:rsidRPr="00DC695E" w14:paraId="40A83D23" w14:textId="77777777" w:rsidTr="001B3B21">
        <w:trPr>
          <w:trHeight w:val="235"/>
        </w:trPr>
        <w:tc>
          <w:tcPr>
            <w:tcW w:w="2515" w:type="dxa"/>
            <w:vMerge/>
            <w:shd w:val="clear" w:color="auto" w:fill="auto"/>
          </w:tcPr>
          <w:p w14:paraId="4A043759" w14:textId="77777777" w:rsidR="00EF5269" w:rsidRPr="00DC695E" w:rsidRDefault="00EF5269" w:rsidP="00D43A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63" w:type="dxa"/>
            <w:vMerge/>
          </w:tcPr>
          <w:p w14:paraId="1ECC2328" w14:textId="77777777" w:rsidR="00EF5269" w:rsidRPr="00DC695E" w:rsidRDefault="00EF5269" w:rsidP="00D43A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3" w:type="dxa"/>
            <w:vMerge/>
          </w:tcPr>
          <w:p w14:paraId="186D767F" w14:textId="77777777" w:rsidR="00EF5269" w:rsidRPr="00DC695E" w:rsidRDefault="00EF5269" w:rsidP="00D43A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14:paraId="3A67AC1F" w14:textId="77777777" w:rsidR="00EF5269" w:rsidRPr="00DC695E" w:rsidRDefault="00EF5269" w:rsidP="00D43A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14:paraId="3642EDC4" w14:textId="77777777" w:rsidR="00EF5269" w:rsidRPr="00DC695E" w:rsidRDefault="00EF5269" w:rsidP="00D43A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0588" w:rsidRPr="00DC695E" w14:paraId="7F059039" w14:textId="77777777" w:rsidTr="001B3B21">
        <w:trPr>
          <w:trHeight w:val="227"/>
        </w:trPr>
        <w:tc>
          <w:tcPr>
            <w:tcW w:w="2515" w:type="dxa"/>
            <w:shd w:val="clear" w:color="auto" w:fill="auto"/>
          </w:tcPr>
          <w:p w14:paraId="113E45C1" w14:textId="1787C198" w:rsidR="00EF5269" w:rsidRPr="00DC695E" w:rsidRDefault="005312B1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EF526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63" w:type="dxa"/>
          </w:tcPr>
          <w:p w14:paraId="1D06AF05" w14:textId="029713CE" w:rsidR="00EF5269" w:rsidRPr="00DC695E" w:rsidRDefault="005312B1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6424F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33" w:type="dxa"/>
          </w:tcPr>
          <w:p w14:paraId="2475053F" w14:textId="191A5549" w:rsidR="00EF5269" w:rsidRPr="00DC695E" w:rsidRDefault="005312B1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6424F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6" w:type="dxa"/>
          </w:tcPr>
          <w:p w14:paraId="3856FEBB" w14:textId="178D98CB" w:rsidR="00EF5269" w:rsidRPr="00DC695E" w:rsidRDefault="005312B1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6424F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22" w:type="dxa"/>
          </w:tcPr>
          <w:p w14:paraId="7C77124A" w14:textId="31E5B9C3" w:rsidR="00EF5269" w:rsidRPr="00DC695E" w:rsidRDefault="005312B1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6424F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70588" w:rsidRPr="00DC695E" w14:paraId="48E2FDC5" w14:textId="77777777" w:rsidTr="001B3B21">
        <w:trPr>
          <w:trHeight w:val="238"/>
        </w:trPr>
        <w:tc>
          <w:tcPr>
            <w:tcW w:w="2515" w:type="dxa"/>
            <w:shd w:val="clear" w:color="auto" w:fill="auto"/>
          </w:tcPr>
          <w:p w14:paraId="137AD7EA" w14:textId="77777777" w:rsidR="00EF5269" w:rsidRPr="00DC695E" w:rsidRDefault="00EF5269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AB9F390" w14:textId="77777777" w:rsidR="00EF5269" w:rsidRPr="00DC695E" w:rsidRDefault="00EF5269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3" w:type="dxa"/>
          </w:tcPr>
          <w:p w14:paraId="7AC1C70E" w14:textId="77777777" w:rsidR="00EF5269" w:rsidRPr="00DC695E" w:rsidRDefault="00EF5269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6" w:type="dxa"/>
          </w:tcPr>
          <w:p w14:paraId="76FE6BEE" w14:textId="77777777" w:rsidR="00EF5269" w:rsidRPr="00DC695E" w:rsidRDefault="00EF5269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197F6F71" w14:textId="77777777" w:rsidR="00EF5269" w:rsidRPr="00DC695E" w:rsidRDefault="00EF5269" w:rsidP="00133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CADF5A9" w14:textId="30BFCC2E" w:rsidR="00133E01" w:rsidRPr="00DC695E" w:rsidRDefault="00133E01" w:rsidP="00564B8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AF266FD" w14:textId="77777777" w:rsidR="00DB2A9F" w:rsidRPr="00DC695E" w:rsidRDefault="00DB2A9F" w:rsidP="00564B89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DB2A9F" w:rsidRPr="00DC695E" w:rsidSect="00D900A3">
          <w:headerReference w:type="default" r:id="rId10"/>
          <w:footerReference w:type="default" r:id="rId11"/>
          <w:footerReference w:type="first" r:id="rId12"/>
          <w:pgSz w:w="16838" w:h="11906" w:orient="landscape"/>
          <w:pgMar w:top="284" w:right="851" w:bottom="794" w:left="1134" w:header="709" w:footer="709" w:gutter="0"/>
          <w:cols w:space="708"/>
          <w:titlePg/>
          <w:docGrid w:linePitch="360"/>
        </w:sectPr>
      </w:pPr>
    </w:p>
    <w:p w14:paraId="69CC6721" w14:textId="77777777" w:rsidR="00337009" w:rsidRPr="00DC695E" w:rsidRDefault="00337009" w:rsidP="00D43A14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9D564C" w14:textId="41C6418A" w:rsidR="00C33884" w:rsidRPr="00DC695E" w:rsidRDefault="00AC597D" w:rsidP="00445E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Детализация расчета сумм</w:t>
      </w:r>
      <w:r w:rsidR="005C134B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C134B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начисления/уменьшения пени </w:t>
      </w:r>
      <w:r w:rsidR="00C159A0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(детализация графы 2 </w:t>
      </w:r>
      <w:r w:rsidR="00E735D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C159A0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аблицы 1 </w:t>
      </w:r>
      <w:r w:rsidR="005403B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C159A0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риложения 3)</w:t>
      </w:r>
    </w:p>
    <w:p w14:paraId="40E5C98A" w14:textId="77777777" w:rsidR="00445E7F" w:rsidRPr="00DC695E" w:rsidRDefault="00445E7F" w:rsidP="00445E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047E5E" w14:textId="66B22091" w:rsidR="00B20E26" w:rsidRPr="00DC695E" w:rsidRDefault="007E3F7D" w:rsidP="00445E7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Таблица </w:t>
      </w:r>
      <w:r w:rsidR="00FD1E5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14:paraId="0370D769" w14:textId="77777777" w:rsidR="00B20E26" w:rsidRPr="00DC695E" w:rsidRDefault="00B20E26" w:rsidP="00B20E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1491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440"/>
        <w:gridCol w:w="2869"/>
        <w:gridCol w:w="1526"/>
        <w:gridCol w:w="1695"/>
        <w:gridCol w:w="2132"/>
        <w:gridCol w:w="1842"/>
        <w:gridCol w:w="2410"/>
      </w:tblGrid>
      <w:tr w:rsidR="00870588" w:rsidRPr="00DC695E" w14:paraId="1A38E387" w14:textId="77777777" w:rsidTr="001B3B21">
        <w:trPr>
          <w:trHeight w:val="30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82FB" w14:textId="5BDCD7D5" w:rsidR="00C159A0" w:rsidRPr="00DC695E" w:rsidRDefault="00C159A0" w:rsidP="00097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</w:t>
            </w:r>
            <w:r w:rsidR="00AC597D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начисления пени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194A1" w14:textId="6B8133E1" w:rsidR="00C159A0" w:rsidRPr="00DC695E" w:rsidRDefault="00C159A0" w:rsidP="00846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</w:t>
            </w:r>
            <w:r w:rsidR="008460EA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 которую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начисля</w:t>
            </w:r>
            <w:r w:rsidR="00AC597D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тся пен</w:t>
            </w:r>
            <w:r w:rsidR="00AC597D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рублей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95DD" w14:textId="77777777" w:rsidR="00C159A0" w:rsidRPr="00DC695E" w:rsidRDefault="00C159A0" w:rsidP="00097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дней просрочки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53406" w14:textId="77777777" w:rsidR="00C159A0" w:rsidRPr="00DC695E" w:rsidRDefault="00C159A0" w:rsidP="003E4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Ставка Банка России,</w:t>
            </w:r>
          </w:p>
          <w:p w14:paraId="6A19A404" w14:textId="77777777" w:rsidR="00C159A0" w:rsidRPr="00DC695E" w:rsidRDefault="00C159A0" w:rsidP="003E4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257C" w14:textId="77777777" w:rsidR="00C159A0" w:rsidRPr="00DC695E" w:rsidRDefault="00C159A0" w:rsidP="00097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Ставка расчета пени/делитель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C905CE" w14:textId="77777777" w:rsidR="00E24FB3" w:rsidRPr="00DC695E" w:rsidRDefault="00C159A0" w:rsidP="00E24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Начислено</w:t>
            </w:r>
          </w:p>
          <w:p w14:paraId="5CF057C5" w14:textId="77777777" w:rsidR="00C159A0" w:rsidRPr="00DC695E" w:rsidRDefault="00C159A0" w:rsidP="00E24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пени, рублей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6419A7" w14:textId="05226050" w:rsidR="00C159A0" w:rsidRPr="00DC695E" w:rsidRDefault="00E24FB3" w:rsidP="00AF7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Уменьшено</w:t>
            </w:r>
            <w:r w:rsidR="00C159A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пени по решению суда или вышестоящего налогового органа, рублей</w:t>
            </w:r>
          </w:p>
        </w:tc>
      </w:tr>
      <w:tr w:rsidR="00870588" w:rsidRPr="00DC695E" w14:paraId="3C204B93" w14:textId="77777777" w:rsidTr="001B3B21">
        <w:trPr>
          <w:trHeight w:val="30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6CF1" w14:textId="5B759618" w:rsidR="00C159A0" w:rsidRPr="00DC695E" w:rsidRDefault="005312B1" w:rsidP="00097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C159A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DC9042F" w14:textId="2EC49494" w:rsidR="00C159A0" w:rsidRPr="00DC695E" w:rsidRDefault="005312B1" w:rsidP="00097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C159A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33B2667A" w14:textId="119DB33E" w:rsidR="00C159A0" w:rsidRPr="00DC695E" w:rsidRDefault="005312B1" w:rsidP="00097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C159A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345" w14:textId="2F4A57AC" w:rsidR="00C159A0" w:rsidRPr="00DC695E" w:rsidRDefault="005312B1" w:rsidP="00097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C159A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FFCCF" w14:textId="785A4CBF" w:rsidR="00C159A0" w:rsidRPr="00DC695E" w:rsidRDefault="005312B1" w:rsidP="00097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C159A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27CDF" w14:textId="4A4FB619" w:rsidR="00C159A0" w:rsidRPr="00DC695E" w:rsidRDefault="005312B1" w:rsidP="00097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C159A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19A" w14:textId="783888E8" w:rsidR="00C159A0" w:rsidRPr="00DC695E" w:rsidRDefault="005312B1" w:rsidP="00097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FA503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0588" w:rsidRPr="00DC695E" w14:paraId="20343BE1" w14:textId="77777777" w:rsidTr="00445E7F">
        <w:trPr>
          <w:trHeight w:val="23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1CF2" w14:textId="26B619E0" w:rsidR="00C159A0" w:rsidRPr="00DC695E" w:rsidRDefault="00C159A0" w:rsidP="00403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56341E3" w14:textId="330B5FB2" w:rsidR="00C159A0" w:rsidRPr="00DC695E" w:rsidRDefault="00C159A0" w:rsidP="000B33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6BE3705D" w14:textId="566307C7" w:rsidR="00C159A0" w:rsidRPr="00DC695E" w:rsidRDefault="00C159A0" w:rsidP="000B33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3E5" w14:textId="302E4E83" w:rsidR="00C159A0" w:rsidRPr="00DC695E" w:rsidRDefault="00C159A0" w:rsidP="004C77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28F15" w14:textId="7B86BCAC" w:rsidR="00C159A0" w:rsidRPr="00DC695E" w:rsidRDefault="00C159A0" w:rsidP="004C77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7D686" w14:textId="7B00FE74" w:rsidR="00C159A0" w:rsidRPr="00DC695E" w:rsidRDefault="00C159A0" w:rsidP="000B33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781" w14:textId="77777777" w:rsidR="00C159A0" w:rsidRPr="00DC695E" w:rsidRDefault="00C159A0" w:rsidP="000B33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0588" w:rsidRPr="00DC695E" w14:paraId="40CEFEA1" w14:textId="77777777" w:rsidTr="001B3B21">
        <w:trPr>
          <w:trHeight w:val="30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E1C0" w14:textId="77777777" w:rsidR="00C159A0" w:rsidRPr="00DC695E" w:rsidRDefault="00C159A0" w:rsidP="00F03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01C6CC5" w14:textId="77777777" w:rsidR="00C159A0" w:rsidRPr="00DC695E" w:rsidRDefault="00C159A0" w:rsidP="00E10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0D85C2AC" w14:textId="77777777" w:rsidR="00C159A0" w:rsidRPr="00DC695E" w:rsidRDefault="00C159A0" w:rsidP="00E10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2C2" w14:textId="77777777" w:rsidR="00C159A0" w:rsidRPr="00DC695E" w:rsidRDefault="00C159A0" w:rsidP="00E10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F81C" w14:textId="77777777" w:rsidR="00C159A0" w:rsidRPr="00DC695E" w:rsidRDefault="00C159A0" w:rsidP="00E10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518C6" w14:textId="2EA8CC21" w:rsidR="00C159A0" w:rsidRPr="00DC695E" w:rsidRDefault="00C159A0" w:rsidP="00EF7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C29" w14:textId="77777777" w:rsidR="00C159A0" w:rsidRPr="00DC695E" w:rsidRDefault="00C159A0" w:rsidP="00EF7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28F4BD0" w14:textId="77777777" w:rsidR="007621EB" w:rsidRPr="00DC695E" w:rsidRDefault="007621EB" w:rsidP="000B20C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5C655E" w14:textId="712D2058" w:rsidR="00C74D18" w:rsidRPr="00DC695E" w:rsidRDefault="00ED6097" w:rsidP="000B20C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Детализация </w:t>
      </w:r>
      <w:r w:rsidR="00B838AF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суммы,</w:t>
      </w:r>
      <w:r w:rsidR="003C1908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38AF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на котор</w:t>
      </w:r>
      <w:r w:rsidR="005C134B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ую</w:t>
      </w:r>
      <w:r w:rsidR="00B838AF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начисля</w:t>
      </w:r>
      <w:r w:rsidR="0096683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ется</w:t>
      </w:r>
      <w:r w:rsidR="00B838AF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пен</w:t>
      </w:r>
      <w:r w:rsidR="0096683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E24FB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F174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(детализация графы 2</w:t>
      </w:r>
      <w:r w:rsidR="00E24FB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735D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E24FB3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аблицы </w:t>
      </w:r>
      <w:r w:rsidR="00A868D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1F174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03B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1F174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риложения 3)</w:t>
      </w:r>
    </w:p>
    <w:p w14:paraId="4A718A80" w14:textId="77777777" w:rsidR="00445E7F" w:rsidRPr="00DC695E" w:rsidRDefault="00445E7F" w:rsidP="000B20C0">
      <w:pPr>
        <w:spacing w:after="0" w:line="240" w:lineRule="auto"/>
        <w:rPr>
          <w:rFonts w:ascii="Times New Roman" w:hAnsi="Times New Roman" w:cs="Times New Roman"/>
          <w:strike/>
          <w:color w:val="000000" w:themeColor="text1"/>
          <w:sz w:val="20"/>
          <w:szCs w:val="20"/>
        </w:rPr>
      </w:pPr>
    </w:p>
    <w:p w14:paraId="3FA82C95" w14:textId="5A984021" w:rsidR="000B3395" w:rsidRPr="00DC695E" w:rsidRDefault="000B3395" w:rsidP="000B339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Таблица </w:t>
      </w:r>
      <w:r w:rsidR="00FD1E5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14:paraId="27927C3E" w14:textId="77777777" w:rsidR="000B20C0" w:rsidRPr="00DC695E" w:rsidRDefault="000B20C0" w:rsidP="000B20C0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1559"/>
        <w:gridCol w:w="1417"/>
        <w:gridCol w:w="1560"/>
        <w:gridCol w:w="1651"/>
        <w:gridCol w:w="1325"/>
        <w:gridCol w:w="1701"/>
        <w:gridCol w:w="1276"/>
        <w:gridCol w:w="1418"/>
        <w:gridCol w:w="1550"/>
      </w:tblGrid>
      <w:tr w:rsidR="00870588" w:rsidRPr="00DC695E" w14:paraId="50F96C67" w14:textId="77777777" w:rsidTr="001B3B21">
        <w:trPr>
          <w:trHeight w:val="29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2C4" w14:textId="01CF8243" w:rsidR="00455847" w:rsidRPr="00DC695E" w:rsidRDefault="00455847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начи</w:t>
            </w:r>
            <w:r w:rsidR="00522D3D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сления пеней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48A" w14:textId="4E022C1F" w:rsidR="00455847" w:rsidRPr="00DC695E" w:rsidRDefault="00455847" w:rsidP="005C1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Сумма, на котор</w:t>
            </w:r>
            <w:r w:rsidR="005C134B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ую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начисля</w:t>
            </w:r>
            <w:r w:rsidR="00AC597D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тся пен</w:t>
            </w:r>
            <w:r w:rsidR="00AC597D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CC15" w14:textId="77777777" w:rsidR="00455847" w:rsidRPr="00DC695E" w:rsidRDefault="00455847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57A" w14:textId="77777777" w:rsidR="00455847" w:rsidRPr="00DC695E" w:rsidRDefault="00455847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Ставка расчета пени/делитель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A69C" w14:textId="2F3C92D0" w:rsidR="00455847" w:rsidRPr="00DC695E" w:rsidRDefault="00455847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КБК</w:t>
            </w:r>
            <w:r w:rsidR="00D865D8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ED6" w14:textId="41D91266" w:rsidR="00455847" w:rsidRPr="00DC695E" w:rsidRDefault="00455847" w:rsidP="00D865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445E7F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4B9" w14:textId="3FA3AEEB" w:rsidR="00455847" w:rsidRPr="00DC695E" w:rsidRDefault="00455847" w:rsidP="00D865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</w:t>
            </w:r>
            <w:r w:rsidR="00445E7F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625" w14:textId="057A3B60" w:rsidR="00455847" w:rsidRPr="00DC695E" w:rsidRDefault="00455847" w:rsidP="00D865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r w:rsidR="00445E7F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9A96" w14:textId="77777777" w:rsidR="00455847" w:rsidRPr="00DC695E" w:rsidRDefault="00455847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Документ-основание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2A9C" w14:textId="77777777" w:rsidR="00455847" w:rsidRPr="00DC695E" w:rsidRDefault="00455847" w:rsidP="00C4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уплаты</w:t>
            </w:r>
          </w:p>
        </w:tc>
      </w:tr>
      <w:tr w:rsidR="00870588" w:rsidRPr="00DC695E" w14:paraId="38A89D7A" w14:textId="77777777" w:rsidTr="001B3B21">
        <w:trPr>
          <w:trHeight w:val="29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B12" w14:textId="124F441E" w:rsidR="00455847" w:rsidRPr="00DC695E" w:rsidRDefault="00CC4865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5584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83C" w14:textId="64AF9820" w:rsidR="00455847" w:rsidRPr="00DC695E" w:rsidRDefault="00CC4865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5584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A690" w14:textId="2F09F000" w:rsidR="00455847" w:rsidRPr="00DC695E" w:rsidRDefault="00CC4865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45584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A64" w14:textId="639AAEE0" w:rsidR="00455847" w:rsidRPr="00DC695E" w:rsidRDefault="00CC4865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4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1D45" w14:textId="1CABD4B9" w:rsidR="00455847" w:rsidRPr="00DC695E" w:rsidRDefault="00CC4865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9B8" w14:textId="070C82AB" w:rsidR="00455847" w:rsidRPr="00DC695E" w:rsidRDefault="00CC4865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E6E4" w14:textId="05FD9C36" w:rsidR="00455847" w:rsidRPr="00DC695E" w:rsidRDefault="00CC4865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3CD" w14:textId="2882AB26" w:rsidR="00455847" w:rsidRPr="00DC695E" w:rsidRDefault="00CC4865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EF1A9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113" w14:textId="37EC8BED" w:rsidR="00455847" w:rsidRPr="00DC695E" w:rsidRDefault="00CC4865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EF1A9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1892E" w14:textId="08C0C2A4" w:rsidR="00455847" w:rsidRPr="00DC695E" w:rsidRDefault="00CC4865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графа </w:t>
            </w:r>
            <w:r w:rsidR="00EF1A99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70588" w:rsidRPr="00DC695E" w14:paraId="7DA0004E" w14:textId="77777777" w:rsidTr="001B3B21">
        <w:trPr>
          <w:trHeight w:val="29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652" w14:textId="77777777" w:rsidR="00A47D5E" w:rsidRPr="00DC695E" w:rsidRDefault="00A47D5E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514" w14:textId="77777777" w:rsidR="00A47D5E" w:rsidRPr="00DC695E" w:rsidRDefault="00A47D5E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BB936" w14:textId="77777777" w:rsidR="00A47D5E" w:rsidRPr="00DC695E" w:rsidRDefault="00A47D5E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2842" w14:textId="77777777" w:rsidR="00A47D5E" w:rsidRPr="00DC695E" w:rsidRDefault="00A47D5E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3089" w14:textId="77777777" w:rsidR="00A47D5E" w:rsidRPr="00DC695E" w:rsidRDefault="00A47D5E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953" w14:textId="77777777" w:rsidR="00A47D5E" w:rsidRPr="00DC695E" w:rsidRDefault="00A47D5E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22C" w14:textId="77777777" w:rsidR="00A47D5E" w:rsidRPr="00DC695E" w:rsidRDefault="00A47D5E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6D6" w14:textId="77777777" w:rsidR="00A47D5E" w:rsidRPr="00DC695E" w:rsidRDefault="00A47D5E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C76" w14:textId="77777777" w:rsidR="00A47D5E" w:rsidRPr="00DC695E" w:rsidRDefault="00A47D5E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3A36" w14:textId="77777777" w:rsidR="00A47D5E" w:rsidRPr="00DC695E" w:rsidRDefault="00A47D5E" w:rsidP="00DB5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1621AF0" w14:textId="77777777" w:rsidR="005312B1" w:rsidRPr="00DC695E" w:rsidRDefault="005312B1" w:rsidP="00286A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265433" w14:textId="71C36AFC" w:rsidR="00445E7F" w:rsidRPr="00DC695E" w:rsidRDefault="00445E7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05BD7B6F" w14:textId="77777777" w:rsidR="00FD1E51" w:rsidRPr="00DC695E" w:rsidRDefault="00FD1E51" w:rsidP="00FD1E5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СПРАВОЧНО</w:t>
      </w:r>
    </w:p>
    <w:p w14:paraId="5134F8E3" w14:textId="77777777" w:rsidR="00FD1E51" w:rsidRPr="00DC695E" w:rsidRDefault="00FD1E51" w:rsidP="00FD1E5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3CF2B4" w14:textId="60C29C64" w:rsidR="00FD1E51" w:rsidRPr="00DC695E" w:rsidRDefault="00FD1E51" w:rsidP="00FD1E5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Приостановленная задолженность по пен</w:t>
      </w:r>
      <w:r w:rsidR="00CC5FA1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ям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(детализация графы 4 </w:t>
      </w:r>
      <w:r w:rsidR="00E735DA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аблицы 1 </w:t>
      </w:r>
      <w:r w:rsidR="005403B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риложения 3):</w:t>
      </w:r>
    </w:p>
    <w:p w14:paraId="2FA4DD6C" w14:textId="77777777" w:rsidR="00445E7F" w:rsidRPr="00DC695E" w:rsidRDefault="00445E7F" w:rsidP="00FD1E5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1874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3827"/>
        <w:gridCol w:w="3261"/>
      </w:tblGrid>
      <w:tr w:rsidR="00870588" w:rsidRPr="00DC695E" w14:paraId="4B95B058" w14:textId="77777777" w:rsidTr="00C67422">
        <w:trPr>
          <w:trHeight w:val="290"/>
        </w:trPr>
        <w:tc>
          <w:tcPr>
            <w:tcW w:w="2802" w:type="dxa"/>
            <w:shd w:val="clear" w:color="auto" w:fill="auto"/>
          </w:tcPr>
          <w:p w14:paraId="5D53849E" w14:textId="77777777" w:rsidR="00C67422" w:rsidRPr="00DC695E" w:rsidRDefault="00C67422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Отсроченная/рассроченная</w:t>
            </w:r>
          </w:p>
          <w:p w14:paraId="1D1D581D" w14:textId="681391A4" w:rsidR="00C23E9C" w:rsidRPr="00DC695E" w:rsidRDefault="00C23E9C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задолженность по пеням, рублей</w:t>
            </w:r>
          </w:p>
        </w:tc>
        <w:tc>
          <w:tcPr>
            <w:tcW w:w="1984" w:type="dxa"/>
            <w:shd w:val="clear" w:color="auto" w:fill="auto"/>
          </w:tcPr>
          <w:p w14:paraId="29CE8D4F" w14:textId="4C78300B" w:rsidR="00C23E9C" w:rsidRPr="00DC695E" w:rsidRDefault="00C23E9C" w:rsidP="00517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Задолженность по пеням, по которой истек срок взыскания, рублей</w:t>
            </w:r>
          </w:p>
        </w:tc>
        <w:tc>
          <w:tcPr>
            <w:tcW w:w="3827" w:type="dxa"/>
            <w:shd w:val="clear" w:color="auto" w:fill="auto"/>
          </w:tcPr>
          <w:p w14:paraId="1B2CCC06" w14:textId="3D4488B9" w:rsidR="00445E7F" w:rsidRPr="00DC695E" w:rsidRDefault="00C23E9C" w:rsidP="00445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Задолженность по пеням, приостановленная в связи с введением</w:t>
            </w:r>
            <w:r w:rsidR="00DD7DE0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процедуры банкротства</w:t>
            </w:r>
            <w:r w:rsidR="00BC43A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740FE57D" w14:textId="093DF98D" w:rsidR="00C23E9C" w:rsidRPr="00DC695E" w:rsidRDefault="00C23E9C" w:rsidP="00445E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(утверждением графика </w:t>
            </w:r>
            <w:r w:rsidR="005403B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платежей 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мирового соглашения</w:t>
            </w:r>
            <w:r w:rsidR="00BC43A7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рублей</w:t>
            </w:r>
          </w:p>
        </w:tc>
        <w:tc>
          <w:tcPr>
            <w:tcW w:w="3261" w:type="dxa"/>
          </w:tcPr>
          <w:p w14:paraId="07F5B91B" w14:textId="5090B1F5" w:rsidR="00C23E9C" w:rsidRPr="00DC695E" w:rsidRDefault="00C23E9C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Задолженность по пеням, приостановленная к взысканию по иным основаниям, предусмотренным законодательством о налогах и сборах, рублей</w:t>
            </w:r>
          </w:p>
        </w:tc>
      </w:tr>
      <w:tr w:rsidR="00870588" w:rsidRPr="00DC695E" w14:paraId="203F9C50" w14:textId="77777777" w:rsidTr="00C67422">
        <w:trPr>
          <w:trHeight w:val="185"/>
        </w:trPr>
        <w:tc>
          <w:tcPr>
            <w:tcW w:w="2802" w:type="dxa"/>
          </w:tcPr>
          <w:p w14:paraId="489B1070" w14:textId="77777777" w:rsidR="00C23E9C" w:rsidRPr="00DC695E" w:rsidRDefault="00C23E9C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1</w:t>
            </w:r>
          </w:p>
        </w:tc>
        <w:tc>
          <w:tcPr>
            <w:tcW w:w="1984" w:type="dxa"/>
          </w:tcPr>
          <w:p w14:paraId="45726E62" w14:textId="6E08B9D9" w:rsidR="00C23E9C" w:rsidRPr="00DC695E" w:rsidRDefault="00C23E9C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2</w:t>
            </w:r>
          </w:p>
        </w:tc>
        <w:tc>
          <w:tcPr>
            <w:tcW w:w="3827" w:type="dxa"/>
          </w:tcPr>
          <w:p w14:paraId="520171F4" w14:textId="66398361" w:rsidR="00C23E9C" w:rsidRPr="00DC695E" w:rsidRDefault="00C23E9C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3</w:t>
            </w:r>
          </w:p>
        </w:tc>
        <w:tc>
          <w:tcPr>
            <w:tcW w:w="3261" w:type="dxa"/>
          </w:tcPr>
          <w:p w14:paraId="1CFEE6B6" w14:textId="75A14E76" w:rsidR="00C23E9C" w:rsidRPr="00DC695E" w:rsidRDefault="00C23E9C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4</w:t>
            </w:r>
          </w:p>
        </w:tc>
      </w:tr>
      <w:tr w:rsidR="00870588" w:rsidRPr="00DC695E" w14:paraId="4D363E14" w14:textId="77777777" w:rsidTr="00C67422">
        <w:trPr>
          <w:trHeight w:val="185"/>
        </w:trPr>
        <w:tc>
          <w:tcPr>
            <w:tcW w:w="2802" w:type="dxa"/>
          </w:tcPr>
          <w:p w14:paraId="435C6288" w14:textId="77777777" w:rsidR="00C23E9C" w:rsidRPr="00DC695E" w:rsidRDefault="00C23E9C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A22E7B" w14:textId="77777777" w:rsidR="00C23E9C" w:rsidRPr="00DC695E" w:rsidRDefault="00C23E9C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DDEA85" w14:textId="77777777" w:rsidR="00C23E9C" w:rsidRPr="00DC695E" w:rsidRDefault="00C23E9C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7FC87F4" w14:textId="77777777" w:rsidR="00C23E9C" w:rsidRPr="00DC695E" w:rsidRDefault="00C23E9C" w:rsidP="00517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5A39894" w14:textId="77777777" w:rsidR="005312B1" w:rsidRPr="00DC695E" w:rsidRDefault="005312B1" w:rsidP="00295CF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01F98E" w14:textId="4CAC66E3" w:rsidR="00F8463D" w:rsidRPr="00DC695E" w:rsidRDefault="00295CF2" w:rsidP="00F8463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Детализация </w:t>
      </w:r>
      <w:r w:rsidR="00AC72BD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задолженности по пеням, приостановленной к взысканию по иным основаниям, предусмотренным законодательством о налогах и сборах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5ECF9F6A" w14:textId="77777777" w:rsidR="00F8463D" w:rsidRPr="00DC695E" w:rsidRDefault="00F8463D" w:rsidP="00295CF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7366" w:type="dxa"/>
        <w:tblLayout w:type="fixed"/>
        <w:tblLook w:val="04A0" w:firstRow="1" w:lastRow="0" w:firstColumn="1" w:lastColumn="0" w:noHBand="0" w:noVBand="1"/>
      </w:tblPr>
      <w:tblGrid>
        <w:gridCol w:w="3681"/>
        <w:gridCol w:w="3685"/>
      </w:tblGrid>
      <w:tr w:rsidR="00870588" w:rsidRPr="00DC695E" w14:paraId="27CEAE89" w14:textId="77777777" w:rsidTr="00567463">
        <w:trPr>
          <w:trHeight w:val="337"/>
        </w:trPr>
        <w:tc>
          <w:tcPr>
            <w:tcW w:w="3681" w:type="dxa"/>
          </w:tcPr>
          <w:p w14:paraId="1F96AF63" w14:textId="5CBFC146" w:rsidR="00295CF2" w:rsidRPr="00DC695E" w:rsidRDefault="00295CF2" w:rsidP="005674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Основание приостановления </w:t>
            </w:r>
            <w:r w:rsidR="00AC72BD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взысканию задолженности по пеням</w:t>
            </w:r>
          </w:p>
        </w:tc>
        <w:tc>
          <w:tcPr>
            <w:tcW w:w="3685" w:type="dxa"/>
          </w:tcPr>
          <w:p w14:paraId="72D31B64" w14:textId="012C4894" w:rsidR="00295CF2" w:rsidRPr="00DC695E" w:rsidRDefault="00723E62" w:rsidP="005674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</w:t>
            </w:r>
            <w:r w:rsidR="00AC72BD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рублей</w:t>
            </w:r>
          </w:p>
        </w:tc>
      </w:tr>
      <w:tr w:rsidR="00870588" w:rsidRPr="00DC695E" w14:paraId="50F436C9" w14:textId="77777777" w:rsidTr="00567463">
        <w:trPr>
          <w:trHeight w:val="215"/>
        </w:trPr>
        <w:tc>
          <w:tcPr>
            <w:tcW w:w="3681" w:type="dxa"/>
          </w:tcPr>
          <w:p w14:paraId="3F0A8421" w14:textId="77777777" w:rsidR="00295CF2" w:rsidRPr="00DC695E" w:rsidRDefault="00295CF2" w:rsidP="005674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1</w:t>
            </w:r>
          </w:p>
        </w:tc>
        <w:tc>
          <w:tcPr>
            <w:tcW w:w="3685" w:type="dxa"/>
          </w:tcPr>
          <w:p w14:paraId="117BAEF9" w14:textId="77777777" w:rsidR="00295CF2" w:rsidRPr="00DC695E" w:rsidRDefault="00295CF2" w:rsidP="005674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2</w:t>
            </w:r>
          </w:p>
        </w:tc>
      </w:tr>
      <w:tr w:rsidR="00870588" w:rsidRPr="00DC695E" w14:paraId="21ACECC1" w14:textId="77777777" w:rsidTr="00567463">
        <w:trPr>
          <w:trHeight w:val="215"/>
        </w:trPr>
        <w:tc>
          <w:tcPr>
            <w:tcW w:w="3681" w:type="dxa"/>
          </w:tcPr>
          <w:p w14:paraId="43E69CEE" w14:textId="77777777" w:rsidR="00295CF2" w:rsidRPr="00DC695E" w:rsidRDefault="00295CF2" w:rsidP="005674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1F1D1F" w14:textId="77777777" w:rsidR="00295CF2" w:rsidRPr="00DC695E" w:rsidRDefault="00295CF2" w:rsidP="005674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41F2B1F" w14:textId="77777777" w:rsidR="005312B1" w:rsidRPr="00DC695E" w:rsidRDefault="005312B1" w:rsidP="00295CF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DF8A3B" w14:textId="77777777" w:rsidR="005312B1" w:rsidRPr="00DC695E" w:rsidRDefault="005312B1" w:rsidP="00295CF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B94CD1" w14:textId="77777777" w:rsidR="001A14E4" w:rsidRPr="00DC695E" w:rsidRDefault="001A14E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2A399B" w14:textId="77777777" w:rsidR="001A14E4" w:rsidRPr="00DC695E" w:rsidRDefault="001A14E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A14829" w14:textId="77777777" w:rsidR="001A14E4" w:rsidRPr="00DC695E" w:rsidRDefault="001A14E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4CAEA9" w14:textId="77777777" w:rsidR="001A14E4" w:rsidRPr="00DC695E" w:rsidRDefault="001A14E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12F209" w14:textId="77777777" w:rsidR="001A14E4" w:rsidRPr="00DC695E" w:rsidRDefault="001A14E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6C8BCF" w14:textId="77777777" w:rsidR="001A14E4" w:rsidRPr="00DC695E" w:rsidRDefault="001A14E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1C8747" w14:textId="77777777" w:rsidR="001A2817" w:rsidRPr="00DC695E" w:rsidRDefault="001A281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AE2EC5" w14:textId="77777777" w:rsidR="001A14E4" w:rsidRPr="00DC695E" w:rsidRDefault="001A14E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E26689" w14:textId="208C9D4C" w:rsidR="00445E7F" w:rsidRPr="00DC695E" w:rsidRDefault="00445E7F" w:rsidP="00445E7F">
      <w:pPr>
        <w:pStyle w:val="af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1</w:t>
      </w:r>
      <w:r w:rsidRPr="00DC695E">
        <w:rPr>
          <w:rFonts w:ascii="Times New Roman" w:hAnsi="Times New Roman" w:cs="Times New Roman"/>
          <w:color w:val="000000" w:themeColor="text1"/>
          <w:sz w:val="16"/>
        </w:rPr>
        <w:t xml:space="preserve"> КБК – код бюджетной классификации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058464AC" w14:textId="4D7B25A1" w:rsidR="00445E7F" w:rsidRPr="00DC695E" w:rsidRDefault="00445E7F" w:rsidP="00445E7F">
      <w:pPr>
        <w:pStyle w:val="af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2</w:t>
      </w:r>
      <w:r w:rsidRPr="00DC695E">
        <w:rPr>
          <w:rFonts w:ascii="Times New Roman" w:hAnsi="Times New Roman" w:cs="Times New Roman"/>
          <w:color w:val="000000" w:themeColor="text1"/>
          <w:sz w:val="16"/>
        </w:rPr>
        <w:t xml:space="preserve"> ОКТМО - код по Общероссийскому классификатору территорий муниципальных образований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4316D83A" w14:textId="085F7419" w:rsidR="00445E7F" w:rsidRPr="00DC695E" w:rsidRDefault="00445E7F" w:rsidP="00445E7F">
      <w:pPr>
        <w:pStyle w:val="af2"/>
        <w:jc w:val="both"/>
        <w:rPr>
          <w:color w:val="000000" w:themeColor="text1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3</w:t>
      </w:r>
      <w:r w:rsidRPr="00DC695E">
        <w:rPr>
          <w:rFonts w:ascii="Times New Roman" w:hAnsi="Times New Roman" w:cs="Times New Roman"/>
          <w:color w:val="000000" w:themeColor="text1"/>
          <w:sz w:val="16"/>
        </w:rPr>
        <w:t xml:space="preserve"> КПП – код причины постановки на учет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112A38FB" w14:textId="50F5980E" w:rsidR="00445E7F" w:rsidRPr="00DC695E" w:rsidRDefault="00445E7F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4</w:t>
      </w:r>
      <w:r w:rsidR="00BC43A7" w:rsidRPr="00DC695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 </w:t>
      </w:r>
      <w:r w:rsidR="001A14E4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Федеральным законом от 26.10.2002 № 127-ФЗ «О несостоятельности (банкротстве)»</w:t>
      </w:r>
      <w:r w:rsidR="00423346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17E4CF35" w14:textId="1BD8B819" w:rsidR="00CC0E8B" w:rsidRPr="00DC695E" w:rsidRDefault="00CC0E8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6DC3EC88" w14:textId="517DB7B8" w:rsidR="00045C39" w:rsidRPr="00870588" w:rsidRDefault="00045C39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справке № ____________</w:t>
      </w:r>
    </w:p>
    <w:p w14:paraId="10560808" w14:textId="77777777" w:rsidR="00045C39" w:rsidRDefault="00045C39" w:rsidP="00045C3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</w:t>
      </w:r>
      <w:r w:rsidRPr="004A4DED">
        <w:rPr>
          <w:rFonts w:ascii="Times New Roman" w:hAnsi="Times New Roman" w:cs="Times New Roman"/>
          <w:color w:val="000000" w:themeColor="text1"/>
          <w:sz w:val="20"/>
          <w:szCs w:val="20"/>
        </w:rPr>
        <w:t>наличии по состоянию на дату формирования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справки положительного,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>отрицательного или нулевого сальдо единого налогового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0588">
        <w:rPr>
          <w:rFonts w:ascii="Times New Roman" w:hAnsi="Times New Roman" w:cs="Times New Roman"/>
          <w:color w:val="000000" w:themeColor="text1"/>
          <w:sz w:val="20"/>
          <w:szCs w:val="20"/>
        </w:rPr>
        <w:t>счета налогоплательщика, плательщика сбора, плательщика страховых взносов или налогового агента</w:t>
      </w:r>
    </w:p>
    <w:p w14:paraId="3B6B32B3" w14:textId="77777777" w:rsidR="00625628" w:rsidRPr="00DC695E" w:rsidRDefault="00625628" w:rsidP="0062562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E33662" w14:textId="00E71635" w:rsidR="00237C85" w:rsidRPr="00DC695E" w:rsidRDefault="00237C85" w:rsidP="00237C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ДЕТАЛИЗАЦИЯ СУММ СОВОКУПНОЙ ОБЯЗАННОСТИ ПО НАЛОГАМ, </w:t>
      </w:r>
      <w:r w:rsidR="009B60C7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АВАНСОВЫМ ПЛАТЕЖАМ ПО НАЛОГАМ, </w:t>
      </w: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СБОРАМ, СТРАХОВЫМ ВЗНОСАМ</w:t>
      </w:r>
    </w:p>
    <w:p w14:paraId="34375465" w14:textId="2C9CA6BC" w:rsidR="003D6E50" w:rsidRPr="00DC695E" w:rsidRDefault="006513E9" w:rsidP="00237C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3D6E50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_ КВАРТАЛ 20____ ГОДА</w:t>
      </w:r>
    </w:p>
    <w:p w14:paraId="1868D991" w14:textId="6AA745B6" w:rsidR="001D65CE" w:rsidRPr="00DC695E" w:rsidRDefault="00A5087C" w:rsidP="001D65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>по состоянию на «____</w:t>
      </w:r>
      <w:r w:rsidR="001D65CE" w:rsidRPr="00DC69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_________ 20___г. на ____часов ___ минут </w:t>
      </w:r>
    </w:p>
    <w:p w14:paraId="096F45ED" w14:textId="310F39D3" w:rsidR="001D65CE" w:rsidRPr="00DC695E" w:rsidRDefault="00E735DA" w:rsidP="001D65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</w:t>
      </w:r>
      <w:r w:rsidR="001D65CE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(дата/время формирования справки по </w:t>
      </w:r>
      <w:r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московскому времени</w:t>
      </w:r>
      <w:r w:rsidR="001D65CE" w:rsidRPr="00DC695E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2A9B728A" w14:textId="77777777" w:rsidR="003F010F" w:rsidRPr="00DC695E" w:rsidRDefault="003F010F" w:rsidP="001D65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593" w:type="dxa"/>
        <w:tblInd w:w="-289" w:type="dxa"/>
        <w:tblLook w:val="04A0" w:firstRow="1" w:lastRow="0" w:firstColumn="1" w:lastColumn="0" w:noHBand="0" w:noVBand="1"/>
      </w:tblPr>
      <w:tblGrid>
        <w:gridCol w:w="2836"/>
        <w:gridCol w:w="1984"/>
        <w:gridCol w:w="10773"/>
      </w:tblGrid>
      <w:tr w:rsidR="00870588" w:rsidRPr="00DC695E" w14:paraId="3599C488" w14:textId="77777777" w:rsidTr="009B60C7">
        <w:trPr>
          <w:trHeight w:val="371"/>
        </w:trPr>
        <w:tc>
          <w:tcPr>
            <w:tcW w:w="15593" w:type="dxa"/>
            <w:gridSpan w:val="3"/>
            <w:shd w:val="clear" w:color="auto" w:fill="auto"/>
            <w:vAlign w:val="center"/>
            <w:hideMark/>
          </w:tcPr>
          <w:p w14:paraId="02CAB54C" w14:textId="088FF342" w:rsidR="00237C85" w:rsidRPr="00DC695E" w:rsidRDefault="00237C85" w:rsidP="00FB093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налога (сбора, страховых взносов):</w:t>
            </w:r>
            <w:r w:rsidRPr="00DC69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13FA" w:rsidRPr="00DC69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</w:tr>
      <w:tr w:rsidR="00870588" w:rsidRPr="00DC695E" w14:paraId="10AF210B" w14:textId="77777777" w:rsidTr="009B60C7">
        <w:trPr>
          <w:trHeight w:val="291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70E460F2" w14:textId="004256BB" w:rsidR="00237C85" w:rsidRPr="00DC695E" w:rsidRDefault="00237C85" w:rsidP="00FB09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227901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FF13FA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</w:t>
            </w:r>
          </w:p>
          <w:p w14:paraId="046814AF" w14:textId="77777777" w:rsidR="009B60C7" w:rsidRPr="00DC695E" w:rsidRDefault="009B60C7" w:rsidP="00FB09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15576B" w14:textId="62F378D1" w:rsidR="009B60C7" w:rsidRPr="00DC695E" w:rsidRDefault="009B60C7" w:rsidP="00FB09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EE3F4A" w14:textId="5A535B71" w:rsidR="00237C85" w:rsidRPr="00DC695E" w:rsidRDefault="00237C85" w:rsidP="00FB09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</w:t>
            </w:r>
            <w:r w:rsidR="000073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FF13FA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</w:t>
            </w:r>
          </w:p>
          <w:p w14:paraId="1A466D03" w14:textId="77777777" w:rsidR="00FF13FA" w:rsidRPr="00DC695E" w:rsidRDefault="00FF13FA" w:rsidP="00FB09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C795B0" w14:textId="316ED779" w:rsidR="009B60C7" w:rsidRPr="00DC695E" w:rsidRDefault="009B60C7" w:rsidP="00FB09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  <w:noWrap/>
            <w:vAlign w:val="center"/>
            <w:hideMark/>
          </w:tcPr>
          <w:p w14:paraId="0EE6FC28" w14:textId="3A5A869C" w:rsidR="00237C85" w:rsidRPr="00DC695E" w:rsidRDefault="00237C85" w:rsidP="00FB09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r w:rsidR="000073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="00FF13FA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</w:t>
            </w:r>
          </w:p>
          <w:p w14:paraId="7761F621" w14:textId="77777777" w:rsidR="00FF13FA" w:rsidRPr="00DC695E" w:rsidRDefault="00FF13FA" w:rsidP="00FB09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C65767" w14:textId="044D05DE" w:rsidR="009B60C7" w:rsidRPr="00DC695E" w:rsidRDefault="009B60C7" w:rsidP="00FB09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2268"/>
        <w:gridCol w:w="2551"/>
        <w:gridCol w:w="2126"/>
        <w:gridCol w:w="1843"/>
        <w:gridCol w:w="1701"/>
        <w:gridCol w:w="1985"/>
      </w:tblGrid>
      <w:tr w:rsidR="00870588" w:rsidRPr="00DC695E" w14:paraId="36D5203A" w14:textId="77777777" w:rsidTr="00D60314">
        <w:trPr>
          <w:trHeight w:val="769"/>
        </w:trPr>
        <w:tc>
          <w:tcPr>
            <w:tcW w:w="1560" w:type="dxa"/>
          </w:tcPr>
          <w:p w14:paraId="24E6CB1D" w14:textId="54CF9CBD" w:rsidR="00D60314" w:rsidRPr="00DC695E" w:rsidRDefault="00D60314" w:rsidP="00237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учета</w:t>
            </w:r>
          </w:p>
        </w:tc>
        <w:tc>
          <w:tcPr>
            <w:tcW w:w="1418" w:type="dxa"/>
          </w:tcPr>
          <w:p w14:paraId="2194909F" w14:textId="7971FC3E" w:rsidR="00D60314" w:rsidRPr="00DC695E" w:rsidRDefault="00D60314" w:rsidP="00237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уплаты</w:t>
            </w:r>
          </w:p>
        </w:tc>
        <w:tc>
          <w:tcPr>
            <w:tcW w:w="2268" w:type="dxa"/>
          </w:tcPr>
          <w:p w14:paraId="5B7CE03A" w14:textId="77777777" w:rsidR="00D60314" w:rsidRPr="00DC695E" w:rsidRDefault="00D60314" w:rsidP="00237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Налоговый (отчетный, расчетный) период</w:t>
            </w:r>
          </w:p>
        </w:tc>
        <w:tc>
          <w:tcPr>
            <w:tcW w:w="2551" w:type="dxa"/>
          </w:tcPr>
          <w:p w14:paraId="60B30150" w14:textId="77777777" w:rsidR="00D60314" w:rsidRPr="00DC695E" w:rsidRDefault="00D60314" w:rsidP="00237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Документ-основание</w:t>
            </w:r>
          </w:p>
        </w:tc>
        <w:tc>
          <w:tcPr>
            <w:tcW w:w="2126" w:type="dxa"/>
            <w:hideMark/>
          </w:tcPr>
          <w:p w14:paraId="2A538F9C" w14:textId="1496B0AB" w:rsidR="00D60314" w:rsidRPr="00DC695E" w:rsidRDefault="00D60314" w:rsidP="00237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Начислено,</w:t>
            </w:r>
          </w:p>
          <w:p w14:paraId="62B92139" w14:textId="77777777" w:rsidR="00D60314" w:rsidRPr="00DC695E" w:rsidRDefault="00D60314" w:rsidP="00237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843" w:type="dxa"/>
          </w:tcPr>
          <w:p w14:paraId="733C6178" w14:textId="449B83B8" w:rsidR="00D60314" w:rsidRPr="00DC695E" w:rsidRDefault="00D60314" w:rsidP="00237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Уменьшено, рублей</w:t>
            </w:r>
          </w:p>
        </w:tc>
        <w:tc>
          <w:tcPr>
            <w:tcW w:w="1701" w:type="dxa"/>
          </w:tcPr>
          <w:p w14:paraId="76971BB8" w14:textId="4FB447F4" w:rsidR="00D60314" w:rsidRPr="00DC695E" w:rsidRDefault="00EA1516" w:rsidP="00ED37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Исполнено обязанности по </w:t>
            </w:r>
            <w:r w:rsidR="001A14E4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уплате</w:t>
            </w:r>
            <w:r w:rsidR="00D60314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рублей</w:t>
            </w:r>
          </w:p>
        </w:tc>
        <w:tc>
          <w:tcPr>
            <w:tcW w:w="1985" w:type="dxa"/>
            <w:hideMark/>
          </w:tcPr>
          <w:p w14:paraId="796F15FA" w14:textId="11C3A0E6" w:rsidR="00D60314" w:rsidRPr="00DC695E" w:rsidRDefault="001A14E4" w:rsidP="00237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D60314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статок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обязанности</w:t>
            </w:r>
          </w:p>
          <w:p w14:paraId="663C6AAB" w14:textId="02776F2F" w:rsidR="00D60314" w:rsidRPr="00DC695E" w:rsidRDefault="00D60314" w:rsidP="00D40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(графа 5 – графа 7)</w:t>
            </w:r>
          </w:p>
        </w:tc>
      </w:tr>
      <w:tr w:rsidR="00870588" w:rsidRPr="00DC695E" w14:paraId="3329DD77" w14:textId="77777777" w:rsidTr="00D60314">
        <w:trPr>
          <w:trHeight w:val="245"/>
        </w:trPr>
        <w:tc>
          <w:tcPr>
            <w:tcW w:w="1560" w:type="dxa"/>
          </w:tcPr>
          <w:p w14:paraId="4DBE59DC" w14:textId="2FD186D4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1</w:t>
            </w:r>
          </w:p>
        </w:tc>
        <w:tc>
          <w:tcPr>
            <w:tcW w:w="1418" w:type="dxa"/>
          </w:tcPr>
          <w:p w14:paraId="29421F72" w14:textId="4C226371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2</w:t>
            </w:r>
          </w:p>
        </w:tc>
        <w:tc>
          <w:tcPr>
            <w:tcW w:w="2268" w:type="dxa"/>
          </w:tcPr>
          <w:p w14:paraId="68BD321A" w14:textId="68291B1A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37F98B" w14:textId="34AAC1F3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4</w:t>
            </w:r>
          </w:p>
        </w:tc>
        <w:tc>
          <w:tcPr>
            <w:tcW w:w="2126" w:type="dxa"/>
            <w:hideMark/>
          </w:tcPr>
          <w:p w14:paraId="10BD404A" w14:textId="32CEEDE7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5</w:t>
            </w:r>
          </w:p>
        </w:tc>
        <w:tc>
          <w:tcPr>
            <w:tcW w:w="1843" w:type="dxa"/>
          </w:tcPr>
          <w:p w14:paraId="475801E4" w14:textId="029D3E80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6</w:t>
            </w:r>
          </w:p>
        </w:tc>
        <w:tc>
          <w:tcPr>
            <w:tcW w:w="1701" w:type="dxa"/>
          </w:tcPr>
          <w:p w14:paraId="4BB06075" w14:textId="15018F2C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7</w:t>
            </w:r>
          </w:p>
        </w:tc>
        <w:tc>
          <w:tcPr>
            <w:tcW w:w="1985" w:type="dxa"/>
            <w:hideMark/>
          </w:tcPr>
          <w:p w14:paraId="164D6BB6" w14:textId="275F0064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8</w:t>
            </w:r>
          </w:p>
        </w:tc>
      </w:tr>
      <w:tr w:rsidR="00870588" w:rsidRPr="00DC695E" w14:paraId="1D602293" w14:textId="77777777" w:rsidTr="00D60314">
        <w:trPr>
          <w:trHeight w:val="245"/>
        </w:trPr>
        <w:tc>
          <w:tcPr>
            <w:tcW w:w="1560" w:type="dxa"/>
          </w:tcPr>
          <w:p w14:paraId="420C0C5B" w14:textId="77777777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F5CDC8" w14:textId="1A8A2DCF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8E460C7" w14:textId="24CC95FD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17428" w14:textId="3273F00B" w:rsidR="00D60314" w:rsidRPr="00DC695E" w:rsidRDefault="00D60314" w:rsidP="00D60314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23A508F" w14:textId="769E9F1E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314762" w14:textId="58DD0775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8C4562" w14:textId="775CB42D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4E7EB7" w14:textId="791294A2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0588" w:rsidRPr="00DC695E" w14:paraId="1F736291" w14:textId="77777777" w:rsidTr="00D60314">
        <w:trPr>
          <w:trHeight w:val="245"/>
        </w:trPr>
        <w:tc>
          <w:tcPr>
            <w:tcW w:w="1560" w:type="dxa"/>
          </w:tcPr>
          <w:p w14:paraId="15E6C879" w14:textId="46E1736C" w:rsidR="00D60314" w:rsidRPr="00DC695E" w:rsidRDefault="002D74D8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796F9749" w14:textId="498D2F4B" w:rsidR="00D60314" w:rsidRPr="00DC695E" w:rsidRDefault="002D74D8" w:rsidP="00D60314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14:paraId="490BBD56" w14:textId="5DB7D980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B62C8" w14:textId="711FE6B4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14:paraId="4CB98AFE" w14:textId="0356CEA3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16012D" w14:textId="510D392A" w:rsidR="00D60314" w:rsidRPr="00DC695E" w:rsidRDefault="00D60314" w:rsidP="00D6031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37D917" w14:textId="2663785C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90149B" w14:textId="3441F68B" w:rsidR="00D60314" w:rsidRPr="00DC695E" w:rsidRDefault="00D60314" w:rsidP="00D60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20E59F" w14:textId="77777777" w:rsidR="00FB0932" w:rsidRPr="00DC695E" w:rsidRDefault="00FB0932" w:rsidP="00B97264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</w:p>
    <w:tbl>
      <w:tblPr>
        <w:tblW w:w="15593" w:type="dxa"/>
        <w:tblInd w:w="-289" w:type="dxa"/>
        <w:tblLook w:val="04A0" w:firstRow="1" w:lastRow="0" w:firstColumn="1" w:lastColumn="0" w:noHBand="0" w:noVBand="1"/>
      </w:tblPr>
      <w:tblGrid>
        <w:gridCol w:w="2836"/>
        <w:gridCol w:w="1984"/>
        <w:gridCol w:w="10773"/>
      </w:tblGrid>
      <w:tr w:rsidR="00870588" w:rsidRPr="00DC695E" w14:paraId="446BAF2D" w14:textId="77777777" w:rsidTr="00155F21">
        <w:trPr>
          <w:trHeight w:val="371"/>
        </w:trPr>
        <w:tc>
          <w:tcPr>
            <w:tcW w:w="15593" w:type="dxa"/>
            <w:gridSpan w:val="3"/>
            <w:shd w:val="clear" w:color="auto" w:fill="auto"/>
            <w:vAlign w:val="center"/>
            <w:hideMark/>
          </w:tcPr>
          <w:p w14:paraId="20324AC8" w14:textId="77777777" w:rsidR="00EA5E9F" w:rsidRPr="00DC695E" w:rsidRDefault="00EA5E9F" w:rsidP="00155F2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налога (сбора, страховых взносов):</w:t>
            </w:r>
            <w:r w:rsidRPr="00DC69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__________________________________________________________________________________</w:t>
            </w:r>
          </w:p>
        </w:tc>
      </w:tr>
      <w:tr w:rsidR="00870588" w:rsidRPr="00DC695E" w14:paraId="12DF86C6" w14:textId="77777777" w:rsidTr="00155F21">
        <w:trPr>
          <w:trHeight w:val="291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722C26FD" w14:textId="3DEAEF1B" w:rsidR="00EA5E9F" w:rsidRPr="00DC695E" w:rsidRDefault="00EA5E9F" w:rsidP="00155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КБК</w:t>
            </w:r>
            <w:r w:rsidR="00227901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</w:t>
            </w:r>
          </w:p>
          <w:p w14:paraId="22E0A95B" w14:textId="77777777" w:rsidR="00EA5E9F" w:rsidRPr="00DC695E" w:rsidRDefault="00EA5E9F" w:rsidP="00155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CDBBD6" w14:textId="77777777" w:rsidR="00EA5E9F" w:rsidRPr="00DC695E" w:rsidRDefault="00EA5E9F" w:rsidP="00155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ABC7ED" w14:textId="51DF391B" w:rsidR="00EA5E9F" w:rsidRPr="00DC695E" w:rsidRDefault="00EA5E9F" w:rsidP="00155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</w:t>
            </w:r>
            <w:r w:rsidR="000073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</w:t>
            </w:r>
          </w:p>
          <w:p w14:paraId="03219802" w14:textId="77777777" w:rsidR="00EA5E9F" w:rsidRPr="00DC695E" w:rsidRDefault="00EA5E9F" w:rsidP="00155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D12E16" w14:textId="77777777" w:rsidR="00EA5E9F" w:rsidRPr="00DC695E" w:rsidRDefault="00EA5E9F" w:rsidP="00155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  <w:noWrap/>
            <w:vAlign w:val="center"/>
            <w:hideMark/>
          </w:tcPr>
          <w:p w14:paraId="05E1E607" w14:textId="11D5BEFE" w:rsidR="00EA5E9F" w:rsidRPr="00DC695E" w:rsidRDefault="00EA5E9F" w:rsidP="00155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r w:rsidR="0000739C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</w:t>
            </w:r>
          </w:p>
          <w:p w14:paraId="46425177" w14:textId="77777777" w:rsidR="00EA5E9F" w:rsidRPr="00DC695E" w:rsidRDefault="00EA5E9F" w:rsidP="00155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3C2189" w14:textId="77777777" w:rsidR="00EA5E9F" w:rsidRPr="00DC695E" w:rsidRDefault="00EA5E9F" w:rsidP="00155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2268"/>
        <w:gridCol w:w="2551"/>
        <w:gridCol w:w="2126"/>
        <w:gridCol w:w="1843"/>
        <w:gridCol w:w="1701"/>
        <w:gridCol w:w="1985"/>
      </w:tblGrid>
      <w:tr w:rsidR="00870588" w:rsidRPr="00DC695E" w14:paraId="62BF3F3C" w14:textId="77777777" w:rsidTr="00155F21">
        <w:trPr>
          <w:trHeight w:val="769"/>
        </w:trPr>
        <w:tc>
          <w:tcPr>
            <w:tcW w:w="1560" w:type="dxa"/>
          </w:tcPr>
          <w:p w14:paraId="2442131A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учета</w:t>
            </w:r>
          </w:p>
        </w:tc>
        <w:tc>
          <w:tcPr>
            <w:tcW w:w="1418" w:type="dxa"/>
          </w:tcPr>
          <w:p w14:paraId="15E396A1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уплаты</w:t>
            </w:r>
          </w:p>
        </w:tc>
        <w:tc>
          <w:tcPr>
            <w:tcW w:w="2268" w:type="dxa"/>
          </w:tcPr>
          <w:p w14:paraId="57164B38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Налоговый (отчетный, расчетный) период</w:t>
            </w:r>
          </w:p>
        </w:tc>
        <w:tc>
          <w:tcPr>
            <w:tcW w:w="2551" w:type="dxa"/>
          </w:tcPr>
          <w:p w14:paraId="0D508E0C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Документ-основание</w:t>
            </w:r>
          </w:p>
        </w:tc>
        <w:tc>
          <w:tcPr>
            <w:tcW w:w="2126" w:type="dxa"/>
            <w:hideMark/>
          </w:tcPr>
          <w:p w14:paraId="666608A5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Начислено,</w:t>
            </w:r>
          </w:p>
          <w:p w14:paraId="73669B2C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843" w:type="dxa"/>
          </w:tcPr>
          <w:p w14:paraId="425BE324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Уменьшено, рублей</w:t>
            </w:r>
          </w:p>
        </w:tc>
        <w:tc>
          <w:tcPr>
            <w:tcW w:w="1701" w:type="dxa"/>
          </w:tcPr>
          <w:p w14:paraId="5A25B52B" w14:textId="6ED2DA7C" w:rsidR="00EA5E9F" w:rsidRPr="00DC695E" w:rsidRDefault="001A14E4" w:rsidP="00435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Исполнено обязанности по уплате</w:t>
            </w:r>
            <w:r w:rsidR="00435AD8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A5E9F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рублей</w:t>
            </w:r>
          </w:p>
        </w:tc>
        <w:tc>
          <w:tcPr>
            <w:tcW w:w="1985" w:type="dxa"/>
            <w:hideMark/>
          </w:tcPr>
          <w:p w14:paraId="73A40B55" w14:textId="37662C14" w:rsidR="00EA5E9F" w:rsidRPr="00DC695E" w:rsidRDefault="001A14E4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EA5E9F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статок</w:t>
            </w: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обязанности</w:t>
            </w:r>
            <w:r w:rsidR="00EA5E9F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753BE7A" w14:textId="4077DAA2" w:rsidR="00EA5E9F" w:rsidRPr="00DC695E" w:rsidRDefault="00D40E28" w:rsidP="00D40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(графа 5 – </w:t>
            </w:r>
            <w:r w:rsidR="006B5E88"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7)</w:t>
            </w:r>
          </w:p>
        </w:tc>
      </w:tr>
      <w:tr w:rsidR="00870588" w:rsidRPr="00DC695E" w14:paraId="662D5AFE" w14:textId="77777777" w:rsidTr="00155F21">
        <w:trPr>
          <w:trHeight w:val="245"/>
        </w:trPr>
        <w:tc>
          <w:tcPr>
            <w:tcW w:w="1560" w:type="dxa"/>
          </w:tcPr>
          <w:p w14:paraId="5DE9D6CF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1</w:t>
            </w:r>
          </w:p>
        </w:tc>
        <w:tc>
          <w:tcPr>
            <w:tcW w:w="1418" w:type="dxa"/>
          </w:tcPr>
          <w:p w14:paraId="6EE2A042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2</w:t>
            </w:r>
          </w:p>
        </w:tc>
        <w:tc>
          <w:tcPr>
            <w:tcW w:w="2268" w:type="dxa"/>
          </w:tcPr>
          <w:p w14:paraId="072AF4BF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5FC051A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4</w:t>
            </w:r>
          </w:p>
        </w:tc>
        <w:tc>
          <w:tcPr>
            <w:tcW w:w="2126" w:type="dxa"/>
            <w:hideMark/>
          </w:tcPr>
          <w:p w14:paraId="005C7564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5</w:t>
            </w:r>
          </w:p>
        </w:tc>
        <w:tc>
          <w:tcPr>
            <w:tcW w:w="1843" w:type="dxa"/>
          </w:tcPr>
          <w:p w14:paraId="7610209E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6</w:t>
            </w:r>
          </w:p>
        </w:tc>
        <w:tc>
          <w:tcPr>
            <w:tcW w:w="1701" w:type="dxa"/>
          </w:tcPr>
          <w:p w14:paraId="63C03C71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7</w:t>
            </w:r>
          </w:p>
        </w:tc>
        <w:tc>
          <w:tcPr>
            <w:tcW w:w="1985" w:type="dxa"/>
            <w:hideMark/>
          </w:tcPr>
          <w:p w14:paraId="60DBAA9E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графа 8</w:t>
            </w:r>
          </w:p>
        </w:tc>
      </w:tr>
      <w:tr w:rsidR="00870588" w:rsidRPr="00DC695E" w14:paraId="15C34239" w14:textId="77777777" w:rsidTr="00155F21">
        <w:trPr>
          <w:trHeight w:val="245"/>
        </w:trPr>
        <w:tc>
          <w:tcPr>
            <w:tcW w:w="1560" w:type="dxa"/>
          </w:tcPr>
          <w:p w14:paraId="7508BC2E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281EDA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3491FE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D1C6C4" w14:textId="77777777" w:rsidR="00EA5E9F" w:rsidRPr="00DC695E" w:rsidRDefault="00EA5E9F" w:rsidP="00155F21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EC33307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98DFB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88205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40B742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0588" w:rsidRPr="00DC695E" w14:paraId="06FBCF1A" w14:textId="77777777" w:rsidTr="00155F21">
        <w:trPr>
          <w:trHeight w:val="245"/>
        </w:trPr>
        <w:tc>
          <w:tcPr>
            <w:tcW w:w="1560" w:type="dxa"/>
          </w:tcPr>
          <w:p w14:paraId="7ED03B67" w14:textId="5215D278" w:rsidR="00EA5E9F" w:rsidRPr="00DC695E" w:rsidRDefault="002D74D8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1583CF30" w14:textId="12D5BF05" w:rsidR="00EA5E9F" w:rsidRPr="00DC695E" w:rsidRDefault="002D74D8" w:rsidP="00155F21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14:paraId="7CB02625" w14:textId="097ACF0C" w:rsidR="00EA5E9F" w:rsidRPr="00DC695E" w:rsidRDefault="002D74D8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B4651C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69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14:paraId="7F97ACD3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CE09B1" w14:textId="77777777" w:rsidR="00EA5E9F" w:rsidRPr="00DC695E" w:rsidRDefault="00EA5E9F" w:rsidP="00155F2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6D300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958AE" w14:textId="77777777" w:rsidR="00EA5E9F" w:rsidRPr="00DC695E" w:rsidRDefault="00EA5E9F" w:rsidP="00155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E5FE71E" w14:textId="77777777" w:rsidR="00EA5E9F" w:rsidRPr="00DC695E" w:rsidRDefault="00EA5E9F" w:rsidP="00B97264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</w:p>
    <w:p w14:paraId="276AF69C" w14:textId="6FE586B3" w:rsidR="00E7226E" w:rsidRPr="00DC695E" w:rsidRDefault="00E7226E" w:rsidP="00E7226E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</w:p>
    <w:p w14:paraId="4B536516" w14:textId="77777777" w:rsidR="009E24DE" w:rsidRPr="00DC695E" w:rsidRDefault="009E24DE" w:rsidP="00E7226E">
      <w:pPr>
        <w:pStyle w:val="af2"/>
        <w:rPr>
          <w:rFonts w:ascii="Times New Roman" w:hAnsi="Times New Roman" w:cs="Times New Roman"/>
          <w:color w:val="000000" w:themeColor="text1"/>
          <w:sz w:val="16"/>
        </w:rPr>
      </w:pPr>
    </w:p>
    <w:p w14:paraId="1464F09F" w14:textId="78D73B08" w:rsidR="00286A14" w:rsidRPr="00DC695E" w:rsidRDefault="00227901" w:rsidP="00286A14">
      <w:pPr>
        <w:pStyle w:val="af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1</w:t>
      </w:r>
      <w:r w:rsidR="00286A14" w:rsidRPr="00DC695E">
        <w:rPr>
          <w:rFonts w:ascii="Times New Roman" w:hAnsi="Times New Roman" w:cs="Times New Roman"/>
          <w:color w:val="000000" w:themeColor="text1"/>
          <w:sz w:val="16"/>
        </w:rPr>
        <w:t xml:space="preserve"> КБК – код бюджетной к</w:t>
      </w:r>
      <w:bookmarkStart w:id="0" w:name="_GoBack"/>
      <w:bookmarkEnd w:id="0"/>
      <w:r w:rsidR="00286A14" w:rsidRPr="00DC695E">
        <w:rPr>
          <w:rFonts w:ascii="Times New Roman" w:hAnsi="Times New Roman" w:cs="Times New Roman"/>
          <w:color w:val="000000" w:themeColor="text1"/>
          <w:sz w:val="16"/>
        </w:rPr>
        <w:t>лассификации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7F6FC625" w14:textId="74009BF6" w:rsidR="00286A14" w:rsidRPr="00DC695E" w:rsidRDefault="0000739C" w:rsidP="00286A14">
      <w:pPr>
        <w:pStyle w:val="af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2</w:t>
      </w:r>
      <w:r w:rsidR="00286A14" w:rsidRPr="00DC695E">
        <w:rPr>
          <w:rFonts w:ascii="Times New Roman" w:hAnsi="Times New Roman" w:cs="Times New Roman"/>
          <w:color w:val="000000" w:themeColor="text1"/>
          <w:sz w:val="16"/>
        </w:rPr>
        <w:t xml:space="preserve"> ОКТМО - код по Общероссийскому классификатору территорий муниципальных образований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p w14:paraId="7C3E993B" w14:textId="566C2886" w:rsidR="00847407" w:rsidRPr="00870588" w:rsidRDefault="0000739C" w:rsidP="009E24DE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  <w:r w:rsidRPr="00DC695E">
        <w:rPr>
          <w:rFonts w:ascii="Times New Roman" w:hAnsi="Times New Roman" w:cs="Times New Roman"/>
          <w:color w:val="000000" w:themeColor="text1"/>
          <w:sz w:val="16"/>
          <w:vertAlign w:val="superscript"/>
        </w:rPr>
        <w:t>3</w:t>
      </w:r>
      <w:r w:rsidR="00286A14" w:rsidRPr="00DC695E">
        <w:rPr>
          <w:rFonts w:ascii="Times New Roman" w:hAnsi="Times New Roman" w:cs="Times New Roman"/>
          <w:color w:val="000000" w:themeColor="text1"/>
          <w:sz w:val="16"/>
        </w:rPr>
        <w:t xml:space="preserve"> КПП – код причины постановки на учет</w:t>
      </w:r>
      <w:r w:rsidR="00423346" w:rsidRPr="00DC695E">
        <w:rPr>
          <w:rFonts w:ascii="Times New Roman" w:hAnsi="Times New Roman" w:cs="Times New Roman"/>
          <w:color w:val="000000" w:themeColor="text1"/>
          <w:sz w:val="16"/>
        </w:rPr>
        <w:t>.</w:t>
      </w:r>
    </w:p>
    <w:sectPr w:rsidR="00847407" w:rsidRPr="00870588" w:rsidSect="004377CB">
      <w:pgSz w:w="16839" w:h="11907" w:orient="landscape" w:code="9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F38F8" w14:textId="77777777" w:rsidR="00020B37" w:rsidRDefault="00020B37" w:rsidP="003A7FD2">
      <w:pPr>
        <w:spacing w:after="0" w:line="240" w:lineRule="auto"/>
      </w:pPr>
      <w:r>
        <w:separator/>
      </w:r>
    </w:p>
  </w:endnote>
  <w:endnote w:type="continuationSeparator" w:id="0">
    <w:p w14:paraId="28FCB5A3" w14:textId="77777777" w:rsidR="00020B37" w:rsidRDefault="00020B37" w:rsidP="003A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6BA2" w14:textId="16D24705" w:rsidR="00CE2121" w:rsidRPr="0089150D" w:rsidRDefault="00CE2121" w:rsidP="008A68B9">
    <w:pPr>
      <w:pStyle w:val="a8"/>
      <w:rPr>
        <w:rFonts w:ascii="Times New Roman" w:hAnsi="Times New Roman" w:cs="Times New Roman"/>
        <w:i/>
        <w:color w:val="999999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63976" w14:textId="00644B13" w:rsidR="00CE2121" w:rsidRPr="0089150D" w:rsidRDefault="00CE2121" w:rsidP="008A68B9">
    <w:pPr>
      <w:pStyle w:val="a8"/>
      <w:rPr>
        <w:rFonts w:ascii="Times New Roman" w:hAnsi="Times New Roman" w:cs="Times New Roman"/>
        <w:i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4A841" w14:textId="77777777" w:rsidR="00020B37" w:rsidRDefault="00020B37" w:rsidP="003A7FD2">
      <w:pPr>
        <w:spacing w:after="0" w:line="240" w:lineRule="auto"/>
      </w:pPr>
      <w:r>
        <w:separator/>
      </w:r>
    </w:p>
  </w:footnote>
  <w:footnote w:type="continuationSeparator" w:id="0">
    <w:p w14:paraId="321F543B" w14:textId="77777777" w:rsidR="00020B37" w:rsidRDefault="00020B37" w:rsidP="003A7FD2">
      <w:pPr>
        <w:spacing w:after="0" w:line="240" w:lineRule="auto"/>
      </w:pPr>
      <w:r>
        <w:continuationSeparator/>
      </w:r>
    </w:p>
  </w:footnote>
  <w:footnote w:id="1">
    <w:p w14:paraId="4919CFE0" w14:textId="55F33F06" w:rsidR="00CE2121" w:rsidRPr="00870588" w:rsidRDefault="00CE2121" w:rsidP="00870588">
      <w:pPr>
        <w:pStyle w:val="af2"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870588">
        <w:rPr>
          <w:rStyle w:val="af4"/>
          <w:rFonts w:ascii="Times New Roman" w:hAnsi="Times New Roman" w:cs="Times New Roman"/>
          <w:color w:val="000000" w:themeColor="text1"/>
          <w:sz w:val="16"/>
        </w:rPr>
        <w:footnoteRef/>
      </w:r>
      <w:r w:rsidRPr="00870588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="00EF51BF" w:rsidRPr="00870588">
        <w:rPr>
          <w:rFonts w:ascii="Times New Roman" w:hAnsi="Times New Roman" w:cs="Times New Roman"/>
          <w:color w:val="000000" w:themeColor="text1"/>
          <w:sz w:val="16"/>
        </w:rPr>
        <w:t xml:space="preserve">При наличии задолженности, включенной в соответствии с </w:t>
      </w:r>
      <w:r w:rsidR="00EF51BF" w:rsidRPr="0087058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Федеральным законом от 26.10.2002 № 127-ФЗ «О несостоятельности (банкротстве)» </w:t>
      </w:r>
      <w:r w:rsidR="00EF51BF" w:rsidRPr="00870588">
        <w:rPr>
          <w:rFonts w:ascii="Times New Roman" w:hAnsi="Times New Roman" w:cs="Times New Roman"/>
          <w:color w:val="000000" w:themeColor="text1"/>
          <w:sz w:val="16"/>
        </w:rPr>
        <w:t xml:space="preserve">в реестр требований кредиторов в связи с введением процедуры банкротства (неисполненного </w:t>
      </w:r>
      <w:r w:rsidR="00EF51BF" w:rsidRPr="00DC695E">
        <w:rPr>
          <w:rFonts w:ascii="Times New Roman" w:hAnsi="Times New Roman" w:cs="Times New Roman"/>
          <w:color w:val="000000" w:themeColor="text1"/>
          <w:sz w:val="16"/>
        </w:rPr>
        <w:t xml:space="preserve">графика </w:t>
      </w:r>
      <w:r w:rsidR="005403B7" w:rsidRPr="00DC695E">
        <w:rPr>
          <w:rFonts w:ascii="Times New Roman" w:hAnsi="Times New Roman" w:cs="Times New Roman"/>
          <w:color w:val="000000" w:themeColor="text1"/>
          <w:sz w:val="16"/>
        </w:rPr>
        <w:t>платежей</w:t>
      </w:r>
      <w:r w:rsidR="005403B7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="00EF51BF" w:rsidRPr="00870588">
        <w:rPr>
          <w:rFonts w:ascii="Times New Roman" w:hAnsi="Times New Roman" w:cs="Times New Roman"/>
          <w:color w:val="000000" w:themeColor="text1"/>
          <w:sz w:val="16"/>
        </w:rPr>
        <w:t>мирового соглашения по наступившим срокам), указывается без учета сумм остатка единого налогового платежа (не сальдируется с остатк</w:t>
      </w:r>
      <w:r w:rsidR="00E735DA">
        <w:rPr>
          <w:rFonts w:ascii="Times New Roman" w:hAnsi="Times New Roman" w:cs="Times New Roman"/>
          <w:color w:val="000000" w:themeColor="text1"/>
          <w:sz w:val="16"/>
        </w:rPr>
        <w:t>ом единого налогового платежа).</w:t>
      </w:r>
    </w:p>
  </w:footnote>
  <w:footnote w:id="2">
    <w:p w14:paraId="7E489D03" w14:textId="6B4D2760" w:rsidR="00CE2121" w:rsidRPr="00A72743" w:rsidRDefault="00CE2121" w:rsidP="00AC58AD">
      <w:pPr>
        <w:pStyle w:val="af2"/>
        <w:jc w:val="both"/>
        <w:rPr>
          <w:rFonts w:ascii="Times New Roman" w:hAnsi="Times New Roman" w:cs="Times New Roman"/>
        </w:rPr>
      </w:pPr>
      <w:r w:rsidRPr="00DC695E">
        <w:rPr>
          <w:rFonts w:ascii="Times New Roman" w:hAnsi="Times New Roman" w:cs="Times New Roman"/>
          <w:sz w:val="16"/>
          <w:vertAlign w:val="superscript"/>
        </w:rPr>
        <w:footnoteRef/>
      </w:r>
      <w:r w:rsidRPr="00DC695E">
        <w:rPr>
          <w:rFonts w:ascii="Times New Roman" w:hAnsi="Times New Roman" w:cs="Times New Roman"/>
          <w:sz w:val="16"/>
        </w:rPr>
        <w:t xml:space="preserve"> Заполняется в случае наличия суммы единого налогового платежа, в отношении которой не определена принадлежность по причине включения задолженности </w:t>
      </w:r>
      <w:r w:rsidR="00B72120" w:rsidRPr="00DC695E">
        <w:rPr>
          <w:rFonts w:ascii="Times New Roman" w:hAnsi="Times New Roman" w:cs="Times New Roman"/>
          <w:sz w:val="16"/>
        </w:rPr>
        <w:t>в соо</w:t>
      </w:r>
      <w:r w:rsidR="00AC58AD" w:rsidRPr="00DC695E">
        <w:rPr>
          <w:rFonts w:ascii="Times New Roman" w:hAnsi="Times New Roman" w:cs="Times New Roman"/>
          <w:sz w:val="16"/>
        </w:rPr>
        <w:t>тветствии с Федеральным законом</w:t>
      </w:r>
      <w:r w:rsidR="00AC58AD" w:rsidRPr="00DC695E">
        <w:rPr>
          <w:rFonts w:ascii="Times New Roman" w:hAnsi="Times New Roman" w:cs="Times New Roman"/>
          <w:sz w:val="16"/>
        </w:rPr>
        <w:br/>
      </w:r>
      <w:r w:rsidR="00B72120" w:rsidRPr="00DC695E">
        <w:rPr>
          <w:rFonts w:ascii="Times New Roman" w:hAnsi="Times New Roman" w:cs="Times New Roman"/>
          <w:sz w:val="16"/>
        </w:rPr>
        <w:t xml:space="preserve">от 26.10.2002 № 127-ФЗ «О несостоятельности (банкротстве)» </w:t>
      </w:r>
      <w:r w:rsidRPr="00DC695E">
        <w:rPr>
          <w:rFonts w:ascii="Times New Roman" w:hAnsi="Times New Roman" w:cs="Times New Roman"/>
          <w:sz w:val="16"/>
        </w:rPr>
        <w:t xml:space="preserve">в реестр требований кредиторов в связи введением процедуры банкротства (в график </w:t>
      </w:r>
      <w:r w:rsidR="005403B7" w:rsidRPr="00DC695E">
        <w:rPr>
          <w:rFonts w:ascii="Times New Roman" w:hAnsi="Times New Roman" w:cs="Times New Roman"/>
          <w:sz w:val="16"/>
        </w:rPr>
        <w:t xml:space="preserve">платежей </w:t>
      </w:r>
      <w:r w:rsidRPr="00DC695E">
        <w:rPr>
          <w:rFonts w:ascii="Times New Roman" w:hAnsi="Times New Roman" w:cs="Times New Roman"/>
          <w:sz w:val="16"/>
        </w:rPr>
        <w:t>миров</w:t>
      </w:r>
      <w:r w:rsidRPr="00C4472D">
        <w:rPr>
          <w:rFonts w:ascii="Times New Roman" w:hAnsi="Times New Roman" w:cs="Times New Roman"/>
          <w:sz w:val="16"/>
        </w:rPr>
        <w:t>ого соглашения по наступившим срокам).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F8F50" w14:textId="4ADB7829" w:rsidR="00CE2121" w:rsidRDefault="00694486" w:rsidP="00694486">
    <w:pPr>
      <w:pStyle w:val="a6"/>
      <w:tabs>
        <w:tab w:val="center" w:pos="7426"/>
        <w:tab w:val="left" w:pos="8490"/>
      </w:tabs>
    </w:pPr>
    <w:r>
      <w:tab/>
    </w:r>
    <w:r>
      <w:tab/>
    </w:r>
    <w:sdt>
      <w:sdtPr>
        <w:id w:val="152204752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158E">
          <w:rPr>
            <w:noProof/>
          </w:rPr>
          <w:t>4</w:t>
        </w:r>
        <w:r>
          <w:fldChar w:fldCharType="end"/>
        </w:r>
      </w:sdtContent>
    </w:sdt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594158"/>
      <w:docPartObj>
        <w:docPartGallery w:val="Page Numbers (Top of Page)"/>
        <w:docPartUnique/>
      </w:docPartObj>
    </w:sdtPr>
    <w:sdtEndPr/>
    <w:sdtContent>
      <w:p w14:paraId="4A23D80C" w14:textId="3DD4C067" w:rsidR="00694486" w:rsidRDefault="0015679E" w:rsidP="001567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8E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35083"/>
      <w:docPartObj>
        <w:docPartGallery w:val="Page Numbers (Top of Page)"/>
        <w:docPartUnique/>
      </w:docPartObj>
    </w:sdtPr>
    <w:sdtEndPr/>
    <w:sdtContent>
      <w:p w14:paraId="0258BD19" w14:textId="1F81CE67" w:rsidR="00CE2121" w:rsidRDefault="0015679E" w:rsidP="001567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8E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D126D"/>
    <w:multiLevelType w:val="hybridMultilevel"/>
    <w:tmpl w:val="0F6ABE7A"/>
    <w:lvl w:ilvl="0" w:tplc="BF466D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76"/>
    <w:rsid w:val="00001E6E"/>
    <w:rsid w:val="000032BD"/>
    <w:rsid w:val="00003B9C"/>
    <w:rsid w:val="00005712"/>
    <w:rsid w:val="0000739C"/>
    <w:rsid w:val="00011EB5"/>
    <w:rsid w:val="000127A4"/>
    <w:rsid w:val="0001378C"/>
    <w:rsid w:val="00013B37"/>
    <w:rsid w:val="00015998"/>
    <w:rsid w:val="000201BC"/>
    <w:rsid w:val="00020B37"/>
    <w:rsid w:val="0002646F"/>
    <w:rsid w:val="00031202"/>
    <w:rsid w:val="00032EF6"/>
    <w:rsid w:val="00033A99"/>
    <w:rsid w:val="00033EF1"/>
    <w:rsid w:val="00034E1D"/>
    <w:rsid w:val="00040381"/>
    <w:rsid w:val="000416D7"/>
    <w:rsid w:val="0004224A"/>
    <w:rsid w:val="000430ED"/>
    <w:rsid w:val="000448FF"/>
    <w:rsid w:val="00045C39"/>
    <w:rsid w:val="00063477"/>
    <w:rsid w:val="00066797"/>
    <w:rsid w:val="0007342A"/>
    <w:rsid w:val="000738C6"/>
    <w:rsid w:val="00086FFF"/>
    <w:rsid w:val="0009681D"/>
    <w:rsid w:val="00096E54"/>
    <w:rsid w:val="000977B0"/>
    <w:rsid w:val="00097D20"/>
    <w:rsid w:val="000A2E24"/>
    <w:rsid w:val="000A4848"/>
    <w:rsid w:val="000B20C0"/>
    <w:rsid w:val="000B26E4"/>
    <w:rsid w:val="000B3395"/>
    <w:rsid w:val="000C18F4"/>
    <w:rsid w:val="000D4E98"/>
    <w:rsid w:val="000E4315"/>
    <w:rsid w:val="000E7D60"/>
    <w:rsid w:val="000F712C"/>
    <w:rsid w:val="0012399D"/>
    <w:rsid w:val="001252AA"/>
    <w:rsid w:val="00127BB5"/>
    <w:rsid w:val="00133E01"/>
    <w:rsid w:val="001406B7"/>
    <w:rsid w:val="0014214C"/>
    <w:rsid w:val="00142B86"/>
    <w:rsid w:val="00147C9E"/>
    <w:rsid w:val="00151CF4"/>
    <w:rsid w:val="0015298F"/>
    <w:rsid w:val="00153FC3"/>
    <w:rsid w:val="00155F21"/>
    <w:rsid w:val="0015679E"/>
    <w:rsid w:val="00156F2F"/>
    <w:rsid w:val="00156FAD"/>
    <w:rsid w:val="00164A9F"/>
    <w:rsid w:val="00166142"/>
    <w:rsid w:val="00176F4A"/>
    <w:rsid w:val="00180D13"/>
    <w:rsid w:val="00181A90"/>
    <w:rsid w:val="00182210"/>
    <w:rsid w:val="00185921"/>
    <w:rsid w:val="00185CC6"/>
    <w:rsid w:val="001868CC"/>
    <w:rsid w:val="00191333"/>
    <w:rsid w:val="001917C7"/>
    <w:rsid w:val="00197F4F"/>
    <w:rsid w:val="001A0581"/>
    <w:rsid w:val="001A14E4"/>
    <w:rsid w:val="001A2817"/>
    <w:rsid w:val="001B3B21"/>
    <w:rsid w:val="001B4F25"/>
    <w:rsid w:val="001C3924"/>
    <w:rsid w:val="001D5946"/>
    <w:rsid w:val="001D65CE"/>
    <w:rsid w:val="001F0073"/>
    <w:rsid w:val="001F045E"/>
    <w:rsid w:val="001F1741"/>
    <w:rsid w:val="00200769"/>
    <w:rsid w:val="002025C4"/>
    <w:rsid w:val="00202FE1"/>
    <w:rsid w:val="00207B8F"/>
    <w:rsid w:val="002118A2"/>
    <w:rsid w:val="00220D91"/>
    <w:rsid w:val="002230FD"/>
    <w:rsid w:val="00225BA5"/>
    <w:rsid w:val="00227901"/>
    <w:rsid w:val="00231A79"/>
    <w:rsid w:val="00232C9D"/>
    <w:rsid w:val="002344A7"/>
    <w:rsid w:val="00234F61"/>
    <w:rsid w:val="0023683A"/>
    <w:rsid w:val="00237C85"/>
    <w:rsid w:val="0024445F"/>
    <w:rsid w:val="00251BAF"/>
    <w:rsid w:val="002532C7"/>
    <w:rsid w:val="002542FC"/>
    <w:rsid w:val="00255C24"/>
    <w:rsid w:val="0025724E"/>
    <w:rsid w:val="00260567"/>
    <w:rsid w:val="00265854"/>
    <w:rsid w:val="002747FD"/>
    <w:rsid w:val="00275136"/>
    <w:rsid w:val="00275A8A"/>
    <w:rsid w:val="00284398"/>
    <w:rsid w:val="00284F87"/>
    <w:rsid w:val="00286A14"/>
    <w:rsid w:val="002919BA"/>
    <w:rsid w:val="00292E15"/>
    <w:rsid w:val="0029538B"/>
    <w:rsid w:val="00295CF2"/>
    <w:rsid w:val="0029681D"/>
    <w:rsid w:val="002A05C1"/>
    <w:rsid w:val="002A6D57"/>
    <w:rsid w:val="002C0D6E"/>
    <w:rsid w:val="002C1261"/>
    <w:rsid w:val="002D025C"/>
    <w:rsid w:val="002D3E87"/>
    <w:rsid w:val="002D5662"/>
    <w:rsid w:val="002D74D8"/>
    <w:rsid w:val="002E0B93"/>
    <w:rsid w:val="002F0B1B"/>
    <w:rsid w:val="002F207C"/>
    <w:rsid w:val="00301C33"/>
    <w:rsid w:val="0030202A"/>
    <w:rsid w:val="00304EAF"/>
    <w:rsid w:val="003058F4"/>
    <w:rsid w:val="0030738C"/>
    <w:rsid w:val="003105CC"/>
    <w:rsid w:val="00316917"/>
    <w:rsid w:val="00322342"/>
    <w:rsid w:val="003258FC"/>
    <w:rsid w:val="0032669A"/>
    <w:rsid w:val="003301FF"/>
    <w:rsid w:val="00330252"/>
    <w:rsid w:val="0033136E"/>
    <w:rsid w:val="00337009"/>
    <w:rsid w:val="00340C1A"/>
    <w:rsid w:val="00342CE4"/>
    <w:rsid w:val="00343DDB"/>
    <w:rsid w:val="00343F9B"/>
    <w:rsid w:val="00357B0E"/>
    <w:rsid w:val="003650B7"/>
    <w:rsid w:val="00365336"/>
    <w:rsid w:val="00370116"/>
    <w:rsid w:val="0037395A"/>
    <w:rsid w:val="003751FF"/>
    <w:rsid w:val="0038135F"/>
    <w:rsid w:val="00386ED0"/>
    <w:rsid w:val="003A0741"/>
    <w:rsid w:val="003A133F"/>
    <w:rsid w:val="003A3A7C"/>
    <w:rsid w:val="003A4BA3"/>
    <w:rsid w:val="003A5F9E"/>
    <w:rsid w:val="003A7FD2"/>
    <w:rsid w:val="003B1544"/>
    <w:rsid w:val="003B6EE1"/>
    <w:rsid w:val="003C0435"/>
    <w:rsid w:val="003C1908"/>
    <w:rsid w:val="003C533C"/>
    <w:rsid w:val="003C6FF0"/>
    <w:rsid w:val="003C77FD"/>
    <w:rsid w:val="003C7BB4"/>
    <w:rsid w:val="003D1281"/>
    <w:rsid w:val="003D3A23"/>
    <w:rsid w:val="003D6E50"/>
    <w:rsid w:val="003D7A2D"/>
    <w:rsid w:val="003E297D"/>
    <w:rsid w:val="003E4695"/>
    <w:rsid w:val="003E4903"/>
    <w:rsid w:val="003F010F"/>
    <w:rsid w:val="00400314"/>
    <w:rsid w:val="00401B64"/>
    <w:rsid w:val="0040398A"/>
    <w:rsid w:val="00403E60"/>
    <w:rsid w:val="00405978"/>
    <w:rsid w:val="00407BCB"/>
    <w:rsid w:val="004103E9"/>
    <w:rsid w:val="004155DA"/>
    <w:rsid w:val="00416B23"/>
    <w:rsid w:val="00420046"/>
    <w:rsid w:val="0042092C"/>
    <w:rsid w:val="00420F17"/>
    <w:rsid w:val="00422322"/>
    <w:rsid w:val="00423346"/>
    <w:rsid w:val="004267BD"/>
    <w:rsid w:val="00432DE2"/>
    <w:rsid w:val="0043395B"/>
    <w:rsid w:val="00434A21"/>
    <w:rsid w:val="00435AD8"/>
    <w:rsid w:val="004377CB"/>
    <w:rsid w:val="00437AEE"/>
    <w:rsid w:val="004409FB"/>
    <w:rsid w:val="00442285"/>
    <w:rsid w:val="004437C4"/>
    <w:rsid w:val="00445E7F"/>
    <w:rsid w:val="00447098"/>
    <w:rsid w:val="00450223"/>
    <w:rsid w:val="004534F8"/>
    <w:rsid w:val="00455847"/>
    <w:rsid w:val="00461DA8"/>
    <w:rsid w:val="0046425A"/>
    <w:rsid w:val="00474EF2"/>
    <w:rsid w:val="00476094"/>
    <w:rsid w:val="00480BEE"/>
    <w:rsid w:val="00494B3D"/>
    <w:rsid w:val="00496B01"/>
    <w:rsid w:val="004A12D9"/>
    <w:rsid w:val="004A3070"/>
    <w:rsid w:val="004A32A0"/>
    <w:rsid w:val="004A4DED"/>
    <w:rsid w:val="004A5D05"/>
    <w:rsid w:val="004B08F4"/>
    <w:rsid w:val="004B090E"/>
    <w:rsid w:val="004B1603"/>
    <w:rsid w:val="004B2422"/>
    <w:rsid w:val="004B3C3D"/>
    <w:rsid w:val="004B61BD"/>
    <w:rsid w:val="004B72F1"/>
    <w:rsid w:val="004B7582"/>
    <w:rsid w:val="004C2EEB"/>
    <w:rsid w:val="004C62EA"/>
    <w:rsid w:val="004C63A5"/>
    <w:rsid w:val="004C778E"/>
    <w:rsid w:val="004D05AD"/>
    <w:rsid w:val="004D657A"/>
    <w:rsid w:val="004E0DE2"/>
    <w:rsid w:val="004E6052"/>
    <w:rsid w:val="004E611A"/>
    <w:rsid w:val="004E6EF4"/>
    <w:rsid w:val="005001F1"/>
    <w:rsid w:val="00504009"/>
    <w:rsid w:val="00516F44"/>
    <w:rsid w:val="00517DE9"/>
    <w:rsid w:val="00520847"/>
    <w:rsid w:val="005217DD"/>
    <w:rsid w:val="00522277"/>
    <w:rsid w:val="00522D3D"/>
    <w:rsid w:val="005235E4"/>
    <w:rsid w:val="0053051C"/>
    <w:rsid w:val="005312B1"/>
    <w:rsid w:val="00535745"/>
    <w:rsid w:val="00535ADD"/>
    <w:rsid w:val="00536FD3"/>
    <w:rsid w:val="005403B7"/>
    <w:rsid w:val="00541314"/>
    <w:rsid w:val="00546F19"/>
    <w:rsid w:val="005473B8"/>
    <w:rsid w:val="00561E1E"/>
    <w:rsid w:val="005629AD"/>
    <w:rsid w:val="00564B89"/>
    <w:rsid w:val="00567463"/>
    <w:rsid w:val="00576745"/>
    <w:rsid w:val="00576B27"/>
    <w:rsid w:val="0058027C"/>
    <w:rsid w:val="00585658"/>
    <w:rsid w:val="0058744F"/>
    <w:rsid w:val="0059169B"/>
    <w:rsid w:val="00595CB6"/>
    <w:rsid w:val="005A2995"/>
    <w:rsid w:val="005A2FD2"/>
    <w:rsid w:val="005A4DBB"/>
    <w:rsid w:val="005B1F2F"/>
    <w:rsid w:val="005B5F98"/>
    <w:rsid w:val="005C0E2B"/>
    <w:rsid w:val="005C134B"/>
    <w:rsid w:val="005C1E72"/>
    <w:rsid w:val="005C3D96"/>
    <w:rsid w:val="005D0E87"/>
    <w:rsid w:val="005E4F12"/>
    <w:rsid w:val="005F0B45"/>
    <w:rsid w:val="005F4F1E"/>
    <w:rsid w:val="005F522F"/>
    <w:rsid w:val="005F64A3"/>
    <w:rsid w:val="005F6E13"/>
    <w:rsid w:val="005F7B01"/>
    <w:rsid w:val="00600156"/>
    <w:rsid w:val="006075C2"/>
    <w:rsid w:val="00607E01"/>
    <w:rsid w:val="00614138"/>
    <w:rsid w:val="00615646"/>
    <w:rsid w:val="00616A18"/>
    <w:rsid w:val="00617701"/>
    <w:rsid w:val="00620BDC"/>
    <w:rsid w:val="00622063"/>
    <w:rsid w:val="00622216"/>
    <w:rsid w:val="00625628"/>
    <w:rsid w:val="00633F7A"/>
    <w:rsid w:val="0063650C"/>
    <w:rsid w:val="00637968"/>
    <w:rsid w:val="006424F9"/>
    <w:rsid w:val="00642CD1"/>
    <w:rsid w:val="00645AC3"/>
    <w:rsid w:val="006513E9"/>
    <w:rsid w:val="0065352E"/>
    <w:rsid w:val="00656E81"/>
    <w:rsid w:val="0066764B"/>
    <w:rsid w:val="006765D7"/>
    <w:rsid w:val="00677F4F"/>
    <w:rsid w:val="00682359"/>
    <w:rsid w:val="00694486"/>
    <w:rsid w:val="006A7704"/>
    <w:rsid w:val="006A7C2C"/>
    <w:rsid w:val="006B3998"/>
    <w:rsid w:val="006B5E88"/>
    <w:rsid w:val="006B7554"/>
    <w:rsid w:val="006C2389"/>
    <w:rsid w:val="006C3E1B"/>
    <w:rsid w:val="006C71EE"/>
    <w:rsid w:val="006D2C29"/>
    <w:rsid w:val="006D3546"/>
    <w:rsid w:val="006D4033"/>
    <w:rsid w:val="006E0C5C"/>
    <w:rsid w:val="006E3B16"/>
    <w:rsid w:val="006E4BFF"/>
    <w:rsid w:val="006E4C41"/>
    <w:rsid w:val="006F1386"/>
    <w:rsid w:val="006F4C4C"/>
    <w:rsid w:val="006F533C"/>
    <w:rsid w:val="00703CCE"/>
    <w:rsid w:val="007043DA"/>
    <w:rsid w:val="00704F3F"/>
    <w:rsid w:val="00705B75"/>
    <w:rsid w:val="00707DE5"/>
    <w:rsid w:val="0071152E"/>
    <w:rsid w:val="00711568"/>
    <w:rsid w:val="00712F56"/>
    <w:rsid w:val="00714257"/>
    <w:rsid w:val="00716B89"/>
    <w:rsid w:val="00717ED5"/>
    <w:rsid w:val="00722F2D"/>
    <w:rsid w:val="00723E62"/>
    <w:rsid w:val="007268FA"/>
    <w:rsid w:val="00727E58"/>
    <w:rsid w:val="00730D4A"/>
    <w:rsid w:val="007418E5"/>
    <w:rsid w:val="00743A1B"/>
    <w:rsid w:val="00745C05"/>
    <w:rsid w:val="00750061"/>
    <w:rsid w:val="007553BD"/>
    <w:rsid w:val="00756090"/>
    <w:rsid w:val="007566F4"/>
    <w:rsid w:val="007621EB"/>
    <w:rsid w:val="007669E3"/>
    <w:rsid w:val="00787211"/>
    <w:rsid w:val="007903DD"/>
    <w:rsid w:val="007904D7"/>
    <w:rsid w:val="007904E4"/>
    <w:rsid w:val="00792187"/>
    <w:rsid w:val="00792631"/>
    <w:rsid w:val="007948E5"/>
    <w:rsid w:val="007A0240"/>
    <w:rsid w:val="007A7792"/>
    <w:rsid w:val="007B1F57"/>
    <w:rsid w:val="007B2C8E"/>
    <w:rsid w:val="007C1350"/>
    <w:rsid w:val="007D0566"/>
    <w:rsid w:val="007D117D"/>
    <w:rsid w:val="007D250B"/>
    <w:rsid w:val="007E3F7D"/>
    <w:rsid w:val="007F2000"/>
    <w:rsid w:val="007F4F2D"/>
    <w:rsid w:val="0080416B"/>
    <w:rsid w:val="00812C08"/>
    <w:rsid w:val="008235D4"/>
    <w:rsid w:val="00824761"/>
    <w:rsid w:val="00826BB6"/>
    <w:rsid w:val="008347CF"/>
    <w:rsid w:val="008364DE"/>
    <w:rsid w:val="00837069"/>
    <w:rsid w:val="008460EA"/>
    <w:rsid w:val="00847407"/>
    <w:rsid w:val="008564F2"/>
    <w:rsid w:val="00863994"/>
    <w:rsid w:val="00865279"/>
    <w:rsid w:val="00870588"/>
    <w:rsid w:val="00872022"/>
    <w:rsid w:val="00873CA4"/>
    <w:rsid w:val="0087444B"/>
    <w:rsid w:val="0089150D"/>
    <w:rsid w:val="00896B1D"/>
    <w:rsid w:val="008A68B9"/>
    <w:rsid w:val="008B4658"/>
    <w:rsid w:val="008B6F8B"/>
    <w:rsid w:val="008B7FF7"/>
    <w:rsid w:val="008C09A7"/>
    <w:rsid w:val="008C159C"/>
    <w:rsid w:val="008C2358"/>
    <w:rsid w:val="008D24E7"/>
    <w:rsid w:val="008D33C2"/>
    <w:rsid w:val="008D3D9C"/>
    <w:rsid w:val="008D6DC2"/>
    <w:rsid w:val="008D7888"/>
    <w:rsid w:val="008E39FD"/>
    <w:rsid w:val="008E4BC3"/>
    <w:rsid w:val="008E6DC7"/>
    <w:rsid w:val="008F0243"/>
    <w:rsid w:val="008F1FD3"/>
    <w:rsid w:val="008F2C50"/>
    <w:rsid w:val="008F5283"/>
    <w:rsid w:val="00912A1E"/>
    <w:rsid w:val="00937B8D"/>
    <w:rsid w:val="0094657C"/>
    <w:rsid w:val="00953A4F"/>
    <w:rsid w:val="00955A31"/>
    <w:rsid w:val="009661DA"/>
    <w:rsid w:val="00966831"/>
    <w:rsid w:val="009711DA"/>
    <w:rsid w:val="0097397C"/>
    <w:rsid w:val="00975418"/>
    <w:rsid w:val="00984319"/>
    <w:rsid w:val="00991DA1"/>
    <w:rsid w:val="009A0BB1"/>
    <w:rsid w:val="009B4127"/>
    <w:rsid w:val="009B5C60"/>
    <w:rsid w:val="009B5F1A"/>
    <w:rsid w:val="009B60C7"/>
    <w:rsid w:val="009C04AA"/>
    <w:rsid w:val="009C1E94"/>
    <w:rsid w:val="009C2FE1"/>
    <w:rsid w:val="009C4C83"/>
    <w:rsid w:val="009D05AA"/>
    <w:rsid w:val="009D137F"/>
    <w:rsid w:val="009D30C9"/>
    <w:rsid w:val="009D7890"/>
    <w:rsid w:val="009E1555"/>
    <w:rsid w:val="009E24DE"/>
    <w:rsid w:val="009F18EA"/>
    <w:rsid w:val="009F7A48"/>
    <w:rsid w:val="009F7D88"/>
    <w:rsid w:val="00A01439"/>
    <w:rsid w:val="00A0154B"/>
    <w:rsid w:val="00A01893"/>
    <w:rsid w:val="00A01F75"/>
    <w:rsid w:val="00A03450"/>
    <w:rsid w:val="00A05FD8"/>
    <w:rsid w:val="00A0616E"/>
    <w:rsid w:val="00A101CB"/>
    <w:rsid w:val="00A10CA9"/>
    <w:rsid w:val="00A20B3D"/>
    <w:rsid w:val="00A22628"/>
    <w:rsid w:val="00A22861"/>
    <w:rsid w:val="00A242D4"/>
    <w:rsid w:val="00A26EF8"/>
    <w:rsid w:val="00A35095"/>
    <w:rsid w:val="00A426F0"/>
    <w:rsid w:val="00A47A38"/>
    <w:rsid w:val="00A47D5E"/>
    <w:rsid w:val="00A5087C"/>
    <w:rsid w:val="00A5365D"/>
    <w:rsid w:val="00A5368E"/>
    <w:rsid w:val="00A538F1"/>
    <w:rsid w:val="00A613BB"/>
    <w:rsid w:val="00A6313D"/>
    <w:rsid w:val="00A72743"/>
    <w:rsid w:val="00A74D39"/>
    <w:rsid w:val="00A76FBF"/>
    <w:rsid w:val="00A815C2"/>
    <w:rsid w:val="00A868D1"/>
    <w:rsid w:val="00A95129"/>
    <w:rsid w:val="00AA0D6E"/>
    <w:rsid w:val="00AB0702"/>
    <w:rsid w:val="00AB157A"/>
    <w:rsid w:val="00AB36CD"/>
    <w:rsid w:val="00AB6512"/>
    <w:rsid w:val="00AC2EFD"/>
    <w:rsid w:val="00AC4E9A"/>
    <w:rsid w:val="00AC58AD"/>
    <w:rsid w:val="00AC597D"/>
    <w:rsid w:val="00AC5FF8"/>
    <w:rsid w:val="00AC72BD"/>
    <w:rsid w:val="00AD072F"/>
    <w:rsid w:val="00AD2CBA"/>
    <w:rsid w:val="00AF7D2B"/>
    <w:rsid w:val="00B005D4"/>
    <w:rsid w:val="00B05B2A"/>
    <w:rsid w:val="00B07CBE"/>
    <w:rsid w:val="00B11587"/>
    <w:rsid w:val="00B119D1"/>
    <w:rsid w:val="00B204B0"/>
    <w:rsid w:val="00B20E26"/>
    <w:rsid w:val="00B26141"/>
    <w:rsid w:val="00B2632D"/>
    <w:rsid w:val="00B34E33"/>
    <w:rsid w:val="00B40831"/>
    <w:rsid w:val="00B41B01"/>
    <w:rsid w:val="00B41FF5"/>
    <w:rsid w:val="00B46128"/>
    <w:rsid w:val="00B60C47"/>
    <w:rsid w:val="00B611AF"/>
    <w:rsid w:val="00B6294B"/>
    <w:rsid w:val="00B638F4"/>
    <w:rsid w:val="00B63D98"/>
    <w:rsid w:val="00B65459"/>
    <w:rsid w:val="00B71DED"/>
    <w:rsid w:val="00B71DF7"/>
    <w:rsid w:val="00B72120"/>
    <w:rsid w:val="00B8004E"/>
    <w:rsid w:val="00B818CE"/>
    <w:rsid w:val="00B81E9B"/>
    <w:rsid w:val="00B82484"/>
    <w:rsid w:val="00B836B6"/>
    <w:rsid w:val="00B838AF"/>
    <w:rsid w:val="00B97264"/>
    <w:rsid w:val="00BA5A82"/>
    <w:rsid w:val="00BB7DE9"/>
    <w:rsid w:val="00BC0FCF"/>
    <w:rsid w:val="00BC1C1E"/>
    <w:rsid w:val="00BC3127"/>
    <w:rsid w:val="00BC43A7"/>
    <w:rsid w:val="00BD1C60"/>
    <w:rsid w:val="00BD3F7A"/>
    <w:rsid w:val="00BD4228"/>
    <w:rsid w:val="00BD50FB"/>
    <w:rsid w:val="00BD7138"/>
    <w:rsid w:val="00BE0EAA"/>
    <w:rsid w:val="00BE0ED8"/>
    <w:rsid w:val="00BE2FD6"/>
    <w:rsid w:val="00BE3620"/>
    <w:rsid w:val="00BE3DDA"/>
    <w:rsid w:val="00BE541C"/>
    <w:rsid w:val="00BE5B22"/>
    <w:rsid w:val="00BF6BE6"/>
    <w:rsid w:val="00C12711"/>
    <w:rsid w:val="00C141B2"/>
    <w:rsid w:val="00C159A0"/>
    <w:rsid w:val="00C179E9"/>
    <w:rsid w:val="00C21465"/>
    <w:rsid w:val="00C214EF"/>
    <w:rsid w:val="00C23E9C"/>
    <w:rsid w:val="00C26F60"/>
    <w:rsid w:val="00C31349"/>
    <w:rsid w:val="00C33884"/>
    <w:rsid w:val="00C33B7E"/>
    <w:rsid w:val="00C372A1"/>
    <w:rsid w:val="00C42B1B"/>
    <w:rsid w:val="00C4370C"/>
    <w:rsid w:val="00C4472D"/>
    <w:rsid w:val="00C4554C"/>
    <w:rsid w:val="00C479D1"/>
    <w:rsid w:val="00C53EB1"/>
    <w:rsid w:val="00C6022C"/>
    <w:rsid w:val="00C613A4"/>
    <w:rsid w:val="00C67422"/>
    <w:rsid w:val="00C71A30"/>
    <w:rsid w:val="00C74D18"/>
    <w:rsid w:val="00C7551F"/>
    <w:rsid w:val="00C8515B"/>
    <w:rsid w:val="00C90B85"/>
    <w:rsid w:val="00CA0E78"/>
    <w:rsid w:val="00CA72E8"/>
    <w:rsid w:val="00CB73A9"/>
    <w:rsid w:val="00CB7A08"/>
    <w:rsid w:val="00CB7F5B"/>
    <w:rsid w:val="00CC0E8B"/>
    <w:rsid w:val="00CC2D4C"/>
    <w:rsid w:val="00CC4865"/>
    <w:rsid w:val="00CC5FA1"/>
    <w:rsid w:val="00CD122B"/>
    <w:rsid w:val="00CD1BBB"/>
    <w:rsid w:val="00CD3198"/>
    <w:rsid w:val="00CE1240"/>
    <w:rsid w:val="00CE2121"/>
    <w:rsid w:val="00CE38BF"/>
    <w:rsid w:val="00CF0949"/>
    <w:rsid w:val="00CF2418"/>
    <w:rsid w:val="00CF5038"/>
    <w:rsid w:val="00D0158E"/>
    <w:rsid w:val="00D03C0D"/>
    <w:rsid w:val="00D05678"/>
    <w:rsid w:val="00D05C0A"/>
    <w:rsid w:val="00D10179"/>
    <w:rsid w:val="00D1221F"/>
    <w:rsid w:val="00D13E84"/>
    <w:rsid w:val="00D14F1A"/>
    <w:rsid w:val="00D150D7"/>
    <w:rsid w:val="00D15F12"/>
    <w:rsid w:val="00D266DD"/>
    <w:rsid w:val="00D31EC1"/>
    <w:rsid w:val="00D33ADA"/>
    <w:rsid w:val="00D40E28"/>
    <w:rsid w:val="00D43A14"/>
    <w:rsid w:val="00D455B2"/>
    <w:rsid w:val="00D465DF"/>
    <w:rsid w:val="00D46D49"/>
    <w:rsid w:val="00D5031B"/>
    <w:rsid w:val="00D505FB"/>
    <w:rsid w:val="00D50DFE"/>
    <w:rsid w:val="00D5313E"/>
    <w:rsid w:val="00D60314"/>
    <w:rsid w:val="00D65580"/>
    <w:rsid w:val="00D7415B"/>
    <w:rsid w:val="00D82DC9"/>
    <w:rsid w:val="00D83CD2"/>
    <w:rsid w:val="00D865D8"/>
    <w:rsid w:val="00D900A3"/>
    <w:rsid w:val="00D918D3"/>
    <w:rsid w:val="00D95772"/>
    <w:rsid w:val="00DA1CC1"/>
    <w:rsid w:val="00DA3CC0"/>
    <w:rsid w:val="00DA4799"/>
    <w:rsid w:val="00DA762A"/>
    <w:rsid w:val="00DB2A9F"/>
    <w:rsid w:val="00DB3228"/>
    <w:rsid w:val="00DB4013"/>
    <w:rsid w:val="00DB5451"/>
    <w:rsid w:val="00DC695E"/>
    <w:rsid w:val="00DD38CC"/>
    <w:rsid w:val="00DD58B4"/>
    <w:rsid w:val="00DD7134"/>
    <w:rsid w:val="00DD7DE0"/>
    <w:rsid w:val="00DF0C72"/>
    <w:rsid w:val="00DF2C45"/>
    <w:rsid w:val="00DF37F3"/>
    <w:rsid w:val="00E01A9B"/>
    <w:rsid w:val="00E02FC1"/>
    <w:rsid w:val="00E03A11"/>
    <w:rsid w:val="00E04587"/>
    <w:rsid w:val="00E10866"/>
    <w:rsid w:val="00E13CC4"/>
    <w:rsid w:val="00E155C3"/>
    <w:rsid w:val="00E24FB3"/>
    <w:rsid w:val="00E32EDA"/>
    <w:rsid w:val="00E367AA"/>
    <w:rsid w:val="00E36C3B"/>
    <w:rsid w:val="00E4213C"/>
    <w:rsid w:val="00E4318D"/>
    <w:rsid w:val="00E43667"/>
    <w:rsid w:val="00E44885"/>
    <w:rsid w:val="00E477B3"/>
    <w:rsid w:val="00E56C20"/>
    <w:rsid w:val="00E6209C"/>
    <w:rsid w:val="00E63A93"/>
    <w:rsid w:val="00E64185"/>
    <w:rsid w:val="00E663B8"/>
    <w:rsid w:val="00E66480"/>
    <w:rsid w:val="00E71388"/>
    <w:rsid w:val="00E7226E"/>
    <w:rsid w:val="00E735DA"/>
    <w:rsid w:val="00E73627"/>
    <w:rsid w:val="00E75491"/>
    <w:rsid w:val="00E755A2"/>
    <w:rsid w:val="00E848ED"/>
    <w:rsid w:val="00E84D12"/>
    <w:rsid w:val="00E92084"/>
    <w:rsid w:val="00E9302E"/>
    <w:rsid w:val="00E95013"/>
    <w:rsid w:val="00E95774"/>
    <w:rsid w:val="00EA1516"/>
    <w:rsid w:val="00EA26EB"/>
    <w:rsid w:val="00EA4F95"/>
    <w:rsid w:val="00EA5E9F"/>
    <w:rsid w:val="00EB01D2"/>
    <w:rsid w:val="00EB2BB6"/>
    <w:rsid w:val="00EC227A"/>
    <w:rsid w:val="00EC631B"/>
    <w:rsid w:val="00ED1753"/>
    <w:rsid w:val="00ED2B4C"/>
    <w:rsid w:val="00ED37F9"/>
    <w:rsid w:val="00ED6097"/>
    <w:rsid w:val="00EF1A99"/>
    <w:rsid w:val="00EF51BF"/>
    <w:rsid w:val="00EF5269"/>
    <w:rsid w:val="00EF7933"/>
    <w:rsid w:val="00EF79E7"/>
    <w:rsid w:val="00F01DDA"/>
    <w:rsid w:val="00F01E76"/>
    <w:rsid w:val="00F030C8"/>
    <w:rsid w:val="00F03C2B"/>
    <w:rsid w:val="00F0499C"/>
    <w:rsid w:val="00F053CF"/>
    <w:rsid w:val="00F07FD4"/>
    <w:rsid w:val="00F22C8D"/>
    <w:rsid w:val="00F26EE9"/>
    <w:rsid w:val="00F30372"/>
    <w:rsid w:val="00F3150A"/>
    <w:rsid w:val="00F32E86"/>
    <w:rsid w:val="00F372E5"/>
    <w:rsid w:val="00F379B5"/>
    <w:rsid w:val="00F41D81"/>
    <w:rsid w:val="00F42AB2"/>
    <w:rsid w:val="00F447DA"/>
    <w:rsid w:val="00F5071B"/>
    <w:rsid w:val="00F51A6C"/>
    <w:rsid w:val="00F607E7"/>
    <w:rsid w:val="00F65269"/>
    <w:rsid w:val="00F700B3"/>
    <w:rsid w:val="00F737C7"/>
    <w:rsid w:val="00F808DC"/>
    <w:rsid w:val="00F81FA9"/>
    <w:rsid w:val="00F8463D"/>
    <w:rsid w:val="00F848CE"/>
    <w:rsid w:val="00F849B7"/>
    <w:rsid w:val="00F85F68"/>
    <w:rsid w:val="00F86AF7"/>
    <w:rsid w:val="00F90BEE"/>
    <w:rsid w:val="00FA07DC"/>
    <w:rsid w:val="00FA0D8E"/>
    <w:rsid w:val="00FA5037"/>
    <w:rsid w:val="00FB0932"/>
    <w:rsid w:val="00FB1024"/>
    <w:rsid w:val="00FB2E47"/>
    <w:rsid w:val="00FB7293"/>
    <w:rsid w:val="00FC04DA"/>
    <w:rsid w:val="00FC718B"/>
    <w:rsid w:val="00FD1E51"/>
    <w:rsid w:val="00FD3AE9"/>
    <w:rsid w:val="00FD6860"/>
    <w:rsid w:val="00FD72F0"/>
    <w:rsid w:val="00FE310C"/>
    <w:rsid w:val="00FE50D4"/>
    <w:rsid w:val="00FE5C38"/>
    <w:rsid w:val="00FE63BC"/>
    <w:rsid w:val="00FE70AE"/>
    <w:rsid w:val="00FF13FA"/>
    <w:rsid w:val="00FF2BED"/>
    <w:rsid w:val="00FF30FC"/>
    <w:rsid w:val="00FF574E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FD7E2"/>
  <w15:docId w15:val="{AB2736B5-DAA7-4116-94A5-5F8D63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D1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24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A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7FD2"/>
  </w:style>
  <w:style w:type="paragraph" w:styleId="a8">
    <w:name w:val="footer"/>
    <w:basedOn w:val="a"/>
    <w:link w:val="a9"/>
    <w:uiPriority w:val="99"/>
    <w:unhideWhenUsed/>
    <w:rsid w:val="003A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7FD2"/>
  </w:style>
  <w:style w:type="paragraph" w:styleId="aa">
    <w:name w:val="endnote text"/>
    <w:basedOn w:val="a"/>
    <w:link w:val="ab"/>
    <w:uiPriority w:val="99"/>
    <w:semiHidden/>
    <w:unhideWhenUsed/>
    <w:rsid w:val="00F07FD4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07FD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07FD4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6D35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D35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D354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35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D3546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FB2E4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B2E4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B2E47"/>
    <w:rPr>
      <w:vertAlign w:val="superscript"/>
    </w:rPr>
  </w:style>
  <w:style w:type="paragraph" w:styleId="af5">
    <w:name w:val="Normal (Web)"/>
    <w:basedOn w:val="a"/>
    <w:uiPriority w:val="99"/>
    <w:unhideWhenUsed/>
    <w:rsid w:val="0071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8E6DC7"/>
    <w:pPr>
      <w:ind w:left="720"/>
      <w:contextualSpacing/>
    </w:pPr>
  </w:style>
  <w:style w:type="paragraph" w:styleId="af7">
    <w:name w:val="Revision"/>
    <w:hidden/>
    <w:uiPriority w:val="99"/>
    <w:semiHidden/>
    <w:rsid w:val="00531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E885-811D-449C-AF49-9FAE1B40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Литвинова Елена Владимировна</dc:creator>
  <cp:lastModifiedBy>Торопов Артем Павлович</cp:lastModifiedBy>
  <cp:revision>6</cp:revision>
  <cp:lastPrinted>2024-12-06T15:10:00Z</cp:lastPrinted>
  <dcterms:created xsi:type="dcterms:W3CDTF">2024-12-09T14:53:00Z</dcterms:created>
  <dcterms:modified xsi:type="dcterms:W3CDTF">2024-12-16T10:25:00Z</dcterms:modified>
</cp:coreProperties>
</file>