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BE8CB" w14:textId="77777777" w:rsidR="002457A9" w:rsidRPr="002457A9" w:rsidRDefault="002457A9" w:rsidP="002457A9">
      <w:pPr>
        <w:ind w:left="5954"/>
        <w:rPr>
          <w:sz w:val="24"/>
          <w:szCs w:val="24"/>
        </w:rPr>
      </w:pPr>
      <w:r w:rsidRPr="002457A9">
        <w:rPr>
          <w:sz w:val="24"/>
          <w:szCs w:val="24"/>
        </w:rPr>
        <w:t>Приложение № 2</w:t>
      </w:r>
    </w:p>
    <w:p w14:paraId="6B0EB6F1" w14:textId="77777777" w:rsidR="002457A9" w:rsidRPr="002457A9" w:rsidRDefault="002457A9" w:rsidP="002457A9">
      <w:pPr>
        <w:ind w:left="5954"/>
        <w:rPr>
          <w:sz w:val="24"/>
          <w:szCs w:val="24"/>
        </w:rPr>
      </w:pPr>
      <w:r w:rsidRPr="002457A9">
        <w:rPr>
          <w:sz w:val="24"/>
          <w:szCs w:val="24"/>
        </w:rPr>
        <w:t>к приказу ФНС России</w:t>
      </w:r>
    </w:p>
    <w:p w14:paraId="1B5101D7" w14:textId="23CD17E4" w:rsidR="0018152B" w:rsidRPr="0018152B" w:rsidRDefault="0018152B" w:rsidP="0018152B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</w:t>
      </w:r>
      <w:r w:rsidRPr="0018152B">
        <w:rPr>
          <w:rFonts w:eastAsia="Times New Roman" w:cs="Times New Roman"/>
          <w:sz w:val="24"/>
          <w:szCs w:val="24"/>
          <w:lang w:eastAsia="ru-RU"/>
        </w:rPr>
        <w:t>от «27» мая 2024 г.</w:t>
      </w:r>
    </w:p>
    <w:p w14:paraId="0DC042BD" w14:textId="68CA303E" w:rsidR="0018152B" w:rsidRPr="0018152B" w:rsidRDefault="0018152B" w:rsidP="0018152B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18152B">
        <w:rPr>
          <w:rFonts w:eastAsia="Times New Roman" w:cs="Times New Roman"/>
          <w:sz w:val="24"/>
          <w:szCs w:val="24"/>
          <w:lang w:eastAsia="ru-RU"/>
        </w:rPr>
        <w:t>№ ЕД-7-17/423@</w:t>
      </w:r>
    </w:p>
    <w:p w14:paraId="7B8AA93C" w14:textId="2DF496FC" w:rsidR="00181F9F" w:rsidRPr="002457A9" w:rsidRDefault="00181F9F" w:rsidP="002457A9">
      <w:pPr>
        <w:ind w:left="5954"/>
        <w:rPr>
          <w:sz w:val="24"/>
          <w:szCs w:val="24"/>
        </w:rPr>
      </w:pPr>
    </w:p>
    <w:p w14:paraId="118B6939" w14:textId="77777777" w:rsidR="002457A9" w:rsidRPr="002457A9" w:rsidRDefault="002457A9" w:rsidP="002457A9">
      <w:pPr>
        <w:rPr>
          <w:rFonts w:cs="Times New Roman"/>
          <w:szCs w:val="28"/>
        </w:rPr>
      </w:pPr>
    </w:p>
    <w:p w14:paraId="2C505E17" w14:textId="77777777" w:rsidR="00181F9F" w:rsidRPr="002457A9" w:rsidRDefault="00181F9F" w:rsidP="00181F9F">
      <w:pPr>
        <w:spacing w:line="240" w:lineRule="atLeast"/>
        <w:jc w:val="center"/>
        <w:rPr>
          <w:rFonts w:cs="Times New Roman"/>
          <w:b/>
          <w:szCs w:val="28"/>
        </w:rPr>
      </w:pPr>
      <w:r w:rsidRPr="005A7C30">
        <w:rPr>
          <w:rFonts w:cs="Times New Roman"/>
          <w:b/>
          <w:szCs w:val="28"/>
        </w:rPr>
        <w:t xml:space="preserve">Порядок заполнения </w:t>
      </w:r>
      <w:r w:rsidRPr="002457A9">
        <w:rPr>
          <w:rFonts w:cs="Times New Roman"/>
          <w:b/>
          <w:szCs w:val="28"/>
        </w:rPr>
        <w:t>формы сведений о фактах первичной выдачи паспорта гражданина Российской Федерации, удостоверяющего личность гражданина Российской Федерации за пределами территории Российской Федерации, выдачи в дополнение к действующему или замены указанного паспорта и об изменениях персональных данных, содержащихся во вновь выданном паспорте, и о фактах подачи гражданином заявления об объявлении паспорта гражданина Российской Федерации, удостоверяющего личность гражданина Российской Федерации за пределами территории Российской Федерации, недействительным в связи с его утратой</w:t>
      </w:r>
    </w:p>
    <w:p w14:paraId="22365C8B" w14:textId="77777777" w:rsidR="00181F9F" w:rsidRPr="002457A9" w:rsidRDefault="00181F9F" w:rsidP="00181F9F">
      <w:pPr>
        <w:autoSpaceDE w:val="0"/>
        <w:autoSpaceDN w:val="0"/>
        <w:adjustRightInd w:val="0"/>
        <w:rPr>
          <w:rFonts w:cs="Times New Roman"/>
          <w:szCs w:val="28"/>
        </w:rPr>
      </w:pPr>
    </w:p>
    <w:p w14:paraId="1A88FF37" w14:textId="77777777" w:rsidR="00181F9F" w:rsidRPr="002457A9" w:rsidRDefault="00181F9F" w:rsidP="00181F9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57A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2457A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2457A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Pr="002457A9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14:paraId="14B395BC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1. </w:t>
      </w:r>
      <w:hyperlink r:id="rId7" w:history="1">
        <w:r w:rsidRPr="002457A9">
          <w:rPr>
            <w:rStyle w:val="a3"/>
            <w:rFonts w:cs="Times New Roman"/>
            <w:color w:val="auto"/>
            <w:szCs w:val="28"/>
            <w:u w:val="none"/>
          </w:rPr>
          <w:t>Форма</w:t>
        </w:r>
      </w:hyperlink>
      <w:r w:rsidRPr="002457A9">
        <w:rPr>
          <w:rFonts w:cs="Times New Roman"/>
          <w:szCs w:val="28"/>
        </w:rPr>
        <w:t xml:space="preserve"> сведений о фактах первичной выдачи паспорта гражданина Российской Федерации, удостоверяющего личность гражданина Российской Федерации за пределами территории Российской Федерации, выдачи в дополнение к действующему или замены указанного паспорта и об изменениях персональных данных, содержащихся во вновь выданном паспорте, и о фактах подачи гражданином заявления об объявлении паспорта гражданина Российской Федерации, удостоверяющего личность гражданина Российской Федерации за пределами территории Российской Федерации, недействительным в связи с его утратой (далее – Форма), состоит из:</w:t>
      </w:r>
    </w:p>
    <w:p w14:paraId="4883FBFA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титульного листа;</w:t>
      </w:r>
    </w:p>
    <w:p w14:paraId="0A6685E2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листа А «Сведения о первичной выдаче паспорта гражданина Российской Федерации, удостоверяющего личность гражданина Российской Федерации за пределами территории Российской Федерации, выдачи в дополнение к действующему или замены указанного паспорта и об изменениях персональных данных, содержащихся во вновь выданном паспорте»;</w:t>
      </w:r>
    </w:p>
    <w:p w14:paraId="1A2ADD56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листа Б «Сведения из заявления об объявлении паспорта гражданина Российской Федерации, удостоверяющего личность гражданина Российской Федерации за пределами территории Российской Федерации, недействительным в связи с его утратой».</w:t>
      </w:r>
    </w:p>
    <w:p w14:paraId="7979E27D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2. В листе А Формы указываются:</w:t>
      </w:r>
    </w:p>
    <w:p w14:paraId="53F2C2BB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сведения о лице, которому выдан (выдан в дополнение к действующему, заменен) паспорт гражданина Российской Федерации, удостоверяющий личность гражданина Российской Федерации за пределами территории Российской Федерации (страница А1);</w:t>
      </w:r>
    </w:p>
    <w:p w14:paraId="23255A60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сведения о выданном (выданном в дополнение к действующему, замененном) паспорте гражданина Российской Федерации, удостоверяющем личность гражданина Российской Федерации за пределами территории Российской Федерации (страница А2)</w:t>
      </w:r>
      <w:r w:rsidR="00890EF3">
        <w:rPr>
          <w:rFonts w:cs="Times New Roman"/>
          <w:szCs w:val="28"/>
        </w:rPr>
        <w:t>.</w:t>
      </w:r>
    </w:p>
    <w:p w14:paraId="6B08D191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В листе Б Формы указываются:</w:t>
      </w:r>
    </w:p>
    <w:p w14:paraId="4C5C8676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lastRenderedPageBreak/>
        <w:t>сведения о лице, подавшем заявление об утрате паспорта гражданина Российской Федерации, удостоверяющего личность гражданина Российской Федерации за пределами территории Российской Федерации (страница Б1);</w:t>
      </w:r>
    </w:p>
    <w:p w14:paraId="149F2E2B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сведения об утраченном паспорте гражданина Российской Федерации, удостоверяющем личность гражданина Российской Федерации за пределами территории Российской Федерации (страница Б2).</w:t>
      </w:r>
    </w:p>
    <w:p w14:paraId="39BADE2B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3. Незаполненные разделы сведений (страницы) в Форму не включаются.</w:t>
      </w:r>
    </w:p>
    <w:p w14:paraId="50E9FA73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4. Для заполнения Формы применяются:</w:t>
      </w:r>
    </w:p>
    <w:p w14:paraId="3B39FE05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коды видов документов, удостоверяющих личность гражданина Российской Федерации на территории Российской Федерации или за ее пределами согласно приложению № 1 к настоящему порядку;</w:t>
      </w:r>
    </w:p>
    <w:p w14:paraId="3AD2E367" w14:textId="77777777" w:rsidR="00181F9F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коды причины выдачи (замены) паспорта гражданина Российской Федерации, удостоверяющего личность гражданина Российской Федерации за пределами территории Российской Федерации (далее – паспорт), согласно приложению № 2 к настоящему порядку</w:t>
      </w:r>
      <w:r w:rsidR="00890EF3">
        <w:rPr>
          <w:rFonts w:cs="Times New Roman"/>
          <w:szCs w:val="28"/>
        </w:rPr>
        <w:t>.</w:t>
      </w:r>
    </w:p>
    <w:p w14:paraId="476ABB3D" w14:textId="77777777" w:rsidR="00961845" w:rsidRPr="002457A9" w:rsidRDefault="00961845" w:rsidP="0096184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5. В</w:t>
      </w:r>
      <w:r w:rsidRPr="00961845">
        <w:rPr>
          <w:rFonts w:cs="Times New Roman"/>
          <w:szCs w:val="28"/>
        </w:rPr>
        <w:t xml:space="preserve"> информационной</w:t>
      </w:r>
      <w:r>
        <w:rPr>
          <w:rFonts w:cs="Times New Roman"/>
          <w:szCs w:val="28"/>
        </w:rPr>
        <w:t xml:space="preserve"> </w:t>
      </w:r>
      <w:r w:rsidRPr="00961845">
        <w:rPr>
          <w:rFonts w:cs="Times New Roman"/>
          <w:szCs w:val="28"/>
        </w:rPr>
        <w:t xml:space="preserve">системе ФНС России </w:t>
      </w:r>
      <w:r>
        <w:rPr>
          <w:rFonts w:cs="Times New Roman"/>
          <w:szCs w:val="28"/>
        </w:rPr>
        <w:t>заполнение Ф</w:t>
      </w:r>
      <w:r w:rsidRPr="00961845">
        <w:rPr>
          <w:rFonts w:cs="Times New Roman"/>
          <w:szCs w:val="28"/>
        </w:rPr>
        <w:t>ормы осуществляется</w:t>
      </w:r>
      <w:r>
        <w:rPr>
          <w:rFonts w:cs="Times New Roman"/>
          <w:szCs w:val="28"/>
        </w:rPr>
        <w:t xml:space="preserve"> </w:t>
      </w:r>
      <w:r w:rsidRPr="00961845">
        <w:rPr>
          <w:rFonts w:cs="Times New Roman"/>
          <w:szCs w:val="28"/>
        </w:rPr>
        <w:t>в автоматическом режиме на основании имеющихся данных</w:t>
      </w:r>
      <w:r>
        <w:rPr>
          <w:rFonts w:cs="Times New Roman"/>
          <w:szCs w:val="28"/>
        </w:rPr>
        <w:t>, поступивших от соответствующих органов.</w:t>
      </w:r>
    </w:p>
    <w:p w14:paraId="649DDE50" w14:textId="77777777" w:rsidR="00181F9F" w:rsidRPr="00961845" w:rsidRDefault="00181F9F" w:rsidP="0096184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14:paraId="17668406" w14:textId="77777777" w:rsidR="00181F9F" w:rsidRPr="002457A9" w:rsidRDefault="00181F9F" w:rsidP="00181F9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57A9">
        <w:rPr>
          <w:rFonts w:ascii="Times New Roman" w:hAnsi="Times New Roman" w:cs="Times New Roman"/>
          <w:b/>
          <w:color w:val="auto"/>
          <w:sz w:val="28"/>
          <w:szCs w:val="28"/>
        </w:rPr>
        <w:t>II. Заполнение титульного листа</w:t>
      </w:r>
    </w:p>
    <w:p w14:paraId="52E38F4E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181F9F" w:rsidRPr="002457A9">
        <w:rPr>
          <w:rFonts w:cs="Times New Roman"/>
          <w:szCs w:val="28"/>
        </w:rPr>
        <w:t>. При заполнении титульного листа указываются следующие сведения об органе, осуществившем выдачу или замену паспорта:</w:t>
      </w:r>
    </w:p>
    <w:p w14:paraId="7EFD74DB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полное наименование;</w:t>
      </w:r>
    </w:p>
    <w:p w14:paraId="5C78E760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в поле «ОГРН» указывается основной государственный регистрационный номер;</w:t>
      </w:r>
    </w:p>
    <w:p w14:paraId="2551246B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в поле «ИНН» указывается идентификационный номер налогоплательщика;</w:t>
      </w:r>
    </w:p>
    <w:p w14:paraId="34EEEED8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в поле «КПП» указывается код причины постановки на учет в налоговом органе.</w:t>
      </w:r>
    </w:p>
    <w:p w14:paraId="4D4DA35E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181F9F" w:rsidRPr="002457A9">
        <w:rPr>
          <w:rFonts w:cs="Times New Roman"/>
          <w:szCs w:val="28"/>
        </w:rPr>
        <w:t>. На титульном листе указываются наименование и код налогового органа, в который представляется Форма.</w:t>
      </w:r>
    </w:p>
    <w:p w14:paraId="36813141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В отношении не проживающих на территории Российской Федерации граждан Форма представляется в налоговый орган по месту учета органа, осуществившего выдачу или замену паспорта, или в Федеральную налоговую службу (код налогового органа 0000).</w:t>
      </w:r>
    </w:p>
    <w:p w14:paraId="154B57DE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181F9F" w:rsidRPr="002457A9">
        <w:rPr>
          <w:rFonts w:cs="Times New Roman"/>
          <w:szCs w:val="28"/>
        </w:rPr>
        <w:t>. В поле «Основание предоставления сведений» титульного листа указывается одно из перечисленных оснований предоставления сведений:</w:t>
      </w:r>
    </w:p>
    <w:p w14:paraId="06769D8B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первичная выдача паспорта;</w:t>
      </w:r>
    </w:p>
    <w:p w14:paraId="0F869253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выдача в дополнение к действующему паспорту;</w:t>
      </w:r>
    </w:p>
    <w:p w14:paraId="38A82FCD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замена паспорта;</w:t>
      </w:r>
    </w:p>
    <w:p w14:paraId="273EA769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заявление об утрате паспорта.</w:t>
      </w:r>
    </w:p>
    <w:p w14:paraId="29A93C1D" w14:textId="77777777" w:rsidR="00181F9F" w:rsidRPr="00E06408" w:rsidRDefault="00181F9F" w:rsidP="00181F9F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5C73FDA0" w14:textId="77777777" w:rsidR="00181F9F" w:rsidRPr="002457A9" w:rsidRDefault="00181F9F" w:rsidP="00181F9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57A9">
        <w:rPr>
          <w:rFonts w:ascii="Times New Roman" w:hAnsi="Times New Roman" w:cs="Times New Roman"/>
          <w:b/>
          <w:color w:val="auto"/>
          <w:sz w:val="28"/>
          <w:szCs w:val="28"/>
        </w:rPr>
        <w:t>III. Заполнение Листа А</w:t>
      </w:r>
    </w:p>
    <w:p w14:paraId="68D5BBD7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181F9F" w:rsidRPr="002457A9">
        <w:rPr>
          <w:rFonts w:cs="Times New Roman"/>
          <w:szCs w:val="28"/>
        </w:rPr>
        <w:t>. Лист А Формы заполняется, если поле «Основание предоставления сведений» титульного листа Формы заполнено одним из следующих значений:</w:t>
      </w:r>
    </w:p>
    <w:p w14:paraId="6A940357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первичная выдача паспорта;</w:t>
      </w:r>
    </w:p>
    <w:p w14:paraId="4B511172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lastRenderedPageBreak/>
        <w:t>выдача в дополнение к действующему паспорту;</w:t>
      </w:r>
    </w:p>
    <w:p w14:paraId="00173163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замена паспорта.</w:t>
      </w:r>
    </w:p>
    <w:p w14:paraId="14CE56D1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181F9F" w:rsidRPr="002457A9">
        <w:rPr>
          <w:rFonts w:cs="Times New Roman"/>
          <w:szCs w:val="28"/>
        </w:rPr>
        <w:t xml:space="preserve">. В строках 1.1 – 1.3 листа А построчно указываются буквами русского алфавита полностью фамилия, имя, отчество (при наличии) гражданина, которому выдан (выдан в дополнение к действующему, заменен) паспорт (далее – гражданин). Помимо букв русского алфавита допускается указание </w:t>
      </w:r>
      <w:r w:rsidR="00BB3674" w:rsidRPr="00BB3674">
        <w:rPr>
          <w:rFonts w:cs="Times New Roman"/>
          <w:szCs w:val="28"/>
        </w:rPr>
        <w:t>прописны</w:t>
      </w:r>
      <w:r w:rsidR="00BB3674">
        <w:rPr>
          <w:rFonts w:cs="Times New Roman"/>
          <w:szCs w:val="28"/>
        </w:rPr>
        <w:t>х</w:t>
      </w:r>
      <w:r w:rsidR="00BB3674" w:rsidRPr="00BB3674">
        <w:rPr>
          <w:rFonts w:cs="Times New Roman"/>
          <w:szCs w:val="28"/>
        </w:rPr>
        <w:t xml:space="preserve"> букв: I, V, X, L, C, M, D латинского алфавита и спецсимвол</w:t>
      </w:r>
      <w:r w:rsidR="00BB3674">
        <w:rPr>
          <w:rFonts w:cs="Times New Roman"/>
          <w:szCs w:val="28"/>
        </w:rPr>
        <w:t>ов</w:t>
      </w:r>
      <w:r w:rsidR="00BB3674" w:rsidRPr="00BB3674">
        <w:rPr>
          <w:rFonts w:cs="Times New Roman"/>
          <w:szCs w:val="28"/>
        </w:rPr>
        <w:t xml:space="preserve"> "-" (дефис), " " (пробел), "'" (апостроф), "." (точка), "," (запятая)</w:t>
      </w:r>
      <w:r w:rsidR="00181F9F" w:rsidRPr="002457A9">
        <w:rPr>
          <w:rFonts w:cs="Times New Roman"/>
          <w:szCs w:val="28"/>
        </w:rPr>
        <w:t>.</w:t>
      </w:r>
    </w:p>
    <w:p w14:paraId="4AE55E14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181F9F" w:rsidRPr="002457A9">
        <w:rPr>
          <w:rFonts w:cs="Times New Roman"/>
          <w:szCs w:val="28"/>
        </w:rPr>
        <w:t>. В строке 1.4 листа А указывается код пола гражданина:</w:t>
      </w:r>
    </w:p>
    <w:p w14:paraId="5C56F7B4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код «1» – мужской;</w:t>
      </w:r>
    </w:p>
    <w:p w14:paraId="0F69A53C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код «2» – женский.</w:t>
      </w:r>
    </w:p>
    <w:p w14:paraId="62F4B767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12</w:t>
      </w:r>
      <w:r w:rsidR="00181F9F" w:rsidRPr="002457A9">
        <w:rPr>
          <w:rFonts w:cs="Times New Roman"/>
          <w:szCs w:val="28"/>
        </w:rPr>
        <w:t xml:space="preserve">. В </w:t>
      </w:r>
      <w:hyperlink r:id="rId8" w:history="1">
        <w:r w:rsidR="00181F9F" w:rsidRPr="002457A9">
          <w:rPr>
            <w:rStyle w:val="a3"/>
            <w:rFonts w:cs="Times New Roman"/>
            <w:color w:val="auto"/>
            <w:szCs w:val="28"/>
            <w:u w:val="none"/>
          </w:rPr>
          <w:t>строках 1.5 – 1.6</w:t>
        </w:r>
      </w:hyperlink>
      <w:r w:rsidR="00181F9F" w:rsidRPr="002457A9">
        <w:rPr>
          <w:rFonts w:cs="Times New Roman"/>
          <w:szCs w:val="28"/>
        </w:rPr>
        <w:t xml:space="preserve"> листа А построчно указываются дата рождения и место рождения гражданина. Место рождения указывается буквами русского алфавита.</w:t>
      </w:r>
    </w:p>
    <w:p w14:paraId="612CC4A1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13</w:t>
      </w:r>
      <w:r w:rsidR="00181F9F" w:rsidRPr="002457A9">
        <w:rPr>
          <w:rFonts w:cs="Times New Roman"/>
          <w:szCs w:val="28"/>
        </w:rPr>
        <w:t>. В строках 1.7.1 – 1.7.5 листа А построчно указываются реквизиты имеющегося у лица документа, удостоверяющего личность гражданина Российской Федерации на территории Российской Федерации:</w:t>
      </w:r>
    </w:p>
    <w:p w14:paraId="0D804901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код вида документа согласно приложению № 1 к настоящему порядку;</w:t>
      </w:r>
    </w:p>
    <w:p w14:paraId="0D7D7027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серия и номер документа;</w:t>
      </w:r>
    </w:p>
    <w:p w14:paraId="204431E8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дата выдачи документа;</w:t>
      </w:r>
    </w:p>
    <w:p w14:paraId="733B4B6C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наименование органа, выдавшего документ;</w:t>
      </w:r>
    </w:p>
    <w:p w14:paraId="44C96CA3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код подразделения органа, выдавшего документ (при наличии таких сведений).</w:t>
      </w:r>
    </w:p>
    <w:p w14:paraId="7E599389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 xml:space="preserve">При оформлении паспорта гражданам, проживающим за пределами территории Российской Федерации, не имеющим </w:t>
      </w:r>
      <w:r w:rsidRPr="001A364B">
        <w:rPr>
          <w:rFonts w:cs="Times New Roman"/>
          <w:szCs w:val="28"/>
        </w:rPr>
        <w:t xml:space="preserve">основного </w:t>
      </w:r>
      <w:r w:rsidR="004B740B" w:rsidRPr="001A364B">
        <w:rPr>
          <w:rFonts w:cs="Times New Roman"/>
          <w:szCs w:val="28"/>
        </w:rPr>
        <w:t>действующего</w:t>
      </w:r>
      <w:r w:rsidR="004B740B">
        <w:rPr>
          <w:rFonts w:cs="Times New Roman"/>
          <w:szCs w:val="28"/>
        </w:rPr>
        <w:t xml:space="preserve"> </w:t>
      </w:r>
      <w:r w:rsidRPr="002457A9">
        <w:rPr>
          <w:rFonts w:cs="Times New Roman"/>
          <w:szCs w:val="28"/>
        </w:rPr>
        <w:t xml:space="preserve">документа, удостоверяющего личность на территории </w:t>
      </w:r>
      <w:r w:rsidR="002457A9">
        <w:rPr>
          <w:rFonts w:cs="Times New Roman"/>
          <w:szCs w:val="28"/>
        </w:rPr>
        <w:t>Российской Федерации, в строках </w:t>
      </w:r>
      <w:r w:rsidRPr="002457A9">
        <w:rPr>
          <w:rFonts w:cs="Times New Roman"/>
          <w:szCs w:val="28"/>
        </w:rPr>
        <w:t>1.7.1 –</w:t>
      </w:r>
      <w:r w:rsidR="0096244B">
        <w:rPr>
          <w:rFonts w:cs="Times New Roman"/>
          <w:szCs w:val="28"/>
        </w:rPr>
        <w:t> </w:t>
      </w:r>
      <w:r w:rsidRPr="002457A9">
        <w:rPr>
          <w:rFonts w:cs="Times New Roman"/>
          <w:szCs w:val="28"/>
        </w:rPr>
        <w:t>1.7.5 листа А указываются рек</w:t>
      </w:r>
      <w:r w:rsidR="004B740B">
        <w:rPr>
          <w:rFonts w:cs="Times New Roman"/>
          <w:szCs w:val="28"/>
        </w:rPr>
        <w:t>визиты ранее выданного паспорта.</w:t>
      </w:r>
    </w:p>
    <w:p w14:paraId="4D7DE54E" w14:textId="4FF7B29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При отсутствии документа, удостоверяющего личность гражданина Российской Федерации, отмечается поле «признак отсутствия документа» строки 1.7.1 листа А</w:t>
      </w:r>
      <w:r w:rsidR="001A364B" w:rsidRPr="001A364B">
        <w:rPr>
          <w:rFonts w:cs="Times New Roman"/>
          <w:szCs w:val="28"/>
        </w:rPr>
        <w:t>, при этом в обязательном порядке должна быть заполнена строка 1.8 Листа А</w:t>
      </w:r>
      <w:r w:rsidRPr="001A364B">
        <w:rPr>
          <w:rFonts w:cs="Times New Roman"/>
          <w:szCs w:val="28"/>
        </w:rPr>
        <w:t>.</w:t>
      </w:r>
    </w:p>
    <w:p w14:paraId="71D2C8F6" w14:textId="77777777" w:rsidR="004B740B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181F9F" w:rsidRPr="002457A9">
        <w:rPr>
          <w:rFonts w:cs="Times New Roman"/>
          <w:szCs w:val="28"/>
        </w:rPr>
        <w:t xml:space="preserve">. В </w:t>
      </w:r>
      <w:hyperlink r:id="rId9" w:history="1">
        <w:r w:rsidR="00181F9F" w:rsidRPr="002457A9">
          <w:rPr>
            <w:rStyle w:val="a3"/>
            <w:rFonts w:cs="Times New Roman"/>
            <w:color w:val="auto"/>
            <w:szCs w:val="28"/>
            <w:u w:val="none"/>
          </w:rPr>
          <w:t>строке 1.8</w:t>
        </w:r>
      </w:hyperlink>
      <w:r w:rsidR="00181F9F" w:rsidRPr="002457A9">
        <w:rPr>
          <w:rFonts w:cs="Times New Roman"/>
          <w:szCs w:val="28"/>
        </w:rPr>
        <w:t xml:space="preserve"> листа А указывается номер записи федерального регистра сведений о населении гражданина (при наличии таких сведений).</w:t>
      </w:r>
      <w:r w:rsidR="004B740B">
        <w:rPr>
          <w:rFonts w:cs="Times New Roman"/>
          <w:szCs w:val="28"/>
        </w:rPr>
        <w:t xml:space="preserve"> </w:t>
      </w:r>
    </w:p>
    <w:p w14:paraId="3E746739" w14:textId="77777777" w:rsidR="00181F9F" w:rsidRPr="002457A9" w:rsidRDefault="004B740B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1A364B">
        <w:rPr>
          <w:rFonts w:cs="Times New Roman"/>
          <w:szCs w:val="28"/>
        </w:rPr>
        <w:t>При отсутствии данных по строке 1.8 Листа А должны быть заполнены обязательные (согласно Приложению 3 к настоящему порядку) к заполнению данные по строкам 1.7.1 – 1.7.5 Листа А.</w:t>
      </w:r>
    </w:p>
    <w:p w14:paraId="12A8D83E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="00181F9F" w:rsidRPr="002457A9">
        <w:rPr>
          <w:rFonts w:cs="Times New Roman"/>
          <w:szCs w:val="28"/>
        </w:rPr>
        <w:t>. В строках 2.1 – 2.6 листа А построчно указываются реквизиты выданного (выданного в дополнение к действующему, замененного) паспорта, а именно:</w:t>
      </w:r>
    </w:p>
    <w:p w14:paraId="727C7087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 xml:space="preserve">код 22 – загранпаспорт гражданина Российской Федерации согласно </w:t>
      </w:r>
      <w:r w:rsidRPr="002457A9">
        <w:rPr>
          <w:rFonts w:cs="Times New Roman"/>
          <w:szCs w:val="28"/>
        </w:rPr>
        <w:br/>
        <w:t>приложению № 1 к настоящему порядку;</w:t>
      </w:r>
    </w:p>
    <w:p w14:paraId="2AF5D91D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серия и номер документа;</w:t>
      </w:r>
    </w:p>
    <w:p w14:paraId="349700EE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дата выдачи документа;</w:t>
      </w:r>
    </w:p>
    <w:p w14:paraId="200B8AAC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дата окончания срока действия документа;</w:t>
      </w:r>
    </w:p>
    <w:p w14:paraId="75D3A4A6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наименование органа, выдавшего документ;</w:t>
      </w:r>
    </w:p>
    <w:p w14:paraId="53606F09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lastRenderedPageBreak/>
        <w:t>код подразделения органа, выдавшего документ (при наличии таких сведений).</w:t>
      </w:r>
    </w:p>
    <w:p w14:paraId="35909A7D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181F9F" w:rsidRPr="002457A9">
        <w:rPr>
          <w:rFonts w:cs="Times New Roman"/>
          <w:szCs w:val="28"/>
        </w:rPr>
        <w:t>. Строка 2.7 листа А заполня</w:t>
      </w:r>
      <w:r w:rsidR="00925984">
        <w:rPr>
          <w:rFonts w:cs="Times New Roman"/>
          <w:szCs w:val="28"/>
        </w:rPr>
        <w:t>е</w:t>
      </w:r>
      <w:r w:rsidR="00181F9F" w:rsidRPr="002457A9">
        <w:rPr>
          <w:rFonts w:cs="Times New Roman"/>
          <w:szCs w:val="28"/>
        </w:rPr>
        <w:t>тся, если на титульном листе Формы заполнено значение «замена паспорта».</w:t>
      </w:r>
    </w:p>
    <w:p w14:paraId="07838EAC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В строке 2.7 листа А указывается код причины выдачи (замены) документа в соответствии с приложением № 2 к настоящему порядку.</w:t>
      </w:r>
    </w:p>
    <w:p w14:paraId="5D05071E" w14:textId="77777777" w:rsidR="00181F9F" w:rsidRPr="002457A9" w:rsidRDefault="00181F9F" w:rsidP="00181F9F">
      <w:pPr>
        <w:autoSpaceDE w:val="0"/>
        <w:autoSpaceDN w:val="0"/>
        <w:adjustRightInd w:val="0"/>
        <w:rPr>
          <w:rFonts w:cs="Times New Roman"/>
          <w:szCs w:val="28"/>
        </w:rPr>
      </w:pPr>
    </w:p>
    <w:p w14:paraId="24EEF14D" w14:textId="77777777" w:rsidR="00181F9F" w:rsidRPr="002457A9" w:rsidRDefault="00181F9F" w:rsidP="00181F9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57A9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Pr="002457A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2457A9">
        <w:rPr>
          <w:rFonts w:ascii="Times New Roman" w:hAnsi="Times New Roman" w:cs="Times New Roman"/>
          <w:b/>
          <w:color w:val="auto"/>
          <w:sz w:val="28"/>
          <w:szCs w:val="28"/>
        </w:rPr>
        <w:t>. Заполнение Листа Б</w:t>
      </w:r>
    </w:p>
    <w:p w14:paraId="7DABE3EC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181F9F" w:rsidRPr="002457A9">
        <w:rPr>
          <w:rFonts w:cs="Times New Roman"/>
          <w:szCs w:val="28"/>
        </w:rPr>
        <w:t>. Лист Б заполняется, если на титульном листе Формы заполнено значение «заявление об утрате паспорта».</w:t>
      </w:r>
    </w:p>
    <w:p w14:paraId="4653C37A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18</w:t>
      </w:r>
      <w:r w:rsidR="00181F9F" w:rsidRPr="002457A9">
        <w:rPr>
          <w:rFonts w:cs="Times New Roman"/>
          <w:szCs w:val="28"/>
        </w:rPr>
        <w:t xml:space="preserve">. В строках 1.1 – 1.3 листа Б построчно указываются буквами русского алфавита полностью фамилия, имя, отчество (при наличии) гражданина, который подал заявление об утрате паспорта. Помимо букв русского алфавита допускается указание </w:t>
      </w:r>
      <w:r w:rsidR="00BB3674" w:rsidRPr="00BB3674">
        <w:rPr>
          <w:rFonts w:cs="Times New Roman"/>
          <w:szCs w:val="28"/>
        </w:rPr>
        <w:t>прописны</w:t>
      </w:r>
      <w:r w:rsidR="00BB3674">
        <w:rPr>
          <w:rFonts w:cs="Times New Roman"/>
          <w:szCs w:val="28"/>
        </w:rPr>
        <w:t>х</w:t>
      </w:r>
      <w:r w:rsidR="00BB3674" w:rsidRPr="00BB3674">
        <w:rPr>
          <w:rFonts w:cs="Times New Roman"/>
          <w:szCs w:val="28"/>
        </w:rPr>
        <w:t xml:space="preserve"> букв: I, V, X, L, C, M, D латинского алфавита и спецсимвол</w:t>
      </w:r>
      <w:r w:rsidR="00BB3674">
        <w:rPr>
          <w:rFonts w:cs="Times New Roman"/>
          <w:szCs w:val="28"/>
        </w:rPr>
        <w:t>ов</w:t>
      </w:r>
      <w:r w:rsidR="00BB3674" w:rsidRPr="00BB3674">
        <w:rPr>
          <w:rFonts w:cs="Times New Roman"/>
          <w:szCs w:val="28"/>
        </w:rPr>
        <w:t xml:space="preserve"> "-" (дефис), " " (пробел), "'" (апостроф), "." (точка), "," (запятая)</w:t>
      </w:r>
      <w:r w:rsidR="00181F9F" w:rsidRPr="002457A9">
        <w:rPr>
          <w:rFonts w:cs="Times New Roman"/>
          <w:szCs w:val="28"/>
        </w:rPr>
        <w:t>.</w:t>
      </w:r>
    </w:p>
    <w:p w14:paraId="167F0B25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19</w:t>
      </w:r>
      <w:r w:rsidR="00181F9F" w:rsidRPr="002457A9">
        <w:rPr>
          <w:rFonts w:cs="Times New Roman"/>
          <w:szCs w:val="28"/>
        </w:rPr>
        <w:t>. В строке 1.4 листа Б указывается код пола гражданина:</w:t>
      </w:r>
    </w:p>
    <w:p w14:paraId="22DB4C88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код «1» – мужской;</w:t>
      </w:r>
    </w:p>
    <w:p w14:paraId="5213B8D3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код «2» – женский.</w:t>
      </w:r>
    </w:p>
    <w:p w14:paraId="59A65210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20</w:t>
      </w:r>
      <w:r w:rsidR="00181F9F" w:rsidRPr="002457A9">
        <w:rPr>
          <w:rFonts w:cs="Times New Roman"/>
          <w:szCs w:val="28"/>
        </w:rPr>
        <w:t xml:space="preserve">. В </w:t>
      </w:r>
      <w:hyperlink r:id="rId10" w:history="1">
        <w:r w:rsidR="00181F9F" w:rsidRPr="002457A9">
          <w:rPr>
            <w:rStyle w:val="a3"/>
            <w:rFonts w:cs="Times New Roman"/>
            <w:color w:val="auto"/>
            <w:szCs w:val="28"/>
            <w:u w:val="none"/>
          </w:rPr>
          <w:t>строках 1.5 – 1.6</w:t>
        </w:r>
      </w:hyperlink>
      <w:r w:rsidR="00181F9F" w:rsidRPr="002457A9">
        <w:rPr>
          <w:rFonts w:cs="Times New Roman"/>
          <w:szCs w:val="28"/>
        </w:rPr>
        <w:t xml:space="preserve"> листа Б построчно указываются дата рождения и место рождения гражданина соответственно. Место рождения указывается буквами русского алфавита.</w:t>
      </w:r>
    </w:p>
    <w:p w14:paraId="5CA720BA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21</w:t>
      </w:r>
      <w:r w:rsidR="00181F9F" w:rsidRPr="002457A9">
        <w:rPr>
          <w:rFonts w:cs="Times New Roman"/>
          <w:szCs w:val="28"/>
        </w:rPr>
        <w:t>. В строках 1.7.1 – 1.7.5 листа Б построчно указываются реквизиты имеющегося у гражданина документа, удостоверяющего личность гражданина Российской Федерации на территории Российской Федерации, а именно:</w:t>
      </w:r>
    </w:p>
    <w:p w14:paraId="129F7583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код вида документа согласно приложению № 1 к настоящему порядку;</w:t>
      </w:r>
    </w:p>
    <w:p w14:paraId="0A6BD253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серия и номер документа;</w:t>
      </w:r>
    </w:p>
    <w:p w14:paraId="65706250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дата выдачи документа;</w:t>
      </w:r>
    </w:p>
    <w:p w14:paraId="23787EB1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наименование органа, выдавшего документ;</w:t>
      </w:r>
    </w:p>
    <w:p w14:paraId="60A107CB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код подразделения органа, выдавшего документ (при наличии таких сведений).</w:t>
      </w:r>
    </w:p>
    <w:p w14:paraId="1CB4D921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 xml:space="preserve">При оформлении паспорта гражданам, проживающим за пределами территории Российской Федерации, не имеющим основного </w:t>
      </w:r>
      <w:r w:rsidR="004B740B" w:rsidRPr="001A364B">
        <w:rPr>
          <w:rFonts w:cs="Times New Roman"/>
          <w:szCs w:val="28"/>
        </w:rPr>
        <w:t xml:space="preserve">действующего </w:t>
      </w:r>
      <w:r w:rsidRPr="001A364B">
        <w:rPr>
          <w:rFonts w:cs="Times New Roman"/>
          <w:szCs w:val="28"/>
        </w:rPr>
        <w:t xml:space="preserve">документа, удостоверяющего личность на территории </w:t>
      </w:r>
      <w:r w:rsidR="002457A9" w:rsidRPr="001A364B">
        <w:rPr>
          <w:rFonts w:cs="Times New Roman"/>
          <w:szCs w:val="28"/>
        </w:rPr>
        <w:t>Российской Федерации,</w:t>
      </w:r>
      <w:r w:rsidR="002457A9">
        <w:rPr>
          <w:rFonts w:cs="Times New Roman"/>
          <w:szCs w:val="28"/>
        </w:rPr>
        <w:t xml:space="preserve"> в строках </w:t>
      </w:r>
      <w:r w:rsidRPr="002457A9">
        <w:rPr>
          <w:rFonts w:cs="Times New Roman"/>
          <w:szCs w:val="28"/>
        </w:rPr>
        <w:t>1.7.1 – 1.7.5 листа Б указываются реквизиты ранее выданного паспорта.</w:t>
      </w:r>
    </w:p>
    <w:p w14:paraId="60FA8D6B" w14:textId="2A3B8B1C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При отсутствии документа, удостоверяющего личность гражданина Российской Федерации, отмечается поле «признак отсутствия документа» строки 1.7.1 листа </w:t>
      </w:r>
      <w:r w:rsidR="009006B0">
        <w:rPr>
          <w:rFonts w:cs="Times New Roman"/>
          <w:szCs w:val="28"/>
        </w:rPr>
        <w:t>Б</w:t>
      </w:r>
      <w:r w:rsidR="001A364B" w:rsidRPr="001A364B">
        <w:rPr>
          <w:rFonts w:cs="Times New Roman"/>
          <w:szCs w:val="28"/>
        </w:rPr>
        <w:t>, при этом в обязательном порядке должна быть заполнена строка 1.8 Листа Б</w:t>
      </w:r>
      <w:r w:rsidRPr="002457A9">
        <w:rPr>
          <w:rFonts w:cs="Times New Roman"/>
          <w:szCs w:val="28"/>
        </w:rPr>
        <w:t>.</w:t>
      </w:r>
    </w:p>
    <w:p w14:paraId="07103830" w14:textId="77777777" w:rsidR="00181F9F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22</w:t>
      </w:r>
      <w:r w:rsidR="00181F9F" w:rsidRPr="002457A9">
        <w:rPr>
          <w:rFonts w:cs="Times New Roman"/>
          <w:szCs w:val="28"/>
        </w:rPr>
        <w:t xml:space="preserve">. В </w:t>
      </w:r>
      <w:hyperlink r:id="rId11" w:history="1">
        <w:r w:rsidR="00181F9F" w:rsidRPr="002457A9">
          <w:rPr>
            <w:rStyle w:val="a3"/>
            <w:rFonts w:cs="Times New Roman"/>
            <w:color w:val="auto"/>
            <w:szCs w:val="28"/>
            <w:u w:val="none"/>
          </w:rPr>
          <w:t>строке 1.8</w:t>
        </w:r>
      </w:hyperlink>
      <w:r w:rsidR="00181F9F" w:rsidRPr="002457A9">
        <w:rPr>
          <w:rFonts w:cs="Times New Roman"/>
          <w:szCs w:val="28"/>
        </w:rPr>
        <w:t xml:space="preserve"> листа Б указывается номер записи федерального регистра сведений о населении гражданина (при наличии таких сведений).</w:t>
      </w:r>
    </w:p>
    <w:p w14:paraId="144835A6" w14:textId="77777777" w:rsidR="004B740B" w:rsidRPr="002457A9" w:rsidRDefault="004B740B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1A364B">
        <w:rPr>
          <w:rFonts w:cs="Times New Roman"/>
          <w:szCs w:val="28"/>
        </w:rPr>
        <w:t>При отсутствии данных по строке 1.8 Листа Б должны быть заполнены обязательные (согласно Приложению 3 к настоящему порядку) к заполнению данные по строкам 1.7.1 – 1.7.5 Листа Б.</w:t>
      </w:r>
    </w:p>
    <w:p w14:paraId="313EDB3A" w14:textId="77777777" w:rsidR="00181F9F" w:rsidRPr="002457A9" w:rsidRDefault="00961845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23</w:t>
      </w:r>
      <w:r w:rsidR="00181F9F" w:rsidRPr="002457A9">
        <w:rPr>
          <w:rFonts w:cs="Times New Roman"/>
          <w:szCs w:val="28"/>
        </w:rPr>
        <w:t>. В строках 2.1 – 2.6 листа Б построчно указываются реквизиты утраченного паспорта:</w:t>
      </w:r>
    </w:p>
    <w:p w14:paraId="536D0335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lastRenderedPageBreak/>
        <w:t xml:space="preserve">код 22 – загранпаспорт гражданина Российской Федерации согласно </w:t>
      </w:r>
      <w:r w:rsidRPr="002457A9">
        <w:rPr>
          <w:rFonts w:cs="Times New Roman"/>
          <w:szCs w:val="28"/>
        </w:rPr>
        <w:br/>
        <w:t>приложению № 1 к настоящему порядку;</w:t>
      </w:r>
    </w:p>
    <w:p w14:paraId="1820D881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серия и номер документа;</w:t>
      </w:r>
    </w:p>
    <w:p w14:paraId="3F1E94F2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дата выдачи документа;</w:t>
      </w:r>
    </w:p>
    <w:p w14:paraId="1344D7B7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дата окончания срока действия документа;</w:t>
      </w:r>
    </w:p>
    <w:p w14:paraId="53144C1D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наименование органа, выдавшего документ;</w:t>
      </w:r>
    </w:p>
    <w:p w14:paraId="4CB8DD0F" w14:textId="77777777" w:rsidR="00181F9F" w:rsidRPr="002457A9" w:rsidRDefault="00181F9F" w:rsidP="00181F9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2457A9">
        <w:rPr>
          <w:rFonts w:cs="Times New Roman"/>
          <w:szCs w:val="28"/>
        </w:rPr>
        <w:t>код подразделения органа, выдавшего документ (при наличии таких сведений)</w:t>
      </w:r>
      <w:r w:rsidR="00890EF3">
        <w:rPr>
          <w:rFonts w:cs="Times New Roman"/>
          <w:szCs w:val="28"/>
        </w:rPr>
        <w:t>.</w:t>
      </w:r>
    </w:p>
    <w:p w14:paraId="6B057132" w14:textId="77777777" w:rsidR="00181F9F" w:rsidRPr="002457A9" w:rsidRDefault="00961845" w:rsidP="00E0640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24</w:t>
      </w:r>
      <w:r w:rsidR="00181F9F" w:rsidRPr="002457A9">
        <w:rPr>
          <w:rFonts w:cs="Times New Roman"/>
          <w:szCs w:val="28"/>
        </w:rPr>
        <w:t>. В строке 2.7 листа Б указываются дата признания паспорта недействительным.</w:t>
      </w:r>
      <w:r w:rsidR="00181F9F" w:rsidRPr="002457A9">
        <w:rPr>
          <w:rFonts w:cs="Times New Roman"/>
          <w:szCs w:val="28"/>
        </w:rPr>
        <w:br w:type="page"/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1"/>
        <w:gridCol w:w="4394"/>
      </w:tblGrid>
      <w:tr w:rsidR="002457A9" w:rsidRPr="002457A9" w14:paraId="2D652F45" w14:textId="77777777" w:rsidTr="00181F9F">
        <w:trPr>
          <w:trHeight w:val="283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14:paraId="4AD488D2" w14:textId="77777777" w:rsidR="00181F9F" w:rsidRPr="002457A9" w:rsidRDefault="00181F9F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91AB4B" w14:textId="77777777" w:rsidR="00181F9F" w:rsidRPr="002457A9" w:rsidRDefault="00181F9F">
            <w:pPr>
              <w:jc w:val="left"/>
              <w:rPr>
                <w:rFonts w:cs="Times New Roman"/>
                <w:sz w:val="20"/>
                <w:szCs w:val="20"/>
              </w:rPr>
            </w:pPr>
            <w:r w:rsidRPr="002457A9">
              <w:rPr>
                <w:rFonts w:cs="Times New Roman"/>
                <w:sz w:val="20"/>
                <w:szCs w:val="20"/>
              </w:rPr>
              <w:t>Приложение № 1</w:t>
            </w:r>
          </w:p>
        </w:tc>
      </w:tr>
      <w:tr w:rsidR="002457A9" w:rsidRPr="002457A9" w14:paraId="3B69F794" w14:textId="77777777" w:rsidTr="00181F9F">
        <w:trPr>
          <w:trHeight w:val="283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14:paraId="1DD3276F" w14:textId="77777777" w:rsidR="00181F9F" w:rsidRPr="002457A9" w:rsidRDefault="00181F9F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C9E19" w14:textId="77777777" w:rsidR="00181F9F" w:rsidRPr="002457A9" w:rsidRDefault="00181F9F">
            <w:pPr>
              <w:jc w:val="left"/>
              <w:rPr>
                <w:rFonts w:cs="Times New Roman"/>
                <w:sz w:val="20"/>
                <w:szCs w:val="20"/>
              </w:rPr>
            </w:pPr>
            <w:r w:rsidRPr="002457A9">
              <w:rPr>
                <w:rFonts w:cs="Times New Roman"/>
                <w:sz w:val="20"/>
                <w:szCs w:val="20"/>
              </w:rPr>
              <w:t>к Порядку заполнения формы сведений о фактах первичной выдачи паспорта гражданина Российской Федерации, удостоверяющего личность гражданина Российской Федерации за пределами территории Российской Федерации, выдачи в дополнение к действующему или замены указанного паспорта и об изменениях персональных данных, содержащихся во вновь выданном паспорте, и о фактах подачи гражданином заявления об объявлении паспорта гражданина Российской Федерации, удостоверяющего личность гражданина Российской Федерации за пределами территории Российской Федерации, недействительным в связи с его утратой, утвержденному приказом ФНС России</w:t>
            </w:r>
          </w:p>
        </w:tc>
      </w:tr>
      <w:tr w:rsidR="002457A9" w:rsidRPr="002457A9" w14:paraId="37B4E26A" w14:textId="77777777" w:rsidTr="00181F9F">
        <w:trPr>
          <w:trHeight w:val="283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14:paraId="6B4BC214" w14:textId="77777777" w:rsidR="00181F9F" w:rsidRPr="002457A9" w:rsidRDefault="00181F9F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166E3" w14:textId="77777777" w:rsidR="00181F9F" w:rsidRPr="002457A9" w:rsidRDefault="00181F9F">
            <w:pPr>
              <w:jc w:val="left"/>
              <w:rPr>
                <w:rFonts w:cs="Times New Roman"/>
                <w:sz w:val="20"/>
                <w:szCs w:val="20"/>
              </w:rPr>
            </w:pPr>
            <w:r w:rsidRPr="002457A9">
              <w:rPr>
                <w:rFonts w:cs="Times New Roman"/>
                <w:sz w:val="20"/>
                <w:szCs w:val="20"/>
              </w:rPr>
              <w:t>от___________2024 г. №__________________</w:t>
            </w:r>
          </w:p>
        </w:tc>
      </w:tr>
    </w:tbl>
    <w:p w14:paraId="315ECF14" w14:textId="77777777" w:rsidR="00181F9F" w:rsidRPr="002457A9" w:rsidRDefault="00181F9F" w:rsidP="00181F9F"/>
    <w:p w14:paraId="1D3B128D" w14:textId="77777777" w:rsidR="00181F9F" w:rsidRPr="002457A9" w:rsidRDefault="00181F9F" w:rsidP="00181F9F"/>
    <w:p w14:paraId="7E436E5B" w14:textId="77777777" w:rsidR="00181F9F" w:rsidRPr="002457A9" w:rsidRDefault="00181F9F" w:rsidP="00181F9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57A9">
        <w:rPr>
          <w:rFonts w:ascii="Times New Roman" w:hAnsi="Times New Roman" w:cs="Times New Roman"/>
          <w:b/>
          <w:color w:val="auto"/>
          <w:sz w:val="28"/>
          <w:szCs w:val="28"/>
        </w:rPr>
        <w:t>Коды видов документов, удостоверяющих личность гражданина Российской Федерации на территории Российской Федерации или за ее пределами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763"/>
      </w:tblGrid>
      <w:tr w:rsidR="002457A9" w:rsidRPr="002457A9" w14:paraId="1253476C" w14:textId="77777777" w:rsidTr="00181F9F">
        <w:trPr>
          <w:trHeight w:val="35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D8FAB" w14:textId="77777777" w:rsidR="00181F9F" w:rsidRPr="002457A9" w:rsidRDefault="00181F9F">
            <w:pPr>
              <w:pStyle w:val="ConsPlusCell"/>
              <w:jc w:val="center"/>
              <w:rPr>
                <w:b/>
                <w:lang w:eastAsia="en-US"/>
              </w:rPr>
            </w:pPr>
            <w:r w:rsidRPr="002457A9">
              <w:rPr>
                <w:b/>
                <w:lang w:eastAsia="en-US"/>
              </w:rPr>
              <w:t>Код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AD81A3" w14:textId="77777777" w:rsidR="00181F9F" w:rsidRPr="002457A9" w:rsidRDefault="00181F9F">
            <w:pPr>
              <w:pStyle w:val="ConsPlusCell"/>
              <w:jc w:val="center"/>
              <w:rPr>
                <w:b/>
                <w:lang w:eastAsia="en-US"/>
              </w:rPr>
            </w:pPr>
            <w:r w:rsidRPr="002457A9">
              <w:rPr>
                <w:b/>
                <w:lang w:eastAsia="en-US"/>
              </w:rPr>
              <w:t>Наименование документа</w:t>
            </w:r>
          </w:p>
        </w:tc>
      </w:tr>
      <w:tr w:rsidR="002457A9" w:rsidRPr="002457A9" w14:paraId="1A35BF95" w14:textId="77777777" w:rsidTr="00181F9F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7C1B8" w14:textId="77777777" w:rsidR="00181F9F" w:rsidRPr="002457A9" w:rsidRDefault="00181F9F">
            <w:pPr>
              <w:jc w:val="center"/>
              <w:rPr>
                <w:sz w:val="24"/>
                <w:szCs w:val="24"/>
              </w:rPr>
            </w:pPr>
            <w:r w:rsidRPr="002457A9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F6E43" w14:textId="77777777" w:rsidR="00181F9F" w:rsidRPr="002457A9" w:rsidRDefault="00181F9F">
            <w:pPr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 xml:space="preserve">Паспорт гражданина СССР </w:t>
            </w:r>
          </w:p>
        </w:tc>
      </w:tr>
      <w:tr w:rsidR="002457A9" w:rsidRPr="002457A9" w14:paraId="54C53684" w14:textId="77777777" w:rsidTr="00181F9F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3764C" w14:textId="77777777" w:rsidR="00181F9F" w:rsidRPr="002457A9" w:rsidRDefault="00181F9F">
            <w:pPr>
              <w:jc w:val="center"/>
              <w:rPr>
                <w:sz w:val="24"/>
                <w:szCs w:val="24"/>
              </w:rPr>
            </w:pPr>
            <w:r w:rsidRPr="002457A9"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DF9CE" w14:textId="77777777" w:rsidR="00181F9F" w:rsidRPr="002457A9" w:rsidRDefault="00181F9F">
            <w:pPr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 xml:space="preserve">Свидетельство о рождении </w:t>
            </w:r>
          </w:p>
        </w:tc>
      </w:tr>
      <w:tr w:rsidR="002457A9" w:rsidRPr="002457A9" w14:paraId="3EC0A9CC" w14:textId="77777777" w:rsidTr="00181F9F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94856" w14:textId="77777777" w:rsidR="00181F9F" w:rsidRPr="002457A9" w:rsidRDefault="00181F9F">
            <w:pPr>
              <w:jc w:val="center"/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21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8D1AD" w14:textId="77777777" w:rsidR="00181F9F" w:rsidRPr="002457A9" w:rsidRDefault="00181F9F">
            <w:pPr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2457A9" w:rsidRPr="002457A9" w14:paraId="4308E346" w14:textId="77777777" w:rsidTr="00181F9F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EC9AF" w14:textId="77777777" w:rsidR="00181F9F" w:rsidRPr="002457A9" w:rsidRDefault="00181F9F">
            <w:pPr>
              <w:jc w:val="center"/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22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BF87F" w14:textId="77777777" w:rsidR="00181F9F" w:rsidRPr="002457A9" w:rsidRDefault="00181F9F">
            <w:pPr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 xml:space="preserve">Загранпаспорт гражданина Российской Федерации </w:t>
            </w:r>
          </w:p>
        </w:tc>
      </w:tr>
      <w:tr w:rsidR="002457A9" w:rsidRPr="002457A9" w14:paraId="2283F925" w14:textId="77777777" w:rsidTr="00181F9F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3D30D" w14:textId="77777777" w:rsidR="00181F9F" w:rsidRPr="002457A9" w:rsidRDefault="00181F9F">
            <w:pPr>
              <w:jc w:val="center"/>
              <w:rPr>
                <w:sz w:val="24"/>
                <w:szCs w:val="24"/>
              </w:rPr>
            </w:pPr>
            <w:r w:rsidRPr="002457A9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46C84" w14:textId="77777777" w:rsidR="00181F9F" w:rsidRPr="002457A9" w:rsidRDefault="00181F9F">
            <w:pPr>
              <w:tabs>
                <w:tab w:val="left" w:pos="5280"/>
              </w:tabs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181F9F" w:rsidRPr="002457A9" w14:paraId="0E268294" w14:textId="77777777" w:rsidTr="00181F9F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9B737" w14:textId="77777777" w:rsidR="00181F9F" w:rsidRPr="002457A9" w:rsidRDefault="00181F9F">
            <w:pPr>
              <w:jc w:val="center"/>
              <w:rPr>
                <w:sz w:val="24"/>
                <w:szCs w:val="24"/>
              </w:rPr>
            </w:pPr>
            <w:r w:rsidRPr="002457A9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68A5A" w14:textId="77777777" w:rsidR="00181F9F" w:rsidRPr="002457A9" w:rsidRDefault="00181F9F">
            <w:pPr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 xml:space="preserve">Иные документы </w:t>
            </w:r>
          </w:p>
        </w:tc>
      </w:tr>
    </w:tbl>
    <w:p w14:paraId="766C202F" w14:textId="77777777" w:rsidR="00181F9F" w:rsidRPr="002457A9" w:rsidRDefault="00181F9F" w:rsidP="00181F9F">
      <w:pPr>
        <w:rPr>
          <w:sz w:val="24"/>
          <w:szCs w:val="24"/>
        </w:rPr>
      </w:pPr>
    </w:p>
    <w:p w14:paraId="2D1BA2A9" w14:textId="77777777" w:rsidR="00181F9F" w:rsidRPr="002457A9" w:rsidRDefault="00181F9F" w:rsidP="00181F9F">
      <w:pPr>
        <w:rPr>
          <w:sz w:val="24"/>
          <w:szCs w:val="24"/>
        </w:rPr>
      </w:pPr>
      <w:r w:rsidRPr="002457A9">
        <w:rPr>
          <w:sz w:val="24"/>
          <w:szCs w:val="24"/>
        </w:rPr>
        <w:br w:type="page"/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1"/>
        <w:gridCol w:w="4394"/>
      </w:tblGrid>
      <w:tr w:rsidR="002457A9" w:rsidRPr="002457A9" w14:paraId="59C404AB" w14:textId="77777777" w:rsidTr="00181F9F">
        <w:trPr>
          <w:trHeight w:val="283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14:paraId="183C0357" w14:textId="77777777" w:rsidR="00181F9F" w:rsidRPr="002457A9" w:rsidRDefault="00181F9F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8E131" w14:textId="77777777" w:rsidR="00181F9F" w:rsidRPr="002457A9" w:rsidRDefault="00181F9F">
            <w:pPr>
              <w:jc w:val="left"/>
              <w:rPr>
                <w:rFonts w:cs="Times New Roman"/>
                <w:sz w:val="20"/>
                <w:szCs w:val="20"/>
              </w:rPr>
            </w:pPr>
            <w:r w:rsidRPr="002457A9">
              <w:rPr>
                <w:rFonts w:cs="Times New Roman"/>
                <w:sz w:val="20"/>
                <w:szCs w:val="20"/>
              </w:rPr>
              <w:t>Приложение № 2</w:t>
            </w:r>
          </w:p>
        </w:tc>
      </w:tr>
      <w:tr w:rsidR="002457A9" w:rsidRPr="002457A9" w14:paraId="5441206A" w14:textId="77777777" w:rsidTr="00181F9F">
        <w:trPr>
          <w:trHeight w:val="283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14:paraId="4FF3F53A" w14:textId="77777777" w:rsidR="00181F9F" w:rsidRPr="002457A9" w:rsidRDefault="00181F9F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39B7E" w14:textId="77777777" w:rsidR="00181F9F" w:rsidRPr="002457A9" w:rsidRDefault="00181F9F">
            <w:pPr>
              <w:jc w:val="left"/>
              <w:rPr>
                <w:rFonts w:cs="Times New Roman"/>
                <w:sz w:val="20"/>
                <w:szCs w:val="20"/>
              </w:rPr>
            </w:pPr>
            <w:r w:rsidRPr="002457A9">
              <w:rPr>
                <w:rFonts w:cs="Times New Roman"/>
                <w:sz w:val="20"/>
                <w:szCs w:val="20"/>
              </w:rPr>
              <w:t>к Порядку заполнения формы сведений о фактах первичной выдачи паспорта гражданина Российской Федерации, удостоверяющего личность гражданина Российской Федерации за пределами территории Российской Федерации, выдачи в дополнение к действующему или замены указанного паспорта и об изменениях персональных данных, содержащихся во вновь выданном паспорте, и о фактах подачи гражданином заявления об объявлении паспорта гражданина Российской Федерации, удостоверяющего личность гражданина Российской Федерации за пределами территории Российской Федерации, недействительным в связи с его утратой, утвержденному приказом ФНС России</w:t>
            </w:r>
          </w:p>
        </w:tc>
      </w:tr>
      <w:tr w:rsidR="002457A9" w:rsidRPr="002457A9" w14:paraId="26E343AC" w14:textId="77777777" w:rsidTr="00181F9F">
        <w:trPr>
          <w:trHeight w:val="283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14:paraId="61857512" w14:textId="77777777" w:rsidR="00181F9F" w:rsidRPr="002457A9" w:rsidRDefault="00181F9F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92953" w14:textId="77777777" w:rsidR="00181F9F" w:rsidRPr="002457A9" w:rsidRDefault="00181F9F">
            <w:pPr>
              <w:jc w:val="left"/>
              <w:rPr>
                <w:rFonts w:cs="Times New Roman"/>
                <w:sz w:val="20"/>
                <w:szCs w:val="20"/>
              </w:rPr>
            </w:pPr>
            <w:r w:rsidRPr="002457A9">
              <w:rPr>
                <w:rFonts w:cs="Times New Roman"/>
                <w:sz w:val="20"/>
                <w:szCs w:val="20"/>
              </w:rPr>
              <w:t>от___________2024 г. №__________________</w:t>
            </w:r>
          </w:p>
        </w:tc>
      </w:tr>
    </w:tbl>
    <w:p w14:paraId="77A7F440" w14:textId="77777777" w:rsidR="00181F9F" w:rsidRPr="002457A9" w:rsidRDefault="00181F9F" w:rsidP="00181F9F">
      <w:pPr>
        <w:rPr>
          <w:rFonts w:eastAsia="Calibri"/>
        </w:rPr>
      </w:pPr>
    </w:p>
    <w:p w14:paraId="01522221" w14:textId="77777777" w:rsidR="00181F9F" w:rsidRPr="002457A9" w:rsidRDefault="00181F9F" w:rsidP="00181F9F">
      <w:pPr>
        <w:rPr>
          <w:rFonts w:eastAsia="Calibri"/>
        </w:rPr>
      </w:pPr>
    </w:p>
    <w:p w14:paraId="46F40E99" w14:textId="77777777" w:rsidR="00181F9F" w:rsidRPr="002457A9" w:rsidRDefault="00181F9F" w:rsidP="00181F9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57A9">
        <w:rPr>
          <w:rFonts w:ascii="Times New Roman" w:hAnsi="Times New Roman" w:cs="Times New Roman"/>
          <w:b/>
          <w:color w:val="auto"/>
          <w:sz w:val="28"/>
          <w:szCs w:val="28"/>
        </w:rPr>
        <w:t>Коды причины выдачи (замены) паспорта гражданина Российской Федерации, удостоверяющего личность гражданина Российской Федерации за пределами территории Российской Федерации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763"/>
      </w:tblGrid>
      <w:tr w:rsidR="002457A9" w:rsidRPr="002457A9" w14:paraId="178A4619" w14:textId="77777777" w:rsidTr="00181F9F">
        <w:trPr>
          <w:trHeight w:val="35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0EFC8" w14:textId="77777777" w:rsidR="00181F9F" w:rsidRPr="002457A9" w:rsidRDefault="00181F9F">
            <w:pPr>
              <w:pStyle w:val="ConsPlusCell"/>
              <w:jc w:val="center"/>
              <w:rPr>
                <w:b/>
                <w:lang w:eastAsia="en-US"/>
              </w:rPr>
            </w:pPr>
            <w:r w:rsidRPr="002457A9">
              <w:rPr>
                <w:b/>
                <w:lang w:eastAsia="en-US"/>
              </w:rPr>
              <w:t>Код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B95B0" w14:textId="77777777" w:rsidR="00181F9F" w:rsidRPr="002457A9" w:rsidRDefault="00181F9F">
            <w:pPr>
              <w:pStyle w:val="ConsPlusCell"/>
              <w:jc w:val="center"/>
              <w:rPr>
                <w:b/>
                <w:lang w:eastAsia="en-US"/>
              </w:rPr>
            </w:pPr>
            <w:r w:rsidRPr="002457A9">
              <w:rPr>
                <w:b/>
                <w:lang w:eastAsia="en-US"/>
              </w:rPr>
              <w:t>Наименование причины выдачи (замены) документа</w:t>
            </w:r>
          </w:p>
        </w:tc>
      </w:tr>
      <w:tr w:rsidR="002457A9" w:rsidRPr="002457A9" w14:paraId="7A8B0185" w14:textId="77777777" w:rsidTr="00181F9F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FF9A9" w14:textId="77777777" w:rsidR="00181F9F" w:rsidRPr="002457A9" w:rsidRDefault="00181F9F">
            <w:pPr>
              <w:jc w:val="center"/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01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9944C" w14:textId="77777777" w:rsidR="00181F9F" w:rsidRPr="002457A9" w:rsidRDefault="00181F9F">
            <w:pPr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Первичное</w:t>
            </w:r>
          </w:p>
        </w:tc>
      </w:tr>
      <w:tr w:rsidR="002457A9" w:rsidRPr="002457A9" w14:paraId="6D1E4AEB" w14:textId="77777777" w:rsidTr="00181F9F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64A52" w14:textId="77777777" w:rsidR="00181F9F" w:rsidRPr="002457A9" w:rsidRDefault="00181F9F">
            <w:pPr>
              <w:jc w:val="center"/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02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E0121" w14:textId="77777777" w:rsidR="00181F9F" w:rsidRPr="002457A9" w:rsidRDefault="00181F9F">
            <w:pPr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В дополнение к действующему</w:t>
            </w:r>
          </w:p>
        </w:tc>
      </w:tr>
      <w:tr w:rsidR="002457A9" w:rsidRPr="002457A9" w14:paraId="5797E7A6" w14:textId="77777777" w:rsidTr="00181F9F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D03FF" w14:textId="77777777" w:rsidR="00181F9F" w:rsidRPr="002457A9" w:rsidRDefault="00181F9F">
            <w:pPr>
              <w:jc w:val="center"/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03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F1365" w14:textId="77777777" w:rsidR="00181F9F" w:rsidRPr="002457A9" w:rsidRDefault="00181F9F">
            <w:pPr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Взамен действующего (их)</w:t>
            </w:r>
          </w:p>
        </w:tc>
      </w:tr>
      <w:tr w:rsidR="002457A9" w:rsidRPr="002457A9" w14:paraId="54642868" w14:textId="77777777" w:rsidTr="00181F9F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EC2F6" w14:textId="77777777" w:rsidR="00181F9F" w:rsidRPr="002457A9" w:rsidRDefault="00181F9F">
            <w:pPr>
              <w:jc w:val="center"/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04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A5AA4" w14:textId="77777777" w:rsidR="00181F9F" w:rsidRPr="002457A9" w:rsidRDefault="00181F9F">
            <w:pPr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Взамен утраченного</w:t>
            </w:r>
          </w:p>
        </w:tc>
      </w:tr>
      <w:tr w:rsidR="002457A9" w:rsidRPr="002457A9" w14:paraId="29A40906" w14:textId="77777777" w:rsidTr="00181F9F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F0E07" w14:textId="77777777" w:rsidR="00181F9F" w:rsidRPr="002457A9" w:rsidRDefault="00181F9F">
            <w:pPr>
              <w:jc w:val="center"/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05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9D9C4" w14:textId="77777777" w:rsidR="00181F9F" w:rsidRPr="002457A9" w:rsidRDefault="00181F9F">
            <w:pPr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Взамен использованного/испорченного</w:t>
            </w:r>
          </w:p>
        </w:tc>
      </w:tr>
      <w:tr w:rsidR="002457A9" w:rsidRPr="002457A9" w14:paraId="0B721C3C" w14:textId="77777777" w:rsidTr="00181F9F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AF656" w14:textId="77777777" w:rsidR="00181F9F" w:rsidRPr="002457A9" w:rsidRDefault="00181F9F">
            <w:pPr>
              <w:jc w:val="center"/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06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8FBD5" w14:textId="77777777" w:rsidR="00181F9F" w:rsidRPr="002457A9" w:rsidRDefault="00181F9F">
            <w:pPr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Обнаружение ошибок</w:t>
            </w:r>
          </w:p>
        </w:tc>
      </w:tr>
      <w:tr w:rsidR="00181F9F" w:rsidRPr="002457A9" w14:paraId="4FD076DC" w14:textId="77777777" w:rsidTr="00181F9F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1D508" w14:textId="77777777" w:rsidR="00181F9F" w:rsidRPr="002457A9" w:rsidRDefault="00181F9F">
            <w:pPr>
              <w:jc w:val="center"/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09</w:t>
            </w:r>
          </w:p>
        </w:tc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66654" w14:textId="77777777" w:rsidR="00181F9F" w:rsidRPr="002457A9" w:rsidRDefault="00181F9F">
            <w:pPr>
              <w:rPr>
                <w:sz w:val="24"/>
                <w:szCs w:val="24"/>
              </w:rPr>
            </w:pPr>
            <w:r w:rsidRPr="002457A9">
              <w:rPr>
                <w:sz w:val="24"/>
                <w:szCs w:val="24"/>
              </w:rPr>
              <w:t>Иное</w:t>
            </w:r>
          </w:p>
        </w:tc>
      </w:tr>
    </w:tbl>
    <w:p w14:paraId="0B6CC7AB" w14:textId="77777777" w:rsidR="00181F9F" w:rsidRPr="002457A9" w:rsidRDefault="00181F9F" w:rsidP="00181F9F">
      <w:pPr>
        <w:rPr>
          <w:rFonts w:eastAsia="Calibri"/>
        </w:rPr>
      </w:pPr>
    </w:p>
    <w:p w14:paraId="67349441" w14:textId="77777777" w:rsidR="00181F9F" w:rsidRPr="002457A9" w:rsidRDefault="00181F9F" w:rsidP="00181F9F">
      <w:pPr>
        <w:rPr>
          <w:rFonts w:cs="Times New Roman"/>
          <w:szCs w:val="28"/>
        </w:rPr>
      </w:pPr>
    </w:p>
    <w:sectPr w:rsidR="00181F9F" w:rsidRPr="002457A9" w:rsidSect="00E06408">
      <w:headerReference w:type="default" r:id="rId12"/>
      <w:pgSz w:w="11906" w:h="16838" w:code="9"/>
      <w:pgMar w:top="680" w:right="851" w:bottom="680" w:left="1701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1477E" w14:textId="77777777" w:rsidR="00394736" w:rsidRDefault="00394736" w:rsidP="002457A9">
      <w:r>
        <w:separator/>
      </w:r>
    </w:p>
  </w:endnote>
  <w:endnote w:type="continuationSeparator" w:id="0">
    <w:p w14:paraId="24C927D1" w14:textId="77777777" w:rsidR="00394736" w:rsidRDefault="00394736" w:rsidP="002457A9">
      <w:r>
        <w:continuationSeparator/>
      </w:r>
    </w:p>
  </w:endnote>
  <w:endnote w:type="continuationNotice" w:id="1">
    <w:p w14:paraId="02671081" w14:textId="77777777" w:rsidR="00394736" w:rsidRDefault="00394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F32FC" w14:textId="77777777" w:rsidR="00394736" w:rsidRDefault="00394736" w:rsidP="002457A9">
      <w:r>
        <w:separator/>
      </w:r>
    </w:p>
  </w:footnote>
  <w:footnote w:type="continuationSeparator" w:id="0">
    <w:p w14:paraId="19E0E419" w14:textId="77777777" w:rsidR="00394736" w:rsidRDefault="00394736" w:rsidP="002457A9">
      <w:r>
        <w:continuationSeparator/>
      </w:r>
    </w:p>
  </w:footnote>
  <w:footnote w:type="continuationNotice" w:id="1">
    <w:p w14:paraId="59C30D08" w14:textId="77777777" w:rsidR="00394736" w:rsidRDefault="003947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7939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7287719" w14:textId="77777777" w:rsidR="002457A9" w:rsidRPr="00672B18" w:rsidRDefault="002457A9" w:rsidP="002457A9">
        <w:pPr>
          <w:pStyle w:val="a4"/>
          <w:jc w:val="center"/>
          <w:rPr>
            <w:sz w:val="24"/>
            <w:szCs w:val="24"/>
          </w:rPr>
        </w:pPr>
        <w:r w:rsidRPr="00672B18">
          <w:rPr>
            <w:sz w:val="24"/>
            <w:szCs w:val="24"/>
          </w:rPr>
          <w:fldChar w:fldCharType="begin"/>
        </w:r>
        <w:r w:rsidRPr="00672B18">
          <w:rPr>
            <w:sz w:val="24"/>
            <w:szCs w:val="24"/>
          </w:rPr>
          <w:instrText>PAGE   \* MERGEFORMAT</w:instrText>
        </w:r>
        <w:r w:rsidRPr="00672B18">
          <w:rPr>
            <w:sz w:val="24"/>
            <w:szCs w:val="24"/>
          </w:rPr>
          <w:fldChar w:fldCharType="separate"/>
        </w:r>
        <w:r w:rsidR="0018152B">
          <w:rPr>
            <w:noProof/>
            <w:sz w:val="24"/>
            <w:szCs w:val="24"/>
          </w:rPr>
          <w:t>7</w:t>
        </w:r>
        <w:r w:rsidRPr="00672B18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9F"/>
    <w:rsid w:val="00011001"/>
    <w:rsid w:val="0018152B"/>
    <w:rsid w:val="00181F9F"/>
    <w:rsid w:val="001A364B"/>
    <w:rsid w:val="001C69C6"/>
    <w:rsid w:val="002457A9"/>
    <w:rsid w:val="002A267E"/>
    <w:rsid w:val="002C7AC2"/>
    <w:rsid w:val="00394736"/>
    <w:rsid w:val="003C2A63"/>
    <w:rsid w:val="003E6F7E"/>
    <w:rsid w:val="00403F90"/>
    <w:rsid w:val="004B740B"/>
    <w:rsid w:val="004F5357"/>
    <w:rsid w:val="005A7C30"/>
    <w:rsid w:val="005C3155"/>
    <w:rsid w:val="00627F33"/>
    <w:rsid w:val="00672B18"/>
    <w:rsid w:val="00867AC3"/>
    <w:rsid w:val="008704F6"/>
    <w:rsid w:val="0088654A"/>
    <w:rsid w:val="00890EF3"/>
    <w:rsid w:val="008F28E8"/>
    <w:rsid w:val="009006B0"/>
    <w:rsid w:val="00925984"/>
    <w:rsid w:val="00961845"/>
    <w:rsid w:val="0096244B"/>
    <w:rsid w:val="0098205E"/>
    <w:rsid w:val="009A4D34"/>
    <w:rsid w:val="009D3BD1"/>
    <w:rsid w:val="00BB3674"/>
    <w:rsid w:val="00C625E2"/>
    <w:rsid w:val="00CA67F8"/>
    <w:rsid w:val="00CD5017"/>
    <w:rsid w:val="00D01F1D"/>
    <w:rsid w:val="00D537DE"/>
    <w:rsid w:val="00D5682B"/>
    <w:rsid w:val="00E06408"/>
    <w:rsid w:val="00E15E06"/>
    <w:rsid w:val="00E83B94"/>
    <w:rsid w:val="00F745D3"/>
    <w:rsid w:val="00F93408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0E426-41F1-4041-B974-7ADF0E48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9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81F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F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Cell">
    <w:name w:val="ConsPlusCell"/>
    <w:rsid w:val="00181F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1F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57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57A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457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7A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45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7A9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B367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367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D564BF0DAF6C94A64E1F8894475E2455A6FB38DEB578081E015416D8482570567989A5BCDCB22CN3w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D564BF0DAF6C94A64E1F8894475E2455A6FB38DEB578081E015416D8482570567989A5BCDCB225N3w2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D564BF0DAF6C94A64E1F8894475E2455A6FB38DEB578081E015416D8482570567989A5BCDCB22CN3wB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6D564BF0DAF6C94A64E1F8894475E2455A6FB38DEB578081E015416D8482570567989A5BCDCB22CN3w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D564BF0DAF6C94A64E1F8894475E2455A6FB38DEB578081E015416D8482570567989A5BCDCB22CN3w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A3DC-32ED-4932-8330-3B9797F8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Наиля Вафовна</dc:creator>
  <cp:lastModifiedBy>Миронова Ольга Владимировна</cp:lastModifiedBy>
  <cp:revision>6</cp:revision>
  <dcterms:created xsi:type="dcterms:W3CDTF">2024-05-27T08:53:00Z</dcterms:created>
  <dcterms:modified xsi:type="dcterms:W3CDTF">2024-12-11T07:47:00Z</dcterms:modified>
</cp:coreProperties>
</file>