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EB5DC" w14:textId="77777777" w:rsidR="003A4470" w:rsidRPr="007C69BA" w:rsidRDefault="003A4470" w:rsidP="00171291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7C69BA">
        <w:rPr>
          <w:rFonts w:ascii="Times New Roman" w:hAnsi="Times New Roman" w:cs="Times New Roman"/>
          <w:sz w:val="24"/>
          <w:szCs w:val="24"/>
        </w:rPr>
        <w:t>Приложение</w:t>
      </w:r>
    </w:p>
    <w:p w14:paraId="14A3655B" w14:textId="77777777" w:rsidR="003A4470" w:rsidRPr="007C69BA" w:rsidRDefault="003A4470" w:rsidP="0017129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7C69BA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69B19A2A" w14:textId="068A85C6" w:rsidR="00171291" w:rsidRDefault="003A4470" w:rsidP="0017129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7C69BA">
        <w:rPr>
          <w:rFonts w:ascii="Times New Roman" w:hAnsi="Times New Roman" w:cs="Times New Roman"/>
          <w:sz w:val="24"/>
          <w:szCs w:val="24"/>
        </w:rPr>
        <w:t>от</w:t>
      </w:r>
      <w:r w:rsidR="00173963">
        <w:rPr>
          <w:rFonts w:ascii="Times New Roman" w:hAnsi="Times New Roman" w:cs="Times New Roman"/>
          <w:sz w:val="24"/>
          <w:szCs w:val="24"/>
        </w:rPr>
        <w:t xml:space="preserve"> «01</w:t>
      </w:r>
      <w:r w:rsidR="00171291">
        <w:rPr>
          <w:rFonts w:ascii="Times New Roman" w:hAnsi="Times New Roman" w:cs="Times New Roman"/>
          <w:sz w:val="24"/>
          <w:szCs w:val="24"/>
        </w:rPr>
        <w:t>»</w:t>
      </w:r>
      <w:r w:rsidR="001739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3963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71291">
        <w:rPr>
          <w:rFonts w:ascii="Times New Roman" w:hAnsi="Times New Roman" w:cs="Times New Roman"/>
          <w:sz w:val="24"/>
          <w:szCs w:val="24"/>
        </w:rPr>
        <w:t>2023 г.</w:t>
      </w:r>
    </w:p>
    <w:p w14:paraId="5B7422E2" w14:textId="45F8C9B5" w:rsidR="003A4470" w:rsidRPr="00173963" w:rsidRDefault="00C728E6" w:rsidP="00171291">
      <w:pPr>
        <w:pStyle w:val="ConsPlusNormal"/>
        <w:ind w:left="5954"/>
        <w:rPr>
          <w:rFonts w:ascii="Times New Roman" w:hAnsi="Times New Roman" w:cs="Times New Roman"/>
          <w:lang w:val="en-US"/>
        </w:rPr>
      </w:pPr>
      <w:r w:rsidRPr="007C69BA">
        <w:rPr>
          <w:rFonts w:ascii="Times New Roman" w:hAnsi="Times New Roman" w:cs="Times New Roman"/>
          <w:sz w:val="24"/>
          <w:szCs w:val="24"/>
        </w:rPr>
        <w:t>№</w:t>
      </w:r>
      <w:r w:rsidR="00173963">
        <w:rPr>
          <w:rFonts w:ascii="Times New Roman" w:hAnsi="Times New Roman" w:cs="Times New Roman"/>
          <w:sz w:val="24"/>
          <w:szCs w:val="24"/>
        </w:rPr>
        <w:t>ЕД-7-17/914</w:t>
      </w:r>
      <w:r w:rsidR="00173963">
        <w:rPr>
          <w:rFonts w:ascii="Times New Roman" w:hAnsi="Times New Roman" w:cs="Times New Roman"/>
          <w:sz w:val="24"/>
          <w:szCs w:val="24"/>
          <w:lang w:val="en-US"/>
        </w:rPr>
        <w:t>@</w:t>
      </w:r>
      <w:bookmarkStart w:id="0" w:name="_GoBack"/>
      <w:bookmarkEnd w:id="0"/>
    </w:p>
    <w:p w14:paraId="116B153E" w14:textId="77777777" w:rsidR="003A4470" w:rsidRPr="00171291" w:rsidRDefault="003A4470">
      <w:pPr>
        <w:pStyle w:val="ConsPlusNormal"/>
        <w:jc w:val="both"/>
        <w:rPr>
          <w:rFonts w:ascii="Times New Roman" w:hAnsi="Times New Roman" w:cs="Times New Roman"/>
        </w:rPr>
      </w:pPr>
    </w:p>
    <w:p w14:paraId="541A9688" w14:textId="77777777" w:rsidR="003A4470" w:rsidRPr="00171291" w:rsidRDefault="003A4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171291">
        <w:rPr>
          <w:rFonts w:ascii="Times New Roman" w:hAnsi="Times New Roman" w:cs="Times New Roman"/>
          <w:sz w:val="28"/>
          <w:szCs w:val="28"/>
        </w:rPr>
        <w:t>ПЕРЕЧЕНЬ</w:t>
      </w:r>
    </w:p>
    <w:p w14:paraId="1B0DC34A" w14:textId="77777777" w:rsidR="003A4470" w:rsidRPr="00171291" w:rsidRDefault="003A4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1291">
        <w:rPr>
          <w:rFonts w:ascii="Times New Roman" w:hAnsi="Times New Roman" w:cs="Times New Roman"/>
          <w:sz w:val="28"/>
          <w:szCs w:val="28"/>
        </w:rPr>
        <w:t>ГОСУДАРСТВ (ТЕРРИТОРИЙ), НЕ ОБЕСПЕЧИВАЮЩИХ ОБМЕН</w:t>
      </w:r>
    </w:p>
    <w:p w14:paraId="7A09A63A" w14:textId="77777777" w:rsidR="003A4470" w:rsidRPr="00171291" w:rsidRDefault="003A4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1291">
        <w:rPr>
          <w:rFonts w:ascii="Times New Roman" w:hAnsi="Times New Roman" w:cs="Times New Roman"/>
          <w:sz w:val="28"/>
          <w:szCs w:val="28"/>
        </w:rPr>
        <w:t>ИНФОРМАЦИЕЙ ДЛЯ ЦЕЛЕЙ НАЛОГООБЛОЖЕНИЯ</w:t>
      </w:r>
    </w:p>
    <w:p w14:paraId="5F3AEFB0" w14:textId="77777777" w:rsidR="003A4470" w:rsidRPr="00171291" w:rsidRDefault="003A4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1291">
        <w:rPr>
          <w:rFonts w:ascii="Times New Roman" w:hAnsi="Times New Roman" w:cs="Times New Roman"/>
          <w:sz w:val="28"/>
          <w:szCs w:val="28"/>
        </w:rPr>
        <w:t>С РОССИЙСКОЙ ФЕДЕРАЦИЕЙ</w:t>
      </w:r>
    </w:p>
    <w:p w14:paraId="730A0D13" w14:textId="77777777" w:rsidR="003A4470" w:rsidRPr="007C69BA" w:rsidRDefault="003A4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3941"/>
        <w:gridCol w:w="624"/>
        <w:gridCol w:w="3963"/>
      </w:tblGrid>
      <w:tr w:rsidR="003A4470" w:rsidRPr="007C69BA" w14:paraId="1D7F9945" w14:textId="77777777" w:rsidTr="006E360C">
        <w:tc>
          <w:tcPr>
            <w:tcW w:w="547" w:type="dxa"/>
          </w:tcPr>
          <w:p w14:paraId="63A47F72" w14:textId="77777777" w:rsidR="003A4470" w:rsidRPr="007C69BA" w:rsidRDefault="003A4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38BA27D5" w14:textId="77777777" w:rsidR="003A4470" w:rsidRPr="007C69BA" w:rsidRDefault="003A44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896F40A" w14:textId="77777777" w:rsidR="003A4470" w:rsidRPr="007C69BA" w:rsidRDefault="003A4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21CFF6C" w14:textId="77777777" w:rsidR="003A4470" w:rsidRPr="007C69BA" w:rsidRDefault="003A44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</w:tr>
      <w:tr w:rsidR="003A4470" w:rsidRPr="007C69BA" w14:paraId="3A929D14" w14:textId="77777777" w:rsidTr="006E360C">
        <w:tc>
          <w:tcPr>
            <w:tcW w:w="547" w:type="dxa"/>
          </w:tcPr>
          <w:p w14:paraId="4327A709" w14:textId="77777777" w:rsidR="003A4470" w:rsidRPr="007C69BA" w:rsidRDefault="003A4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633FDC3C" w14:textId="77777777" w:rsidR="003A4470" w:rsidRPr="00115020" w:rsidRDefault="003A4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Ангола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3F0CD14" w14:textId="77777777" w:rsidR="003A4470" w:rsidRPr="007C69BA" w:rsidRDefault="003A4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14:paraId="67F84597" w14:textId="77777777" w:rsidR="003A4470" w:rsidRPr="007C69BA" w:rsidRDefault="003A4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Ангилья</w:t>
            </w:r>
            <w:proofErr w:type="spellEnd"/>
          </w:p>
        </w:tc>
      </w:tr>
      <w:tr w:rsidR="00D040AB" w:rsidRPr="007C69BA" w14:paraId="7746A329" w14:textId="77777777" w:rsidTr="006E360C">
        <w:tc>
          <w:tcPr>
            <w:tcW w:w="547" w:type="dxa"/>
          </w:tcPr>
          <w:p w14:paraId="25A0DF56" w14:textId="62B65E3C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27A49C44" w14:textId="094A15D7" w:rsidR="00D040AB" w:rsidRPr="004F41CD" w:rsidRDefault="00D040AB" w:rsidP="00D040A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Афганистан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10BB51E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14:paraId="6930269F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Виргинские острова, США</w:t>
            </w:r>
          </w:p>
        </w:tc>
      </w:tr>
      <w:tr w:rsidR="00D040AB" w:rsidRPr="007C69BA" w14:paraId="70D68378" w14:textId="77777777" w:rsidTr="006E360C">
        <w:tc>
          <w:tcPr>
            <w:tcW w:w="547" w:type="dxa"/>
          </w:tcPr>
          <w:p w14:paraId="6BEE5055" w14:textId="7A349E1C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308CB136" w14:textId="4FA2A38A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Багамы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077207D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14:paraId="152613E9" w14:textId="7ABE7E6D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Гренландия</w:t>
            </w:r>
          </w:p>
        </w:tc>
      </w:tr>
      <w:tr w:rsidR="00D040AB" w:rsidRPr="007C69BA" w14:paraId="6D46A0A6" w14:textId="77777777" w:rsidTr="006E360C">
        <w:tc>
          <w:tcPr>
            <w:tcW w:w="547" w:type="dxa"/>
          </w:tcPr>
          <w:p w14:paraId="707E8AC7" w14:textId="2D68B94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419EDB9F" w14:textId="2598B1F6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Бангладеш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65C28D3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14:paraId="1896D3C3" w14:textId="79051042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Гуам</w:t>
            </w:r>
          </w:p>
        </w:tc>
      </w:tr>
      <w:tr w:rsidR="00D040AB" w:rsidRPr="007C69BA" w14:paraId="650A5856" w14:textId="77777777" w:rsidTr="006E360C">
        <w:tc>
          <w:tcPr>
            <w:tcW w:w="547" w:type="dxa"/>
          </w:tcPr>
          <w:p w14:paraId="498E0514" w14:textId="6DEFE3AF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6865A502" w14:textId="26FEAF0E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Бенин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E782847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3" w:type="dxa"/>
          </w:tcPr>
          <w:p w14:paraId="02ADEA83" w14:textId="524DAD23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Коморы</w:t>
            </w:r>
            <w:proofErr w:type="spellEnd"/>
            <w:r w:rsidRPr="007C69BA">
              <w:rPr>
                <w:rFonts w:ascii="Times New Roman" w:hAnsi="Times New Roman" w:cs="Times New Roman"/>
                <w:sz w:val="24"/>
                <w:szCs w:val="24"/>
              </w:rPr>
              <w:t xml:space="preserve">: остров </w:t>
            </w:r>
            <w:proofErr w:type="spellStart"/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Анжуан</w:t>
            </w:r>
            <w:proofErr w:type="spellEnd"/>
          </w:p>
        </w:tc>
      </w:tr>
      <w:tr w:rsidR="00D040AB" w:rsidRPr="007C69BA" w14:paraId="41BBAB67" w14:textId="77777777" w:rsidTr="006E360C">
        <w:tc>
          <w:tcPr>
            <w:tcW w:w="547" w:type="dxa"/>
          </w:tcPr>
          <w:p w14:paraId="58EBD6A6" w14:textId="138E76F1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6A96955D" w14:textId="5B75C0A2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Боливия, Многонациональное Государство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DED02AD" w14:textId="0A5D45C0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14:paraId="788C8448" w14:textId="374983A2" w:rsidR="00D040AB" w:rsidRPr="004F41CD" w:rsidRDefault="00D040AB" w:rsidP="00D040A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 xml:space="preserve">Малайзия: остров </w:t>
            </w:r>
            <w:proofErr w:type="spellStart"/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Лабуан</w:t>
            </w:r>
            <w:proofErr w:type="spellEnd"/>
          </w:p>
        </w:tc>
      </w:tr>
      <w:tr w:rsidR="00D040AB" w:rsidRPr="007C69BA" w14:paraId="56B04F95" w14:textId="77777777" w:rsidTr="006E360C">
        <w:tc>
          <w:tcPr>
            <w:tcW w:w="547" w:type="dxa"/>
          </w:tcPr>
          <w:p w14:paraId="57AB61F6" w14:textId="4F6BF2D3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64DA0883" w14:textId="7B4F58AC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Босния и Герцеговина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B8563E2" w14:textId="1A4BB020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14:paraId="675583DB" w14:textId="64B08008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Монтсеррат</w:t>
            </w:r>
            <w:proofErr w:type="spellEnd"/>
          </w:p>
        </w:tc>
      </w:tr>
      <w:tr w:rsidR="00D040AB" w:rsidRPr="007C69BA" w14:paraId="5CEE54F8" w14:textId="77777777" w:rsidTr="006E360C">
        <w:tc>
          <w:tcPr>
            <w:tcW w:w="547" w:type="dxa"/>
          </w:tcPr>
          <w:p w14:paraId="44E9FDF7" w14:textId="2E09BE63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5FC0C9B7" w14:textId="46D9B834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 xml:space="preserve">Бруней - </w:t>
            </w:r>
            <w:proofErr w:type="spellStart"/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Даруссалам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2075B49" w14:textId="622CACE3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14:paraId="6F459EE9" w14:textId="66F17593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Ниуэ</w:t>
            </w:r>
            <w:proofErr w:type="spellEnd"/>
          </w:p>
        </w:tc>
      </w:tr>
      <w:tr w:rsidR="00D040AB" w:rsidRPr="007C69BA" w14:paraId="7D55BE65" w14:textId="77777777" w:rsidTr="006E360C">
        <w:tc>
          <w:tcPr>
            <w:tcW w:w="547" w:type="dxa"/>
          </w:tcPr>
          <w:p w14:paraId="3E3E9678" w14:textId="297C6D5F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021F5469" w14:textId="257C9E1F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Буркина-Фасо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6F5F952" w14:textId="583884EF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14:paraId="256A629C" w14:textId="0B509A52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Пуэрто-Рико</w:t>
            </w:r>
          </w:p>
        </w:tc>
      </w:tr>
      <w:tr w:rsidR="00D040AB" w:rsidRPr="007C69BA" w14:paraId="2D82478B" w14:textId="77777777" w:rsidTr="006E360C">
        <w:tc>
          <w:tcPr>
            <w:tcW w:w="547" w:type="dxa"/>
          </w:tcPr>
          <w:p w14:paraId="5D762170" w14:textId="38CABF1D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17EDA7C5" w14:textId="551289AF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Бурунди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34A017E" w14:textId="2E3CF8EF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14:paraId="1927F8D8" w14:textId="7426A4B0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Острова Кайман</w:t>
            </w:r>
          </w:p>
        </w:tc>
      </w:tr>
      <w:tr w:rsidR="00D040AB" w:rsidRPr="007C69BA" w14:paraId="3FEFBE3D" w14:textId="77777777" w:rsidTr="006E360C">
        <w:tc>
          <w:tcPr>
            <w:tcW w:w="547" w:type="dxa"/>
          </w:tcPr>
          <w:p w14:paraId="79FF6780" w14:textId="4338E9B9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563288B1" w14:textId="796B2E4D" w:rsidR="00D040AB" w:rsidRPr="00115020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Бутан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BB2DD6B" w14:textId="33D8CE22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3" w:type="dxa"/>
          </w:tcPr>
          <w:p w14:paraId="47E53A05" w14:textId="1F68BA42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 xml:space="preserve">Острова </w:t>
            </w:r>
            <w:proofErr w:type="spellStart"/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Теркс</w:t>
            </w:r>
            <w:proofErr w:type="spellEnd"/>
            <w:r w:rsidRPr="001150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Кайкос</w:t>
            </w:r>
            <w:proofErr w:type="spellEnd"/>
          </w:p>
        </w:tc>
      </w:tr>
      <w:tr w:rsidR="00D040AB" w:rsidRPr="007C69BA" w14:paraId="75D47A39" w14:textId="77777777" w:rsidTr="006E360C">
        <w:tc>
          <w:tcPr>
            <w:tcW w:w="547" w:type="dxa"/>
          </w:tcPr>
          <w:p w14:paraId="6B61FDA1" w14:textId="1F58181B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294BF0AB" w14:textId="11A18201" w:rsidR="00D040AB" w:rsidRPr="00115020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Габон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15C883E" w14:textId="0FBE2988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14:paraId="35E38E3D" w14:textId="0D4BF8B0" w:rsidR="00D040AB" w:rsidRPr="004F41CD" w:rsidRDefault="00D040AB" w:rsidP="00D040A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административные единицы Соединенного Королевства Великобритании и Северной Ирландии: Остров Мэн и Нормандские острова (Гернси, Джерси, Сарк, </w:t>
            </w:r>
            <w:proofErr w:type="spellStart"/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Олдерни</w:t>
            </w:r>
            <w:proofErr w:type="spellEnd"/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40AB" w:rsidRPr="007C69BA" w14:paraId="534E1B7C" w14:textId="77777777" w:rsidTr="006E360C">
        <w:tc>
          <w:tcPr>
            <w:tcW w:w="547" w:type="dxa"/>
          </w:tcPr>
          <w:p w14:paraId="7361C228" w14:textId="16C6C342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086276A4" w14:textId="623D71BF" w:rsidR="00D040AB" w:rsidRPr="004F41CD" w:rsidRDefault="00D040AB" w:rsidP="00D040A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Гаити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446E19AA" w14:textId="369026D8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14:paraId="4EDB6F6A" w14:textId="532EFB11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Сен-Мартен (нидерландская часть)</w:t>
            </w:r>
          </w:p>
        </w:tc>
      </w:tr>
      <w:tr w:rsidR="00D040AB" w:rsidRPr="007C69BA" w14:paraId="16604723" w14:textId="77777777" w:rsidTr="006E360C">
        <w:tc>
          <w:tcPr>
            <w:tcW w:w="547" w:type="dxa"/>
          </w:tcPr>
          <w:p w14:paraId="7681460D" w14:textId="6A41A41F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5869510A" w14:textId="73421D23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Гайана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B56D143" w14:textId="4C62A9C5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14:paraId="2CA6CF02" w14:textId="0017C84E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Тайвань (Китай)</w:t>
            </w:r>
          </w:p>
        </w:tc>
      </w:tr>
      <w:tr w:rsidR="00D040AB" w:rsidRPr="007C69BA" w14:paraId="759F1155" w14:textId="77777777" w:rsidTr="006E360C">
        <w:tc>
          <w:tcPr>
            <w:tcW w:w="547" w:type="dxa"/>
          </w:tcPr>
          <w:p w14:paraId="0695C12A" w14:textId="4A64CCCA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3A202B9E" w14:textId="18112BA4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Гамбия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F36318C" w14:textId="6808914C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D17D04D" w14:textId="64929FC7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5F99CF98" w14:textId="77777777" w:rsidTr="006E360C">
        <w:tc>
          <w:tcPr>
            <w:tcW w:w="547" w:type="dxa"/>
          </w:tcPr>
          <w:p w14:paraId="7268D147" w14:textId="1EF2A15A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3A31841C" w14:textId="5D24CE4A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Гватемала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8A5EEA1" w14:textId="404A86B6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0C062C4" w14:textId="2BBB020D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0FDA647F" w14:textId="77777777" w:rsidTr="006E360C">
        <w:tc>
          <w:tcPr>
            <w:tcW w:w="547" w:type="dxa"/>
          </w:tcPr>
          <w:p w14:paraId="2ABDE49E" w14:textId="680AC97E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51F8588A" w14:textId="00E0D419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Гвинея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F69897D" w14:textId="09C44D77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ECC54B4" w14:textId="77704261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365F2CF0" w14:textId="77777777" w:rsidTr="006E360C">
        <w:tc>
          <w:tcPr>
            <w:tcW w:w="547" w:type="dxa"/>
          </w:tcPr>
          <w:p w14:paraId="484E0D37" w14:textId="4373819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755DCFD8" w14:textId="413F5F43" w:rsidR="00D040AB" w:rsidRPr="00083066" w:rsidRDefault="00D040AB" w:rsidP="00D040A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Гвинея-Бисау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AFB7BA5" w14:textId="77777777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CC32B42" w14:textId="77777777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08283C9A" w14:textId="77777777" w:rsidTr="006E360C">
        <w:tc>
          <w:tcPr>
            <w:tcW w:w="547" w:type="dxa"/>
          </w:tcPr>
          <w:p w14:paraId="7C4BC23C" w14:textId="37366C46" w:rsidR="00D040AB" w:rsidRPr="00D040AB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016769D8" w14:textId="3DE49897" w:rsidR="00D040AB" w:rsidRPr="00D040AB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B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7542243" w14:textId="77777777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1B35747" w14:textId="77777777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030C0572" w14:textId="77777777" w:rsidTr="006E360C">
        <w:trPr>
          <w:trHeight w:val="20"/>
        </w:trPr>
        <w:tc>
          <w:tcPr>
            <w:tcW w:w="547" w:type="dxa"/>
          </w:tcPr>
          <w:p w14:paraId="0AA99287" w14:textId="05BEA68F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2666E976" w14:textId="7E087D49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Гондурас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51711FB" w14:textId="77777777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119BA46" w14:textId="77777777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0A221867" w14:textId="77777777" w:rsidTr="006E360C">
        <w:tc>
          <w:tcPr>
            <w:tcW w:w="547" w:type="dxa"/>
          </w:tcPr>
          <w:p w14:paraId="7F399D2F" w14:textId="56885DC1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60500BCF" w14:textId="48819C70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Демократическая Республика Конго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9E1FF27" w14:textId="50860BB9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E067E24" w14:textId="68DF106D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68B31AA0" w14:textId="77777777" w:rsidTr="006E360C">
        <w:tc>
          <w:tcPr>
            <w:tcW w:w="547" w:type="dxa"/>
          </w:tcPr>
          <w:p w14:paraId="14A2C835" w14:textId="2F5B6109" w:rsidR="00D040AB" w:rsidRPr="00083066" w:rsidRDefault="00D040AB" w:rsidP="00D040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43E7671B" w14:textId="5FA662C5" w:rsidR="00D040AB" w:rsidRPr="00083066" w:rsidRDefault="00D040AB" w:rsidP="00D040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Джибути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F6B4616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16C7435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4BADE19B" w14:textId="77777777" w:rsidTr="006E360C">
        <w:tc>
          <w:tcPr>
            <w:tcW w:w="547" w:type="dxa"/>
          </w:tcPr>
          <w:p w14:paraId="590EDB7E" w14:textId="0D280ADE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2A0753D5" w14:textId="54359E52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Доминика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627CACC" w14:textId="77777777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F9BEBB1" w14:textId="77777777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32704989" w14:textId="77777777" w:rsidTr="006E360C">
        <w:tc>
          <w:tcPr>
            <w:tcW w:w="547" w:type="dxa"/>
          </w:tcPr>
          <w:p w14:paraId="68B4DE55" w14:textId="2807880E" w:rsidR="00D040AB" w:rsidRPr="00FD6338" w:rsidRDefault="00D040AB" w:rsidP="00D040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7DC259B6" w14:textId="43FB59E0" w:rsidR="00D040AB" w:rsidRPr="00235BED" w:rsidRDefault="00D040AB" w:rsidP="00D040AB">
            <w:pPr>
              <w:pStyle w:val="ConsPlusNormal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Доминиканская Республика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3F89E78" w14:textId="544FF634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3E4251B" w14:textId="6A7CE451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1BEA580F" w14:textId="77777777" w:rsidTr="006E360C">
        <w:tc>
          <w:tcPr>
            <w:tcW w:w="547" w:type="dxa"/>
          </w:tcPr>
          <w:p w14:paraId="18C1E69C" w14:textId="1CB3C995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61B8C058" w14:textId="38491F7D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Замбия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7B7C95D" w14:textId="77777777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0B49CA6" w14:textId="77777777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7F6C8ED9" w14:textId="77777777" w:rsidTr="006E360C">
        <w:tc>
          <w:tcPr>
            <w:tcW w:w="547" w:type="dxa"/>
          </w:tcPr>
          <w:p w14:paraId="0841036E" w14:textId="6849C763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412D4D7B" w14:textId="71731E04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Зимбабве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2023C35" w14:textId="77777777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ACC6C89" w14:textId="77777777" w:rsidR="00D040AB" w:rsidRPr="007C69BA" w:rsidRDefault="00D040AB" w:rsidP="00D040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1453B070" w14:textId="77777777" w:rsidTr="006E360C">
        <w:tc>
          <w:tcPr>
            <w:tcW w:w="547" w:type="dxa"/>
          </w:tcPr>
          <w:p w14:paraId="02B10BD4" w14:textId="685385B9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5D1F7431" w14:textId="673DF73A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Иордания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AB97424" w14:textId="295CEBF3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7A9489E" w14:textId="67BF1A32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42602AFB" w14:textId="77777777" w:rsidTr="006E360C">
        <w:tc>
          <w:tcPr>
            <w:tcW w:w="547" w:type="dxa"/>
          </w:tcPr>
          <w:p w14:paraId="69A486C3" w14:textId="4F4250EC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67D2CB04" w14:textId="3E275A4E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Ирак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CC3530A" w14:textId="61690418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C556068" w14:textId="22CF63D2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D040AB" w:rsidRPr="007C69BA" w14:paraId="3CBD81D3" w14:textId="77777777" w:rsidTr="006E360C">
        <w:tc>
          <w:tcPr>
            <w:tcW w:w="547" w:type="dxa"/>
          </w:tcPr>
          <w:p w14:paraId="7E5DB7AC" w14:textId="06C043BF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6C5C2F2D" w14:textId="18F3AEF6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Йемен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78ACE8E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322E525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0B227C14" w14:textId="77777777" w:rsidTr="006E360C">
        <w:tc>
          <w:tcPr>
            <w:tcW w:w="547" w:type="dxa"/>
          </w:tcPr>
          <w:p w14:paraId="4D2A5D22" w14:textId="578BCC29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6D43C740" w14:textId="292434F6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Кабо-Верде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C3FE3A6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A0D4BD2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1C21FBB8" w14:textId="77777777" w:rsidTr="006E360C">
        <w:tc>
          <w:tcPr>
            <w:tcW w:w="547" w:type="dxa"/>
          </w:tcPr>
          <w:p w14:paraId="44FEB500" w14:textId="071A0385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7A72A181" w14:textId="0C05AA26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Камбоджа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AAAD045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604AB07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73E331CC" w14:textId="77777777" w:rsidTr="006E360C">
        <w:tc>
          <w:tcPr>
            <w:tcW w:w="547" w:type="dxa"/>
          </w:tcPr>
          <w:p w14:paraId="5EC282F4" w14:textId="505D1EB3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6726C4EC" w14:textId="1F6FA5A3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Камерун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55D7C5B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E789B1A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29373DB4" w14:textId="77777777" w:rsidTr="006E360C">
        <w:tc>
          <w:tcPr>
            <w:tcW w:w="547" w:type="dxa"/>
          </w:tcPr>
          <w:p w14:paraId="6DFA5AF7" w14:textId="19322FE4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38809950" w14:textId="3563F0DB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88654F9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476B62B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32069DE3" w14:textId="77777777" w:rsidTr="006E360C">
        <w:tc>
          <w:tcPr>
            <w:tcW w:w="547" w:type="dxa"/>
          </w:tcPr>
          <w:p w14:paraId="4746F111" w14:textId="561BCFC8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079AE861" w14:textId="03FF1DC7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020">
              <w:rPr>
                <w:rFonts w:ascii="Times New Roman" w:hAnsi="Times New Roman" w:cs="Times New Roman"/>
                <w:sz w:val="24"/>
                <w:szCs w:val="24"/>
              </w:rPr>
              <w:t>Кения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CD1847D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CD4928A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75A73162" w14:textId="77777777" w:rsidTr="00761BF4">
        <w:tc>
          <w:tcPr>
            <w:tcW w:w="547" w:type="dxa"/>
          </w:tcPr>
          <w:p w14:paraId="42E3DAB7" w14:textId="6D2600E8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3A4A82BC" w14:textId="65FDA529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Кирибати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786417C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48B0E0F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6FF6C609" w14:textId="77777777" w:rsidTr="00761BF4">
        <w:tc>
          <w:tcPr>
            <w:tcW w:w="547" w:type="dxa"/>
          </w:tcPr>
          <w:p w14:paraId="2A1E77EF" w14:textId="4EB610DA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6DEBE510" w14:textId="39B157CF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Коморы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DBF7D78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63D1261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3DD64678" w14:textId="77777777" w:rsidTr="00761BF4">
        <w:tc>
          <w:tcPr>
            <w:tcW w:w="547" w:type="dxa"/>
          </w:tcPr>
          <w:p w14:paraId="69184D50" w14:textId="63826728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645AF49D" w14:textId="1CBC43E6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Кот-д'Ивуар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0672339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FBF02AB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0A0C8E11" w14:textId="77777777" w:rsidTr="00761BF4">
        <w:tc>
          <w:tcPr>
            <w:tcW w:w="547" w:type="dxa"/>
          </w:tcPr>
          <w:p w14:paraId="23678DCD" w14:textId="7D858446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56B7C325" w14:textId="06307AB4" w:rsidR="00D040AB" w:rsidRPr="00115020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Лаосская Народно-Демократическая Республика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2C63BD4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9F2289A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0CB42596" w14:textId="77777777" w:rsidTr="006E360C">
        <w:tc>
          <w:tcPr>
            <w:tcW w:w="547" w:type="dxa"/>
          </w:tcPr>
          <w:p w14:paraId="605A3618" w14:textId="0CDFF5E1" w:rsidR="00D040AB" w:rsidRPr="00D040AB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7FDA2203" w14:textId="06E86BD8" w:rsidR="00D040AB" w:rsidRPr="00D040AB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B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E57D17C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A0C80C0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452D6A34" w14:textId="77777777" w:rsidTr="006E360C">
        <w:tc>
          <w:tcPr>
            <w:tcW w:w="547" w:type="dxa"/>
          </w:tcPr>
          <w:p w14:paraId="7612AB2E" w14:textId="1D7DEC4D" w:rsidR="00D040AB" w:rsidRPr="00D040AB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453DECAF" w14:textId="02DF0D9C" w:rsidR="00D040AB" w:rsidRPr="00D040AB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B">
              <w:rPr>
                <w:rFonts w:ascii="Times New Roman" w:hAnsi="Times New Roman" w:cs="Times New Roman"/>
                <w:sz w:val="24"/>
                <w:szCs w:val="24"/>
              </w:rPr>
              <w:t>Лесото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3ADE1D8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0BE075D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2D749D48" w14:textId="77777777" w:rsidTr="006E360C">
        <w:tc>
          <w:tcPr>
            <w:tcW w:w="547" w:type="dxa"/>
          </w:tcPr>
          <w:p w14:paraId="7A502A9F" w14:textId="695F2D43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70801EE1" w14:textId="035860C6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Либерия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E2D8729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3A71F9D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680F9580" w14:textId="77777777" w:rsidTr="006E360C">
        <w:tc>
          <w:tcPr>
            <w:tcW w:w="547" w:type="dxa"/>
          </w:tcPr>
          <w:p w14:paraId="6DC2A56D" w14:textId="708541F3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5F51315E" w14:textId="4340060E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Мавритания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48DFDD35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F360FF9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7771362B" w14:textId="77777777" w:rsidTr="00D040AB">
        <w:trPr>
          <w:trHeight w:val="138"/>
        </w:trPr>
        <w:tc>
          <w:tcPr>
            <w:tcW w:w="547" w:type="dxa"/>
          </w:tcPr>
          <w:p w14:paraId="38E74BBB" w14:textId="0A352DD1" w:rsidR="00D040AB" w:rsidRPr="00083066" w:rsidRDefault="00D040AB" w:rsidP="00D040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1C5124EB" w14:textId="352B5F87" w:rsidR="00D040AB" w:rsidRPr="00083066" w:rsidRDefault="00D040AB" w:rsidP="00D040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Мадагаскар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00218FF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B85CF5F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4EFBC75B" w14:textId="77777777" w:rsidTr="006E360C">
        <w:tc>
          <w:tcPr>
            <w:tcW w:w="547" w:type="dxa"/>
          </w:tcPr>
          <w:p w14:paraId="66F9A6B2" w14:textId="5BFC8526" w:rsidR="00D040AB" w:rsidRPr="00235BED" w:rsidRDefault="00D040AB" w:rsidP="00D040AB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127CEB22" w14:textId="018CEB1C" w:rsidR="00D040AB" w:rsidRPr="00235BED" w:rsidRDefault="00D040AB" w:rsidP="00D040AB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Малави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D55437A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B0A8E24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78A26D6B" w14:textId="77777777" w:rsidTr="006E360C">
        <w:tc>
          <w:tcPr>
            <w:tcW w:w="547" w:type="dxa"/>
          </w:tcPr>
          <w:p w14:paraId="4D37F479" w14:textId="454ACF28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76AAB2AD" w14:textId="61F9FBB5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Маршалловы Острова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D958632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C49DCA5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3D016949" w14:textId="77777777" w:rsidTr="006E360C">
        <w:tc>
          <w:tcPr>
            <w:tcW w:w="547" w:type="dxa"/>
          </w:tcPr>
          <w:p w14:paraId="0A4CAD04" w14:textId="4E3A4836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3A9631C5" w14:textId="2CF12A51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Микронезия, Федеративные штаты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F0018B3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1C06578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018D432A" w14:textId="77777777" w:rsidTr="006E360C">
        <w:tc>
          <w:tcPr>
            <w:tcW w:w="547" w:type="dxa"/>
          </w:tcPr>
          <w:p w14:paraId="7A30F44D" w14:textId="3AF13214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4319258F" w14:textId="521AFC23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Мозамбик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6C2B4E5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6A275C7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0DF79A42" w14:textId="77777777" w:rsidTr="006E360C">
        <w:tc>
          <w:tcPr>
            <w:tcW w:w="547" w:type="dxa"/>
          </w:tcPr>
          <w:p w14:paraId="23565D01" w14:textId="7047A081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433AB26D" w14:textId="06E5743F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Мьянма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DDBD461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56F680D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132F64F9" w14:textId="77777777" w:rsidTr="006E360C">
        <w:tc>
          <w:tcPr>
            <w:tcW w:w="547" w:type="dxa"/>
          </w:tcPr>
          <w:p w14:paraId="6EE5A027" w14:textId="2BA94046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7A3DF1A0" w14:textId="1713776D" w:rsidR="00D040AB" w:rsidRPr="00083066" w:rsidRDefault="00D040AB" w:rsidP="00D040A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Науру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56B71E6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5FD583F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2816C372" w14:textId="77777777" w:rsidTr="006E360C">
        <w:tc>
          <w:tcPr>
            <w:tcW w:w="547" w:type="dxa"/>
          </w:tcPr>
          <w:p w14:paraId="1C415025" w14:textId="60D95AB3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10AC4AF3" w14:textId="0D797785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Непал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CC405E6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723162E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26761AEF" w14:textId="77777777" w:rsidTr="006E360C">
        <w:tc>
          <w:tcPr>
            <w:tcW w:w="547" w:type="dxa"/>
          </w:tcPr>
          <w:p w14:paraId="0C54B300" w14:textId="07EAF1C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2863BE86" w14:textId="5B4A0535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Нигер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590E503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2AE5EC2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456102D8" w14:textId="77777777" w:rsidTr="006E360C">
        <w:tc>
          <w:tcPr>
            <w:tcW w:w="547" w:type="dxa"/>
          </w:tcPr>
          <w:p w14:paraId="1BF41061" w14:textId="41B698A5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7D250CA3" w14:textId="150ADC58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Никарагуа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162BA49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39139BF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5C6905DF" w14:textId="77777777" w:rsidTr="006E360C">
        <w:tc>
          <w:tcPr>
            <w:tcW w:w="547" w:type="dxa"/>
          </w:tcPr>
          <w:p w14:paraId="35B6E39F" w14:textId="626AFC54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44472BB8" w14:textId="3D5F06D8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Палау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9650D54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4BD4767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4FAE0012" w14:textId="77777777" w:rsidTr="006E360C">
        <w:tc>
          <w:tcPr>
            <w:tcW w:w="547" w:type="dxa"/>
          </w:tcPr>
          <w:p w14:paraId="4413127B" w14:textId="01966EA1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6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2AB8C3B0" w14:textId="031EC805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Палестина, Государство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D3809F6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9E2DFBC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50A47EE0" w14:textId="77777777" w:rsidTr="006E360C">
        <w:tc>
          <w:tcPr>
            <w:tcW w:w="547" w:type="dxa"/>
          </w:tcPr>
          <w:p w14:paraId="61458509" w14:textId="4EEC1DC4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430D8396" w14:textId="533EC526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Папуа - Новая Гвинея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87DD8BF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EF10DA0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3900B743" w14:textId="77777777" w:rsidTr="006E360C">
        <w:tc>
          <w:tcPr>
            <w:tcW w:w="547" w:type="dxa"/>
          </w:tcPr>
          <w:p w14:paraId="51A449B7" w14:textId="2A1E2556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26ACD25D" w14:textId="618B289C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Парагвай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4F0F0E4E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FA49BFB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1BE233FF" w14:textId="77777777" w:rsidTr="006E360C">
        <w:tc>
          <w:tcPr>
            <w:tcW w:w="547" w:type="dxa"/>
          </w:tcPr>
          <w:p w14:paraId="6B835F54" w14:textId="217B7ABA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29ECF920" w14:textId="191FEDAA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Республика Конго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31E11C7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39CA7E8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1FDDDD51" w14:textId="77777777" w:rsidTr="006E360C">
        <w:tc>
          <w:tcPr>
            <w:tcW w:w="547" w:type="dxa"/>
          </w:tcPr>
          <w:p w14:paraId="4FF17768" w14:textId="78ED6028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7D7EAC57" w14:textId="458ED0B9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Руанда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FA68475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2346A46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1CAD8D58" w14:textId="77777777" w:rsidTr="006E360C">
        <w:tc>
          <w:tcPr>
            <w:tcW w:w="547" w:type="dxa"/>
          </w:tcPr>
          <w:p w14:paraId="5C3ED853" w14:textId="12EA1C28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71FDC4E9" w14:textId="3A46E0EE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Самоа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F7819E7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D86851E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1ED9D770" w14:textId="77777777" w:rsidTr="006E360C">
        <w:tc>
          <w:tcPr>
            <w:tcW w:w="547" w:type="dxa"/>
          </w:tcPr>
          <w:p w14:paraId="49141A59" w14:textId="4C2FDF5B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234396B6" w14:textId="6398782E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Сан-Томе и Принсипи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2F97771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7681426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522F8B07" w14:textId="77777777" w:rsidTr="006E360C">
        <w:tc>
          <w:tcPr>
            <w:tcW w:w="547" w:type="dxa"/>
          </w:tcPr>
          <w:p w14:paraId="262AB12A" w14:textId="26129196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4EDB6B0E" w14:textId="3167E216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Сенегал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2A6C6E9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329B5C7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6DE73D26" w14:textId="77777777" w:rsidTr="006E360C">
        <w:tc>
          <w:tcPr>
            <w:tcW w:w="547" w:type="dxa"/>
          </w:tcPr>
          <w:p w14:paraId="04F56F6D" w14:textId="7959417A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56C060F1" w14:textId="7031DD34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Сент-Винсент и Гренадины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D53EE2B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7E4C1B0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49E60D3B" w14:textId="77777777" w:rsidTr="006E360C">
        <w:tc>
          <w:tcPr>
            <w:tcW w:w="547" w:type="dxa"/>
          </w:tcPr>
          <w:p w14:paraId="5B21CE31" w14:textId="440005B5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3AF02384" w14:textId="4FE7C74C" w:rsidR="00D040AB" w:rsidRPr="00083066" w:rsidRDefault="00D040AB" w:rsidP="00D040A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Соломоновы Острова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98F4024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79C7FF7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7073DF5B" w14:textId="77777777" w:rsidTr="006E360C">
        <w:tc>
          <w:tcPr>
            <w:tcW w:w="547" w:type="dxa"/>
          </w:tcPr>
          <w:p w14:paraId="19967CDC" w14:textId="09D58096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3D40B107" w14:textId="5EB2A30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Сомали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5D440B7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AC3B140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36441524" w14:textId="77777777" w:rsidTr="006E360C">
        <w:tc>
          <w:tcPr>
            <w:tcW w:w="547" w:type="dxa"/>
          </w:tcPr>
          <w:p w14:paraId="37E990A3" w14:textId="062527A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165E9376" w14:textId="5A6ED88E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Судан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454BCBF7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7DCA21E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727EC2CC" w14:textId="77777777" w:rsidTr="006E360C">
        <w:tc>
          <w:tcPr>
            <w:tcW w:w="547" w:type="dxa"/>
          </w:tcPr>
          <w:p w14:paraId="79AD7208" w14:textId="6976A3D6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0DFCA175" w14:textId="07784A4C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Суринам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FCAC56B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1047164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1AB27F3E" w14:textId="77777777" w:rsidTr="006E360C">
        <w:tc>
          <w:tcPr>
            <w:tcW w:w="547" w:type="dxa"/>
          </w:tcPr>
          <w:p w14:paraId="284C909C" w14:textId="2CC6FB42" w:rsidR="00D040AB" w:rsidRPr="00D040AB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1C546F8A" w14:textId="68A1EEE9" w:rsidR="00D040AB" w:rsidRPr="00D040AB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B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E47C3D1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2301C17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1E628480" w14:textId="77777777" w:rsidTr="006E360C">
        <w:tc>
          <w:tcPr>
            <w:tcW w:w="547" w:type="dxa"/>
          </w:tcPr>
          <w:p w14:paraId="4CC81BAE" w14:textId="27575BFA" w:rsidR="00D040AB" w:rsidRPr="00D040AB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33DAB7DB" w14:textId="5D705EE9" w:rsidR="00D040AB" w:rsidRPr="00D040AB" w:rsidRDefault="00D040AB" w:rsidP="00D040A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040AB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8CC17A2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8B3A233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3878BBEC" w14:textId="77777777" w:rsidTr="006E360C">
        <w:tc>
          <w:tcPr>
            <w:tcW w:w="547" w:type="dxa"/>
          </w:tcPr>
          <w:p w14:paraId="4481F3A6" w14:textId="3AF5E95C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FD6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486CF647" w14:textId="07064AAA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Сьерра-Леоне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730ECDE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AFBC9C7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07CE8C03" w14:textId="77777777" w:rsidTr="006E360C">
        <w:tc>
          <w:tcPr>
            <w:tcW w:w="547" w:type="dxa"/>
          </w:tcPr>
          <w:p w14:paraId="0ACE2467" w14:textId="176AFFE0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D6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21574AD4" w14:textId="7EE6FCFA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Танзания, Объединенная Республика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CDE5E77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9DABE97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1D5C288A" w14:textId="77777777" w:rsidTr="006E360C">
        <w:tc>
          <w:tcPr>
            <w:tcW w:w="547" w:type="dxa"/>
          </w:tcPr>
          <w:p w14:paraId="19DE0ACF" w14:textId="61BD69D6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7651781E" w14:textId="3A921108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Тимор-</w:t>
            </w:r>
            <w:proofErr w:type="spellStart"/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Лесте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E7A1DB2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DD206D0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568D49ED" w14:textId="77777777" w:rsidTr="006E360C">
        <w:tc>
          <w:tcPr>
            <w:tcW w:w="547" w:type="dxa"/>
          </w:tcPr>
          <w:p w14:paraId="738BFAD7" w14:textId="10A4350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5C22F999" w14:textId="06930E36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44CE4736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88EBA49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5E51BB31" w14:textId="77777777" w:rsidTr="006E360C">
        <w:tc>
          <w:tcPr>
            <w:tcW w:w="547" w:type="dxa"/>
          </w:tcPr>
          <w:p w14:paraId="0559E6E9" w14:textId="5294D7BA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64FC3C01" w14:textId="3324D78F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Тонга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B96D784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4D6C509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7C49C558" w14:textId="77777777" w:rsidTr="006E360C">
        <w:tc>
          <w:tcPr>
            <w:tcW w:w="547" w:type="dxa"/>
          </w:tcPr>
          <w:p w14:paraId="0087273D" w14:textId="276E4C63" w:rsidR="00D040AB" w:rsidRPr="00083066" w:rsidRDefault="00D040AB" w:rsidP="00D040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5BF8F9DE" w14:textId="4D7537B9" w:rsidR="00D040AB" w:rsidRPr="00083066" w:rsidRDefault="00D040AB" w:rsidP="00D040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Тринидад и Тобаго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996A804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3B89C1D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3CE20934" w14:textId="77777777" w:rsidTr="006E360C">
        <w:tc>
          <w:tcPr>
            <w:tcW w:w="547" w:type="dxa"/>
          </w:tcPr>
          <w:p w14:paraId="3524C5BE" w14:textId="24E7922B" w:rsidR="00D040AB" w:rsidRPr="00083066" w:rsidRDefault="00D040AB" w:rsidP="00D040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5EC2DEC4" w14:textId="62DF4CEB" w:rsidR="00D040AB" w:rsidRPr="00083066" w:rsidRDefault="00D040AB" w:rsidP="00D040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Тувалу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4E8EFC0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7427DD5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67A466FC" w14:textId="77777777" w:rsidTr="006E360C">
        <w:tc>
          <w:tcPr>
            <w:tcW w:w="547" w:type="dxa"/>
          </w:tcPr>
          <w:p w14:paraId="7922344A" w14:textId="2B96B049" w:rsidR="00D040AB" w:rsidRPr="00235BED" w:rsidRDefault="00D040AB" w:rsidP="00D040AB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303CE728" w14:textId="4EF59CFC" w:rsidR="00D040AB" w:rsidRPr="00235BED" w:rsidRDefault="00D040AB" w:rsidP="00D040AB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Тунис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B7CAF24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957C819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016" w:rsidRPr="007C69BA" w14:paraId="1A945803" w14:textId="77777777" w:rsidTr="006E360C">
        <w:tc>
          <w:tcPr>
            <w:tcW w:w="547" w:type="dxa"/>
          </w:tcPr>
          <w:p w14:paraId="17290548" w14:textId="480124DC" w:rsidR="00C44016" w:rsidRDefault="00C44016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1BBC4FD5" w14:textId="5863C2A3" w:rsidR="00C44016" w:rsidRPr="007C69BA" w:rsidRDefault="00C44016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24F6C75" w14:textId="77777777" w:rsidR="00C44016" w:rsidRPr="007C69BA" w:rsidRDefault="00C44016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C008252" w14:textId="77777777" w:rsidR="00C44016" w:rsidRPr="007C69BA" w:rsidRDefault="00C44016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5C3C8465" w14:textId="77777777" w:rsidTr="006E360C">
        <w:tc>
          <w:tcPr>
            <w:tcW w:w="547" w:type="dxa"/>
          </w:tcPr>
          <w:p w14:paraId="63727DA9" w14:textId="4DD303AD" w:rsidR="00D040AB" w:rsidRPr="00235BED" w:rsidRDefault="00C44016" w:rsidP="00D040AB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  <w:r w:rsidR="00D040AB"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3A4BB75A" w14:textId="3A2BA5F8" w:rsidR="00D040AB" w:rsidRPr="00235BED" w:rsidRDefault="00D040AB" w:rsidP="00D040AB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Фиджи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5C5D450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16EA1A9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416CC311" w14:textId="77777777" w:rsidTr="006E360C">
        <w:tc>
          <w:tcPr>
            <w:tcW w:w="547" w:type="dxa"/>
          </w:tcPr>
          <w:p w14:paraId="4687EBE7" w14:textId="5A9F5972" w:rsidR="00D040AB" w:rsidRPr="007C69BA" w:rsidRDefault="00C44016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040AB"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6771D8DA" w14:textId="6822AF29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Центрально-Африканская</w:t>
            </w:r>
            <w:proofErr w:type="gramEnd"/>
            <w:r w:rsidRPr="007C69B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5991E88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E34FA22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5B71A6C5" w14:textId="77777777" w:rsidTr="006E360C">
        <w:tc>
          <w:tcPr>
            <w:tcW w:w="547" w:type="dxa"/>
          </w:tcPr>
          <w:p w14:paraId="04843F6B" w14:textId="1961E1DD" w:rsidR="00D040AB" w:rsidRPr="007C69BA" w:rsidRDefault="00C44016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040AB"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60818FFC" w14:textId="3342BEAF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Чад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57DA584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043932B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28900ED8" w14:textId="77777777" w:rsidTr="006E360C">
        <w:tc>
          <w:tcPr>
            <w:tcW w:w="547" w:type="dxa"/>
          </w:tcPr>
          <w:p w14:paraId="3217BEB7" w14:textId="5C6ECB19" w:rsidR="00D040AB" w:rsidRPr="00D040AB" w:rsidRDefault="00C44016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040AB" w:rsidRPr="00D0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53FC4294" w14:textId="0B8EB78A" w:rsidR="00D040AB" w:rsidRPr="00D040AB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B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F930847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6B13D79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37714247" w14:textId="77777777" w:rsidTr="006E360C">
        <w:tc>
          <w:tcPr>
            <w:tcW w:w="547" w:type="dxa"/>
          </w:tcPr>
          <w:p w14:paraId="39963DAD" w14:textId="3E38C12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4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53C8DB15" w14:textId="13538A5F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Экваториальная Гвинея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B89882C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639EE21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220B27B6" w14:textId="77777777" w:rsidTr="006E360C">
        <w:tc>
          <w:tcPr>
            <w:tcW w:w="547" w:type="dxa"/>
          </w:tcPr>
          <w:p w14:paraId="0F0872EA" w14:textId="75B543E4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44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D6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522D3BAC" w14:textId="4478B6DD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Эль-Сальвадор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C5705F5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18C64FE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28AA7CC6" w14:textId="77777777" w:rsidTr="006E360C">
        <w:tc>
          <w:tcPr>
            <w:tcW w:w="547" w:type="dxa"/>
          </w:tcPr>
          <w:p w14:paraId="20FF36E1" w14:textId="329E09CB" w:rsidR="00D040AB" w:rsidRPr="007C69BA" w:rsidRDefault="00D040AB" w:rsidP="00C44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40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79E90D55" w14:textId="7A492951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Эритрея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CB16D89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DC4241F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15EF59F5" w14:textId="77777777" w:rsidTr="006E360C">
        <w:tc>
          <w:tcPr>
            <w:tcW w:w="547" w:type="dxa"/>
          </w:tcPr>
          <w:p w14:paraId="2F8184A8" w14:textId="08888605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40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16CAFAE0" w14:textId="4C823669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Эсватини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4070EB0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DCB28F7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3FE5B2AC" w14:textId="77777777" w:rsidTr="006E360C">
        <w:tc>
          <w:tcPr>
            <w:tcW w:w="547" w:type="dxa"/>
          </w:tcPr>
          <w:p w14:paraId="1A5AD7C2" w14:textId="6773BD2C" w:rsidR="00D040AB" w:rsidRPr="007C69BA" w:rsidRDefault="00C44016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D040AB" w:rsidRPr="007C6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2A13F975" w14:textId="301244A0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Эфиопия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B55B806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28192B4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7E5AD42A" w14:textId="77777777" w:rsidTr="006E360C">
        <w:tc>
          <w:tcPr>
            <w:tcW w:w="547" w:type="dxa"/>
          </w:tcPr>
          <w:p w14:paraId="6A043B90" w14:textId="07AF312F" w:rsidR="00D040AB" w:rsidRPr="007C69BA" w:rsidRDefault="00D040AB" w:rsidP="00C44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40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3F6DF44E" w14:textId="6544C25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Южный Судан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78422AE0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D73CBB6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AB" w:rsidRPr="007C69BA" w14:paraId="0E17B198" w14:textId="77777777" w:rsidTr="006E360C">
        <w:tc>
          <w:tcPr>
            <w:tcW w:w="547" w:type="dxa"/>
          </w:tcPr>
          <w:p w14:paraId="7D8A414C" w14:textId="4F33A6C6" w:rsidR="00D040AB" w:rsidRPr="00083066" w:rsidRDefault="00C44016" w:rsidP="00D040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0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14:paraId="3BF7EC22" w14:textId="52E02862" w:rsidR="00D040AB" w:rsidRPr="00083066" w:rsidRDefault="00D040AB" w:rsidP="00D040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69BA">
              <w:rPr>
                <w:rFonts w:ascii="Times New Roman" w:hAnsi="Times New Roman" w:cs="Times New Roman"/>
                <w:sz w:val="24"/>
                <w:szCs w:val="24"/>
              </w:rPr>
              <w:t>Ямайка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12AA101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B6F763C" w14:textId="77777777" w:rsidR="00D040AB" w:rsidRPr="007C69BA" w:rsidRDefault="00D040AB" w:rsidP="00D04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2F4B21" w14:textId="77777777" w:rsidR="003A4470" w:rsidRPr="00171291" w:rsidRDefault="003A4470" w:rsidP="00171291">
      <w:pPr>
        <w:pStyle w:val="ConsPlusNormal"/>
        <w:pBdr>
          <w:top w:val="single" w:sz="6" w:space="18" w:color="auto"/>
        </w:pBdr>
        <w:spacing w:before="100" w:after="100"/>
        <w:jc w:val="both"/>
        <w:rPr>
          <w:sz w:val="2"/>
          <w:szCs w:val="2"/>
          <w:u w:val="single"/>
        </w:rPr>
      </w:pPr>
    </w:p>
    <w:sectPr w:rsidR="003A4470" w:rsidRPr="00171291" w:rsidSect="008458DF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42B8A" w14:textId="77777777" w:rsidR="00D04FBE" w:rsidRDefault="00D04FBE" w:rsidP="008458DF">
      <w:pPr>
        <w:spacing w:after="0" w:line="240" w:lineRule="auto"/>
      </w:pPr>
      <w:r>
        <w:separator/>
      </w:r>
    </w:p>
  </w:endnote>
  <w:endnote w:type="continuationSeparator" w:id="0">
    <w:p w14:paraId="25F41EB0" w14:textId="77777777" w:rsidR="00D04FBE" w:rsidRDefault="00D04FBE" w:rsidP="0084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D88FE" w14:textId="4D5191F4" w:rsidR="00171291" w:rsidRPr="00171291" w:rsidRDefault="00171291" w:rsidP="00171291">
    <w:pPr>
      <w:pStyle w:val="a8"/>
      <w:rPr>
        <w:rFonts w:ascii="Times New Roman" w:hAnsi="Times New Roman" w:cs="Times New Roman"/>
        <w:i/>
        <w:color w:val="999999"/>
        <w:sz w:val="16"/>
      </w:rPr>
    </w:pPr>
    <w:r w:rsidRPr="00171291">
      <w:rPr>
        <w:rFonts w:ascii="Times New Roman" w:hAnsi="Times New Roman" w:cs="Times New Roman"/>
        <w:i/>
        <w:color w:val="999999"/>
        <w:sz w:val="16"/>
      </w:rPr>
      <w:fldChar w:fldCharType="begin"/>
    </w:r>
    <w:r w:rsidRPr="00171291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171291">
      <w:rPr>
        <w:rFonts w:ascii="Times New Roman" w:hAnsi="Times New Roman" w:cs="Times New Roman"/>
        <w:i/>
        <w:color w:val="999999"/>
        <w:sz w:val="16"/>
      </w:rPr>
      <w:fldChar w:fldCharType="separate"/>
    </w:r>
    <w:r w:rsidR="00173963">
      <w:rPr>
        <w:rFonts w:ascii="Times New Roman" w:hAnsi="Times New Roman" w:cs="Times New Roman"/>
        <w:i/>
        <w:noProof/>
        <w:color w:val="999999"/>
        <w:sz w:val="16"/>
      </w:rPr>
      <w:t>06.12.2024 16:42</w:t>
    </w:r>
    <w:r w:rsidRPr="00171291">
      <w:rPr>
        <w:rFonts w:ascii="Times New Roman" w:hAnsi="Times New Roman" w:cs="Times New Roman"/>
        <w:i/>
        <w:color w:val="999999"/>
        <w:sz w:val="16"/>
      </w:rPr>
      <w:fldChar w:fldCharType="end"/>
    </w:r>
  </w:p>
  <w:p w14:paraId="4D592438" w14:textId="387E31A4" w:rsidR="00171291" w:rsidRPr="00171291" w:rsidRDefault="00171291" w:rsidP="00171291">
    <w:pPr>
      <w:pStyle w:val="a8"/>
      <w:rPr>
        <w:rFonts w:ascii="Times New Roman" w:hAnsi="Times New Roman" w:cs="Times New Roman"/>
        <w:color w:val="999999"/>
        <w:sz w:val="16"/>
      </w:rPr>
    </w:pPr>
    <w:r w:rsidRPr="00171291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171291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171291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171291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171291">
      <w:rPr>
        <w:rFonts w:ascii="Times New Roman" w:hAnsi="Times New Roman" w:cs="Times New Roman"/>
        <w:i/>
        <w:color w:val="999999"/>
        <w:sz w:val="16"/>
      </w:rPr>
      <w:t>/Н.И./</w:t>
    </w:r>
    <w:r w:rsidRPr="00171291">
      <w:rPr>
        <w:rFonts w:ascii="Times New Roman" w:hAnsi="Times New Roman" w:cs="Times New Roman"/>
        <w:i/>
        <w:color w:val="999999"/>
        <w:sz w:val="16"/>
      </w:rPr>
      <w:fldChar w:fldCharType="begin"/>
    </w:r>
    <w:r w:rsidRPr="00171291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171291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171291">
      <w:rPr>
        <w:rFonts w:ascii="Times New Roman" w:hAnsi="Times New Roman" w:cs="Times New Roman"/>
        <w:i/>
        <w:noProof/>
        <w:color w:val="999999"/>
        <w:sz w:val="16"/>
      </w:rPr>
      <w:t>Прил-К5070</w:t>
    </w:r>
    <w:r w:rsidRPr="00171291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4A838" w14:textId="1D6F3F88" w:rsidR="00171291" w:rsidRPr="00171291" w:rsidRDefault="00171291" w:rsidP="00171291">
    <w:pPr>
      <w:pStyle w:val="a8"/>
      <w:rPr>
        <w:i/>
        <w:color w:val="AEAAAA" w:themeColor="background2" w:themeShade="BF"/>
        <w:sz w:val="16"/>
      </w:rPr>
    </w:pPr>
    <w:r w:rsidRPr="00171291">
      <w:rPr>
        <w:i/>
        <w:color w:val="AEAAAA" w:themeColor="background2" w:themeShade="BF"/>
        <w:sz w:val="16"/>
      </w:rPr>
      <w:fldChar w:fldCharType="begin"/>
    </w:r>
    <w:r w:rsidRPr="00171291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171291">
      <w:rPr>
        <w:i/>
        <w:color w:val="AEAAAA" w:themeColor="background2" w:themeShade="BF"/>
        <w:sz w:val="16"/>
      </w:rPr>
      <w:fldChar w:fldCharType="separate"/>
    </w:r>
    <w:r w:rsidR="00173963">
      <w:rPr>
        <w:i/>
        <w:noProof/>
        <w:color w:val="AEAAAA" w:themeColor="background2" w:themeShade="BF"/>
        <w:sz w:val="16"/>
      </w:rPr>
      <w:t>06.12.2024 16:42</w:t>
    </w:r>
    <w:r w:rsidRPr="00171291">
      <w:rPr>
        <w:i/>
        <w:color w:val="AEAAAA" w:themeColor="background2" w:themeShade="BF"/>
        <w:sz w:val="16"/>
      </w:rPr>
      <w:fldChar w:fldCharType="end"/>
    </w:r>
  </w:p>
  <w:p w14:paraId="4FE500DF" w14:textId="297A6B17" w:rsidR="00171291" w:rsidRPr="00171291" w:rsidRDefault="00171291" w:rsidP="00171291">
    <w:pPr>
      <w:pStyle w:val="a8"/>
      <w:rPr>
        <w:color w:val="AEAAAA" w:themeColor="background2" w:themeShade="BF"/>
      </w:rPr>
    </w:pPr>
    <w:r w:rsidRPr="00171291">
      <w:rPr>
        <w:i/>
        <w:color w:val="AEAAAA" w:themeColor="background2" w:themeShade="BF"/>
        <w:sz w:val="16"/>
        <w:lang w:val="en-US"/>
      </w:rPr>
      <w:sym w:font="Wingdings" w:char="F03C"/>
    </w:r>
    <w:r w:rsidRPr="00171291">
      <w:rPr>
        <w:i/>
        <w:color w:val="AEAAAA" w:themeColor="background2" w:themeShade="BF"/>
        <w:sz w:val="16"/>
        <w:lang w:val="en-US"/>
      </w:rPr>
      <w:t xml:space="preserve"> </w:t>
    </w:r>
    <w:proofErr w:type="spellStart"/>
    <w:proofErr w:type="gramStart"/>
    <w:r w:rsidRPr="00171291">
      <w:rPr>
        <w:i/>
        <w:color w:val="AEAAAA" w:themeColor="background2" w:themeShade="BF"/>
        <w:sz w:val="16"/>
        <w:lang w:val="en-US"/>
      </w:rPr>
      <w:t>kompburo</w:t>
    </w:r>
    <w:proofErr w:type="spellEnd"/>
    <w:proofErr w:type="gramEnd"/>
    <w:r w:rsidRPr="00171291">
      <w:rPr>
        <w:i/>
        <w:color w:val="AEAAAA" w:themeColor="background2" w:themeShade="BF"/>
        <w:sz w:val="16"/>
        <w:lang w:val="en-US"/>
      </w:rPr>
      <w:t xml:space="preserve"> </w:t>
    </w:r>
    <w:r w:rsidRPr="00171291">
      <w:rPr>
        <w:i/>
        <w:color w:val="AEAAAA" w:themeColor="background2" w:themeShade="BF"/>
        <w:sz w:val="16"/>
      </w:rPr>
      <w:t>/Н.И./</w:t>
    </w:r>
    <w:r w:rsidRPr="00171291">
      <w:rPr>
        <w:i/>
        <w:color w:val="AEAAAA" w:themeColor="background2" w:themeShade="BF"/>
        <w:sz w:val="16"/>
      </w:rPr>
      <w:fldChar w:fldCharType="begin"/>
    </w:r>
    <w:r w:rsidRPr="00171291">
      <w:rPr>
        <w:i/>
        <w:color w:val="AEAAAA" w:themeColor="background2" w:themeShade="BF"/>
        <w:sz w:val="16"/>
      </w:rPr>
      <w:instrText xml:space="preserve"> FILENAME   \* MERGEFORMAT </w:instrText>
    </w:r>
    <w:r w:rsidRPr="00171291">
      <w:rPr>
        <w:i/>
        <w:color w:val="AEAAAA" w:themeColor="background2" w:themeShade="BF"/>
        <w:sz w:val="16"/>
      </w:rPr>
      <w:fldChar w:fldCharType="separate"/>
    </w:r>
    <w:r w:rsidRPr="00171291">
      <w:rPr>
        <w:i/>
        <w:noProof/>
        <w:color w:val="AEAAAA" w:themeColor="background2" w:themeShade="BF"/>
        <w:sz w:val="16"/>
      </w:rPr>
      <w:t>Прил-К5070</w:t>
    </w:r>
    <w:r w:rsidRPr="00171291">
      <w:rPr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A4976" w14:textId="77777777" w:rsidR="00D04FBE" w:rsidRDefault="00D04FBE" w:rsidP="008458DF">
      <w:pPr>
        <w:spacing w:after="0" w:line="240" w:lineRule="auto"/>
      </w:pPr>
      <w:r>
        <w:separator/>
      </w:r>
    </w:p>
  </w:footnote>
  <w:footnote w:type="continuationSeparator" w:id="0">
    <w:p w14:paraId="0F968016" w14:textId="77777777" w:rsidR="00D04FBE" w:rsidRDefault="00D04FBE" w:rsidP="0084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702581"/>
      <w:docPartObj>
        <w:docPartGallery w:val="Page Numbers (Top of Page)"/>
        <w:docPartUnique/>
      </w:docPartObj>
    </w:sdtPr>
    <w:sdtEndPr/>
    <w:sdtContent>
      <w:p w14:paraId="6ED36276" w14:textId="06C5E2BF" w:rsidR="00171291" w:rsidRDefault="00171291" w:rsidP="001712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96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70"/>
    <w:rsid w:val="00065364"/>
    <w:rsid w:val="00083066"/>
    <w:rsid w:val="000D268C"/>
    <w:rsid w:val="000E7EF2"/>
    <w:rsid w:val="00115020"/>
    <w:rsid w:val="00132E3C"/>
    <w:rsid w:val="0014555E"/>
    <w:rsid w:val="00171291"/>
    <w:rsid w:val="00173963"/>
    <w:rsid w:val="001859C6"/>
    <w:rsid w:val="001A2A17"/>
    <w:rsid w:val="001B05E0"/>
    <w:rsid w:val="001E28CC"/>
    <w:rsid w:val="001F5C0B"/>
    <w:rsid w:val="00235BED"/>
    <w:rsid w:val="00303A92"/>
    <w:rsid w:val="003919C3"/>
    <w:rsid w:val="003A4470"/>
    <w:rsid w:val="003D2390"/>
    <w:rsid w:val="004452B3"/>
    <w:rsid w:val="004460F4"/>
    <w:rsid w:val="004D5AEB"/>
    <w:rsid w:val="004F41CD"/>
    <w:rsid w:val="00552344"/>
    <w:rsid w:val="00600DBD"/>
    <w:rsid w:val="006203DF"/>
    <w:rsid w:val="00687B86"/>
    <w:rsid w:val="006E360C"/>
    <w:rsid w:val="00700B78"/>
    <w:rsid w:val="00771FA0"/>
    <w:rsid w:val="007C69BA"/>
    <w:rsid w:val="007D35AA"/>
    <w:rsid w:val="008458DF"/>
    <w:rsid w:val="00A14886"/>
    <w:rsid w:val="00A51D52"/>
    <w:rsid w:val="00A53365"/>
    <w:rsid w:val="00AD7989"/>
    <w:rsid w:val="00AE482F"/>
    <w:rsid w:val="00B94F1E"/>
    <w:rsid w:val="00BC073A"/>
    <w:rsid w:val="00C034AA"/>
    <w:rsid w:val="00C44016"/>
    <w:rsid w:val="00C728E6"/>
    <w:rsid w:val="00C92710"/>
    <w:rsid w:val="00CC54C2"/>
    <w:rsid w:val="00CC7459"/>
    <w:rsid w:val="00CE4CC7"/>
    <w:rsid w:val="00D040AB"/>
    <w:rsid w:val="00D04FBE"/>
    <w:rsid w:val="00D93387"/>
    <w:rsid w:val="00E76856"/>
    <w:rsid w:val="00F07D32"/>
    <w:rsid w:val="00F16623"/>
    <w:rsid w:val="00F46895"/>
    <w:rsid w:val="00FC0C0D"/>
    <w:rsid w:val="00F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6F8A"/>
  <w15:docId w15:val="{AE0B0D71-4CAC-4504-8605-C1A83D0D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4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470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BC073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4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8DF"/>
  </w:style>
  <w:style w:type="paragraph" w:styleId="a8">
    <w:name w:val="footer"/>
    <w:basedOn w:val="a"/>
    <w:link w:val="a9"/>
    <w:uiPriority w:val="99"/>
    <w:unhideWhenUsed/>
    <w:rsid w:val="0084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Михайлу Екатерина Максимовна</dc:creator>
  <cp:lastModifiedBy>Баткаева Оксана Рафаиловна</cp:lastModifiedBy>
  <cp:revision>3</cp:revision>
  <cp:lastPrinted>2022-03-21T09:18:00Z</cp:lastPrinted>
  <dcterms:created xsi:type="dcterms:W3CDTF">2023-11-03T13:15:00Z</dcterms:created>
  <dcterms:modified xsi:type="dcterms:W3CDTF">2024-12-06T13:44:00Z</dcterms:modified>
</cp:coreProperties>
</file>