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D6" w:rsidRPr="00EA4712" w:rsidRDefault="005551D6" w:rsidP="005551D6">
      <w:pPr>
        <w:ind w:left="7484"/>
      </w:pPr>
      <w:r w:rsidRPr="00EA4712">
        <w:t xml:space="preserve">Приложение </w:t>
      </w:r>
      <w:r w:rsidRPr="00EA4712">
        <w:br/>
        <w:t>к п</w:t>
      </w:r>
      <w:r w:rsidR="00637C70" w:rsidRPr="00EA4712">
        <w:t xml:space="preserve">исьму </w:t>
      </w:r>
      <w:r w:rsidRPr="00EA4712">
        <w:t>ФНС России</w:t>
      </w:r>
      <w:r w:rsidRPr="00EA4712">
        <w:br/>
        <w:t>от «</w:t>
      </w:r>
      <w:r w:rsidR="003C2E6D">
        <w:t xml:space="preserve"> 22 </w:t>
      </w:r>
      <w:r w:rsidRPr="00EA4712">
        <w:t xml:space="preserve">» </w:t>
      </w:r>
      <w:r w:rsidR="003C2E6D">
        <w:t>августа</w:t>
      </w:r>
      <w:r w:rsidRPr="00EA4712">
        <w:t xml:space="preserve"> 2024 г. № </w:t>
      </w:r>
      <w:r w:rsidR="003C2E6D">
        <w:t>СД-4-21/9584</w:t>
      </w:r>
      <w:r w:rsidR="003C2E6D">
        <w:rPr>
          <w:lang w:val="en-US"/>
        </w:rPr>
        <w:t>@</w:t>
      </w:r>
      <w:bookmarkStart w:id="0" w:name="_GoBack"/>
      <w:bookmarkEnd w:id="0"/>
      <w:r w:rsidRPr="00EA4712">
        <w:t xml:space="preserve"> </w:t>
      </w:r>
    </w:p>
    <w:p w:rsidR="004E1A74" w:rsidRPr="00EA4712" w:rsidRDefault="004E1A74" w:rsidP="004E1A74">
      <w:pPr>
        <w:ind w:left="7484"/>
      </w:pPr>
    </w:p>
    <w:p w:rsidR="00637C70" w:rsidRPr="00EA4712" w:rsidRDefault="00637C70" w:rsidP="008B1179">
      <w:pPr>
        <w:spacing w:after="360"/>
        <w:ind w:left="4820" w:hanging="1"/>
        <w:jc w:val="right"/>
        <w:rPr>
          <w:b/>
          <w:bCs/>
        </w:rPr>
      </w:pPr>
      <w:r w:rsidRPr="00EA4712">
        <w:rPr>
          <w:b/>
          <w:bCs/>
          <w:sz w:val="28"/>
          <w:szCs w:val="28"/>
        </w:rPr>
        <w:t xml:space="preserve">        </w:t>
      </w:r>
      <w:r w:rsidR="008B1179" w:rsidRPr="00EA4712">
        <w:rPr>
          <w:b/>
          <w:bCs/>
          <w:sz w:val="28"/>
          <w:szCs w:val="28"/>
        </w:rPr>
        <w:t xml:space="preserve"> </w:t>
      </w:r>
      <w:r w:rsidR="00C329C4" w:rsidRPr="00EA4712">
        <w:rPr>
          <w:b/>
          <w:bCs/>
        </w:rPr>
        <w:t>Форма по КНД 111</w:t>
      </w:r>
      <w:r w:rsidR="00A34234" w:rsidRPr="00EA4712">
        <w:rPr>
          <w:b/>
          <w:bCs/>
        </w:rPr>
        <w:t>4722</w:t>
      </w:r>
      <w:r w:rsidRPr="00EA4712">
        <w:rPr>
          <w:b/>
          <w:bCs/>
        </w:rPr>
        <w:t xml:space="preserve">   </w:t>
      </w:r>
      <w:r w:rsidR="00C45784" w:rsidRPr="00EA4712">
        <w:rPr>
          <w:b/>
          <w:bCs/>
        </w:rPr>
        <w:t xml:space="preserve">                   </w:t>
      </w:r>
      <w:r w:rsidRPr="00EA4712">
        <w:rPr>
          <w:b/>
          <w:bCs/>
        </w:rPr>
        <w:t>(рекоменд</w:t>
      </w:r>
      <w:r w:rsidR="008B1179" w:rsidRPr="00EA4712">
        <w:rPr>
          <w:b/>
          <w:bCs/>
        </w:rPr>
        <w:t>уемая</w:t>
      </w:r>
      <w:r w:rsidRPr="00EA4712">
        <w:rPr>
          <w:b/>
          <w:bCs/>
        </w:rPr>
        <w:t>)</w:t>
      </w:r>
      <w:r w:rsidR="008B1179" w:rsidRPr="00EA4712">
        <w:rPr>
          <w:vertAlign w:val="superscript"/>
        </w:rPr>
        <w:footnoteReference w:id="1"/>
      </w:r>
    </w:p>
    <w:tbl>
      <w:tblPr>
        <w:tblStyle w:val="ac"/>
        <w:tblW w:w="4111" w:type="dxa"/>
        <w:tblInd w:w="6232" w:type="dxa"/>
        <w:tblLook w:val="04A0" w:firstRow="1" w:lastRow="0" w:firstColumn="1" w:lastColumn="0" w:noHBand="0" w:noVBand="1"/>
      </w:tblPr>
      <w:tblGrid>
        <w:gridCol w:w="2552"/>
        <w:gridCol w:w="1559"/>
      </w:tblGrid>
      <w:tr w:rsidR="00EA4712" w:rsidRPr="00EA4712" w:rsidTr="00517C39">
        <w:trPr>
          <w:trHeight w:val="451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517C39" w:rsidRPr="00EA4712" w:rsidRDefault="00517C39" w:rsidP="00517C39">
            <w:pPr>
              <w:autoSpaceDE/>
              <w:autoSpaceDN/>
              <w:rPr>
                <w:bCs/>
                <w:sz w:val="20"/>
                <w:szCs w:val="20"/>
              </w:rPr>
            </w:pPr>
            <w:r w:rsidRPr="00EA4712">
              <w:rPr>
                <w:bCs/>
                <w:sz w:val="20"/>
                <w:szCs w:val="20"/>
              </w:rPr>
              <w:t>Пометка «Для служебного пользования»</w:t>
            </w:r>
          </w:p>
        </w:tc>
        <w:tc>
          <w:tcPr>
            <w:tcW w:w="1559" w:type="dxa"/>
          </w:tcPr>
          <w:p w:rsidR="00517C39" w:rsidRPr="00EA4712" w:rsidRDefault="00517C39" w:rsidP="00517C39">
            <w:pPr>
              <w:autoSpaceDE/>
              <w:autoSpaceDN/>
              <w:rPr>
                <w:bCs/>
                <w:sz w:val="20"/>
                <w:szCs w:val="20"/>
              </w:rPr>
            </w:pPr>
          </w:p>
        </w:tc>
      </w:tr>
      <w:tr w:rsidR="00EA4712" w:rsidRPr="00EA4712" w:rsidTr="00517C39">
        <w:trPr>
          <w:trHeight w:val="11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C39" w:rsidRPr="00EA4712" w:rsidRDefault="00517C39" w:rsidP="00517C39">
            <w:pPr>
              <w:autoSpaceDE/>
              <w:autoSpaceDN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517C39" w:rsidRPr="00EA4712" w:rsidRDefault="00517C39" w:rsidP="00517C39">
            <w:pPr>
              <w:autoSpaceDE/>
              <w:autoSpaceDN/>
              <w:rPr>
                <w:bCs/>
                <w:sz w:val="20"/>
                <w:szCs w:val="20"/>
              </w:rPr>
            </w:pPr>
          </w:p>
        </w:tc>
      </w:tr>
      <w:tr w:rsidR="00EA4712" w:rsidRPr="00EA4712" w:rsidTr="00704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2"/>
          </w:tcPr>
          <w:p w:rsidR="00517C39" w:rsidRPr="00EA4712" w:rsidRDefault="00517C39" w:rsidP="00517C39">
            <w:pPr>
              <w:autoSpaceDE/>
              <w:autoSpaceDN/>
              <w:rPr>
                <w:sz w:val="20"/>
                <w:szCs w:val="20"/>
              </w:rPr>
            </w:pPr>
            <w:r w:rsidRPr="00EA4712">
              <w:rPr>
                <w:sz w:val="20"/>
                <w:szCs w:val="20"/>
              </w:rPr>
              <w:t xml:space="preserve">(в случае, если сведения, содержащиеся  </w:t>
            </w:r>
          </w:p>
          <w:p w:rsidR="00517C39" w:rsidRPr="00EA4712" w:rsidRDefault="00517C39" w:rsidP="00517C39">
            <w:pPr>
              <w:autoSpaceDE/>
              <w:autoSpaceDN/>
              <w:rPr>
                <w:bCs/>
                <w:sz w:val="20"/>
                <w:szCs w:val="20"/>
              </w:rPr>
            </w:pPr>
            <w:r w:rsidRPr="00EA4712">
              <w:rPr>
                <w:sz w:val="20"/>
                <w:szCs w:val="20"/>
              </w:rPr>
              <w:t>в Форме, относятся к информации для служебного пользования)</w:t>
            </w:r>
          </w:p>
        </w:tc>
      </w:tr>
    </w:tbl>
    <w:p w:rsidR="00AA3E7B" w:rsidRPr="00EA4712" w:rsidRDefault="00AA3E7B" w:rsidP="00AA3E7B">
      <w:pPr>
        <w:rPr>
          <w:sz w:val="26"/>
          <w:szCs w:val="26"/>
        </w:rPr>
      </w:pPr>
    </w:p>
    <w:p w:rsidR="00517C39" w:rsidRPr="00EA4712" w:rsidRDefault="00517C39" w:rsidP="00C95EFF">
      <w:pPr>
        <w:jc w:val="center"/>
        <w:rPr>
          <w:b/>
          <w:sz w:val="28"/>
          <w:szCs w:val="28"/>
        </w:rPr>
      </w:pPr>
    </w:p>
    <w:p w:rsidR="00F8672E" w:rsidRPr="00EA4712" w:rsidRDefault="001F7B4B" w:rsidP="00C95EFF">
      <w:pPr>
        <w:jc w:val="center"/>
        <w:rPr>
          <w:b/>
          <w:sz w:val="28"/>
          <w:szCs w:val="28"/>
          <w:lang w:eastAsia="en-US"/>
        </w:rPr>
      </w:pPr>
      <w:r w:rsidRPr="00EA4712">
        <w:rPr>
          <w:b/>
          <w:sz w:val="28"/>
          <w:szCs w:val="28"/>
        </w:rPr>
        <w:t xml:space="preserve">Сведения о лицах, </w:t>
      </w:r>
      <w:r w:rsidRPr="00EA4712">
        <w:rPr>
          <w:b/>
          <w:sz w:val="28"/>
          <w:szCs w:val="28"/>
          <w:lang w:eastAsia="en-US"/>
        </w:rPr>
        <w:t>указанных в подпунктах 9</w:t>
      </w:r>
      <w:r w:rsidRPr="00EA4712">
        <w:rPr>
          <w:b/>
          <w:sz w:val="28"/>
          <w:szCs w:val="28"/>
          <w:vertAlign w:val="superscript"/>
          <w:lang w:eastAsia="en-US"/>
        </w:rPr>
        <w:t xml:space="preserve">1 </w:t>
      </w:r>
      <w:r w:rsidRPr="00EA4712">
        <w:rPr>
          <w:b/>
          <w:sz w:val="28"/>
          <w:szCs w:val="28"/>
          <w:lang w:eastAsia="en-US"/>
        </w:rPr>
        <w:t>– 9</w:t>
      </w:r>
      <w:r w:rsidRPr="00EA4712">
        <w:rPr>
          <w:b/>
          <w:sz w:val="28"/>
          <w:szCs w:val="28"/>
          <w:vertAlign w:val="superscript"/>
          <w:lang w:eastAsia="en-US"/>
        </w:rPr>
        <w:t xml:space="preserve">5 </w:t>
      </w:r>
      <w:r w:rsidR="00262E8E" w:rsidRPr="00EA4712">
        <w:rPr>
          <w:b/>
          <w:sz w:val="28"/>
          <w:szCs w:val="28"/>
          <w:lang w:eastAsia="en-US"/>
        </w:rPr>
        <w:t xml:space="preserve">пункта 1 </w:t>
      </w:r>
    </w:p>
    <w:p w:rsidR="001F7B4B" w:rsidRPr="00EA4712" w:rsidRDefault="001F7B4B" w:rsidP="00C95EFF">
      <w:pPr>
        <w:jc w:val="center"/>
        <w:rPr>
          <w:b/>
          <w:sz w:val="28"/>
          <w:szCs w:val="28"/>
        </w:rPr>
      </w:pPr>
      <w:r w:rsidRPr="00EA4712">
        <w:rPr>
          <w:b/>
          <w:sz w:val="28"/>
          <w:szCs w:val="28"/>
        </w:rPr>
        <w:t>статьи 407 Налогового кодекса Российской Федерации</w:t>
      </w:r>
      <w:r w:rsidR="003A7CA2" w:rsidRPr="00EA4712">
        <w:rPr>
          <w:b/>
          <w:sz w:val="28"/>
          <w:szCs w:val="28"/>
        </w:rPr>
        <w:t>,</w:t>
      </w:r>
    </w:p>
    <w:p w:rsidR="000A1EE9" w:rsidRPr="00EA4712" w:rsidRDefault="000A1EE9" w:rsidP="00C95EFF">
      <w:pPr>
        <w:jc w:val="center"/>
        <w:rPr>
          <w:b/>
          <w:sz w:val="28"/>
          <w:szCs w:val="28"/>
        </w:rPr>
      </w:pPr>
      <w:r w:rsidRPr="00EA4712">
        <w:rPr>
          <w:rFonts w:eastAsia="Calibri"/>
          <w:b/>
          <w:sz w:val="28"/>
          <w:szCs w:val="28"/>
          <w:lang w:eastAsia="en-US"/>
        </w:rPr>
        <w:t>за налоговые периоды 2022 и 2023 годов</w:t>
      </w:r>
    </w:p>
    <w:p w:rsidR="00262E8E" w:rsidRPr="00EA4712" w:rsidRDefault="00262E8E" w:rsidP="00C95EFF">
      <w:pPr>
        <w:jc w:val="center"/>
        <w:rPr>
          <w:b/>
          <w:caps/>
          <w:sz w:val="28"/>
          <w:szCs w:val="28"/>
        </w:rPr>
      </w:pPr>
    </w:p>
    <w:p w:rsidR="000A1EE9" w:rsidRPr="00EA4712" w:rsidRDefault="000A1EE9" w:rsidP="00C95EFF">
      <w:pPr>
        <w:jc w:val="center"/>
        <w:rPr>
          <w:b/>
          <w:caps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A4712" w:rsidRPr="00EA4712" w:rsidTr="00EF024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E16C74" w:rsidRPr="00EA4712" w:rsidRDefault="00E16C74" w:rsidP="00BC14E8">
            <w:r w:rsidRPr="00EA4712">
              <w:t>По состоянию на</w:t>
            </w:r>
          </w:p>
        </w:tc>
        <w:tc>
          <w:tcPr>
            <w:tcW w:w="284" w:type="dxa"/>
            <w:vAlign w:val="center"/>
          </w:tcPr>
          <w:p w:rsidR="00E16C74" w:rsidRPr="00EA4712" w:rsidRDefault="00E16C74" w:rsidP="00BC14E8">
            <w:pPr>
              <w:jc w:val="center"/>
            </w:pPr>
          </w:p>
        </w:tc>
        <w:tc>
          <w:tcPr>
            <w:tcW w:w="284" w:type="dxa"/>
          </w:tcPr>
          <w:p w:rsidR="00E16C74" w:rsidRPr="00EA4712" w:rsidRDefault="00E16C74" w:rsidP="00BC14E8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E16C74" w:rsidRPr="00EA4712" w:rsidRDefault="00E16C74" w:rsidP="00BC14E8">
            <w:pPr>
              <w:jc w:val="center"/>
            </w:pPr>
            <w:r w:rsidRPr="00EA4712">
              <w:t>.</w:t>
            </w:r>
          </w:p>
        </w:tc>
        <w:tc>
          <w:tcPr>
            <w:tcW w:w="284" w:type="dxa"/>
            <w:vAlign w:val="center"/>
          </w:tcPr>
          <w:p w:rsidR="00E16C74" w:rsidRPr="00EA4712" w:rsidRDefault="00E16C74" w:rsidP="00BC14E8">
            <w:pPr>
              <w:jc w:val="center"/>
            </w:pPr>
          </w:p>
        </w:tc>
        <w:tc>
          <w:tcPr>
            <w:tcW w:w="284" w:type="dxa"/>
            <w:vAlign w:val="center"/>
          </w:tcPr>
          <w:p w:rsidR="00E16C74" w:rsidRPr="00EA4712" w:rsidRDefault="00E16C74" w:rsidP="00BC14E8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E16C74" w:rsidRPr="00EA4712" w:rsidRDefault="00E16C74" w:rsidP="00BC14E8">
            <w:pPr>
              <w:jc w:val="center"/>
            </w:pPr>
            <w:r w:rsidRPr="00EA4712">
              <w:t>.</w:t>
            </w:r>
          </w:p>
        </w:tc>
        <w:tc>
          <w:tcPr>
            <w:tcW w:w="284" w:type="dxa"/>
            <w:vAlign w:val="center"/>
          </w:tcPr>
          <w:p w:rsidR="00E16C74" w:rsidRPr="00EA4712" w:rsidRDefault="00E16C74" w:rsidP="00BC14E8">
            <w:pPr>
              <w:jc w:val="center"/>
            </w:pPr>
          </w:p>
        </w:tc>
        <w:tc>
          <w:tcPr>
            <w:tcW w:w="284" w:type="dxa"/>
            <w:vAlign w:val="center"/>
          </w:tcPr>
          <w:p w:rsidR="00E16C74" w:rsidRPr="00EA4712" w:rsidRDefault="00E16C74" w:rsidP="00BC14E8">
            <w:pPr>
              <w:jc w:val="center"/>
            </w:pPr>
          </w:p>
        </w:tc>
        <w:tc>
          <w:tcPr>
            <w:tcW w:w="284" w:type="dxa"/>
            <w:vAlign w:val="center"/>
          </w:tcPr>
          <w:p w:rsidR="00E16C74" w:rsidRPr="00EA4712" w:rsidRDefault="00E16C74" w:rsidP="00BC14E8">
            <w:pPr>
              <w:jc w:val="center"/>
            </w:pPr>
          </w:p>
        </w:tc>
        <w:tc>
          <w:tcPr>
            <w:tcW w:w="284" w:type="dxa"/>
            <w:vAlign w:val="center"/>
          </w:tcPr>
          <w:p w:rsidR="00E16C74" w:rsidRPr="00EA4712" w:rsidRDefault="00E16C74" w:rsidP="00BC14E8">
            <w:pPr>
              <w:jc w:val="center"/>
            </w:pPr>
          </w:p>
        </w:tc>
      </w:tr>
    </w:tbl>
    <w:p w:rsidR="008A24CF" w:rsidRPr="00EA4712" w:rsidRDefault="00906618" w:rsidP="008A24CF">
      <w:r w:rsidRPr="00EA4712" w:rsidDel="00906618">
        <w:rPr>
          <w:b/>
          <w:bCs/>
        </w:rPr>
        <w:t xml:space="preserve"> </w:t>
      </w:r>
      <w:r w:rsidR="00262E8E" w:rsidRPr="00EA4712" w:rsidDel="00906618">
        <w:t xml:space="preserve"> </w:t>
      </w: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66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A4712" w:rsidRPr="00EA4712" w:rsidTr="00EC3FD2">
        <w:trPr>
          <w:trHeight w:val="42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962" w:rsidRPr="00EA4712" w:rsidRDefault="00AD3962" w:rsidP="00B44719">
            <w:pPr>
              <w:spacing w:before="120"/>
              <w:jc w:val="center"/>
            </w:pPr>
            <w:r w:rsidRPr="00EA4712"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AD3962" w:rsidRPr="00EA4712" w:rsidRDefault="00AD3962" w:rsidP="00B44719">
            <w:pPr>
              <w:spacing w:before="120"/>
            </w:pPr>
            <w:r w:rsidRPr="00EA4712">
              <w:t>Фамилия</w:t>
            </w:r>
          </w:p>
        </w:tc>
        <w:tc>
          <w:tcPr>
            <w:tcW w:w="340" w:type="dxa"/>
            <w:vAlign w:val="center"/>
          </w:tcPr>
          <w:p w:rsidR="00AD3962" w:rsidRPr="00EA4712" w:rsidRDefault="00AD3962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D3962" w:rsidRPr="00EA4712" w:rsidRDefault="00AD3962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D3962" w:rsidRPr="00EA4712" w:rsidRDefault="00AD3962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D3962" w:rsidRPr="00EA4712" w:rsidRDefault="00AD3962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D3962" w:rsidRPr="00EA4712" w:rsidRDefault="00AD3962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D3962" w:rsidRPr="00EA4712" w:rsidRDefault="00AD3962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D3962" w:rsidRPr="00EA4712" w:rsidRDefault="00AD3962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D3962" w:rsidRPr="00EA4712" w:rsidRDefault="00AD3962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D3962" w:rsidRPr="00EA4712" w:rsidRDefault="00AD3962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D3962" w:rsidRPr="00EA4712" w:rsidRDefault="00AD3962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D3962" w:rsidRPr="00EA4712" w:rsidRDefault="00AD3962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D3962" w:rsidRPr="00EA4712" w:rsidRDefault="00AD3962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D3962" w:rsidRPr="00EA4712" w:rsidRDefault="00AD3962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D3962" w:rsidRPr="00EA4712" w:rsidRDefault="00AD3962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D3962" w:rsidRPr="00EA4712" w:rsidRDefault="00AD3962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D3962" w:rsidRPr="00EA4712" w:rsidRDefault="00AD3962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D3962" w:rsidRPr="00EA4712" w:rsidRDefault="00AD3962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D3962" w:rsidRPr="00EA4712" w:rsidRDefault="00AD3962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D3962" w:rsidRPr="00EA4712" w:rsidRDefault="00AD3962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D3962" w:rsidRPr="00EA4712" w:rsidRDefault="00AD3962" w:rsidP="00B44719">
            <w:pPr>
              <w:spacing w:before="120"/>
              <w:jc w:val="center"/>
              <w:rPr>
                <w:lang w:val="en-US"/>
              </w:rPr>
            </w:pPr>
          </w:p>
        </w:tc>
      </w:tr>
    </w:tbl>
    <w:p w:rsidR="00FF44CD" w:rsidRPr="00EA4712" w:rsidRDefault="00FF44CD" w:rsidP="00B44719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66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A4712" w:rsidRPr="00EA4712" w:rsidTr="00431FAA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795" w:rsidRPr="00EA4712" w:rsidRDefault="00A95795" w:rsidP="00B44719">
            <w:pPr>
              <w:spacing w:before="120"/>
              <w:jc w:val="center"/>
            </w:pPr>
            <w:r w:rsidRPr="00EA4712"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A95795" w:rsidRPr="00EA4712" w:rsidRDefault="00A95795" w:rsidP="00B44719">
            <w:pPr>
              <w:spacing w:before="120"/>
            </w:pPr>
            <w:r w:rsidRPr="00EA4712">
              <w:t>Имя</w:t>
            </w: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</w:tr>
    </w:tbl>
    <w:p w:rsidR="00FF44CD" w:rsidRPr="00EA4712" w:rsidRDefault="00FF44CD" w:rsidP="00B44719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66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A4712" w:rsidRPr="00EA4712" w:rsidTr="00431FAA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795" w:rsidRPr="00EA4712" w:rsidRDefault="000317DA" w:rsidP="00B44719">
            <w:pPr>
              <w:spacing w:before="120"/>
              <w:jc w:val="center"/>
            </w:pPr>
            <w:r w:rsidRPr="00EA4712">
              <w:t>3</w:t>
            </w:r>
            <w:r w:rsidR="00A95795" w:rsidRPr="00EA4712">
              <w:t>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A95795" w:rsidRPr="00EA4712" w:rsidRDefault="000317DA" w:rsidP="00B44719">
            <w:pPr>
              <w:spacing w:before="120"/>
            </w:pPr>
            <w:r w:rsidRPr="00EA4712">
              <w:t xml:space="preserve">Отчество </w:t>
            </w:r>
            <w:r w:rsidRPr="00EA4712">
              <w:rPr>
                <w:sz w:val="20"/>
                <w:szCs w:val="20"/>
              </w:rPr>
              <w:t>(при наличии)</w:t>
            </w: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A95795" w:rsidRPr="00EA4712" w:rsidRDefault="00A95795" w:rsidP="00B44719">
            <w:pPr>
              <w:spacing w:before="120"/>
              <w:jc w:val="center"/>
              <w:rPr>
                <w:lang w:val="en-US"/>
              </w:rPr>
            </w:pPr>
          </w:p>
        </w:tc>
      </w:tr>
    </w:tbl>
    <w:p w:rsidR="00FF44CD" w:rsidRPr="00EA4712" w:rsidRDefault="00FF44CD" w:rsidP="00B44719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66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A4712" w:rsidRPr="00EA4712" w:rsidTr="00431FAA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FD" w:rsidRPr="00EA4712" w:rsidRDefault="00D717FD" w:rsidP="00B44719">
            <w:pPr>
              <w:spacing w:before="120"/>
              <w:jc w:val="center"/>
            </w:pPr>
            <w:r w:rsidRPr="00EA4712"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D717FD" w:rsidRPr="00EA4712" w:rsidRDefault="00D717FD" w:rsidP="00B44719">
            <w:pPr>
              <w:spacing w:before="120"/>
            </w:pPr>
            <w:r w:rsidRPr="00EA4712">
              <w:t>СНИЛС</w:t>
            </w:r>
          </w:p>
        </w:tc>
        <w:tc>
          <w:tcPr>
            <w:tcW w:w="340" w:type="dxa"/>
            <w:vAlign w:val="center"/>
          </w:tcPr>
          <w:p w:rsidR="00D717FD" w:rsidRPr="00EA4712" w:rsidRDefault="00D717FD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717FD" w:rsidRPr="00EA4712" w:rsidRDefault="00D717FD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717FD" w:rsidRPr="00EA4712" w:rsidRDefault="00D717FD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717FD" w:rsidRPr="00EA4712" w:rsidRDefault="00D717FD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717FD" w:rsidRPr="00EA4712" w:rsidRDefault="00D717FD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717FD" w:rsidRPr="00EA4712" w:rsidRDefault="00D717FD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717FD" w:rsidRPr="00EA4712" w:rsidRDefault="00D717FD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717FD" w:rsidRPr="00EA4712" w:rsidRDefault="00D717FD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717FD" w:rsidRPr="00EA4712" w:rsidRDefault="00D717FD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717FD" w:rsidRPr="00EA4712" w:rsidRDefault="00D717FD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717FD" w:rsidRPr="00EA4712" w:rsidRDefault="00D717FD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717FD" w:rsidRPr="00EA4712" w:rsidRDefault="00D717FD" w:rsidP="00B44719">
            <w:pPr>
              <w:spacing w:before="120"/>
              <w:jc w:val="center"/>
              <w:rPr>
                <w:lang w:val="en-US"/>
              </w:rPr>
            </w:pPr>
          </w:p>
        </w:tc>
      </w:tr>
    </w:tbl>
    <w:p w:rsidR="0026025C" w:rsidRPr="00EA4712" w:rsidRDefault="0026025C" w:rsidP="00B44719">
      <w:pPr>
        <w:tabs>
          <w:tab w:val="left" w:pos="794"/>
          <w:tab w:val="left" w:pos="3459"/>
          <w:tab w:val="left" w:pos="3799"/>
          <w:tab w:val="left" w:pos="4139"/>
          <w:tab w:val="left" w:pos="4479"/>
          <w:tab w:val="left" w:pos="4819"/>
          <w:tab w:val="left" w:pos="5159"/>
          <w:tab w:val="left" w:pos="5499"/>
          <w:tab w:val="left" w:pos="5839"/>
          <w:tab w:val="left" w:pos="6179"/>
          <w:tab w:val="left" w:pos="6519"/>
          <w:tab w:val="left" w:pos="6859"/>
          <w:tab w:val="left" w:pos="7199"/>
        </w:tabs>
        <w:spacing w:before="12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66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A4712" w:rsidRPr="00EA4712" w:rsidTr="00431FAA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A8C" w:rsidRPr="00EA4712" w:rsidRDefault="00387A8C" w:rsidP="00B44719">
            <w:pPr>
              <w:spacing w:before="120"/>
              <w:jc w:val="center"/>
            </w:pPr>
            <w:r w:rsidRPr="00EA4712"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387A8C" w:rsidRPr="00EA4712" w:rsidRDefault="00387A8C" w:rsidP="00B44719">
            <w:pPr>
              <w:spacing w:before="120"/>
            </w:pPr>
            <w:r w:rsidRPr="00EA4712">
              <w:t>ИНН</w:t>
            </w:r>
          </w:p>
        </w:tc>
        <w:tc>
          <w:tcPr>
            <w:tcW w:w="340" w:type="dxa"/>
            <w:vAlign w:val="center"/>
          </w:tcPr>
          <w:p w:rsidR="00387A8C" w:rsidRPr="00EA4712" w:rsidRDefault="00387A8C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7A8C" w:rsidRPr="00EA4712" w:rsidRDefault="00387A8C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7A8C" w:rsidRPr="00EA4712" w:rsidRDefault="00387A8C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7A8C" w:rsidRPr="00EA4712" w:rsidRDefault="00387A8C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7A8C" w:rsidRPr="00EA4712" w:rsidRDefault="00387A8C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7A8C" w:rsidRPr="00EA4712" w:rsidRDefault="00387A8C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7A8C" w:rsidRPr="00EA4712" w:rsidRDefault="00387A8C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7A8C" w:rsidRPr="00EA4712" w:rsidRDefault="00387A8C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7A8C" w:rsidRPr="00EA4712" w:rsidRDefault="00387A8C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387A8C" w:rsidRPr="00EA4712" w:rsidRDefault="00387A8C" w:rsidP="00B44719">
            <w:pPr>
              <w:spacing w:before="120"/>
              <w:jc w:val="center"/>
              <w:rPr>
                <w:lang w:val="en-US"/>
              </w:rPr>
            </w:pPr>
          </w:p>
        </w:tc>
      </w:tr>
    </w:tbl>
    <w:p w:rsidR="00D717FD" w:rsidRPr="00EA4712" w:rsidRDefault="00D717FD" w:rsidP="00B44719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63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A4712" w:rsidRPr="00EA4712" w:rsidTr="00EC3FD2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E3D" w:rsidRPr="00EA4712" w:rsidRDefault="00B44719" w:rsidP="00B44719">
            <w:pPr>
              <w:spacing w:before="120"/>
              <w:jc w:val="center"/>
            </w:pPr>
            <w:r w:rsidRPr="00EA4712">
              <w:t>6</w:t>
            </w:r>
            <w:r w:rsidR="009B3E3D" w:rsidRPr="00EA4712">
              <w:t>.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</w:tcBorders>
            <w:vAlign w:val="center"/>
          </w:tcPr>
          <w:p w:rsidR="009B3E3D" w:rsidRPr="00EA4712" w:rsidRDefault="009B3E3D" w:rsidP="00B44719">
            <w:pPr>
              <w:spacing w:before="120"/>
              <w:rPr>
                <w:lang w:val="en-US"/>
              </w:rPr>
            </w:pPr>
            <w:r w:rsidRPr="00EA4712">
              <w:t>Дата рождения</w:t>
            </w:r>
          </w:p>
        </w:tc>
        <w:tc>
          <w:tcPr>
            <w:tcW w:w="340" w:type="dxa"/>
            <w:vAlign w:val="center"/>
          </w:tcPr>
          <w:p w:rsidR="009B3E3D" w:rsidRPr="00EA4712" w:rsidRDefault="009B3E3D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9B3E3D" w:rsidRPr="00EA4712" w:rsidRDefault="009B3E3D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9B3E3D" w:rsidRPr="00EA4712" w:rsidRDefault="009B3E3D" w:rsidP="00B44719">
            <w:pPr>
              <w:spacing w:before="120"/>
              <w:jc w:val="center"/>
            </w:pPr>
            <w:r w:rsidRPr="00EA4712">
              <w:t>.</w:t>
            </w:r>
          </w:p>
        </w:tc>
        <w:tc>
          <w:tcPr>
            <w:tcW w:w="340" w:type="dxa"/>
            <w:vAlign w:val="center"/>
          </w:tcPr>
          <w:p w:rsidR="009B3E3D" w:rsidRPr="00EA4712" w:rsidRDefault="009B3E3D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9B3E3D" w:rsidRPr="00EA4712" w:rsidRDefault="009B3E3D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9B3E3D" w:rsidRPr="00EA4712" w:rsidRDefault="009B3E3D" w:rsidP="00B44719">
            <w:pPr>
              <w:spacing w:before="120"/>
              <w:jc w:val="center"/>
            </w:pPr>
            <w:r w:rsidRPr="00EA4712">
              <w:t>.</w:t>
            </w:r>
          </w:p>
        </w:tc>
        <w:tc>
          <w:tcPr>
            <w:tcW w:w="340" w:type="dxa"/>
            <w:vAlign w:val="center"/>
          </w:tcPr>
          <w:p w:rsidR="009B3E3D" w:rsidRPr="00EA4712" w:rsidRDefault="009B3E3D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9B3E3D" w:rsidRPr="00EA4712" w:rsidRDefault="009B3E3D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9B3E3D" w:rsidRPr="00EA4712" w:rsidRDefault="009B3E3D" w:rsidP="00B4471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9B3E3D" w:rsidRPr="00EA4712" w:rsidRDefault="009B3E3D" w:rsidP="00B44719">
            <w:pPr>
              <w:spacing w:before="120"/>
              <w:jc w:val="center"/>
              <w:rPr>
                <w:lang w:val="en-US"/>
              </w:rPr>
            </w:pPr>
          </w:p>
        </w:tc>
      </w:tr>
    </w:tbl>
    <w:p w:rsidR="009B3E3D" w:rsidRPr="00EA4712" w:rsidRDefault="009B3E3D" w:rsidP="00B44719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1928"/>
        <w:gridCol w:w="708"/>
        <w:gridCol w:w="284"/>
        <w:gridCol w:w="283"/>
        <w:gridCol w:w="284"/>
        <w:gridCol w:w="283"/>
      </w:tblGrid>
      <w:tr w:rsidR="00EA4712" w:rsidRPr="00EA4712" w:rsidTr="00700349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99" w:rsidRPr="00EA4712" w:rsidRDefault="009D7A99" w:rsidP="00700349">
            <w:pPr>
              <w:spacing w:before="120"/>
              <w:jc w:val="center"/>
            </w:pPr>
            <w:r w:rsidRPr="00EA4712">
              <w:t>7.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99" w:rsidRPr="00EA4712" w:rsidRDefault="009D7A99" w:rsidP="00700349">
            <w:pPr>
              <w:spacing w:before="120"/>
            </w:pPr>
            <w:r w:rsidRPr="00EA4712">
              <w:t>Период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9D7A99" w:rsidRPr="00EA4712" w:rsidRDefault="009D7A99" w:rsidP="00700349">
            <w:pPr>
              <w:spacing w:before="120"/>
              <w:jc w:val="center"/>
            </w:pPr>
          </w:p>
        </w:tc>
        <w:tc>
          <w:tcPr>
            <w:tcW w:w="284" w:type="dxa"/>
          </w:tcPr>
          <w:p w:rsidR="009D7A99" w:rsidRPr="00EA4712" w:rsidRDefault="009D7A99" w:rsidP="00700349">
            <w:pPr>
              <w:spacing w:before="120"/>
              <w:jc w:val="right"/>
              <w:rPr>
                <w:lang w:val="en-US"/>
              </w:rPr>
            </w:pPr>
          </w:p>
        </w:tc>
        <w:tc>
          <w:tcPr>
            <w:tcW w:w="283" w:type="dxa"/>
          </w:tcPr>
          <w:p w:rsidR="009D7A99" w:rsidRPr="00EA4712" w:rsidRDefault="009D7A99" w:rsidP="0070034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84" w:type="dxa"/>
          </w:tcPr>
          <w:p w:rsidR="009D7A99" w:rsidRPr="00EA4712" w:rsidRDefault="009D7A99" w:rsidP="00700349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A99" w:rsidRPr="00EA4712" w:rsidRDefault="009D7A99" w:rsidP="00700349">
            <w:pPr>
              <w:spacing w:before="120"/>
              <w:jc w:val="center"/>
              <w:rPr>
                <w:lang w:val="en-US"/>
              </w:rPr>
            </w:pPr>
          </w:p>
        </w:tc>
      </w:tr>
    </w:tbl>
    <w:p w:rsidR="00F73411" w:rsidRPr="00EA4712" w:rsidRDefault="00700349" w:rsidP="0025774B">
      <w:pPr>
        <w:spacing w:before="240" w:after="60"/>
        <w:jc w:val="center"/>
        <w:rPr>
          <w:b/>
        </w:rPr>
      </w:pPr>
      <w:r w:rsidRPr="00EA4712">
        <w:rPr>
          <w:b/>
        </w:rPr>
        <w:t xml:space="preserve"> </w:t>
      </w:r>
    </w:p>
    <w:p w:rsidR="001043E2" w:rsidRPr="00EA4712" w:rsidRDefault="001043E2" w:rsidP="0025774B">
      <w:pPr>
        <w:spacing w:before="240" w:after="60"/>
        <w:jc w:val="center"/>
        <w:rPr>
          <w:b/>
        </w:rPr>
      </w:pPr>
    </w:p>
    <w:p w:rsidR="00042D61" w:rsidRPr="00EA4712" w:rsidRDefault="005E085D" w:rsidP="00042D61">
      <w:pPr>
        <w:spacing w:before="240" w:after="60"/>
        <w:ind w:firstLine="709"/>
        <w:jc w:val="both"/>
        <w:rPr>
          <w:sz w:val="28"/>
          <w:szCs w:val="28"/>
        </w:rPr>
      </w:pPr>
      <w:r w:rsidRPr="00EA4712">
        <w:rPr>
          <w:sz w:val="28"/>
          <w:szCs w:val="28"/>
        </w:rPr>
        <w:lastRenderedPageBreak/>
        <w:t>Рекомендации по</w:t>
      </w:r>
      <w:r w:rsidR="00042D61" w:rsidRPr="00EA4712">
        <w:rPr>
          <w:sz w:val="28"/>
          <w:szCs w:val="28"/>
        </w:rPr>
        <w:t xml:space="preserve"> </w:t>
      </w:r>
      <w:r w:rsidR="0018017E" w:rsidRPr="00EA4712">
        <w:rPr>
          <w:sz w:val="28"/>
          <w:szCs w:val="28"/>
        </w:rPr>
        <w:t xml:space="preserve">заполнению </w:t>
      </w:r>
    </w:p>
    <w:p w:rsidR="00A40BD2" w:rsidRPr="00EA4712" w:rsidRDefault="00042D61" w:rsidP="00A07B9D">
      <w:pPr>
        <w:spacing w:before="240" w:after="60"/>
        <w:ind w:firstLine="709"/>
        <w:jc w:val="both"/>
        <w:rPr>
          <w:sz w:val="28"/>
          <w:szCs w:val="28"/>
        </w:rPr>
      </w:pPr>
      <w:r w:rsidRPr="00EA4712">
        <w:rPr>
          <w:sz w:val="28"/>
          <w:szCs w:val="28"/>
        </w:rPr>
        <w:t xml:space="preserve">1. </w:t>
      </w:r>
      <w:r w:rsidR="005E085D" w:rsidRPr="00EA4712">
        <w:rPr>
          <w:sz w:val="28"/>
          <w:szCs w:val="28"/>
        </w:rPr>
        <w:t>Рекоменд</w:t>
      </w:r>
      <w:r w:rsidR="00A64D80" w:rsidRPr="00EA4712">
        <w:rPr>
          <w:sz w:val="28"/>
          <w:szCs w:val="28"/>
        </w:rPr>
        <w:t xml:space="preserve">уемая </w:t>
      </w:r>
      <w:r w:rsidR="005E085D" w:rsidRPr="00EA4712">
        <w:rPr>
          <w:sz w:val="28"/>
          <w:szCs w:val="28"/>
        </w:rPr>
        <w:t>форма «Сведения о лицах, указанных в подпунктах 9</w:t>
      </w:r>
      <w:r w:rsidR="005E085D" w:rsidRPr="00EA4712">
        <w:rPr>
          <w:sz w:val="28"/>
          <w:szCs w:val="28"/>
          <w:vertAlign w:val="superscript"/>
        </w:rPr>
        <w:t xml:space="preserve">1 </w:t>
      </w:r>
      <w:r w:rsidR="005E085D" w:rsidRPr="00EA4712">
        <w:rPr>
          <w:sz w:val="28"/>
          <w:szCs w:val="28"/>
        </w:rPr>
        <w:t>– 9</w:t>
      </w:r>
      <w:r w:rsidR="005E085D" w:rsidRPr="00EA4712">
        <w:rPr>
          <w:sz w:val="28"/>
          <w:szCs w:val="28"/>
          <w:vertAlign w:val="superscript"/>
        </w:rPr>
        <w:t xml:space="preserve">5 </w:t>
      </w:r>
      <w:r w:rsidR="005E085D" w:rsidRPr="00EA4712">
        <w:rPr>
          <w:sz w:val="28"/>
          <w:szCs w:val="28"/>
        </w:rPr>
        <w:t>пункта 1 статьи 407 Налогового кодекса Российской Федерации</w:t>
      </w:r>
      <w:r w:rsidR="00A64D80" w:rsidRPr="00EA4712">
        <w:rPr>
          <w:sz w:val="28"/>
          <w:szCs w:val="28"/>
        </w:rPr>
        <w:t>,</w:t>
      </w:r>
      <w:r w:rsidR="005E085D" w:rsidRPr="00EA4712">
        <w:rPr>
          <w:sz w:val="28"/>
          <w:szCs w:val="28"/>
        </w:rPr>
        <w:t xml:space="preserve"> за налоговые периоды 2022 и 2023 годов» (далее – Форма)</w:t>
      </w:r>
      <w:r w:rsidR="00404544" w:rsidRPr="00EA4712">
        <w:rPr>
          <w:sz w:val="28"/>
          <w:szCs w:val="28"/>
        </w:rPr>
        <w:t xml:space="preserve"> </w:t>
      </w:r>
      <w:r w:rsidR="001043E2" w:rsidRPr="00EA4712">
        <w:rPr>
          <w:sz w:val="28"/>
          <w:szCs w:val="28"/>
        </w:rPr>
        <w:t>заполняется органом или иным лицом, уполномоченными федеральным органом исполнительной власти, федеральным государственным органом, в которых федеральными законами предусмотрена военная служба (приравненная к ней служба), и включает сведения о лицах, указанных в подпунктах 9</w:t>
      </w:r>
      <w:r w:rsidR="001043E2" w:rsidRPr="00EA4712">
        <w:rPr>
          <w:sz w:val="28"/>
          <w:szCs w:val="28"/>
          <w:vertAlign w:val="superscript"/>
        </w:rPr>
        <w:t>1</w:t>
      </w:r>
      <w:r w:rsidR="001043E2" w:rsidRPr="00EA4712">
        <w:rPr>
          <w:sz w:val="28"/>
          <w:szCs w:val="28"/>
        </w:rPr>
        <w:t xml:space="preserve"> – 9</w:t>
      </w:r>
      <w:r w:rsidR="001043E2" w:rsidRPr="00EA4712">
        <w:rPr>
          <w:sz w:val="28"/>
          <w:szCs w:val="28"/>
          <w:vertAlign w:val="superscript"/>
        </w:rPr>
        <w:t>5</w:t>
      </w:r>
      <w:r w:rsidR="001043E2" w:rsidRPr="00EA4712">
        <w:rPr>
          <w:sz w:val="28"/>
          <w:szCs w:val="28"/>
        </w:rPr>
        <w:t xml:space="preserve"> пункта 1 статьи 407 Налогового кодекса Российской Федерации</w:t>
      </w:r>
      <w:r w:rsidR="003A7CA2" w:rsidRPr="00EA4712">
        <w:rPr>
          <w:sz w:val="28"/>
          <w:szCs w:val="28"/>
        </w:rPr>
        <w:t>, за налоговые периоды 2022 и 2023 год</w:t>
      </w:r>
      <w:r w:rsidR="000E1B02" w:rsidRPr="00EA4712">
        <w:rPr>
          <w:sz w:val="28"/>
          <w:szCs w:val="28"/>
        </w:rPr>
        <w:t>ов</w:t>
      </w:r>
      <w:r w:rsidR="001043E2" w:rsidRPr="00EA4712">
        <w:rPr>
          <w:sz w:val="28"/>
          <w:szCs w:val="28"/>
        </w:rPr>
        <w:t xml:space="preserve"> (далее – сведения), исходя из полномочий соответствующего федерального органа исполнительной власти, федерального государственного органа, в которых федеральными законами предусмотрена военная служба (приравненная к ней служба). </w:t>
      </w:r>
    </w:p>
    <w:p w:rsidR="006A3D5F" w:rsidRPr="00EA4712" w:rsidRDefault="001043E2" w:rsidP="00A07B9D">
      <w:pPr>
        <w:spacing w:before="240" w:after="60"/>
        <w:ind w:firstLine="709"/>
        <w:jc w:val="both"/>
        <w:rPr>
          <w:sz w:val="28"/>
          <w:szCs w:val="28"/>
        </w:rPr>
      </w:pPr>
      <w:r w:rsidRPr="00EA4712">
        <w:rPr>
          <w:sz w:val="28"/>
          <w:szCs w:val="28"/>
        </w:rPr>
        <w:t>2. Форма заполня</w:t>
      </w:r>
      <w:r w:rsidR="00433FB1" w:rsidRPr="00EA4712">
        <w:rPr>
          <w:sz w:val="28"/>
          <w:szCs w:val="28"/>
        </w:rPr>
        <w:t xml:space="preserve">ется </w:t>
      </w:r>
      <w:r w:rsidRPr="00EA4712">
        <w:rPr>
          <w:sz w:val="28"/>
          <w:szCs w:val="28"/>
        </w:rPr>
        <w:t>в электронной форме</w:t>
      </w:r>
      <w:r w:rsidR="00404544" w:rsidRPr="00EA4712">
        <w:rPr>
          <w:sz w:val="28"/>
          <w:szCs w:val="28"/>
        </w:rPr>
        <w:t xml:space="preserve"> </w:t>
      </w:r>
      <w:r w:rsidR="00D8797D" w:rsidRPr="00EA4712">
        <w:rPr>
          <w:sz w:val="28"/>
          <w:szCs w:val="28"/>
        </w:rPr>
        <w:t xml:space="preserve">в формате </w:t>
      </w:r>
      <w:r w:rsidR="00D8797D" w:rsidRPr="00EA4712">
        <w:rPr>
          <w:sz w:val="28"/>
          <w:szCs w:val="28"/>
          <w:lang w:val="en-US"/>
        </w:rPr>
        <w:t>XLS</w:t>
      </w:r>
      <w:r w:rsidR="00D8797D" w:rsidRPr="00EA4712">
        <w:rPr>
          <w:sz w:val="28"/>
          <w:szCs w:val="28"/>
        </w:rPr>
        <w:t xml:space="preserve"> </w:t>
      </w:r>
      <w:r w:rsidR="00CA34E3" w:rsidRPr="00EA4712">
        <w:rPr>
          <w:sz w:val="28"/>
          <w:szCs w:val="28"/>
        </w:rPr>
        <w:t xml:space="preserve">(при отсутствии технической возможности </w:t>
      </w:r>
      <w:r w:rsidR="00C551B2" w:rsidRPr="00EA4712">
        <w:rPr>
          <w:sz w:val="28"/>
          <w:szCs w:val="28"/>
        </w:rPr>
        <w:t>–</w:t>
      </w:r>
      <w:r w:rsidR="00C551B2">
        <w:rPr>
          <w:sz w:val="28"/>
          <w:szCs w:val="28"/>
        </w:rPr>
        <w:t xml:space="preserve"> </w:t>
      </w:r>
      <w:r w:rsidR="00D8797D" w:rsidRPr="00EA4712">
        <w:rPr>
          <w:sz w:val="28"/>
          <w:szCs w:val="28"/>
        </w:rPr>
        <w:t xml:space="preserve">в формате </w:t>
      </w:r>
      <w:r w:rsidR="00D8797D" w:rsidRPr="00EA4712">
        <w:rPr>
          <w:sz w:val="28"/>
          <w:szCs w:val="28"/>
          <w:lang w:val="en-US"/>
        </w:rPr>
        <w:t>ODS</w:t>
      </w:r>
      <w:r w:rsidR="00CA34E3" w:rsidRPr="00EA4712">
        <w:rPr>
          <w:sz w:val="28"/>
          <w:szCs w:val="28"/>
        </w:rPr>
        <w:t>)</w:t>
      </w:r>
      <w:r w:rsidR="00D8797D" w:rsidRPr="00EA4712">
        <w:rPr>
          <w:sz w:val="28"/>
          <w:szCs w:val="28"/>
        </w:rPr>
        <w:t xml:space="preserve"> </w:t>
      </w:r>
      <w:r w:rsidR="00274BE6" w:rsidRPr="00EA4712">
        <w:rPr>
          <w:sz w:val="28"/>
          <w:szCs w:val="28"/>
        </w:rPr>
        <w:t xml:space="preserve">на электронном носителе </w:t>
      </w:r>
      <w:r w:rsidR="00404544" w:rsidRPr="00EA4712">
        <w:rPr>
          <w:sz w:val="28"/>
          <w:szCs w:val="28"/>
        </w:rPr>
        <w:t>или на бумажном носителе</w:t>
      </w:r>
      <w:r w:rsidR="00A40BD2" w:rsidRPr="00EA4712">
        <w:rPr>
          <w:rFonts w:eastAsia="Calibri"/>
          <w:bCs/>
          <w:sz w:val="28"/>
          <w:szCs w:val="28"/>
          <w:lang w:eastAsia="en-US"/>
        </w:rPr>
        <w:t xml:space="preserve"> </w:t>
      </w:r>
      <w:r w:rsidR="006B78BD" w:rsidRPr="00EA4712">
        <w:rPr>
          <w:rFonts w:eastAsia="Calibri"/>
          <w:bCs/>
          <w:sz w:val="28"/>
          <w:szCs w:val="28"/>
          <w:lang w:eastAsia="en-US"/>
        </w:rPr>
        <w:t xml:space="preserve">и представляется с сопроводительным письмом в </w:t>
      </w:r>
      <w:r w:rsidR="00C3585C" w:rsidRPr="00EA4712">
        <w:rPr>
          <w:rFonts w:eastAsia="Calibri"/>
          <w:bCs/>
          <w:sz w:val="28"/>
          <w:szCs w:val="28"/>
          <w:lang w:eastAsia="en-US"/>
        </w:rPr>
        <w:t>Федеральную налоговую службу с</w:t>
      </w:r>
      <w:r w:rsidR="00A40BD2" w:rsidRPr="00EA4712">
        <w:rPr>
          <w:rFonts w:eastAsia="Calibri"/>
          <w:bCs/>
          <w:sz w:val="28"/>
          <w:szCs w:val="28"/>
          <w:lang w:eastAsia="en-US"/>
        </w:rPr>
        <w:t xml:space="preserve"> учетом требований законодательства Российской Федерации о персональных данных, о </w:t>
      </w:r>
      <w:r w:rsidR="00CF77AC" w:rsidRPr="00EA4712">
        <w:rPr>
          <w:rFonts w:eastAsia="Calibri"/>
          <w:bCs/>
          <w:sz w:val="28"/>
          <w:szCs w:val="28"/>
          <w:lang w:eastAsia="en-US"/>
        </w:rPr>
        <w:t xml:space="preserve">налоговой, </w:t>
      </w:r>
      <w:r w:rsidR="00211E81" w:rsidRPr="00EA4712">
        <w:rPr>
          <w:rFonts w:eastAsia="Calibri"/>
          <w:bCs/>
          <w:sz w:val="28"/>
          <w:szCs w:val="28"/>
          <w:lang w:eastAsia="en-US"/>
        </w:rPr>
        <w:t>служебной</w:t>
      </w:r>
      <w:r w:rsidR="00C3585C" w:rsidRPr="00EA4712">
        <w:rPr>
          <w:rFonts w:eastAsia="Calibri"/>
          <w:bCs/>
          <w:sz w:val="28"/>
          <w:szCs w:val="28"/>
          <w:lang w:eastAsia="en-US"/>
        </w:rPr>
        <w:t xml:space="preserve"> </w:t>
      </w:r>
      <w:r w:rsidR="00A40BD2" w:rsidRPr="00EA4712">
        <w:rPr>
          <w:rFonts w:eastAsia="Calibri"/>
          <w:bCs/>
          <w:sz w:val="28"/>
          <w:szCs w:val="28"/>
          <w:lang w:eastAsia="en-US"/>
        </w:rPr>
        <w:t>и иной охраняемой законом тайне</w:t>
      </w:r>
      <w:r w:rsidRPr="00EA4712">
        <w:rPr>
          <w:sz w:val="28"/>
          <w:szCs w:val="28"/>
        </w:rPr>
        <w:t>.</w:t>
      </w:r>
      <w:r w:rsidR="00A07B9D" w:rsidRPr="00EA4712">
        <w:rPr>
          <w:sz w:val="28"/>
          <w:szCs w:val="28"/>
        </w:rPr>
        <w:t xml:space="preserve"> </w:t>
      </w:r>
    </w:p>
    <w:p w:rsidR="00515E58" w:rsidRPr="00EA4712" w:rsidRDefault="00274BE6" w:rsidP="00274BE6">
      <w:pPr>
        <w:spacing w:before="240" w:after="60"/>
        <w:ind w:firstLine="709"/>
        <w:jc w:val="both"/>
        <w:rPr>
          <w:sz w:val="28"/>
          <w:szCs w:val="28"/>
        </w:rPr>
      </w:pPr>
      <w:r w:rsidRPr="00EA4712">
        <w:rPr>
          <w:sz w:val="28"/>
          <w:szCs w:val="28"/>
        </w:rPr>
        <w:t>В случаях, предусмотренных нормативным правовым актом федерального орган</w:t>
      </w:r>
      <w:r w:rsidR="000A369E" w:rsidRPr="00EA4712">
        <w:rPr>
          <w:sz w:val="28"/>
          <w:szCs w:val="28"/>
        </w:rPr>
        <w:t>а</w:t>
      </w:r>
      <w:r w:rsidRPr="00EA4712">
        <w:rPr>
          <w:sz w:val="28"/>
          <w:szCs w:val="28"/>
        </w:rPr>
        <w:t xml:space="preserve"> исполнительной власти, федерального государственного органа, в которых федеральными законами предусмотрена военная служба (приравненная к ней служба), на носителе информации, содержащ</w:t>
      </w:r>
      <w:r w:rsidR="00BE3047" w:rsidRPr="00EA4712">
        <w:rPr>
          <w:sz w:val="28"/>
          <w:szCs w:val="28"/>
        </w:rPr>
        <w:t>ем</w:t>
      </w:r>
      <w:r w:rsidRPr="00EA4712">
        <w:rPr>
          <w:sz w:val="28"/>
          <w:szCs w:val="28"/>
        </w:rPr>
        <w:t xml:space="preserve"> </w:t>
      </w:r>
      <w:r w:rsidR="009B6611" w:rsidRPr="00EA4712">
        <w:rPr>
          <w:sz w:val="28"/>
          <w:szCs w:val="28"/>
        </w:rPr>
        <w:t>сведения</w:t>
      </w:r>
      <w:r w:rsidR="009355F9" w:rsidRPr="00EA4712">
        <w:rPr>
          <w:sz w:val="28"/>
          <w:szCs w:val="28"/>
        </w:rPr>
        <w:t xml:space="preserve"> </w:t>
      </w:r>
      <w:r w:rsidR="009B6611" w:rsidRPr="00EA4712">
        <w:rPr>
          <w:sz w:val="28"/>
          <w:szCs w:val="28"/>
        </w:rPr>
        <w:t>в состав</w:t>
      </w:r>
      <w:r w:rsidR="009355F9" w:rsidRPr="00EA4712">
        <w:rPr>
          <w:sz w:val="28"/>
          <w:szCs w:val="28"/>
        </w:rPr>
        <w:t>е</w:t>
      </w:r>
      <w:r w:rsidR="009B6611" w:rsidRPr="00EA4712">
        <w:rPr>
          <w:sz w:val="28"/>
          <w:szCs w:val="28"/>
        </w:rPr>
        <w:t xml:space="preserve"> Формы,</w:t>
      </w:r>
      <w:r w:rsidR="006B78BD" w:rsidRPr="00EA4712">
        <w:rPr>
          <w:sz w:val="28"/>
          <w:szCs w:val="28"/>
        </w:rPr>
        <w:t xml:space="preserve"> а также на сопроводительном письме </w:t>
      </w:r>
      <w:r w:rsidRPr="00EA4712">
        <w:rPr>
          <w:sz w:val="28"/>
          <w:szCs w:val="28"/>
        </w:rPr>
        <w:t xml:space="preserve">проставляется пометка </w:t>
      </w:r>
      <w:r w:rsidR="009B6611" w:rsidRPr="00EA4712">
        <w:rPr>
          <w:sz w:val="28"/>
          <w:szCs w:val="28"/>
        </w:rPr>
        <w:t>«</w:t>
      </w:r>
      <w:r w:rsidRPr="00EA4712">
        <w:rPr>
          <w:sz w:val="28"/>
          <w:szCs w:val="28"/>
        </w:rPr>
        <w:t>Для служебного пользования</w:t>
      </w:r>
      <w:r w:rsidR="009B6611" w:rsidRPr="00EA4712">
        <w:rPr>
          <w:sz w:val="28"/>
          <w:szCs w:val="28"/>
        </w:rPr>
        <w:t>»</w:t>
      </w:r>
      <w:r w:rsidRPr="00EA4712">
        <w:rPr>
          <w:sz w:val="28"/>
          <w:szCs w:val="28"/>
        </w:rPr>
        <w:t>.</w:t>
      </w:r>
      <w:r w:rsidR="00515E58" w:rsidRPr="00EA4712">
        <w:rPr>
          <w:sz w:val="28"/>
          <w:szCs w:val="28"/>
        </w:rPr>
        <w:t xml:space="preserve"> </w:t>
      </w:r>
    </w:p>
    <w:p w:rsidR="00274BE6" w:rsidRPr="00EA4712" w:rsidRDefault="00C65ECC" w:rsidP="00274BE6">
      <w:pPr>
        <w:spacing w:before="240" w:after="60"/>
        <w:ind w:firstLine="709"/>
        <w:jc w:val="both"/>
        <w:rPr>
          <w:sz w:val="28"/>
          <w:szCs w:val="28"/>
        </w:rPr>
      </w:pPr>
      <w:r w:rsidRPr="00EA4712">
        <w:rPr>
          <w:sz w:val="28"/>
          <w:szCs w:val="28"/>
        </w:rPr>
        <w:t>Н</w:t>
      </w:r>
      <w:r w:rsidR="00515E58" w:rsidRPr="00EA4712">
        <w:rPr>
          <w:sz w:val="28"/>
          <w:szCs w:val="28"/>
        </w:rPr>
        <w:t>оситель информации, содержащ</w:t>
      </w:r>
      <w:r w:rsidR="00030CFB">
        <w:rPr>
          <w:sz w:val="28"/>
          <w:szCs w:val="28"/>
        </w:rPr>
        <w:t>и</w:t>
      </w:r>
      <w:r w:rsidR="001C075F" w:rsidRPr="00EA4712">
        <w:rPr>
          <w:sz w:val="28"/>
          <w:szCs w:val="28"/>
        </w:rPr>
        <w:t>й</w:t>
      </w:r>
      <w:r w:rsidR="00515E58" w:rsidRPr="00EA4712">
        <w:rPr>
          <w:sz w:val="28"/>
          <w:szCs w:val="28"/>
        </w:rPr>
        <w:t xml:space="preserve"> сведения в составе Формы, помещается в упаковку, исключающую возможность повреждения сведений и несанкционированный доступ к ним во время доставки без нарушения целостности упаковки.</w:t>
      </w:r>
    </w:p>
    <w:p w:rsidR="009B685B" w:rsidRPr="00EA4712" w:rsidRDefault="007560F5" w:rsidP="001043E2">
      <w:pPr>
        <w:spacing w:before="240" w:after="60"/>
        <w:ind w:firstLine="709"/>
        <w:jc w:val="both"/>
        <w:rPr>
          <w:sz w:val="28"/>
          <w:szCs w:val="28"/>
        </w:rPr>
      </w:pPr>
      <w:r w:rsidRPr="00EA4712">
        <w:rPr>
          <w:sz w:val="28"/>
          <w:szCs w:val="28"/>
        </w:rPr>
        <w:t>Сведения, составляющие государственную тайну, включаются в состав Формы по решению органа или иного лица, уполномоченного на представление сведений. При этом представление Формы осуществляется в соответствии с требованиями законодательства Российской Федерации об обеспечении представления сведений, составляющих государственную тайну, с проставлением на Форме соответствующего грифа сведений</w:t>
      </w:r>
      <w:r w:rsidR="003B306F" w:rsidRPr="00EA4712">
        <w:rPr>
          <w:sz w:val="28"/>
          <w:szCs w:val="28"/>
        </w:rPr>
        <w:t xml:space="preserve">. </w:t>
      </w:r>
    </w:p>
    <w:p w:rsidR="001043E2" w:rsidRPr="00EA4712" w:rsidRDefault="001043E2" w:rsidP="001043E2">
      <w:pPr>
        <w:spacing w:before="240" w:after="60"/>
        <w:ind w:firstLine="709"/>
        <w:jc w:val="both"/>
        <w:rPr>
          <w:sz w:val="28"/>
          <w:szCs w:val="28"/>
        </w:rPr>
      </w:pPr>
      <w:r w:rsidRPr="00EA4712">
        <w:rPr>
          <w:sz w:val="28"/>
          <w:szCs w:val="28"/>
        </w:rPr>
        <w:t xml:space="preserve">3. Заполнение строк Формы значениями текстовых и числовых показателей осуществляется слева направо, начиная с первого (левого) знакоместа. </w:t>
      </w:r>
    </w:p>
    <w:p w:rsidR="001043E2" w:rsidRPr="00EA4712" w:rsidRDefault="001043E2" w:rsidP="001043E2">
      <w:pPr>
        <w:spacing w:before="240" w:after="60"/>
        <w:ind w:firstLine="709"/>
        <w:jc w:val="both"/>
        <w:rPr>
          <w:sz w:val="28"/>
          <w:szCs w:val="28"/>
        </w:rPr>
      </w:pPr>
      <w:r w:rsidRPr="00EA4712">
        <w:rPr>
          <w:sz w:val="28"/>
          <w:szCs w:val="28"/>
        </w:rPr>
        <w:t xml:space="preserve">4. Для указания даты в Форме используются по порядку три поля: день (поле из двух знакомест), месяц (поле из двух знакомест) и год (поле из четырех знакомест). Для указания периода в Форме используется поле из четырех знакомест, соответствующих календарному году.   </w:t>
      </w:r>
    </w:p>
    <w:p w:rsidR="001043E2" w:rsidRPr="00EA4712" w:rsidRDefault="001043E2" w:rsidP="001043E2">
      <w:pPr>
        <w:spacing w:before="240" w:after="60"/>
        <w:ind w:firstLine="709"/>
        <w:jc w:val="both"/>
        <w:rPr>
          <w:sz w:val="28"/>
          <w:szCs w:val="28"/>
        </w:rPr>
      </w:pPr>
      <w:r w:rsidRPr="00EA4712">
        <w:rPr>
          <w:sz w:val="28"/>
          <w:szCs w:val="28"/>
        </w:rPr>
        <w:lastRenderedPageBreak/>
        <w:t xml:space="preserve">5. При заполнении Формы каждому показателю Формы соответствует одно поле, состоящее из определенного количества знакомест. В каждом поле указывается только один показатель. </w:t>
      </w:r>
    </w:p>
    <w:p w:rsidR="001043E2" w:rsidRPr="00EA4712" w:rsidRDefault="001043E2" w:rsidP="001043E2">
      <w:pPr>
        <w:spacing w:before="240" w:after="60"/>
        <w:ind w:firstLine="709"/>
        <w:jc w:val="both"/>
        <w:rPr>
          <w:sz w:val="28"/>
          <w:szCs w:val="28"/>
        </w:rPr>
      </w:pPr>
      <w:r w:rsidRPr="00EA4712">
        <w:rPr>
          <w:sz w:val="28"/>
          <w:szCs w:val="28"/>
        </w:rPr>
        <w:t>6. При заполнении строк Формы с использованием программного обеспечения значения показателей строк Формы могут представляться в составе полей таблиц, соответствующих названиям строк Формы. При этом для сведений о каждом лице, включаемых в состав Формы (далее – лицо), заполняется отдельный блок соответствующих строк Формы.</w:t>
      </w:r>
    </w:p>
    <w:p w:rsidR="001043E2" w:rsidRPr="00EA4712" w:rsidRDefault="00FA351F" w:rsidP="001043E2">
      <w:pPr>
        <w:spacing w:before="240" w:after="60"/>
        <w:ind w:firstLine="709"/>
        <w:jc w:val="both"/>
        <w:rPr>
          <w:sz w:val="28"/>
          <w:szCs w:val="28"/>
        </w:rPr>
      </w:pPr>
      <w:r w:rsidRPr="00EA4712">
        <w:rPr>
          <w:sz w:val="28"/>
          <w:szCs w:val="28"/>
        </w:rPr>
        <w:t>7</w:t>
      </w:r>
      <w:r w:rsidR="001043E2" w:rsidRPr="00EA4712">
        <w:rPr>
          <w:sz w:val="28"/>
          <w:szCs w:val="28"/>
        </w:rPr>
        <w:t xml:space="preserve">. Форма заполняется в зависимости от наличия </w:t>
      </w:r>
      <w:r w:rsidRPr="00EA4712">
        <w:rPr>
          <w:sz w:val="28"/>
          <w:szCs w:val="28"/>
        </w:rPr>
        <w:t xml:space="preserve">в отношении лица </w:t>
      </w:r>
      <w:r w:rsidR="001043E2" w:rsidRPr="00EA4712">
        <w:rPr>
          <w:sz w:val="28"/>
          <w:szCs w:val="28"/>
        </w:rPr>
        <w:t>сведений за</w:t>
      </w:r>
      <w:r w:rsidR="00AE4650" w:rsidRPr="00EA4712">
        <w:rPr>
          <w:sz w:val="28"/>
          <w:szCs w:val="28"/>
        </w:rPr>
        <w:t xml:space="preserve"> налоговый период 2022 года и (или) за налоговый период 2023 года</w:t>
      </w:r>
      <w:r w:rsidR="001043E2" w:rsidRPr="00EA4712">
        <w:rPr>
          <w:sz w:val="28"/>
          <w:szCs w:val="28"/>
        </w:rPr>
        <w:t xml:space="preserve">. </w:t>
      </w:r>
    </w:p>
    <w:p w:rsidR="001043E2" w:rsidRPr="00EA4712" w:rsidRDefault="00FA351F" w:rsidP="001043E2">
      <w:pPr>
        <w:spacing w:before="240" w:after="60"/>
        <w:ind w:firstLine="709"/>
        <w:jc w:val="both"/>
        <w:rPr>
          <w:sz w:val="28"/>
          <w:szCs w:val="28"/>
        </w:rPr>
      </w:pPr>
      <w:r w:rsidRPr="00EA4712">
        <w:rPr>
          <w:sz w:val="28"/>
          <w:szCs w:val="28"/>
        </w:rPr>
        <w:t>8</w:t>
      </w:r>
      <w:r w:rsidR="001043E2" w:rsidRPr="00EA4712">
        <w:rPr>
          <w:sz w:val="28"/>
          <w:szCs w:val="28"/>
        </w:rPr>
        <w:t>. В строке «По состоянию на» Формы указывается дата, по состоянию на которую представляются сведения.</w:t>
      </w:r>
    </w:p>
    <w:p w:rsidR="001043E2" w:rsidRPr="00EA4712" w:rsidRDefault="00FA351F" w:rsidP="001043E2">
      <w:pPr>
        <w:spacing w:before="240" w:after="60"/>
        <w:ind w:firstLine="709"/>
        <w:jc w:val="both"/>
        <w:rPr>
          <w:sz w:val="28"/>
          <w:szCs w:val="28"/>
        </w:rPr>
      </w:pPr>
      <w:r w:rsidRPr="00EA4712">
        <w:rPr>
          <w:sz w:val="28"/>
          <w:szCs w:val="28"/>
        </w:rPr>
        <w:t>9</w:t>
      </w:r>
      <w:r w:rsidR="001043E2" w:rsidRPr="00EA4712">
        <w:rPr>
          <w:sz w:val="28"/>
          <w:szCs w:val="28"/>
        </w:rPr>
        <w:t>. По строкам 1 – 3 Формы указываются полностью, без сокращений, фамилия (строка 1), имя (строка 2), отчество (строка 3) (при наличии сведений об отчестве) лица.</w:t>
      </w:r>
    </w:p>
    <w:p w:rsidR="001043E2" w:rsidRPr="00EA4712" w:rsidRDefault="001043E2" w:rsidP="001043E2">
      <w:pPr>
        <w:spacing w:before="240" w:after="60"/>
        <w:ind w:firstLine="709"/>
        <w:jc w:val="both"/>
        <w:rPr>
          <w:sz w:val="28"/>
          <w:szCs w:val="28"/>
        </w:rPr>
      </w:pPr>
      <w:r w:rsidRPr="00EA4712">
        <w:rPr>
          <w:sz w:val="28"/>
          <w:szCs w:val="28"/>
        </w:rPr>
        <w:t>1</w:t>
      </w:r>
      <w:r w:rsidR="00FA351F" w:rsidRPr="00EA4712">
        <w:rPr>
          <w:sz w:val="28"/>
          <w:szCs w:val="28"/>
        </w:rPr>
        <w:t>0</w:t>
      </w:r>
      <w:r w:rsidRPr="00EA4712">
        <w:rPr>
          <w:sz w:val="28"/>
          <w:szCs w:val="28"/>
        </w:rPr>
        <w:t xml:space="preserve">. По строке 4 Формы указывается страховой номер индивидуального лицевого счета лица, если иное не предусмотрено настоящим пунктом. </w:t>
      </w:r>
    </w:p>
    <w:p w:rsidR="001043E2" w:rsidRPr="00EA4712" w:rsidRDefault="001043E2" w:rsidP="001043E2">
      <w:pPr>
        <w:spacing w:before="240" w:after="60"/>
        <w:ind w:firstLine="709"/>
        <w:jc w:val="both"/>
        <w:rPr>
          <w:sz w:val="28"/>
          <w:szCs w:val="28"/>
        </w:rPr>
      </w:pPr>
      <w:r w:rsidRPr="00EA4712">
        <w:rPr>
          <w:sz w:val="28"/>
          <w:szCs w:val="28"/>
        </w:rPr>
        <w:t xml:space="preserve">Строка 4 Формы может не заполняться, если в составе Формы заполнены строки 5 и 6. </w:t>
      </w:r>
      <w:bookmarkStart w:id="1" w:name="Par22"/>
      <w:bookmarkEnd w:id="1"/>
    </w:p>
    <w:p w:rsidR="001043E2" w:rsidRPr="00EA4712" w:rsidRDefault="001043E2" w:rsidP="001043E2">
      <w:pPr>
        <w:spacing w:before="240" w:after="60"/>
        <w:ind w:firstLine="709"/>
        <w:jc w:val="both"/>
        <w:rPr>
          <w:sz w:val="28"/>
          <w:szCs w:val="28"/>
        </w:rPr>
      </w:pPr>
      <w:r w:rsidRPr="00EA4712">
        <w:rPr>
          <w:sz w:val="28"/>
          <w:szCs w:val="28"/>
        </w:rPr>
        <w:t>1</w:t>
      </w:r>
      <w:r w:rsidR="00FA351F" w:rsidRPr="00EA4712">
        <w:rPr>
          <w:sz w:val="28"/>
          <w:szCs w:val="28"/>
        </w:rPr>
        <w:t>1</w:t>
      </w:r>
      <w:r w:rsidRPr="00EA4712">
        <w:rPr>
          <w:sz w:val="28"/>
          <w:szCs w:val="28"/>
        </w:rPr>
        <w:t xml:space="preserve">. По строке 5 Формы указывается идентификационный номер налогоплательщика, присвоенный лицу, если иное не предусмотрено настоящим пунктом. </w:t>
      </w:r>
    </w:p>
    <w:p w:rsidR="001043E2" w:rsidRPr="00EA4712" w:rsidRDefault="001043E2" w:rsidP="001043E2">
      <w:pPr>
        <w:spacing w:before="240" w:after="60"/>
        <w:ind w:firstLine="709"/>
        <w:jc w:val="both"/>
        <w:rPr>
          <w:sz w:val="28"/>
          <w:szCs w:val="28"/>
        </w:rPr>
      </w:pPr>
      <w:r w:rsidRPr="00EA4712">
        <w:rPr>
          <w:sz w:val="28"/>
          <w:szCs w:val="28"/>
        </w:rPr>
        <w:t xml:space="preserve">Строка 5 Формы может не заполняться, если в составе Формы заполнены строки 4 и 6. </w:t>
      </w:r>
    </w:p>
    <w:p w:rsidR="001043E2" w:rsidRPr="00EA4712" w:rsidRDefault="001043E2" w:rsidP="001043E2">
      <w:pPr>
        <w:spacing w:before="240" w:after="60"/>
        <w:ind w:firstLine="709"/>
        <w:jc w:val="both"/>
        <w:rPr>
          <w:sz w:val="28"/>
          <w:szCs w:val="28"/>
        </w:rPr>
      </w:pPr>
      <w:r w:rsidRPr="00EA4712">
        <w:rPr>
          <w:sz w:val="28"/>
          <w:szCs w:val="28"/>
        </w:rPr>
        <w:t>1</w:t>
      </w:r>
      <w:r w:rsidR="00FA351F" w:rsidRPr="00EA4712">
        <w:rPr>
          <w:sz w:val="28"/>
          <w:szCs w:val="28"/>
        </w:rPr>
        <w:t>2</w:t>
      </w:r>
      <w:r w:rsidRPr="00EA4712">
        <w:rPr>
          <w:sz w:val="28"/>
          <w:szCs w:val="28"/>
        </w:rPr>
        <w:t>. По строке 6 Формы указывается дата рождения лица.</w:t>
      </w:r>
    </w:p>
    <w:p w:rsidR="001043E2" w:rsidRPr="00EA4712" w:rsidRDefault="001043E2" w:rsidP="001D31F0">
      <w:pPr>
        <w:spacing w:before="240" w:after="60"/>
        <w:ind w:firstLine="709"/>
        <w:jc w:val="both"/>
        <w:rPr>
          <w:b/>
        </w:rPr>
      </w:pPr>
      <w:r w:rsidRPr="00EA4712">
        <w:rPr>
          <w:sz w:val="28"/>
          <w:szCs w:val="28"/>
        </w:rPr>
        <w:t>1</w:t>
      </w:r>
      <w:r w:rsidR="00FA351F" w:rsidRPr="00EA4712">
        <w:rPr>
          <w:sz w:val="28"/>
          <w:szCs w:val="28"/>
        </w:rPr>
        <w:t>3</w:t>
      </w:r>
      <w:r w:rsidRPr="00EA4712">
        <w:rPr>
          <w:sz w:val="28"/>
          <w:szCs w:val="28"/>
        </w:rPr>
        <w:t>. По строке 7 Формы указывается налоговый период (календарный год</w:t>
      </w:r>
      <w:r w:rsidR="003A5A23" w:rsidRPr="00EA4712">
        <w:rPr>
          <w:sz w:val="28"/>
          <w:szCs w:val="28"/>
        </w:rPr>
        <w:t xml:space="preserve"> или </w:t>
      </w:r>
      <w:r w:rsidR="00800BD8" w:rsidRPr="00EA4712">
        <w:rPr>
          <w:sz w:val="28"/>
          <w:szCs w:val="28"/>
        </w:rPr>
        <w:t>календарные годы</w:t>
      </w:r>
      <w:r w:rsidRPr="00EA4712">
        <w:rPr>
          <w:sz w:val="28"/>
          <w:szCs w:val="28"/>
        </w:rPr>
        <w:t>), в течение которого лицо соответствовало условиям, предусмотренным подпунктами 9</w:t>
      </w:r>
      <w:r w:rsidRPr="00EA4712">
        <w:rPr>
          <w:sz w:val="28"/>
          <w:szCs w:val="28"/>
          <w:vertAlign w:val="superscript"/>
        </w:rPr>
        <w:t>1</w:t>
      </w:r>
      <w:r w:rsidRPr="00EA4712">
        <w:rPr>
          <w:sz w:val="28"/>
          <w:szCs w:val="28"/>
        </w:rPr>
        <w:t xml:space="preserve"> – 9</w:t>
      </w:r>
      <w:r w:rsidRPr="00EA4712">
        <w:rPr>
          <w:sz w:val="28"/>
          <w:szCs w:val="28"/>
          <w:vertAlign w:val="superscript"/>
        </w:rPr>
        <w:t>5</w:t>
      </w:r>
      <w:r w:rsidRPr="00EA4712">
        <w:rPr>
          <w:sz w:val="28"/>
          <w:szCs w:val="28"/>
        </w:rPr>
        <w:t xml:space="preserve"> пункта 1 статьи 407 Налогового кодекса Российской Федерации.</w:t>
      </w:r>
      <w:r w:rsidR="005249FC" w:rsidRPr="00EA4712">
        <w:rPr>
          <w:sz w:val="28"/>
          <w:szCs w:val="28"/>
        </w:rPr>
        <w:t xml:space="preserve"> При этом по строке 7 могут указываться </w:t>
      </w:r>
      <w:r w:rsidR="001361CD" w:rsidRPr="00EA4712">
        <w:rPr>
          <w:sz w:val="28"/>
          <w:szCs w:val="28"/>
        </w:rPr>
        <w:t xml:space="preserve">соответственно </w:t>
      </w:r>
      <w:r w:rsidR="005249FC" w:rsidRPr="00EA4712">
        <w:rPr>
          <w:sz w:val="28"/>
          <w:szCs w:val="28"/>
        </w:rPr>
        <w:t xml:space="preserve">цифры «2022» и (или) «2023». </w:t>
      </w:r>
    </w:p>
    <w:sectPr w:rsidR="001043E2" w:rsidRPr="00EA4712" w:rsidSect="001D31F0">
      <w:headerReference w:type="default" r:id="rId8"/>
      <w:footerReference w:type="first" r:id="rId9"/>
      <w:pgSz w:w="11906" w:h="16838" w:code="9"/>
      <w:pgMar w:top="851" w:right="567" w:bottom="993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BD0" w:rsidRDefault="00E65BD0">
      <w:r>
        <w:separator/>
      </w:r>
    </w:p>
  </w:endnote>
  <w:endnote w:type="continuationSeparator" w:id="0">
    <w:p w:rsidR="00E65BD0" w:rsidRDefault="00E6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0D3" w:rsidRPr="0058701E" w:rsidRDefault="00B724DF" w:rsidP="0058701E">
    <w:pPr>
      <w:pStyle w:val="a5"/>
    </w:pPr>
    <w:r w:rsidRPr="0058701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BD0" w:rsidRDefault="00E65BD0">
      <w:r>
        <w:separator/>
      </w:r>
    </w:p>
  </w:footnote>
  <w:footnote w:type="continuationSeparator" w:id="0">
    <w:p w:rsidR="00E65BD0" w:rsidRDefault="00E65BD0">
      <w:r>
        <w:continuationSeparator/>
      </w:r>
    </w:p>
  </w:footnote>
  <w:footnote w:id="1">
    <w:p w:rsidR="008B1179" w:rsidRPr="001416C0" w:rsidRDefault="008B1179" w:rsidP="008B1179">
      <w:pPr>
        <w:pStyle w:val="ae"/>
        <w:jc w:val="both"/>
        <w:rPr>
          <w:sz w:val="24"/>
          <w:szCs w:val="24"/>
        </w:rPr>
      </w:pPr>
      <w:r w:rsidRPr="001416C0">
        <w:rPr>
          <w:rStyle w:val="af0"/>
          <w:sz w:val="24"/>
          <w:szCs w:val="24"/>
        </w:rPr>
        <w:footnoteRef/>
      </w:r>
      <w:r w:rsidRPr="001416C0">
        <w:rPr>
          <w:sz w:val="24"/>
          <w:szCs w:val="24"/>
        </w:rPr>
        <w:t xml:space="preserve"> Настоящий документ не является нормативно-правовым актом общеобязательного действия и применяется в качестве рекоменд</w:t>
      </w:r>
      <w:r w:rsidR="001416C0" w:rsidRPr="001416C0">
        <w:rPr>
          <w:sz w:val="24"/>
          <w:szCs w:val="24"/>
        </w:rPr>
        <w:t xml:space="preserve">уемого </w:t>
      </w:r>
      <w:r w:rsidRPr="001416C0">
        <w:rPr>
          <w:sz w:val="24"/>
          <w:szCs w:val="24"/>
        </w:rPr>
        <w:t xml:space="preserve">по усмотрению органа или иного лица, уполномоченного на представление сведений в соответствии с частью </w:t>
      </w:r>
      <w:r w:rsidR="001416C0" w:rsidRPr="001416C0">
        <w:rPr>
          <w:sz w:val="24"/>
          <w:szCs w:val="24"/>
        </w:rPr>
        <w:t>32</w:t>
      </w:r>
      <w:r w:rsidRPr="001416C0">
        <w:rPr>
          <w:sz w:val="24"/>
          <w:szCs w:val="24"/>
        </w:rPr>
        <w:t xml:space="preserve"> статьи 19 Федерального закона </w:t>
      </w:r>
      <w:r w:rsidRPr="001416C0">
        <w:rPr>
          <w:snapToGrid w:val="0"/>
          <w:sz w:val="24"/>
          <w:szCs w:val="24"/>
        </w:rPr>
        <w:t xml:space="preserve">от </w:t>
      </w:r>
      <w:r w:rsidR="001416C0" w:rsidRPr="001416C0">
        <w:rPr>
          <w:snapToGrid w:val="0"/>
          <w:sz w:val="24"/>
          <w:szCs w:val="24"/>
        </w:rPr>
        <w:t>08.08.</w:t>
      </w:r>
      <w:r w:rsidRPr="001416C0">
        <w:rPr>
          <w:snapToGrid w:val="0"/>
          <w:sz w:val="24"/>
          <w:szCs w:val="24"/>
        </w:rPr>
        <w:t xml:space="preserve">2024 № </w:t>
      </w:r>
      <w:r w:rsidR="001416C0" w:rsidRPr="001416C0">
        <w:rPr>
          <w:snapToGrid w:val="0"/>
          <w:sz w:val="24"/>
          <w:szCs w:val="24"/>
        </w:rPr>
        <w:t>259</w:t>
      </w:r>
      <w:r w:rsidRPr="001416C0">
        <w:rPr>
          <w:snapToGrid w:val="0"/>
          <w:sz w:val="24"/>
          <w:szCs w:val="24"/>
        </w:rPr>
        <w:t>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0D3" w:rsidRDefault="009110D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C2E6D">
      <w:rPr>
        <w:noProof/>
      </w:rPr>
      <w:t>3</w:t>
    </w:r>
    <w:r>
      <w:fldChar w:fldCharType="end"/>
    </w:r>
  </w:p>
  <w:p w:rsidR="009110D3" w:rsidRDefault="009110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B6A49"/>
    <w:multiLevelType w:val="multilevel"/>
    <w:tmpl w:val="0FDAA118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25311D"/>
    <w:multiLevelType w:val="multilevel"/>
    <w:tmpl w:val="0FDAA118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E57AF4"/>
    <w:multiLevelType w:val="multilevel"/>
    <w:tmpl w:val="0FDAA118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B64BDD"/>
    <w:multiLevelType w:val="multilevel"/>
    <w:tmpl w:val="0FDAA118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3E4044"/>
    <w:multiLevelType w:val="hybridMultilevel"/>
    <w:tmpl w:val="0FDAA118"/>
    <w:lvl w:ilvl="0" w:tplc="2700B6BE">
      <w:start w:val="1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039F"/>
    <w:rsid w:val="0000409D"/>
    <w:rsid w:val="00006AA0"/>
    <w:rsid w:val="00010753"/>
    <w:rsid w:val="00016489"/>
    <w:rsid w:val="000237FB"/>
    <w:rsid w:val="00030CFB"/>
    <w:rsid w:val="000317DA"/>
    <w:rsid w:val="00042D61"/>
    <w:rsid w:val="00051A6B"/>
    <w:rsid w:val="00057878"/>
    <w:rsid w:val="0007052C"/>
    <w:rsid w:val="000A1170"/>
    <w:rsid w:val="000A1EE9"/>
    <w:rsid w:val="000A369E"/>
    <w:rsid w:val="000A653A"/>
    <w:rsid w:val="000B3F7A"/>
    <w:rsid w:val="000D1A15"/>
    <w:rsid w:val="000D3ED1"/>
    <w:rsid w:val="000D5869"/>
    <w:rsid w:val="000E1074"/>
    <w:rsid w:val="000E1B02"/>
    <w:rsid w:val="000E4320"/>
    <w:rsid w:val="000F7017"/>
    <w:rsid w:val="00102916"/>
    <w:rsid w:val="001043E2"/>
    <w:rsid w:val="00107C52"/>
    <w:rsid w:val="001168DE"/>
    <w:rsid w:val="001208E4"/>
    <w:rsid w:val="00124DD4"/>
    <w:rsid w:val="001302C3"/>
    <w:rsid w:val="001361CD"/>
    <w:rsid w:val="001416C0"/>
    <w:rsid w:val="00142268"/>
    <w:rsid w:val="00142277"/>
    <w:rsid w:val="00144B4B"/>
    <w:rsid w:val="00156C68"/>
    <w:rsid w:val="00167764"/>
    <w:rsid w:val="00177A2F"/>
    <w:rsid w:val="0018017E"/>
    <w:rsid w:val="00195348"/>
    <w:rsid w:val="001A4213"/>
    <w:rsid w:val="001A4412"/>
    <w:rsid w:val="001B2E7C"/>
    <w:rsid w:val="001B3A07"/>
    <w:rsid w:val="001B605D"/>
    <w:rsid w:val="001C075F"/>
    <w:rsid w:val="001C0DF2"/>
    <w:rsid w:val="001C6F74"/>
    <w:rsid w:val="001D31F0"/>
    <w:rsid w:val="001E102A"/>
    <w:rsid w:val="001E7B04"/>
    <w:rsid w:val="001F07F7"/>
    <w:rsid w:val="001F7B4B"/>
    <w:rsid w:val="00211E81"/>
    <w:rsid w:val="00235E1A"/>
    <w:rsid w:val="002369C2"/>
    <w:rsid w:val="00237E3E"/>
    <w:rsid w:val="0025774B"/>
    <w:rsid w:val="0026025C"/>
    <w:rsid w:val="00262E8E"/>
    <w:rsid w:val="00274BE6"/>
    <w:rsid w:val="00295CBB"/>
    <w:rsid w:val="002A30AF"/>
    <w:rsid w:val="002B04A7"/>
    <w:rsid w:val="002B1F3E"/>
    <w:rsid w:val="002B21DA"/>
    <w:rsid w:val="002C351F"/>
    <w:rsid w:val="002C4C73"/>
    <w:rsid w:val="002D53CE"/>
    <w:rsid w:val="002E6DAF"/>
    <w:rsid w:val="002F2F3F"/>
    <w:rsid w:val="00314F82"/>
    <w:rsid w:val="003170C9"/>
    <w:rsid w:val="003259FB"/>
    <w:rsid w:val="00325D1C"/>
    <w:rsid w:val="00340671"/>
    <w:rsid w:val="00340AA5"/>
    <w:rsid w:val="003620C3"/>
    <w:rsid w:val="00386EC2"/>
    <w:rsid w:val="0038746F"/>
    <w:rsid w:val="00387A8C"/>
    <w:rsid w:val="00387C8C"/>
    <w:rsid w:val="00393115"/>
    <w:rsid w:val="003A233D"/>
    <w:rsid w:val="003A5A23"/>
    <w:rsid w:val="003A7CA2"/>
    <w:rsid w:val="003B0C07"/>
    <w:rsid w:val="003B306F"/>
    <w:rsid w:val="003C2E6D"/>
    <w:rsid w:val="0040113A"/>
    <w:rsid w:val="00404544"/>
    <w:rsid w:val="00425E6C"/>
    <w:rsid w:val="00431FAA"/>
    <w:rsid w:val="00433797"/>
    <w:rsid w:val="00433FB1"/>
    <w:rsid w:val="00444FE6"/>
    <w:rsid w:val="0045306A"/>
    <w:rsid w:val="004568FD"/>
    <w:rsid w:val="00470EF1"/>
    <w:rsid w:val="00487B7C"/>
    <w:rsid w:val="00493819"/>
    <w:rsid w:val="004A0584"/>
    <w:rsid w:val="004A099E"/>
    <w:rsid w:val="004C1A48"/>
    <w:rsid w:val="004C46FC"/>
    <w:rsid w:val="004D4043"/>
    <w:rsid w:val="004E1A74"/>
    <w:rsid w:val="004E72E0"/>
    <w:rsid w:val="004F3031"/>
    <w:rsid w:val="00504FF6"/>
    <w:rsid w:val="005129BB"/>
    <w:rsid w:val="00515E58"/>
    <w:rsid w:val="00517C39"/>
    <w:rsid w:val="005249FC"/>
    <w:rsid w:val="0053442B"/>
    <w:rsid w:val="00544794"/>
    <w:rsid w:val="00545890"/>
    <w:rsid w:val="00555081"/>
    <w:rsid w:val="005551D6"/>
    <w:rsid w:val="00565849"/>
    <w:rsid w:val="00570B88"/>
    <w:rsid w:val="00577BF2"/>
    <w:rsid w:val="0058701E"/>
    <w:rsid w:val="00595E41"/>
    <w:rsid w:val="005A24ED"/>
    <w:rsid w:val="005A5D48"/>
    <w:rsid w:val="005A6B86"/>
    <w:rsid w:val="005B0E56"/>
    <w:rsid w:val="005C3D76"/>
    <w:rsid w:val="005C46FE"/>
    <w:rsid w:val="005E085D"/>
    <w:rsid w:val="005E2362"/>
    <w:rsid w:val="005E2BEF"/>
    <w:rsid w:val="005F5A33"/>
    <w:rsid w:val="005F66C9"/>
    <w:rsid w:val="0060391F"/>
    <w:rsid w:val="00603A2F"/>
    <w:rsid w:val="00604456"/>
    <w:rsid w:val="00607311"/>
    <w:rsid w:val="006074DB"/>
    <w:rsid w:val="00610463"/>
    <w:rsid w:val="00610B1B"/>
    <w:rsid w:val="00613947"/>
    <w:rsid w:val="00621D9D"/>
    <w:rsid w:val="00637C70"/>
    <w:rsid w:val="00647208"/>
    <w:rsid w:val="0065424E"/>
    <w:rsid w:val="00656AF4"/>
    <w:rsid w:val="006611F8"/>
    <w:rsid w:val="00676FF5"/>
    <w:rsid w:val="006909EB"/>
    <w:rsid w:val="00696493"/>
    <w:rsid w:val="006A2B7F"/>
    <w:rsid w:val="006A3D5F"/>
    <w:rsid w:val="006A3D6E"/>
    <w:rsid w:val="006B2F8C"/>
    <w:rsid w:val="006B7805"/>
    <w:rsid w:val="006B78BD"/>
    <w:rsid w:val="006C22F3"/>
    <w:rsid w:val="006C346A"/>
    <w:rsid w:val="006C6075"/>
    <w:rsid w:val="006C7F93"/>
    <w:rsid w:val="006D0BE5"/>
    <w:rsid w:val="006E38F7"/>
    <w:rsid w:val="006E3CB8"/>
    <w:rsid w:val="006E50A2"/>
    <w:rsid w:val="006F639F"/>
    <w:rsid w:val="00700349"/>
    <w:rsid w:val="00702A5B"/>
    <w:rsid w:val="00707753"/>
    <w:rsid w:val="00725131"/>
    <w:rsid w:val="00743B3D"/>
    <w:rsid w:val="007560F5"/>
    <w:rsid w:val="00757A74"/>
    <w:rsid w:val="00770541"/>
    <w:rsid w:val="007750C1"/>
    <w:rsid w:val="00775122"/>
    <w:rsid w:val="00791B72"/>
    <w:rsid w:val="00794492"/>
    <w:rsid w:val="007C5CC0"/>
    <w:rsid w:val="007D08A1"/>
    <w:rsid w:val="007D18F3"/>
    <w:rsid w:val="007D322F"/>
    <w:rsid w:val="007D35AE"/>
    <w:rsid w:val="007D598B"/>
    <w:rsid w:val="007D6D8C"/>
    <w:rsid w:val="007E0395"/>
    <w:rsid w:val="00800BD8"/>
    <w:rsid w:val="008074EB"/>
    <w:rsid w:val="00807971"/>
    <w:rsid w:val="00810E79"/>
    <w:rsid w:val="008128F0"/>
    <w:rsid w:val="008215DD"/>
    <w:rsid w:val="0082705F"/>
    <w:rsid w:val="00841E6B"/>
    <w:rsid w:val="00852955"/>
    <w:rsid w:val="00865281"/>
    <w:rsid w:val="00873D3D"/>
    <w:rsid w:val="00876D8A"/>
    <w:rsid w:val="00890C6B"/>
    <w:rsid w:val="008941EA"/>
    <w:rsid w:val="008967EA"/>
    <w:rsid w:val="008A24CF"/>
    <w:rsid w:val="008A2C1A"/>
    <w:rsid w:val="008B1179"/>
    <w:rsid w:val="008B44FB"/>
    <w:rsid w:val="008D2383"/>
    <w:rsid w:val="008D2A8A"/>
    <w:rsid w:val="008E0298"/>
    <w:rsid w:val="008E58D0"/>
    <w:rsid w:val="008E6081"/>
    <w:rsid w:val="008E6684"/>
    <w:rsid w:val="009004EE"/>
    <w:rsid w:val="00901575"/>
    <w:rsid w:val="009040E5"/>
    <w:rsid w:val="00906618"/>
    <w:rsid w:val="009110D3"/>
    <w:rsid w:val="009138FF"/>
    <w:rsid w:val="00924163"/>
    <w:rsid w:val="0092552D"/>
    <w:rsid w:val="009355F9"/>
    <w:rsid w:val="00947B1D"/>
    <w:rsid w:val="00955C79"/>
    <w:rsid w:val="00961A84"/>
    <w:rsid w:val="0097764C"/>
    <w:rsid w:val="009A2BA2"/>
    <w:rsid w:val="009A31FB"/>
    <w:rsid w:val="009A492F"/>
    <w:rsid w:val="009B3E3D"/>
    <w:rsid w:val="009B4EB8"/>
    <w:rsid w:val="009B5D80"/>
    <w:rsid w:val="009B6611"/>
    <w:rsid w:val="009B685B"/>
    <w:rsid w:val="009C6EDF"/>
    <w:rsid w:val="009D021A"/>
    <w:rsid w:val="009D1177"/>
    <w:rsid w:val="009D3623"/>
    <w:rsid w:val="009D7A99"/>
    <w:rsid w:val="009E6013"/>
    <w:rsid w:val="009F38A3"/>
    <w:rsid w:val="00A068C5"/>
    <w:rsid w:val="00A07B9D"/>
    <w:rsid w:val="00A10CAF"/>
    <w:rsid w:val="00A23799"/>
    <w:rsid w:val="00A34234"/>
    <w:rsid w:val="00A40BD2"/>
    <w:rsid w:val="00A63E78"/>
    <w:rsid w:val="00A64D80"/>
    <w:rsid w:val="00A9042F"/>
    <w:rsid w:val="00A95795"/>
    <w:rsid w:val="00AA3E7B"/>
    <w:rsid w:val="00AC7AD6"/>
    <w:rsid w:val="00AD3962"/>
    <w:rsid w:val="00AE4650"/>
    <w:rsid w:val="00AE49FF"/>
    <w:rsid w:val="00AE6149"/>
    <w:rsid w:val="00AF337D"/>
    <w:rsid w:val="00B03391"/>
    <w:rsid w:val="00B10B99"/>
    <w:rsid w:val="00B15A56"/>
    <w:rsid w:val="00B4023F"/>
    <w:rsid w:val="00B44719"/>
    <w:rsid w:val="00B50874"/>
    <w:rsid w:val="00B50B4F"/>
    <w:rsid w:val="00B62F5F"/>
    <w:rsid w:val="00B67A9C"/>
    <w:rsid w:val="00B724DF"/>
    <w:rsid w:val="00B82857"/>
    <w:rsid w:val="00B85175"/>
    <w:rsid w:val="00B86F2D"/>
    <w:rsid w:val="00B949F1"/>
    <w:rsid w:val="00BC14E8"/>
    <w:rsid w:val="00BC3D35"/>
    <w:rsid w:val="00BD5C82"/>
    <w:rsid w:val="00BE3047"/>
    <w:rsid w:val="00C329C4"/>
    <w:rsid w:val="00C3585C"/>
    <w:rsid w:val="00C400F9"/>
    <w:rsid w:val="00C45784"/>
    <w:rsid w:val="00C47BBC"/>
    <w:rsid w:val="00C47E66"/>
    <w:rsid w:val="00C551B2"/>
    <w:rsid w:val="00C5566D"/>
    <w:rsid w:val="00C65ECC"/>
    <w:rsid w:val="00C7045D"/>
    <w:rsid w:val="00C8115E"/>
    <w:rsid w:val="00C86AF8"/>
    <w:rsid w:val="00C87489"/>
    <w:rsid w:val="00C91280"/>
    <w:rsid w:val="00C918C8"/>
    <w:rsid w:val="00C95EFF"/>
    <w:rsid w:val="00CA34E3"/>
    <w:rsid w:val="00CA3845"/>
    <w:rsid w:val="00CB050B"/>
    <w:rsid w:val="00CB2378"/>
    <w:rsid w:val="00CB2389"/>
    <w:rsid w:val="00CC0564"/>
    <w:rsid w:val="00CE6000"/>
    <w:rsid w:val="00CF77AC"/>
    <w:rsid w:val="00D029AA"/>
    <w:rsid w:val="00D05021"/>
    <w:rsid w:val="00D11007"/>
    <w:rsid w:val="00D13F14"/>
    <w:rsid w:val="00D22910"/>
    <w:rsid w:val="00D52E8F"/>
    <w:rsid w:val="00D64B79"/>
    <w:rsid w:val="00D717FD"/>
    <w:rsid w:val="00D8333B"/>
    <w:rsid w:val="00D845F2"/>
    <w:rsid w:val="00D858CF"/>
    <w:rsid w:val="00D8797D"/>
    <w:rsid w:val="00D92B65"/>
    <w:rsid w:val="00DA0106"/>
    <w:rsid w:val="00DA7C44"/>
    <w:rsid w:val="00DB4999"/>
    <w:rsid w:val="00DC07C4"/>
    <w:rsid w:val="00DC2634"/>
    <w:rsid w:val="00DC634B"/>
    <w:rsid w:val="00DE3519"/>
    <w:rsid w:val="00DE4B2E"/>
    <w:rsid w:val="00DF2749"/>
    <w:rsid w:val="00DF6BF5"/>
    <w:rsid w:val="00DF6EC5"/>
    <w:rsid w:val="00E137A3"/>
    <w:rsid w:val="00E16C74"/>
    <w:rsid w:val="00E21D47"/>
    <w:rsid w:val="00E221E5"/>
    <w:rsid w:val="00E27247"/>
    <w:rsid w:val="00E33820"/>
    <w:rsid w:val="00E42AD8"/>
    <w:rsid w:val="00E459CF"/>
    <w:rsid w:val="00E54E66"/>
    <w:rsid w:val="00E65BD0"/>
    <w:rsid w:val="00E76945"/>
    <w:rsid w:val="00E94E57"/>
    <w:rsid w:val="00EA4712"/>
    <w:rsid w:val="00EB6D8D"/>
    <w:rsid w:val="00EC0AF0"/>
    <w:rsid w:val="00EC3FD2"/>
    <w:rsid w:val="00EE64D1"/>
    <w:rsid w:val="00EE7201"/>
    <w:rsid w:val="00EF002F"/>
    <w:rsid w:val="00EF0243"/>
    <w:rsid w:val="00EF1E6E"/>
    <w:rsid w:val="00F01C24"/>
    <w:rsid w:val="00F07E7D"/>
    <w:rsid w:val="00F22C98"/>
    <w:rsid w:val="00F312E8"/>
    <w:rsid w:val="00F33348"/>
    <w:rsid w:val="00F36361"/>
    <w:rsid w:val="00F51F0E"/>
    <w:rsid w:val="00F5467B"/>
    <w:rsid w:val="00F549F5"/>
    <w:rsid w:val="00F72EFA"/>
    <w:rsid w:val="00F73411"/>
    <w:rsid w:val="00F75BA8"/>
    <w:rsid w:val="00F76E9F"/>
    <w:rsid w:val="00F82714"/>
    <w:rsid w:val="00F8672E"/>
    <w:rsid w:val="00F96D7D"/>
    <w:rsid w:val="00FA351F"/>
    <w:rsid w:val="00FA3DD6"/>
    <w:rsid w:val="00FA3EFC"/>
    <w:rsid w:val="00FD2F7C"/>
    <w:rsid w:val="00FD32CF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5AAA17-5AD2-49C5-8531-8B849647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endnote text"/>
    <w:basedOn w:val="a"/>
    <w:link w:val="a8"/>
    <w:uiPriority w:val="99"/>
    <w:semiHidden/>
    <w:rsid w:val="007D322F"/>
    <w:pPr>
      <w:autoSpaceDE w:val="0"/>
      <w:autoSpaceDN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7D322F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2A30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B67A9C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4C1A48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c">
    <w:name w:val="Table Grid"/>
    <w:basedOn w:val="a1"/>
    <w:uiPriority w:val="99"/>
    <w:rsid w:val="00C91280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42D61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C47E6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7E6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7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FEC9-05C9-482D-98F9-BD6759CF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Дорофейкин Александр Сергеевич</cp:lastModifiedBy>
  <cp:revision>2</cp:revision>
  <cp:lastPrinted>2024-07-19T07:45:00Z</cp:lastPrinted>
  <dcterms:created xsi:type="dcterms:W3CDTF">2024-08-22T12:18:00Z</dcterms:created>
  <dcterms:modified xsi:type="dcterms:W3CDTF">2024-08-22T12:18:00Z</dcterms:modified>
</cp:coreProperties>
</file>