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1" w:type="pct"/>
        <w:tblLayout w:type="fixed"/>
        <w:tblLook w:val="04A0" w:firstRow="1" w:lastRow="0" w:firstColumn="1" w:lastColumn="0" w:noHBand="0" w:noVBand="1"/>
      </w:tblPr>
      <w:tblGrid>
        <w:gridCol w:w="569"/>
        <w:gridCol w:w="794"/>
        <w:gridCol w:w="514"/>
        <w:gridCol w:w="172"/>
        <w:gridCol w:w="154"/>
        <w:gridCol w:w="693"/>
        <w:gridCol w:w="709"/>
        <w:gridCol w:w="655"/>
        <w:gridCol w:w="50"/>
        <w:gridCol w:w="859"/>
        <w:gridCol w:w="850"/>
        <w:gridCol w:w="928"/>
        <w:gridCol w:w="709"/>
        <w:gridCol w:w="721"/>
        <w:gridCol w:w="1129"/>
        <w:gridCol w:w="966"/>
        <w:gridCol w:w="872"/>
        <w:gridCol w:w="426"/>
        <w:gridCol w:w="470"/>
        <w:gridCol w:w="928"/>
        <w:gridCol w:w="289"/>
        <w:gridCol w:w="238"/>
        <w:gridCol w:w="627"/>
        <w:gridCol w:w="238"/>
        <w:gridCol w:w="1120"/>
      </w:tblGrid>
      <w:tr w:rsidR="003C1ACC" w:rsidRPr="007651BA" w14:paraId="73E46177" w14:textId="77777777" w:rsidTr="003C1ACC">
        <w:trPr>
          <w:trHeight w:val="39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D7BFE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A8436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EC34B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6C628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C8F98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D8CBB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CABC6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0A76B82E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078469E5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F3DF8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953BE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E9B95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36AD5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2B66710" w14:textId="77777777" w:rsidR="0014705A" w:rsidRPr="007651BA" w:rsidRDefault="0014705A" w:rsidP="007651BA">
            <w:pPr>
              <w:spacing w:after="24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9CAA0E" w14:textId="77777777" w:rsidR="0014705A" w:rsidRPr="007651BA" w:rsidRDefault="0014705A" w:rsidP="007651BA">
            <w:pPr>
              <w:spacing w:after="24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7" w:type="pct"/>
            <w:gridSpan w:val="6"/>
            <w:tcBorders>
              <w:top w:val="nil"/>
              <w:left w:val="nil"/>
            </w:tcBorders>
          </w:tcPr>
          <w:p w14:paraId="07349B61" w14:textId="77777777" w:rsidR="0014705A" w:rsidRDefault="0014705A" w:rsidP="005C2732">
            <w:pPr>
              <w:pStyle w:val="ConsPlusNormal"/>
              <w:ind w:left="126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4</w:t>
            </w:r>
          </w:p>
          <w:p w14:paraId="083985E0" w14:textId="77777777" w:rsidR="0014705A" w:rsidRDefault="0014705A" w:rsidP="005C2732">
            <w:pPr>
              <w:pStyle w:val="ConsPlusNormal"/>
              <w:ind w:left="12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приказу ФНС России</w:t>
            </w:r>
          </w:p>
          <w:p w14:paraId="28F7BC33" w14:textId="02CD938B" w:rsidR="00860D3B" w:rsidRPr="00860D3B" w:rsidRDefault="00860D3B" w:rsidP="00860D3B">
            <w:pPr>
              <w:pStyle w:val="ConsPlusNormal"/>
              <w:ind w:left="126"/>
              <w:rPr>
                <w:rFonts w:ascii="Times New Roman" w:hAnsi="Times New Roman"/>
              </w:rPr>
            </w:pPr>
            <w:r w:rsidRPr="00860D3B">
              <w:rPr>
                <w:rFonts w:ascii="Times New Roman" w:hAnsi="Times New Roman"/>
              </w:rPr>
              <w:t xml:space="preserve">от  </w:t>
            </w:r>
            <w:r w:rsidRPr="00860D3B">
              <w:rPr>
                <w:rFonts w:ascii="Times New Roman" w:hAnsi="Times New Roman"/>
                <w:u w:val="single"/>
              </w:rPr>
              <w:t>« 11 »     07      2024 г</w:t>
            </w:r>
            <w:r w:rsidR="00C342B8">
              <w:rPr>
                <w:rFonts w:ascii="Times New Roman" w:hAnsi="Times New Roman"/>
                <w:u w:val="single"/>
              </w:rPr>
              <w:t>.</w:t>
            </w:r>
            <w:bookmarkStart w:id="0" w:name="_GoBack"/>
            <w:bookmarkEnd w:id="0"/>
          </w:p>
          <w:p w14:paraId="42FBAAAC" w14:textId="77777777" w:rsidR="00860D3B" w:rsidRPr="00860D3B" w:rsidRDefault="00860D3B" w:rsidP="00860D3B">
            <w:pPr>
              <w:pStyle w:val="ConsPlusNormal"/>
              <w:ind w:left="126"/>
              <w:rPr>
                <w:rFonts w:ascii="Times New Roman" w:hAnsi="Times New Roman"/>
              </w:rPr>
            </w:pPr>
            <w:r w:rsidRPr="00860D3B">
              <w:rPr>
                <w:rFonts w:ascii="Times New Roman" w:hAnsi="Times New Roman"/>
              </w:rPr>
              <w:t xml:space="preserve">№ </w:t>
            </w:r>
            <w:r w:rsidRPr="00860D3B">
              <w:rPr>
                <w:rFonts w:ascii="Times New Roman" w:hAnsi="Times New Roman"/>
                <w:u w:val="single"/>
              </w:rPr>
              <w:t>ЕД-715/551@</w:t>
            </w:r>
          </w:p>
          <w:p w14:paraId="2F087E5C" w14:textId="77777777" w:rsidR="0014705A" w:rsidRPr="007651BA" w:rsidRDefault="0014705A" w:rsidP="00687E6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1ACC" w:rsidRPr="007651BA" w14:paraId="2631AC4A" w14:textId="77777777" w:rsidTr="003C1ACC">
        <w:trPr>
          <w:gridAfter w:val="2"/>
          <w:wAfter w:w="434" w:type="pct"/>
          <w:trHeight w:val="22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C0E77" w14:textId="77777777" w:rsidR="0014705A" w:rsidRPr="007651BA" w:rsidRDefault="0014705A" w:rsidP="007651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3A501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DCC91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D88CD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619AC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39A93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DD0FE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52578713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02E5C5D6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365BA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27940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24D37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8FCF7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D5C3C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82EBA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left w:val="nil"/>
              <w:bottom w:val="nil"/>
              <w:right w:val="nil"/>
            </w:tcBorders>
            <w:vAlign w:val="center"/>
          </w:tcPr>
          <w:p w14:paraId="66D599F7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809770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3E5D14" w14:textId="77777777" w:rsidR="0014705A" w:rsidRPr="007651BA" w:rsidRDefault="0014705A" w:rsidP="007651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5CDB7" w14:textId="77777777" w:rsidR="0014705A" w:rsidRPr="007651BA" w:rsidRDefault="0014705A" w:rsidP="007651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1ACC" w:rsidRPr="007651BA" w14:paraId="54E4A1B3" w14:textId="77777777" w:rsidTr="003C1ACC">
        <w:trPr>
          <w:gridAfter w:val="4"/>
          <w:wAfter w:w="710" w:type="pct"/>
          <w:trHeight w:val="8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B5F4F" w14:textId="77777777" w:rsidR="0014705A" w:rsidRPr="007651BA" w:rsidRDefault="0014705A" w:rsidP="007651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43E06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C74B3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5CF12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5A96D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183CE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A5213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42CB6D62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11301136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0F877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8E1BF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9213E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D44F4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B212E" w14:textId="77777777" w:rsidR="0014705A" w:rsidRPr="007651BA" w:rsidRDefault="0014705A" w:rsidP="007651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1ACC" w:rsidRPr="007651BA" w14:paraId="24E95902" w14:textId="77777777" w:rsidTr="003C1ACC">
        <w:trPr>
          <w:gridAfter w:val="2"/>
          <w:wAfter w:w="434" w:type="pct"/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C2E83" w14:textId="77777777" w:rsidR="0014705A" w:rsidRPr="007651BA" w:rsidRDefault="0014705A" w:rsidP="007651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1334D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9F766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4E994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1D7C4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F3D91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9A278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3A2A9150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0E157AFD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BF5FA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86F41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0FEFB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2D274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07BF0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F912F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1A09A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AF654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F8F22B" w14:textId="77777777" w:rsidR="0014705A" w:rsidRPr="007651BA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51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6F4CFE" w14:textId="77777777" w:rsidR="0014705A" w:rsidRPr="007651BA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51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1ACC" w:rsidRPr="007651BA" w14:paraId="10FC1DA8" w14:textId="77777777" w:rsidTr="003C1ACC">
        <w:trPr>
          <w:trHeight w:val="225"/>
        </w:trPr>
        <w:tc>
          <w:tcPr>
            <w:tcW w:w="59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86610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1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Форма по КНД 1169010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04078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5E81A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6033D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7142D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5DDDD418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221E7D14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13260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632A3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18608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FD38B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37840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919BA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CAC51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B7EA9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6EE0F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7BF65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6489B" w14:textId="77777777" w:rsidR="0014705A" w:rsidRPr="007651BA" w:rsidRDefault="0014705A" w:rsidP="00765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05A" w:rsidRPr="0003101E" w14:paraId="187E4C8B" w14:textId="77777777" w:rsidTr="003C1ACC">
        <w:trPr>
          <w:trHeight w:val="375"/>
        </w:trPr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A641D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AF7B36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2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695D1" w14:textId="77777777" w:rsidR="0014705A" w:rsidRPr="0003101E" w:rsidRDefault="0014705A" w:rsidP="00D276BD">
            <w:pPr>
              <w:spacing w:after="0" w:line="240" w:lineRule="auto"/>
              <w:ind w:left="-32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Отчет об операциях с товарами, подлежащими </w:t>
            </w:r>
            <w:proofErr w:type="spellStart"/>
            <w:r w:rsidRPr="000310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прослеживаемости</w:t>
            </w:r>
            <w:proofErr w:type="spellEnd"/>
          </w:p>
        </w:tc>
      </w:tr>
      <w:tr w:rsidR="003C1ACC" w:rsidRPr="0003101E" w14:paraId="543E40B4" w14:textId="77777777" w:rsidTr="003C1ACC">
        <w:trPr>
          <w:trHeight w:val="37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B2D43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44918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4EAD1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1509B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E2DBD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D86EC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DEEB7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094BBA4D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3936CAF4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4C836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183BA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754AE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87672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4C815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CB135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72775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167E0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AFB4E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7C4B8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2711B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9DD5E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60720B16" w14:textId="77777777" w:rsidTr="003C1ACC">
        <w:trPr>
          <w:trHeight w:val="375"/>
        </w:trPr>
        <w:tc>
          <w:tcPr>
            <w:tcW w:w="92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52642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D9AF42" w14:textId="77777777" w:rsidR="0014705A" w:rsidRPr="0003101E" w:rsidRDefault="0014705A" w:rsidP="00765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25456D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70E54741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26EB6E98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E78F0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2601D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DF29B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0F562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2789B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9C180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13A9E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2A79F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57214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631BA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E527B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F3571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608C877F" w14:textId="77777777" w:rsidTr="003C1ACC">
        <w:trPr>
          <w:trHeight w:val="231"/>
        </w:trPr>
        <w:tc>
          <w:tcPr>
            <w:tcW w:w="92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03F6F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2E4323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D2904C" w14:textId="42F2D99A" w:rsidR="0014705A" w:rsidRPr="0003101E" w:rsidRDefault="0014705A" w:rsidP="009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95746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37F693BE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098EBB97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BF41FC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327E2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DB994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5509C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25572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50261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928C4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DC5C3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8AC85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F4CB3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E3576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5BFD1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05318530" w14:textId="77777777" w:rsidTr="003C1ACC">
        <w:trPr>
          <w:trHeight w:val="351"/>
        </w:trPr>
        <w:tc>
          <w:tcPr>
            <w:tcW w:w="92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6F36C" w14:textId="3FBBF15C" w:rsidR="0014705A" w:rsidRPr="0003101E" w:rsidRDefault="00996F61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705A"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корректировки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25395E" w14:textId="77777777" w:rsidR="0014705A" w:rsidRPr="0003101E" w:rsidRDefault="0014705A" w:rsidP="00765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16C1C3" w14:textId="7992C46E" w:rsidR="0014705A" w:rsidRPr="0003101E" w:rsidRDefault="0014705A" w:rsidP="009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95746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18141E00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56CF9667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9D44B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22A24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7B2AB" w14:textId="77777777" w:rsidR="0014705A" w:rsidRPr="0003101E" w:rsidRDefault="0014705A" w:rsidP="00765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E333F" w14:textId="77777777" w:rsidR="0014705A" w:rsidRPr="0003101E" w:rsidRDefault="0014705A" w:rsidP="00765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0CBA8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1C8B7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E08C5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343CE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D38A9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38AEE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596A4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0E4AD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6B2D6015" w14:textId="77777777" w:rsidTr="003C1ACC">
        <w:trPr>
          <w:trHeight w:val="242"/>
        </w:trPr>
        <w:tc>
          <w:tcPr>
            <w:tcW w:w="92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F28BA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Представляется в налоговый орган (код)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5A3A71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0D6D8" w14:textId="0E86A7D9" w:rsidR="0014705A" w:rsidRPr="0003101E" w:rsidRDefault="0014705A" w:rsidP="009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95746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12BEF57D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42DC67CB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6B71B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B50E9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BED22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5202B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00443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054BB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F7454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EB806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67B3F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2FB27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9C3C9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8CDD6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1C4729C8" w14:textId="77777777" w:rsidTr="003C1ACC">
        <w:trPr>
          <w:trHeight w:val="398"/>
        </w:trPr>
        <w:tc>
          <w:tcPr>
            <w:tcW w:w="114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C018F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4B593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01968E17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07D5B8FD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670F8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89BC5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CA334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DE0C1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3FDF1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1D85F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69BD6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54D16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B3803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077AC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BDE40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9EBC9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06C19A9E" w14:textId="77777777" w:rsidTr="003C1ACC">
        <w:trPr>
          <w:trHeight w:val="309"/>
        </w:trPr>
        <w:tc>
          <w:tcPr>
            <w:tcW w:w="92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A9420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участника оборота товаров, подлежащих </w:t>
            </w:r>
            <w:proofErr w:type="spellStart"/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B191DA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52658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CE91F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57F425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3E1DE3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D5D69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57E15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82A5B3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1B951A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3CE74" w14:textId="5EE1FB49" w:rsidR="0014705A" w:rsidRPr="0003101E" w:rsidRDefault="0014705A" w:rsidP="009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95746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400F9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61937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214C4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38F7A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400DB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312A413A" w14:textId="77777777" w:rsidTr="003C1ACC">
        <w:trPr>
          <w:trHeight w:val="70"/>
        </w:trPr>
        <w:tc>
          <w:tcPr>
            <w:tcW w:w="92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556B2" w14:textId="73801819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 w:rsidR="003C1ACC">
              <w:rPr>
                <w:rStyle w:val="af0"/>
                <w:rFonts w:ascii="Times New Roman" w:hAnsi="Times New Roman"/>
                <w:sz w:val="24"/>
                <w:szCs w:val="24"/>
                <w:lang w:eastAsia="ru-RU"/>
              </w:rPr>
              <w:footnoteReference w:id="1"/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60A3" w:rsidRPr="00A36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участника оборота товаров, подлежащих </w:t>
            </w:r>
            <w:proofErr w:type="spellStart"/>
            <w:r w:rsidR="00A360A3" w:rsidRPr="00A360A3">
              <w:rPr>
                <w:rFonts w:ascii="Times New Roman" w:hAnsi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BC675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9172C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AD451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600B01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930EA3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564EC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D862E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B16163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F1E22A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E3EE0" w14:textId="2A026448" w:rsidR="0014705A" w:rsidRPr="0003101E" w:rsidRDefault="0014705A" w:rsidP="009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95746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ED424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D4ED4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60E7B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65B01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DF26D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09BC49E2" w14:textId="77777777" w:rsidTr="003C1ACC">
        <w:trPr>
          <w:trHeight w:val="300"/>
        </w:trPr>
        <w:tc>
          <w:tcPr>
            <w:tcW w:w="92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50AB0" w14:textId="14296BE6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  <w:r w:rsidR="003C1ACC">
              <w:rPr>
                <w:rStyle w:val="af0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60A3"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участника оборота товаров, подлежащих </w:t>
            </w:r>
            <w:proofErr w:type="spellStart"/>
            <w:r w:rsidR="00A360A3"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47D9C0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99675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DDC25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4368E2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1B8017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DD1F7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CC1E0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E6A3B6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236830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0E901" w14:textId="38CDDBF9" w:rsidR="0014705A" w:rsidRPr="0003101E" w:rsidRDefault="0014705A" w:rsidP="009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95746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7B709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5AEC9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F18AE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2A5DF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253F9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4E7B7152" w14:textId="77777777" w:rsidTr="003C1ACC">
        <w:trPr>
          <w:trHeight w:val="315"/>
        </w:trPr>
        <w:tc>
          <w:tcPr>
            <w:tcW w:w="92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B0F16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месту нахождения (учета) (код) 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2E8A60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F2E02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4F837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83342A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51575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C5206A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96675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5CA28C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D49B12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DBC96" w14:textId="17A8BAE1" w:rsidR="0014705A" w:rsidRPr="0003101E" w:rsidRDefault="00F94643" w:rsidP="009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95746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4705A"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87F11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F67FA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48928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EAB3D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BEACB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2EB4294E" w14:textId="77777777" w:rsidTr="003C1ACC">
        <w:trPr>
          <w:trHeight w:val="262"/>
        </w:trPr>
        <w:tc>
          <w:tcPr>
            <w:tcW w:w="92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72F20" w14:textId="28273056" w:rsidR="0014705A" w:rsidRPr="0003101E" w:rsidRDefault="0014705A" w:rsidP="0099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Форма реорганизации (</w:t>
            </w:r>
            <w:r w:rsidR="00996F61"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</w:t>
            </w:r>
            <w:r w:rsidR="00996F61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(код) 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97E4BF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F529E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1726F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0FC98B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B39C56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1439F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0BDCF6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28BE08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0F0BB4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0C738" w14:textId="6705D3FB" w:rsidR="0014705A" w:rsidRPr="0003101E" w:rsidRDefault="0014705A" w:rsidP="009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95746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7661D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55E46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E60F1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A02A0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37E61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B0D9B28" w14:textId="77777777" w:rsidR="003C1ACC" w:rsidRDefault="003C1ACC"/>
    <w:tbl>
      <w:tblPr>
        <w:tblW w:w="5926" w:type="pct"/>
        <w:tblLayout w:type="fixed"/>
        <w:tblLook w:val="04A0" w:firstRow="1" w:lastRow="0" w:firstColumn="1" w:lastColumn="0" w:noHBand="0" w:noVBand="1"/>
      </w:tblPr>
      <w:tblGrid>
        <w:gridCol w:w="569"/>
        <w:gridCol w:w="272"/>
        <w:gridCol w:w="518"/>
        <w:gridCol w:w="45"/>
        <w:gridCol w:w="470"/>
        <w:gridCol w:w="325"/>
        <w:gridCol w:w="694"/>
        <w:gridCol w:w="359"/>
        <w:gridCol w:w="236"/>
        <w:gridCol w:w="114"/>
        <w:gridCol w:w="211"/>
        <w:gridCol w:w="494"/>
        <w:gridCol w:w="200"/>
        <w:gridCol w:w="660"/>
        <w:gridCol w:w="35"/>
        <w:gridCol w:w="701"/>
        <w:gridCol w:w="117"/>
        <w:gridCol w:w="743"/>
        <w:gridCol w:w="186"/>
        <w:gridCol w:w="663"/>
        <w:gridCol w:w="45"/>
        <w:gridCol w:w="145"/>
        <w:gridCol w:w="290"/>
        <w:gridCol w:w="290"/>
        <w:gridCol w:w="159"/>
        <w:gridCol w:w="708"/>
        <w:gridCol w:w="262"/>
        <w:gridCol w:w="456"/>
        <w:gridCol w:w="380"/>
        <w:gridCol w:w="131"/>
        <w:gridCol w:w="618"/>
        <w:gridCol w:w="642"/>
        <w:gridCol w:w="38"/>
        <w:gridCol w:w="256"/>
        <w:gridCol w:w="31"/>
        <w:gridCol w:w="207"/>
        <w:gridCol w:w="622"/>
        <w:gridCol w:w="238"/>
        <w:gridCol w:w="41"/>
        <w:gridCol w:w="190"/>
        <w:gridCol w:w="97"/>
        <w:gridCol w:w="238"/>
        <w:gridCol w:w="553"/>
        <w:gridCol w:w="73"/>
        <w:gridCol w:w="238"/>
        <w:gridCol w:w="41"/>
        <w:gridCol w:w="149"/>
        <w:gridCol w:w="287"/>
        <w:gridCol w:w="238"/>
        <w:gridCol w:w="408"/>
        <w:gridCol w:w="218"/>
        <w:gridCol w:w="238"/>
        <w:gridCol w:w="1129"/>
      </w:tblGrid>
      <w:tr w:rsidR="003C1ACC" w:rsidRPr="0003101E" w14:paraId="4A51CBB5" w14:textId="77777777" w:rsidTr="00115C80">
        <w:trPr>
          <w:gridAfter w:val="3"/>
          <w:wAfter w:w="459" w:type="pct"/>
          <w:trHeight w:val="645"/>
        </w:trPr>
        <w:tc>
          <w:tcPr>
            <w:tcW w:w="83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1558C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ИНН/КПП правопреемника участника оборота товаров, подлежащих </w:t>
            </w:r>
            <w:proofErr w:type="spellStart"/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</w:p>
        </w:tc>
        <w:tc>
          <w:tcPr>
            <w:tcW w:w="409" w:type="pct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5BCF3F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A9999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36A22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1B753D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6D8BA9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93BED0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0C2B65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E9A8DE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002B0F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0B331" w14:textId="65A21FBE" w:rsidR="0014705A" w:rsidRPr="0003101E" w:rsidRDefault="0014705A" w:rsidP="009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95746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7495A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5C090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91700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427CE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7C448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7CA182F9" w14:textId="77777777" w:rsidTr="00115C80">
        <w:trPr>
          <w:gridAfter w:val="3"/>
          <w:wAfter w:w="459" w:type="pct"/>
          <w:trHeight w:val="240"/>
        </w:trPr>
        <w:tc>
          <w:tcPr>
            <w:tcW w:w="1043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B05AC" w14:textId="4AACC372" w:rsidR="0014705A" w:rsidRPr="0003101E" w:rsidRDefault="0014705A" w:rsidP="00663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59118" w14:textId="77777777" w:rsidR="0014705A" w:rsidRPr="0003101E" w:rsidRDefault="0014705A" w:rsidP="0076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C1810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40F8D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58A17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F3D30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B5A6A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877A3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28DF8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D3032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EC47B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F4861E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C9E1CB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E83217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D67440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67134" w14:textId="77777777" w:rsidR="0014705A" w:rsidRPr="0003101E" w:rsidRDefault="0014705A" w:rsidP="0076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577EC35E" w14:textId="77777777" w:rsidTr="00115C80">
        <w:trPr>
          <w:gridAfter w:val="3"/>
          <w:wAfter w:w="459" w:type="pct"/>
          <w:trHeight w:val="225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754E" w14:textId="77777777" w:rsidR="0014705A" w:rsidRPr="0003101E" w:rsidRDefault="0014705A" w:rsidP="0068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E30C14" w14:textId="77777777" w:rsidR="0014705A" w:rsidRPr="0003101E" w:rsidRDefault="0014705A" w:rsidP="0068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11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0D78" w14:textId="218C42BF" w:rsidR="0014705A" w:rsidRPr="0003101E" w:rsidRDefault="009336AA" w:rsidP="00933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4705A"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ервичн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 w:rsidR="0014705A"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учетн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705A"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 </w:t>
            </w:r>
          </w:p>
        </w:tc>
        <w:tc>
          <w:tcPr>
            <w:tcW w:w="6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82E5" w14:textId="77777777" w:rsidR="0014705A" w:rsidRPr="0003101E" w:rsidRDefault="0014705A" w:rsidP="0068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Контрагент </w:t>
            </w:r>
          </w:p>
        </w:tc>
        <w:tc>
          <w:tcPr>
            <w:tcW w:w="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25DE9" w14:textId="77777777" w:rsidR="0014705A" w:rsidRPr="00687E62" w:rsidRDefault="0014705A" w:rsidP="0068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товара в соответст</w:t>
            </w:r>
            <w:r w:rsidRPr="00687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вии </w:t>
            </w:r>
          </w:p>
          <w:p w14:paraId="1CD9A1DE" w14:textId="1D297A69" w:rsidR="0014705A" w:rsidRPr="0003101E" w:rsidRDefault="0014705A" w:rsidP="0012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первичным учетным документом </w:t>
            </w:r>
          </w:p>
        </w:tc>
        <w:tc>
          <w:tcPr>
            <w:tcW w:w="2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37C8A" w14:textId="77777777" w:rsidR="0014705A" w:rsidRPr="0003101E" w:rsidRDefault="0014705A" w:rsidP="0068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Регистрационный номер партии товара, подлежащего </w:t>
            </w:r>
            <w:proofErr w:type="spellStart"/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DB17E" w14:textId="02AF0DCB" w:rsidR="0014705A" w:rsidRPr="0003101E" w:rsidRDefault="0014705A" w:rsidP="0068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Код количественной единицы измерения товара (по ОКЕИ</w:t>
            </w:r>
            <w:r w:rsidR="00115C80">
              <w:rPr>
                <w:rStyle w:val="af0"/>
                <w:rFonts w:ascii="Times New Roman" w:hAnsi="Times New Roman"/>
                <w:sz w:val="24"/>
                <w:szCs w:val="24"/>
                <w:lang w:eastAsia="ru-RU"/>
              </w:rPr>
              <w:footnoteReference w:id="3"/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0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162D" w14:textId="77777777" w:rsidR="0014705A" w:rsidRPr="0003101E" w:rsidRDefault="0014705A" w:rsidP="0068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товара, подлежащего </w:t>
            </w:r>
            <w:proofErr w:type="spellStart"/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, в количественной единице измерения товара</w:t>
            </w:r>
          </w:p>
        </w:tc>
        <w:tc>
          <w:tcPr>
            <w:tcW w:w="402" w:type="pct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2894C" w14:textId="6F9BD0BF" w:rsidR="0014705A" w:rsidRPr="0003101E" w:rsidRDefault="0014705A" w:rsidP="00CF6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товара,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подлежащего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6937">
              <w:rPr>
                <w:rFonts w:ascii="Times New Roman" w:hAnsi="Times New Roman"/>
                <w:sz w:val="24"/>
                <w:szCs w:val="24"/>
                <w:lang w:eastAsia="ru-RU"/>
              </w:rPr>
              <w:t>(без НДС</w:t>
            </w:r>
            <w:r w:rsidR="003C1ACC">
              <w:rPr>
                <w:rStyle w:val="af0"/>
                <w:rFonts w:ascii="Times New Roman" w:hAnsi="Times New Roman"/>
                <w:sz w:val="24"/>
                <w:szCs w:val="24"/>
                <w:lang w:eastAsia="ru-RU"/>
              </w:rPr>
              <w:footnoteReference w:id="4"/>
            </w:r>
            <w:r w:rsidR="00CF693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6F3F6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F69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в рублях</w:t>
            </w:r>
          </w:p>
        </w:tc>
        <w:tc>
          <w:tcPr>
            <w:tcW w:w="32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99A175A" w14:textId="77777777" w:rsidR="0014705A" w:rsidRPr="0003101E" w:rsidRDefault="0014705A" w:rsidP="0068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36EAFB83" w14:textId="77777777" w:rsidTr="00115C80">
        <w:trPr>
          <w:gridAfter w:val="3"/>
          <w:wAfter w:w="459" w:type="pct"/>
          <w:trHeight w:val="3045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C7AA" w14:textId="77777777" w:rsidR="0014705A" w:rsidRPr="0003101E" w:rsidRDefault="0014705A" w:rsidP="0041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886B" w14:textId="0A7DECE1" w:rsidR="0014705A" w:rsidRPr="0003101E" w:rsidRDefault="0014705A" w:rsidP="00933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374B89" w14:textId="22CDAFD3" w:rsidR="0014705A" w:rsidRPr="0003101E" w:rsidRDefault="00442595" w:rsidP="00442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вида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985D" w14:textId="77777777" w:rsidR="0014705A" w:rsidRPr="0003101E" w:rsidRDefault="0014705A" w:rsidP="00413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72092" w14:textId="77777777" w:rsidR="0014705A" w:rsidRPr="0003101E" w:rsidRDefault="0014705A" w:rsidP="00413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2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E95362" w14:textId="77777777" w:rsidR="0014705A" w:rsidRPr="0003101E" w:rsidRDefault="0014705A" w:rsidP="00413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C858" w14:textId="77777777" w:rsidR="0014705A" w:rsidRPr="0003101E" w:rsidRDefault="0014705A" w:rsidP="00413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05A">
              <w:rPr>
                <w:rFonts w:ascii="Times New Roman" w:hAnsi="Times New Roman"/>
                <w:sz w:val="24"/>
                <w:szCs w:val="24"/>
                <w:lang w:eastAsia="ru-RU"/>
              </w:rPr>
              <w:t>Номер документа, к которому применена корректировка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79E" w14:textId="77777777" w:rsidR="0014705A" w:rsidRPr="0003101E" w:rsidRDefault="0014705A" w:rsidP="00413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05A">
              <w:rPr>
                <w:rFonts w:ascii="Times New Roman" w:hAnsi="Times New Roman"/>
                <w:sz w:val="24"/>
                <w:szCs w:val="24"/>
                <w:lang w:eastAsia="ru-RU"/>
              </w:rPr>
              <w:t>Дата документа, к которому применена корректировка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3576" w14:textId="77777777" w:rsidR="0014705A" w:rsidRPr="0003101E" w:rsidRDefault="0014705A" w:rsidP="00413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BA46" w14:textId="77777777" w:rsidR="0014705A" w:rsidRPr="0003101E" w:rsidRDefault="0014705A" w:rsidP="00413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D112" w14:textId="77777777" w:rsidR="0014705A" w:rsidRPr="0003101E" w:rsidRDefault="0014705A" w:rsidP="00413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F5782" w14:textId="77777777" w:rsidR="0014705A" w:rsidRPr="0003101E" w:rsidRDefault="0014705A" w:rsidP="0041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D0A5D" w14:textId="77777777" w:rsidR="0014705A" w:rsidRPr="0003101E" w:rsidRDefault="0014705A" w:rsidP="0041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3809B" w14:textId="77777777" w:rsidR="0014705A" w:rsidRPr="0003101E" w:rsidRDefault="0014705A" w:rsidP="0041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8695" w14:textId="77777777" w:rsidR="0014705A" w:rsidRPr="0003101E" w:rsidRDefault="0014705A" w:rsidP="0041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CFEE3" w14:textId="77777777" w:rsidR="0014705A" w:rsidRPr="0003101E" w:rsidRDefault="0014705A" w:rsidP="0041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77B0E94" w14:textId="77777777" w:rsidR="0014705A" w:rsidRPr="0003101E" w:rsidRDefault="0014705A" w:rsidP="0041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0062C392" w14:textId="77777777" w:rsidTr="00115C80">
        <w:trPr>
          <w:gridAfter w:val="3"/>
          <w:wAfter w:w="459" w:type="pct"/>
          <w:trHeight w:val="31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FAFD2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90653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045B84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7CE17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A1ADB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4F683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1C6D9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42B5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9E55B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B876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16FFE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B2370C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2F67DAF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5407081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8B4BE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AB97D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9AA96F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7215C207" w14:textId="77777777" w:rsidTr="00115C80">
        <w:trPr>
          <w:gridAfter w:val="3"/>
          <w:wAfter w:w="459" w:type="pct"/>
          <w:trHeight w:val="27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7F56D03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3F60A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2BFB8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1A068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36FDB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6CF45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FA5212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2B6BBC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0D40D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3DEDF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9FD6E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C5ECB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D7912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A93E4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837F8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7EA07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E99EC93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72130E60" w14:textId="77777777" w:rsidTr="00115C80">
        <w:trPr>
          <w:gridAfter w:val="3"/>
          <w:wAfter w:w="459" w:type="pct"/>
          <w:trHeight w:val="24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185D9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8A0AF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94506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9BCCA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C6167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1AC53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A1F4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DD126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D91E4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2D807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67CA7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8F307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01DA5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E356F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4ABC8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EE3EF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68B1E38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6D32C17D" w14:textId="77777777" w:rsidTr="00115C80">
        <w:trPr>
          <w:gridAfter w:val="3"/>
          <w:wAfter w:w="459" w:type="pct"/>
          <w:trHeight w:val="285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B7661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94AAC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25D62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55B95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73AF2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D2B42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1588C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6EB6F8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E2633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C781F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9385F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458C5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699C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832D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338C8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6058F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10FFB91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F6D" w:rsidRPr="0003101E" w14:paraId="79D15261" w14:textId="77777777" w:rsidTr="00332D77">
        <w:trPr>
          <w:gridAfter w:val="12"/>
          <w:wAfter w:w="1103" w:type="pct"/>
          <w:trHeight w:val="24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5D41E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7588A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C9794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FBC65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B27F1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7F356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F04B7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4AC3B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045C7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19DD0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00916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94046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38882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8BD38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FC697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26000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339D557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F6D" w:rsidRPr="0003101E" w14:paraId="02B97252" w14:textId="77777777" w:rsidTr="00115C80">
        <w:trPr>
          <w:gridAfter w:val="12"/>
          <w:wAfter w:w="1103" w:type="pct"/>
          <w:trHeight w:val="22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23CF6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98E98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04657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771BC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33C7F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4B014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39DDF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C4D1A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6B729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D7C22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FEED5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A29FB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982C2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A40FE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C1522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3906B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83543" w14:textId="77777777" w:rsidR="006F3F6D" w:rsidRPr="0003101E" w:rsidRDefault="006F3F6D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0A0E7AD5" w14:textId="77777777" w:rsidTr="00115C80">
        <w:trPr>
          <w:gridAfter w:val="3"/>
          <w:wAfter w:w="459" w:type="pct"/>
          <w:trHeight w:val="240"/>
        </w:trPr>
        <w:tc>
          <w:tcPr>
            <w:tcW w:w="1247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E2552A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9DBC3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A0A7D2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531746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B0DF87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7C04B4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D2BE2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194350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380F1C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A85DBE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212130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2D5C6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CFF4A1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8AD50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DB465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1D404E06" w14:textId="77777777" w:rsidTr="00115C80">
        <w:trPr>
          <w:gridAfter w:val="3"/>
          <w:wAfter w:w="459" w:type="pct"/>
          <w:trHeight w:val="240"/>
        </w:trPr>
        <w:tc>
          <w:tcPr>
            <w:tcW w:w="4541" w:type="pct"/>
            <w:gridSpan w:val="5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B001E" w14:textId="435B6B28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Достоверность и полноту сведений, указанных в настоящем отчете, подтверждаю:</w:t>
            </w:r>
          </w:p>
        </w:tc>
      </w:tr>
      <w:tr w:rsidR="003C1ACC" w:rsidRPr="0003101E" w14:paraId="1C77B14D" w14:textId="77777777" w:rsidTr="00115C80">
        <w:trPr>
          <w:gridAfter w:val="10"/>
          <w:wAfter w:w="874" w:type="pct"/>
          <w:trHeight w:val="240"/>
        </w:trPr>
        <w:tc>
          <w:tcPr>
            <w:tcW w:w="4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6FE0ED3" w14:textId="77777777" w:rsidR="003C1ACC" w:rsidRPr="0003101E" w:rsidRDefault="003C1ACC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9" w:type="pct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87E3B" w14:textId="13F1AA4C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17297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 оборота товаров, подлежащих </w:t>
            </w:r>
            <w:proofErr w:type="spellStart"/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(правопреемник участника оборота товаров, подлежащих </w:t>
            </w:r>
            <w:proofErr w:type="spellStart"/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F885C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EEC9E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82FE8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2AE33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1A8FB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C5F7A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60D0A5BC" w14:textId="77777777" w:rsidTr="00115C80">
        <w:trPr>
          <w:gridAfter w:val="10"/>
          <w:wAfter w:w="874" w:type="pct"/>
          <w:trHeight w:val="240"/>
        </w:trPr>
        <w:tc>
          <w:tcPr>
            <w:tcW w:w="4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929E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DEDF3" w14:textId="391EF1F6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729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представитель участника оборота товаров, подлежащих </w:t>
            </w:r>
            <w:proofErr w:type="spellStart"/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(представитель правопреемника участника оборота товаров, подлежащих </w:t>
            </w:r>
            <w:proofErr w:type="spellStart"/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E4ECF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21DBD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B9A86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3EFBA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1EFFA3D1" w14:textId="77777777" w:rsidTr="003C1ACC">
        <w:trPr>
          <w:gridAfter w:val="3"/>
          <w:wAfter w:w="459" w:type="pct"/>
          <w:trHeight w:val="240"/>
        </w:trPr>
        <w:tc>
          <w:tcPr>
            <w:tcW w:w="942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2FE2E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1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DA57" w14:textId="77777777" w:rsidR="004462E9" w:rsidRPr="0003101E" w:rsidRDefault="004462E9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E3BF5" w14:textId="77777777" w:rsidR="004462E9" w:rsidRPr="0003101E" w:rsidRDefault="004462E9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F05AF" w14:textId="77777777" w:rsidR="004462E9" w:rsidRPr="0003101E" w:rsidRDefault="004462E9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A090E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A28F1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16AA2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4B4D2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9D2BF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6F042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BEC04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A3FB4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AA598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16996109" w14:textId="77777777" w:rsidTr="003C1ACC">
        <w:trPr>
          <w:gridAfter w:val="3"/>
          <w:wAfter w:w="459" w:type="pct"/>
          <w:trHeight w:val="240"/>
        </w:trPr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C5C78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9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455BD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21B7" w14:textId="77777777" w:rsidR="004462E9" w:rsidRPr="0003101E" w:rsidRDefault="004462E9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1756052" w14:textId="77777777" w:rsidR="004462E9" w:rsidRPr="0003101E" w:rsidRDefault="004462E9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EFCE06A" w14:textId="77777777" w:rsidR="004462E9" w:rsidRPr="0003101E" w:rsidRDefault="004462E9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63A05F2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B02DAAC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78BD671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AAEA4DC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8F776C6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8943E4D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A270EE7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7738237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5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5577110" w14:textId="77777777" w:rsidR="004462E9" w:rsidRPr="0003101E" w:rsidRDefault="004462E9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00A7F769" w14:textId="77777777" w:rsidTr="003C1ACC">
        <w:trPr>
          <w:gridAfter w:val="3"/>
          <w:wAfter w:w="459" w:type="pct"/>
          <w:trHeight w:val="177"/>
        </w:trPr>
        <w:tc>
          <w:tcPr>
            <w:tcW w:w="94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2C512B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31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867" w14:textId="77777777" w:rsidR="003C1ACC" w:rsidRPr="0003101E" w:rsidRDefault="003C1ACC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noWrap/>
            <w:vAlign w:val="bottom"/>
            <w:hideMark/>
          </w:tcPr>
          <w:p w14:paraId="4ABBA629" w14:textId="77777777" w:rsidR="003C1ACC" w:rsidRPr="0003101E" w:rsidRDefault="003C1ACC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pct"/>
            <w:noWrap/>
            <w:vAlign w:val="bottom"/>
            <w:hideMark/>
          </w:tcPr>
          <w:p w14:paraId="1BE25E92" w14:textId="77777777" w:rsidR="003C1ACC" w:rsidRPr="0003101E" w:rsidRDefault="003C1ACC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noWrap/>
            <w:vAlign w:val="bottom"/>
            <w:hideMark/>
          </w:tcPr>
          <w:p w14:paraId="5652BB30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3"/>
            <w:noWrap/>
            <w:vAlign w:val="bottom"/>
            <w:hideMark/>
          </w:tcPr>
          <w:p w14:paraId="3EE40A76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gridSpan w:val="3"/>
            <w:noWrap/>
            <w:vAlign w:val="bottom"/>
            <w:hideMark/>
          </w:tcPr>
          <w:p w14:paraId="4D722B88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6"/>
            <w:noWrap/>
            <w:vAlign w:val="bottom"/>
            <w:hideMark/>
          </w:tcPr>
          <w:p w14:paraId="2FFCD201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noWrap/>
            <w:vAlign w:val="bottom"/>
            <w:hideMark/>
          </w:tcPr>
          <w:p w14:paraId="111142CA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noWrap/>
            <w:vAlign w:val="bottom"/>
            <w:hideMark/>
          </w:tcPr>
          <w:p w14:paraId="5E3BEB5D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noWrap/>
            <w:vAlign w:val="bottom"/>
            <w:hideMark/>
          </w:tcPr>
          <w:p w14:paraId="3BC14087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noWrap/>
            <w:vAlign w:val="bottom"/>
            <w:hideMark/>
          </w:tcPr>
          <w:p w14:paraId="7FD54A8A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5"/>
            <w:tcBorders>
              <w:right w:val="nil"/>
            </w:tcBorders>
            <w:noWrap/>
            <w:vAlign w:val="bottom"/>
            <w:hideMark/>
          </w:tcPr>
          <w:p w14:paraId="3499859F" w14:textId="77777777" w:rsidR="003C1ACC" w:rsidRPr="0003101E" w:rsidRDefault="003C1ACC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76CFD1A4" w14:textId="77777777" w:rsidTr="003C1ACC">
        <w:trPr>
          <w:trHeight w:val="24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B3808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17048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CAD7C9B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" w:type="pct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692294A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046D3C6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8372F3D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81C2EF8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left w:val="nil"/>
              <w:bottom w:val="nil"/>
              <w:right w:val="nil"/>
            </w:tcBorders>
          </w:tcPr>
          <w:p w14:paraId="6C42CB04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left w:val="nil"/>
              <w:bottom w:val="nil"/>
              <w:right w:val="nil"/>
            </w:tcBorders>
          </w:tcPr>
          <w:p w14:paraId="59733A15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5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4882B8B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6FB4D42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1CFCE0B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C205982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0169E13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gridSpan w:val="5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EBB348B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B72DD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2753C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83651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8B21D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609EF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7D1FD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C80" w:rsidRPr="0003101E" w14:paraId="7AB138BB" w14:textId="77777777" w:rsidTr="00115C80">
        <w:trPr>
          <w:gridAfter w:val="7"/>
          <w:wAfter w:w="772" w:type="pct"/>
          <w:trHeight w:val="240"/>
        </w:trPr>
        <w:tc>
          <w:tcPr>
            <w:tcW w:w="4228" w:type="pct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1CFEEC05" w14:textId="77777777" w:rsidR="00115C80" w:rsidRPr="0003101E" w:rsidRDefault="00115C80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и реквизиты документа, подтверждающего полномочия представителя участника оборота товаров, подлежащих </w:t>
            </w:r>
            <w:proofErr w:type="spellStart"/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(представителя правопреемника участника оборота товаров, подлежащих </w:t>
            </w:r>
            <w:proofErr w:type="spellStart"/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C1ACC" w:rsidRPr="0003101E" w14:paraId="12BBEF87" w14:textId="77777777" w:rsidTr="00115C80">
        <w:trPr>
          <w:gridAfter w:val="3"/>
          <w:wAfter w:w="459" w:type="pct"/>
          <w:trHeight w:val="2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DA519F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7A2BFD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F639B0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0FF84B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3501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BF469A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043041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BEAD5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CB038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7108B7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68536A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54B198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2DF4E0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1829BC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0614F2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5E674C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ADB137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746651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861B60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50591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387C2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15293766" w14:textId="77777777" w:rsidTr="00115C80">
        <w:trPr>
          <w:gridAfter w:val="3"/>
          <w:wAfter w:w="459" w:type="pct"/>
          <w:trHeight w:val="24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0BD8C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483D8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2C318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35074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238B8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6EF18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F3620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C2B43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487AC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5C59F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B5394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24768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A3753" w14:textId="77777777" w:rsidR="0014705A" w:rsidRPr="0003101E" w:rsidRDefault="0014705A" w:rsidP="00147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93D20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AC387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BCFC9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F1F45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F7E52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DEAFA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C54D6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F4B51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71D06332" w14:textId="77777777" w:rsidTr="00115C80">
        <w:trPr>
          <w:gridAfter w:val="3"/>
          <w:wAfter w:w="459" w:type="pct"/>
          <w:trHeight w:val="240"/>
        </w:trPr>
        <w:tc>
          <w:tcPr>
            <w:tcW w:w="1043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F023E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5FB96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17505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31E40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C6A80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E5D88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70A9D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F0B90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B8E0B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52A12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BA17F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F5E61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46F88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76209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8E4DC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0B3D9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6A561A0F" w14:textId="77777777" w:rsidTr="00115C80">
        <w:trPr>
          <w:gridAfter w:val="3"/>
          <w:wAfter w:w="459" w:type="pct"/>
          <w:trHeight w:val="240"/>
        </w:trPr>
        <w:tc>
          <w:tcPr>
            <w:tcW w:w="54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A6D6C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4B69B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E2123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A2AD6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A1588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8C851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C990F5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AF66C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C6AF9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08EDA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5041B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B6183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8D965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8ECCE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17113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BE8BA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C071B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960FD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A9D01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15236460" w14:textId="77777777" w:rsidTr="00115C80">
        <w:trPr>
          <w:gridAfter w:val="3"/>
          <w:wAfter w:w="459" w:type="pct"/>
          <w:trHeight w:val="2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32A478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DC3C1A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FA873E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082E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D7819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51114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D0D60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6DEEF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736677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ED5CC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CC289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0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FC9ED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25FDE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4882A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875CC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BD1FA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32681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91606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EEB5A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7A93F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4AFA6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1C4EF981" w14:textId="77777777" w:rsidTr="00115C80">
        <w:trPr>
          <w:gridAfter w:val="3"/>
          <w:wAfter w:w="459" w:type="pct"/>
          <w:trHeight w:val="24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E6E07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FAA08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AC42F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4F94B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C9141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D50BF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F529A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0C605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9931E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DD5EB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4610D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C10E7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15E50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BE83A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89F49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37F6B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C2C27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68672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098AE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E402D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0C694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ACC" w:rsidRPr="0003101E" w14:paraId="44B7882A" w14:textId="77777777" w:rsidTr="00115C80">
        <w:trPr>
          <w:gridAfter w:val="3"/>
          <w:wAfter w:w="459" w:type="pct"/>
          <w:trHeight w:val="24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68642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954E4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A6A2B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7EE6D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2C0B7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7DC49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AB203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C0097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AFA972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47FB6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44859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8795E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4C85E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780FC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C1E49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2AF16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3AD4C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BE8F8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539F3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D0EEA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1E414" w14:textId="77777777" w:rsidR="0014705A" w:rsidRPr="0003101E" w:rsidRDefault="0014705A" w:rsidP="00147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FEF963D" w14:textId="77777777" w:rsidR="00537977" w:rsidRPr="00332D77" w:rsidRDefault="00537977">
      <w:pPr>
        <w:rPr>
          <w:rFonts w:ascii="Times New Roman" w:hAnsi="Times New Roman"/>
          <w:sz w:val="24"/>
          <w:szCs w:val="24"/>
          <w:lang w:val="en-US"/>
        </w:rPr>
      </w:pPr>
    </w:p>
    <w:sectPr w:rsidR="00537977" w:rsidRPr="00332D77" w:rsidSect="00F13284">
      <w:headerReference w:type="default" r:id="rId7"/>
      <w:footerReference w:type="default" r:id="rId8"/>
      <w:footerReference w:type="first" r:id="rId9"/>
      <w:pgSz w:w="16838" w:h="11906" w:orient="landscape"/>
      <w:pgMar w:top="851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DD500" w14:textId="77777777" w:rsidR="006776FB" w:rsidRDefault="006776FB" w:rsidP="00922A56">
      <w:pPr>
        <w:spacing w:after="0" w:line="240" w:lineRule="auto"/>
      </w:pPr>
      <w:r>
        <w:separator/>
      </w:r>
    </w:p>
  </w:endnote>
  <w:endnote w:type="continuationSeparator" w:id="0">
    <w:p w14:paraId="7C8D4334" w14:textId="77777777" w:rsidR="006776FB" w:rsidRDefault="006776FB" w:rsidP="0092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4E680" w14:textId="7FF0AF1D" w:rsidR="00F13284" w:rsidRPr="00F13284" w:rsidRDefault="00F13284" w:rsidP="00F13284">
    <w:pPr>
      <w:pStyle w:val="a5"/>
      <w:rPr>
        <w:rFonts w:ascii="Times New Roman" w:hAnsi="Times New Roman"/>
        <w:i/>
        <w:color w:val="999999"/>
        <w:sz w:val="16"/>
      </w:rPr>
    </w:pPr>
    <w:r w:rsidRPr="00F13284">
      <w:rPr>
        <w:rFonts w:ascii="Times New Roman" w:hAnsi="Times New Roman"/>
        <w:i/>
        <w:color w:val="999999"/>
        <w:sz w:val="16"/>
      </w:rPr>
      <w:fldChar w:fldCharType="begin"/>
    </w:r>
    <w:r w:rsidRPr="00F13284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F13284">
      <w:rPr>
        <w:rFonts w:ascii="Times New Roman" w:hAnsi="Times New Roman"/>
        <w:i/>
        <w:color w:val="999999"/>
        <w:sz w:val="16"/>
      </w:rPr>
      <w:fldChar w:fldCharType="separate"/>
    </w:r>
    <w:r w:rsidR="00C342B8">
      <w:rPr>
        <w:rFonts w:ascii="Times New Roman" w:hAnsi="Times New Roman"/>
        <w:i/>
        <w:noProof/>
        <w:color w:val="999999"/>
        <w:sz w:val="16"/>
      </w:rPr>
      <w:t>15.08.2024 15:40</w:t>
    </w:r>
    <w:r w:rsidRPr="00F13284">
      <w:rPr>
        <w:rFonts w:ascii="Times New Roman" w:hAnsi="Times New Roman"/>
        <w:i/>
        <w:color w:val="999999"/>
        <w:sz w:val="16"/>
      </w:rPr>
      <w:fldChar w:fldCharType="end"/>
    </w:r>
  </w:p>
  <w:p w14:paraId="61BB967D" w14:textId="77777777" w:rsidR="00F13284" w:rsidRPr="00F13284" w:rsidRDefault="00F13284" w:rsidP="00F13284">
    <w:pPr>
      <w:pStyle w:val="a5"/>
      <w:rPr>
        <w:rFonts w:ascii="Times New Roman" w:hAnsi="Times New Roman"/>
        <w:color w:val="999999"/>
        <w:sz w:val="16"/>
      </w:rPr>
    </w:pPr>
    <w:r w:rsidRPr="00F13284">
      <w:rPr>
        <w:rFonts w:ascii="Times New Roman" w:hAnsi="Times New Roman"/>
        <w:i/>
        <w:color w:val="999999"/>
        <w:sz w:val="16"/>
        <w:szCs w:val="16"/>
        <w:lang w:val="en-US"/>
      </w:rPr>
      <w:sym w:font="Wingdings" w:char="F03C"/>
    </w:r>
    <w:r w:rsidRPr="00F13284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F13284">
      <w:rPr>
        <w:rFonts w:ascii="Times New Roman" w:hAnsi="Times New Roman"/>
        <w:i/>
        <w:color w:val="999999"/>
        <w:sz w:val="16"/>
        <w:lang w:val="en-US"/>
      </w:rPr>
      <w:t>kompburo</w:t>
    </w:r>
    <w:proofErr w:type="spellEnd"/>
    <w:proofErr w:type="gramEnd"/>
    <w:r w:rsidRPr="00F13284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F13284">
      <w:rPr>
        <w:rFonts w:ascii="Times New Roman" w:hAnsi="Times New Roman"/>
        <w:i/>
        <w:color w:val="999999"/>
        <w:sz w:val="16"/>
      </w:rPr>
      <w:t>/Н.И./</w:t>
    </w:r>
    <w:r w:rsidRPr="00F13284">
      <w:rPr>
        <w:rFonts w:ascii="Times New Roman" w:hAnsi="Times New Roman"/>
        <w:i/>
        <w:color w:val="999999"/>
        <w:sz w:val="16"/>
      </w:rPr>
      <w:fldChar w:fldCharType="begin"/>
    </w:r>
    <w:r w:rsidRPr="00F13284">
      <w:rPr>
        <w:rFonts w:ascii="Times New Roman" w:hAnsi="Times New Roman"/>
        <w:i/>
        <w:color w:val="999999"/>
        <w:sz w:val="16"/>
      </w:rPr>
      <w:instrText xml:space="preserve"> FILENAME   \* MERGEFORMAT </w:instrText>
    </w:r>
    <w:r w:rsidRPr="00F13284">
      <w:rPr>
        <w:rFonts w:ascii="Times New Roman" w:hAnsi="Times New Roman"/>
        <w:i/>
        <w:color w:val="999999"/>
        <w:sz w:val="16"/>
      </w:rPr>
      <w:fldChar w:fldCharType="separate"/>
    </w:r>
    <w:r w:rsidR="00C86858">
      <w:rPr>
        <w:rFonts w:ascii="Times New Roman" w:hAnsi="Times New Roman"/>
        <w:i/>
        <w:noProof/>
        <w:color w:val="999999"/>
        <w:sz w:val="16"/>
      </w:rPr>
      <w:t>Прил-К3588-4</w:t>
    </w:r>
    <w:r w:rsidRPr="00F13284">
      <w:rPr>
        <w:rFonts w:ascii="Times New Roman" w:hAnsi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1A5F7" w14:textId="3ACF16AE" w:rsidR="00F13284" w:rsidRPr="00F13284" w:rsidRDefault="00F13284" w:rsidP="00F13284">
    <w:pPr>
      <w:pStyle w:val="a5"/>
      <w:rPr>
        <w:i/>
        <w:color w:val="AEAAAA" w:themeColor="background2" w:themeShade="BF"/>
        <w:sz w:val="16"/>
      </w:rPr>
    </w:pPr>
    <w:r w:rsidRPr="00F13284">
      <w:rPr>
        <w:i/>
        <w:color w:val="AEAAAA" w:themeColor="background2" w:themeShade="BF"/>
        <w:sz w:val="16"/>
      </w:rPr>
      <w:fldChar w:fldCharType="begin"/>
    </w:r>
    <w:r w:rsidRPr="00F13284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F13284">
      <w:rPr>
        <w:i/>
        <w:color w:val="AEAAAA" w:themeColor="background2" w:themeShade="BF"/>
        <w:sz w:val="16"/>
      </w:rPr>
      <w:fldChar w:fldCharType="separate"/>
    </w:r>
    <w:r w:rsidR="00C342B8">
      <w:rPr>
        <w:i/>
        <w:noProof/>
        <w:color w:val="AEAAAA" w:themeColor="background2" w:themeShade="BF"/>
        <w:sz w:val="16"/>
      </w:rPr>
      <w:t>15.08.2024 15:40</w:t>
    </w:r>
    <w:r w:rsidRPr="00F13284">
      <w:rPr>
        <w:i/>
        <w:color w:val="AEAAAA" w:themeColor="background2" w:themeShade="BF"/>
        <w:sz w:val="16"/>
      </w:rPr>
      <w:fldChar w:fldCharType="end"/>
    </w:r>
  </w:p>
  <w:p w14:paraId="5098C3C7" w14:textId="77777777" w:rsidR="00F13284" w:rsidRPr="00F13284" w:rsidRDefault="00F13284" w:rsidP="00F13284">
    <w:pPr>
      <w:pStyle w:val="a5"/>
      <w:rPr>
        <w:color w:val="AEAAAA" w:themeColor="background2" w:themeShade="BF"/>
      </w:rPr>
    </w:pPr>
    <w:r w:rsidRPr="00F13284">
      <w:rPr>
        <w:rFonts w:ascii="Calibri" w:hAnsi="Calibri"/>
        <w:i/>
        <w:color w:val="AEAAAA" w:themeColor="background2" w:themeShade="BF"/>
        <w:sz w:val="16"/>
        <w:szCs w:val="16"/>
        <w:lang w:val="en-US"/>
      </w:rPr>
      <w:sym w:font="Wingdings" w:char="F03C"/>
    </w:r>
    <w:r w:rsidRPr="00F13284">
      <w:rPr>
        <w:i/>
        <w:color w:val="AEAAAA" w:themeColor="background2" w:themeShade="BF"/>
        <w:sz w:val="16"/>
        <w:lang w:val="en-US"/>
      </w:rPr>
      <w:t xml:space="preserve"> </w:t>
    </w:r>
    <w:proofErr w:type="spellStart"/>
    <w:proofErr w:type="gramStart"/>
    <w:r w:rsidRPr="00F13284">
      <w:rPr>
        <w:i/>
        <w:color w:val="AEAAAA" w:themeColor="background2" w:themeShade="BF"/>
        <w:sz w:val="16"/>
        <w:lang w:val="en-US"/>
      </w:rPr>
      <w:t>kompburo</w:t>
    </w:r>
    <w:proofErr w:type="spellEnd"/>
    <w:proofErr w:type="gramEnd"/>
    <w:r w:rsidRPr="00F13284">
      <w:rPr>
        <w:i/>
        <w:color w:val="AEAAAA" w:themeColor="background2" w:themeShade="BF"/>
        <w:sz w:val="16"/>
        <w:lang w:val="en-US"/>
      </w:rPr>
      <w:t xml:space="preserve"> </w:t>
    </w:r>
    <w:r w:rsidRPr="00F13284">
      <w:rPr>
        <w:i/>
        <w:color w:val="AEAAAA" w:themeColor="background2" w:themeShade="BF"/>
        <w:sz w:val="16"/>
      </w:rPr>
      <w:t>/Н.И./</w:t>
    </w:r>
    <w:r w:rsidRPr="00F13284">
      <w:rPr>
        <w:i/>
        <w:color w:val="AEAAAA" w:themeColor="background2" w:themeShade="BF"/>
        <w:sz w:val="16"/>
      </w:rPr>
      <w:fldChar w:fldCharType="begin"/>
    </w:r>
    <w:r w:rsidRPr="00F13284">
      <w:rPr>
        <w:i/>
        <w:color w:val="AEAAAA" w:themeColor="background2" w:themeShade="BF"/>
        <w:sz w:val="16"/>
      </w:rPr>
      <w:instrText xml:space="preserve"> FILENAME   \* MERGEFORMAT </w:instrText>
    </w:r>
    <w:r w:rsidRPr="00F13284">
      <w:rPr>
        <w:i/>
        <w:color w:val="AEAAAA" w:themeColor="background2" w:themeShade="BF"/>
        <w:sz w:val="16"/>
      </w:rPr>
      <w:fldChar w:fldCharType="separate"/>
    </w:r>
    <w:r w:rsidR="00C86858">
      <w:rPr>
        <w:i/>
        <w:noProof/>
        <w:color w:val="AEAAAA" w:themeColor="background2" w:themeShade="BF"/>
        <w:sz w:val="16"/>
      </w:rPr>
      <w:t>Прил-К3588-4</w:t>
    </w:r>
    <w:r w:rsidRPr="00F13284">
      <w:rPr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EE4C8" w14:textId="77777777" w:rsidR="006776FB" w:rsidRDefault="006776FB" w:rsidP="00922A56">
      <w:pPr>
        <w:spacing w:after="0" w:line="240" w:lineRule="auto"/>
      </w:pPr>
      <w:r>
        <w:separator/>
      </w:r>
    </w:p>
  </w:footnote>
  <w:footnote w:type="continuationSeparator" w:id="0">
    <w:p w14:paraId="683A3B77" w14:textId="77777777" w:rsidR="006776FB" w:rsidRDefault="006776FB" w:rsidP="00922A56">
      <w:pPr>
        <w:spacing w:after="0" w:line="240" w:lineRule="auto"/>
      </w:pPr>
      <w:r>
        <w:continuationSeparator/>
      </w:r>
    </w:p>
  </w:footnote>
  <w:footnote w:id="1">
    <w:p w14:paraId="2D1A4521" w14:textId="0566841D" w:rsidR="003C1ACC" w:rsidRPr="00D276BD" w:rsidRDefault="003C1ACC">
      <w:pPr>
        <w:pStyle w:val="ae"/>
        <w:rPr>
          <w:rFonts w:ascii="Times New Roman" w:hAnsi="Times New Roman"/>
          <w:sz w:val="18"/>
          <w:szCs w:val="18"/>
        </w:rPr>
      </w:pPr>
      <w:r w:rsidRPr="00D276BD">
        <w:rPr>
          <w:rStyle w:val="af0"/>
          <w:rFonts w:ascii="Times New Roman" w:hAnsi="Times New Roman"/>
          <w:sz w:val="18"/>
          <w:szCs w:val="18"/>
        </w:rPr>
        <w:footnoteRef/>
      </w:r>
      <w:r w:rsidRPr="00D276BD">
        <w:rPr>
          <w:rFonts w:ascii="Times New Roman" w:hAnsi="Times New Roman"/>
          <w:sz w:val="18"/>
          <w:szCs w:val="18"/>
        </w:rPr>
        <w:t xml:space="preserve"> Индивидуальный номер налогоплательщика </w:t>
      </w:r>
      <w:r w:rsidR="0017297E">
        <w:rPr>
          <w:rFonts w:ascii="Times New Roman" w:hAnsi="Times New Roman"/>
          <w:sz w:val="18"/>
          <w:szCs w:val="18"/>
        </w:rPr>
        <w:t>(</w:t>
      </w:r>
      <w:r w:rsidRPr="00D276BD">
        <w:rPr>
          <w:rFonts w:ascii="Times New Roman" w:hAnsi="Times New Roman"/>
          <w:sz w:val="18"/>
          <w:szCs w:val="18"/>
        </w:rPr>
        <w:t>далее – ИНН</w:t>
      </w:r>
      <w:r w:rsidR="0017297E">
        <w:rPr>
          <w:rFonts w:ascii="Times New Roman" w:hAnsi="Times New Roman"/>
          <w:sz w:val="18"/>
          <w:szCs w:val="18"/>
        </w:rPr>
        <w:t>).</w:t>
      </w:r>
    </w:p>
  </w:footnote>
  <w:footnote w:id="2">
    <w:p w14:paraId="57617020" w14:textId="48E6F7EB" w:rsidR="003C1ACC" w:rsidRPr="00D276BD" w:rsidRDefault="003C1ACC">
      <w:pPr>
        <w:pStyle w:val="ae"/>
        <w:rPr>
          <w:rFonts w:ascii="Times New Roman" w:hAnsi="Times New Roman"/>
          <w:sz w:val="18"/>
          <w:szCs w:val="18"/>
        </w:rPr>
      </w:pPr>
      <w:r w:rsidRPr="00D276BD">
        <w:rPr>
          <w:rStyle w:val="af0"/>
          <w:rFonts w:ascii="Times New Roman" w:hAnsi="Times New Roman"/>
          <w:sz w:val="18"/>
          <w:szCs w:val="18"/>
        </w:rPr>
        <w:footnoteRef/>
      </w:r>
      <w:r w:rsidRPr="00D276BD">
        <w:rPr>
          <w:rFonts w:ascii="Times New Roman" w:hAnsi="Times New Roman"/>
          <w:sz w:val="18"/>
          <w:szCs w:val="18"/>
        </w:rPr>
        <w:t xml:space="preserve"> Код причины постановки на учет </w:t>
      </w:r>
      <w:r w:rsidR="0017297E">
        <w:rPr>
          <w:rFonts w:ascii="Times New Roman" w:hAnsi="Times New Roman"/>
          <w:sz w:val="18"/>
          <w:szCs w:val="18"/>
        </w:rPr>
        <w:t>(</w:t>
      </w:r>
      <w:r w:rsidRPr="00D276BD">
        <w:rPr>
          <w:rFonts w:ascii="Times New Roman" w:hAnsi="Times New Roman"/>
          <w:sz w:val="18"/>
          <w:szCs w:val="18"/>
        </w:rPr>
        <w:t>далее – КПП</w:t>
      </w:r>
      <w:r w:rsidR="0017297E">
        <w:rPr>
          <w:rFonts w:ascii="Times New Roman" w:hAnsi="Times New Roman"/>
          <w:sz w:val="18"/>
          <w:szCs w:val="18"/>
        </w:rPr>
        <w:t>).</w:t>
      </w:r>
    </w:p>
  </w:footnote>
  <w:footnote w:id="3">
    <w:p w14:paraId="10B0DD2C" w14:textId="5FC1D2BA" w:rsidR="00115C80" w:rsidRPr="00D276BD" w:rsidRDefault="00115C80">
      <w:pPr>
        <w:pStyle w:val="ae"/>
        <w:rPr>
          <w:rFonts w:ascii="Times New Roman" w:hAnsi="Times New Roman"/>
          <w:sz w:val="18"/>
          <w:szCs w:val="18"/>
        </w:rPr>
      </w:pPr>
      <w:r w:rsidRPr="00D276BD">
        <w:rPr>
          <w:rStyle w:val="af0"/>
          <w:rFonts w:ascii="Times New Roman" w:hAnsi="Times New Roman"/>
          <w:sz w:val="18"/>
          <w:szCs w:val="18"/>
        </w:rPr>
        <w:footnoteRef/>
      </w:r>
      <w:r w:rsidRPr="00D276BD">
        <w:rPr>
          <w:rFonts w:ascii="Times New Roman" w:hAnsi="Times New Roman"/>
          <w:sz w:val="18"/>
          <w:szCs w:val="18"/>
        </w:rPr>
        <w:t xml:space="preserve"> Общероссийский классификатор продукции по видам экономической деятельности </w:t>
      </w:r>
      <w:r w:rsidR="0017297E">
        <w:rPr>
          <w:rFonts w:ascii="Times New Roman" w:hAnsi="Times New Roman"/>
          <w:sz w:val="18"/>
          <w:szCs w:val="18"/>
        </w:rPr>
        <w:t>(</w:t>
      </w:r>
      <w:r w:rsidRPr="00D276BD">
        <w:rPr>
          <w:rFonts w:ascii="Times New Roman" w:hAnsi="Times New Roman"/>
          <w:sz w:val="18"/>
          <w:szCs w:val="18"/>
        </w:rPr>
        <w:t>далее – ОКЕИ</w:t>
      </w:r>
      <w:r w:rsidR="0017297E">
        <w:rPr>
          <w:rFonts w:ascii="Times New Roman" w:hAnsi="Times New Roman"/>
          <w:sz w:val="18"/>
          <w:szCs w:val="18"/>
        </w:rPr>
        <w:t>).</w:t>
      </w:r>
    </w:p>
  </w:footnote>
  <w:footnote w:id="4">
    <w:p w14:paraId="764E4C42" w14:textId="7D3DBF5B" w:rsidR="003C1ACC" w:rsidRPr="00F94643" w:rsidRDefault="003C1ACC">
      <w:pPr>
        <w:pStyle w:val="ae"/>
        <w:rPr>
          <w:rFonts w:ascii="Times New Roman" w:hAnsi="Times New Roman"/>
          <w:sz w:val="18"/>
          <w:szCs w:val="18"/>
        </w:rPr>
      </w:pPr>
      <w:r w:rsidRPr="00D276BD">
        <w:rPr>
          <w:rStyle w:val="af0"/>
          <w:rFonts w:ascii="Times New Roman" w:hAnsi="Times New Roman"/>
          <w:sz w:val="18"/>
          <w:szCs w:val="18"/>
        </w:rPr>
        <w:footnoteRef/>
      </w:r>
      <w:r w:rsidRPr="00D276BD">
        <w:rPr>
          <w:rFonts w:ascii="Times New Roman" w:hAnsi="Times New Roman"/>
          <w:sz w:val="18"/>
          <w:szCs w:val="18"/>
        </w:rPr>
        <w:t xml:space="preserve"> Налог на добавленную стоимость</w:t>
      </w:r>
      <w:r w:rsidR="0017297E"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79E23" w14:textId="77777777" w:rsidR="00F13284" w:rsidRPr="00C86858" w:rsidRDefault="00F13284" w:rsidP="00F13284">
    <w:pPr>
      <w:pStyle w:val="a3"/>
      <w:jc w:val="center"/>
      <w:rPr>
        <w:rFonts w:ascii="Times New Roman" w:hAnsi="Times New Roman"/>
      </w:rPr>
    </w:pPr>
    <w:r w:rsidRPr="00C86858">
      <w:rPr>
        <w:rFonts w:ascii="Times New Roman" w:hAnsi="Times New Roman"/>
      </w:rPr>
      <w:fldChar w:fldCharType="begin"/>
    </w:r>
    <w:r w:rsidRPr="00C86858">
      <w:rPr>
        <w:rFonts w:ascii="Times New Roman" w:hAnsi="Times New Roman"/>
      </w:rPr>
      <w:instrText>PAGE   \* MERGEFORMAT</w:instrText>
    </w:r>
    <w:r w:rsidRPr="00C86858">
      <w:rPr>
        <w:rFonts w:ascii="Times New Roman" w:hAnsi="Times New Roman"/>
      </w:rPr>
      <w:fldChar w:fldCharType="separate"/>
    </w:r>
    <w:r w:rsidR="00C342B8">
      <w:rPr>
        <w:rFonts w:ascii="Times New Roman" w:hAnsi="Times New Roman"/>
        <w:noProof/>
      </w:rPr>
      <w:t>2</w:t>
    </w:r>
    <w:r w:rsidRPr="00C86858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BA"/>
    <w:rsid w:val="00027B21"/>
    <w:rsid w:val="0003101E"/>
    <w:rsid w:val="00076EE8"/>
    <w:rsid w:val="00115C80"/>
    <w:rsid w:val="001250AC"/>
    <w:rsid w:val="00126313"/>
    <w:rsid w:val="00137217"/>
    <w:rsid w:val="0014705A"/>
    <w:rsid w:val="0017297E"/>
    <w:rsid w:val="00191CCC"/>
    <w:rsid w:val="001B4AB4"/>
    <w:rsid w:val="001C2C6F"/>
    <w:rsid w:val="001E5AFE"/>
    <w:rsid w:val="002271C5"/>
    <w:rsid w:val="002E63F8"/>
    <w:rsid w:val="00311ADF"/>
    <w:rsid w:val="00332D77"/>
    <w:rsid w:val="00336B27"/>
    <w:rsid w:val="003430CF"/>
    <w:rsid w:val="0034415B"/>
    <w:rsid w:val="0037500D"/>
    <w:rsid w:val="003A5943"/>
    <w:rsid w:val="003C1ACC"/>
    <w:rsid w:val="003E585F"/>
    <w:rsid w:val="0040305C"/>
    <w:rsid w:val="00413905"/>
    <w:rsid w:val="00416646"/>
    <w:rsid w:val="004229C9"/>
    <w:rsid w:val="00442595"/>
    <w:rsid w:val="004462E9"/>
    <w:rsid w:val="0049577A"/>
    <w:rsid w:val="004A4D5A"/>
    <w:rsid w:val="005229B7"/>
    <w:rsid w:val="00537977"/>
    <w:rsid w:val="005C2732"/>
    <w:rsid w:val="005F6186"/>
    <w:rsid w:val="00637FBF"/>
    <w:rsid w:val="00663BBA"/>
    <w:rsid w:val="006748D0"/>
    <w:rsid w:val="006776FB"/>
    <w:rsid w:val="00687E62"/>
    <w:rsid w:val="006A45AC"/>
    <w:rsid w:val="006D10EB"/>
    <w:rsid w:val="006F02F3"/>
    <w:rsid w:val="006F3F6D"/>
    <w:rsid w:val="00726D1D"/>
    <w:rsid w:val="00761169"/>
    <w:rsid w:val="007651BA"/>
    <w:rsid w:val="00776DED"/>
    <w:rsid w:val="00780AFC"/>
    <w:rsid w:val="00790798"/>
    <w:rsid w:val="007B45F1"/>
    <w:rsid w:val="007D2729"/>
    <w:rsid w:val="008138F0"/>
    <w:rsid w:val="00860D3B"/>
    <w:rsid w:val="0088318F"/>
    <w:rsid w:val="00922A56"/>
    <w:rsid w:val="009336AA"/>
    <w:rsid w:val="00957467"/>
    <w:rsid w:val="009625CA"/>
    <w:rsid w:val="0098142A"/>
    <w:rsid w:val="009850C8"/>
    <w:rsid w:val="0098566B"/>
    <w:rsid w:val="00985A98"/>
    <w:rsid w:val="00996F61"/>
    <w:rsid w:val="00A0411A"/>
    <w:rsid w:val="00A360A3"/>
    <w:rsid w:val="00A52A40"/>
    <w:rsid w:val="00A95077"/>
    <w:rsid w:val="00AF4F3F"/>
    <w:rsid w:val="00B6516F"/>
    <w:rsid w:val="00B8646F"/>
    <w:rsid w:val="00B94017"/>
    <w:rsid w:val="00C342B8"/>
    <w:rsid w:val="00C86858"/>
    <w:rsid w:val="00CF6937"/>
    <w:rsid w:val="00D276BD"/>
    <w:rsid w:val="00D41981"/>
    <w:rsid w:val="00D91A8E"/>
    <w:rsid w:val="00DF28A6"/>
    <w:rsid w:val="00E1566B"/>
    <w:rsid w:val="00E63E27"/>
    <w:rsid w:val="00EB2979"/>
    <w:rsid w:val="00F13284"/>
    <w:rsid w:val="00F94643"/>
    <w:rsid w:val="00F9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88CC1"/>
  <w14:defaultImageDpi w14:val="0"/>
  <w15:docId w15:val="{74D9B597-FE94-4C97-9780-A74DE7FC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B2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22A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22A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1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3284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4415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4415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4415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415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4415B"/>
    <w:rPr>
      <w:rFonts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3C1AC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C1ACC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C1A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97C5-15BD-4CBB-B544-2576454B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 Мария Юрьевна</dc:creator>
  <cp:keywords/>
  <dc:description/>
  <cp:lastModifiedBy>Болотников Андрей Андреевич</cp:lastModifiedBy>
  <cp:revision>6</cp:revision>
  <cp:lastPrinted>2024-05-06T10:48:00Z</cp:lastPrinted>
  <dcterms:created xsi:type="dcterms:W3CDTF">2024-05-14T13:43:00Z</dcterms:created>
  <dcterms:modified xsi:type="dcterms:W3CDTF">2024-08-15T12:40:00Z</dcterms:modified>
</cp:coreProperties>
</file>