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3380" w14:textId="0BBBEFD8" w:rsidR="009C36E0" w:rsidRPr="00F855C0" w:rsidRDefault="009C36E0">
      <w:pPr>
        <w:pStyle w:val="ConsPlusNormal"/>
        <w:jc w:val="right"/>
        <w:outlineLvl w:val="0"/>
      </w:pPr>
      <w:r w:rsidRPr="00F855C0">
        <w:t xml:space="preserve">Приложение </w:t>
      </w:r>
      <w:r w:rsidR="00F855C0" w:rsidRPr="00F855C0">
        <w:t>№</w:t>
      </w:r>
      <w:r w:rsidRPr="00F855C0">
        <w:t xml:space="preserve"> 7</w:t>
      </w:r>
    </w:p>
    <w:p w14:paraId="4557C1EA" w14:textId="77777777" w:rsidR="009C36E0" w:rsidRPr="00F855C0" w:rsidRDefault="009C36E0">
      <w:pPr>
        <w:pStyle w:val="ConsPlusNormal"/>
        <w:jc w:val="right"/>
      </w:pPr>
      <w:r w:rsidRPr="00F855C0">
        <w:t>к приказу ФНС России</w:t>
      </w:r>
    </w:p>
    <w:p w14:paraId="52B71722" w14:textId="7382194A" w:rsidR="009C36E0" w:rsidRPr="00F855C0" w:rsidRDefault="009C36E0">
      <w:pPr>
        <w:pStyle w:val="ConsPlusNormal"/>
        <w:jc w:val="right"/>
      </w:pPr>
      <w:r w:rsidRPr="00F855C0">
        <w:t xml:space="preserve">от 10.08.2021 </w:t>
      </w:r>
      <w:r w:rsidR="00F855C0" w:rsidRPr="00F855C0">
        <w:t>№</w:t>
      </w:r>
      <w:r w:rsidRPr="00F855C0">
        <w:t xml:space="preserve"> ЕД-7-3/740@</w:t>
      </w:r>
    </w:p>
    <w:p w14:paraId="54FF471F" w14:textId="77777777" w:rsidR="009C36E0" w:rsidRPr="00F855C0" w:rsidRDefault="009C36E0">
      <w:pPr>
        <w:pStyle w:val="ConsPlusNormal"/>
        <w:jc w:val="both"/>
      </w:pPr>
    </w:p>
    <w:p w14:paraId="60584CF2" w14:textId="77777777" w:rsidR="009C36E0" w:rsidRPr="00F855C0" w:rsidRDefault="009C36E0">
      <w:pPr>
        <w:pStyle w:val="ConsPlusNormal"/>
        <w:jc w:val="right"/>
      </w:pPr>
      <w:r w:rsidRPr="00F855C0">
        <w:t>Форма по КНД 1120006</w:t>
      </w:r>
    </w:p>
    <w:p w14:paraId="368CD434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4"/>
        <w:gridCol w:w="4606"/>
        <w:gridCol w:w="340"/>
      </w:tblGrid>
      <w:tr w:rsidR="00F855C0" w:rsidRPr="00F855C0" w14:paraId="1C5D9599" w14:textId="77777777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A522" w14:textId="77777777" w:rsidR="009C36E0" w:rsidRPr="00F855C0" w:rsidRDefault="009C36E0">
            <w:pPr>
              <w:pStyle w:val="ConsPlusNormal"/>
              <w:jc w:val="center"/>
            </w:pPr>
            <w:r w:rsidRPr="00F855C0">
              <w:t>СВИДЕТЕЛЬСТВО</w:t>
            </w:r>
          </w:p>
          <w:p w14:paraId="7A8CE5CF" w14:textId="77777777" w:rsidR="009C36E0" w:rsidRPr="00F855C0" w:rsidRDefault="009C36E0">
            <w:pPr>
              <w:pStyle w:val="ConsPlusNormal"/>
              <w:jc w:val="center"/>
            </w:pPr>
            <w:r w:rsidRPr="00F855C0">
              <w:t>о регистрации объекта (объектов) налогообложения налогом на игорный бизнес</w:t>
            </w:r>
          </w:p>
          <w:p w14:paraId="0A593BF3" w14:textId="77777777" w:rsidR="009C36E0" w:rsidRPr="00F855C0" w:rsidRDefault="009C36E0">
            <w:pPr>
              <w:pStyle w:val="ConsPlusNormal"/>
              <w:jc w:val="center"/>
            </w:pPr>
            <w:r w:rsidRPr="00F855C0">
              <w:t>от ___________ 20__ г. N _________________</w:t>
            </w:r>
          </w:p>
        </w:tc>
      </w:tr>
      <w:tr w:rsidR="00F855C0" w:rsidRPr="00F855C0" w14:paraId="49A65C82" w14:textId="77777777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0CA86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5EA5D6A4" w14:textId="77777777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7BB4D" w14:textId="77777777" w:rsidR="009C36E0" w:rsidRPr="00F855C0" w:rsidRDefault="009C36E0">
            <w:pPr>
              <w:pStyle w:val="ConsPlusNormal"/>
              <w:jc w:val="both"/>
            </w:pPr>
            <w:r w:rsidRPr="00F855C0">
              <w:t>Настоящее свидетельство, выданное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924CF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3C8E0DF3" w14:textId="77777777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1B282952" w14:textId="77777777" w:rsidR="009C36E0" w:rsidRPr="00F855C0" w:rsidRDefault="009C36E0">
            <w:pPr>
              <w:pStyle w:val="ConsPlusNormal"/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FD29" w14:textId="77777777" w:rsidR="009C36E0" w:rsidRPr="00F855C0" w:rsidRDefault="009C36E0">
            <w:pPr>
              <w:pStyle w:val="ConsPlusNormal"/>
              <w:jc w:val="center"/>
            </w:pPr>
            <w:r w:rsidRPr="00F855C0">
              <w:t>(полное наименование организации, ИНН/КПП,</w:t>
            </w:r>
          </w:p>
        </w:tc>
      </w:tr>
      <w:tr w:rsidR="00F855C0" w:rsidRPr="00F855C0" w14:paraId="66E31F97" w14:textId="77777777">
        <w:tc>
          <w:tcPr>
            <w:tcW w:w="8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9E717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55A48192" w14:textId="77777777">
        <w:tc>
          <w:tcPr>
            <w:tcW w:w="8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3FD393" w14:textId="77777777" w:rsidR="009C36E0" w:rsidRPr="00F855C0" w:rsidRDefault="009C36E0">
            <w:pPr>
              <w:pStyle w:val="ConsPlusNormal"/>
            </w:pPr>
            <w:r w:rsidRPr="00F855C0">
              <w:t>номер и дата выдачи лицензии на осуществление деятельности по организации и проведению азартных игр в букмекерских конторах и тотализаторах</w:t>
            </w:r>
          </w:p>
        </w:tc>
      </w:tr>
      <w:tr w:rsidR="00F855C0" w:rsidRPr="00F855C0" w14:paraId="1A6672C4" w14:textId="77777777"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AFB5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607B4A" w14:textId="77777777" w:rsidR="009C36E0" w:rsidRPr="00F855C0" w:rsidRDefault="009C36E0">
            <w:pPr>
              <w:pStyle w:val="ConsPlusNormal"/>
              <w:jc w:val="both"/>
            </w:pPr>
            <w:r w:rsidRPr="00F855C0">
              <w:t>,</w:t>
            </w:r>
          </w:p>
        </w:tc>
      </w:tr>
      <w:tr w:rsidR="00F855C0" w:rsidRPr="00F855C0" w14:paraId="27525BBB" w14:textId="77777777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D9B79" w14:textId="77777777" w:rsidR="009C36E0" w:rsidRPr="00F855C0" w:rsidRDefault="009C36E0">
            <w:pPr>
              <w:pStyle w:val="ConsPlusNormal"/>
            </w:pPr>
            <w:r w:rsidRPr="00F855C0">
              <w:t>(разрешения на осуществление деятельности по организации и проведению азартных игр в игорной зоне)</w:t>
            </w:r>
          </w:p>
        </w:tc>
      </w:tr>
      <w:tr w:rsidR="00F855C0" w:rsidRPr="00F855C0" w14:paraId="04BADF6A" w14:textId="77777777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5E88E" w14:textId="77777777" w:rsidR="009C36E0" w:rsidRPr="00F855C0" w:rsidRDefault="009C36E0">
            <w:pPr>
              <w:pStyle w:val="ConsPlusNormal"/>
              <w:jc w:val="both"/>
            </w:pPr>
            <w:r w:rsidRPr="00F855C0">
              <w:t>подтверждает, что на основании заявления налогоплательщика о регистрации объекта (объектов) налогообложения налогом на игорный бизнес, представленного в _________________________________________________________________________</w:t>
            </w:r>
          </w:p>
          <w:p w14:paraId="1B075E57" w14:textId="77777777" w:rsidR="009C36E0" w:rsidRPr="00F855C0" w:rsidRDefault="009C36E0">
            <w:pPr>
              <w:pStyle w:val="ConsPlusNormal"/>
              <w:jc w:val="center"/>
            </w:pPr>
            <w:r w:rsidRPr="00F855C0">
              <w:t>(наименование и код налогового органа)</w:t>
            </w:r>
          </w:p>
        </w:tc>
      </w:tr>
      <w:tr w:rsidR="009C36E0" w:rsidRPr="00F855C0" w14:paraId="406814B8" w14:textId="77777777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994A4" w14:textId="77777777" w:rsidR="009C36E0" w:rsidRPr="00F855C0" w:rsidRDefault="009C36E0">
            <w:pPr>
              <w:pStyle w:val="ConsPlusNormal"/>
              <w:jc w:val="both"/>
            </w:pPr>
            <w:r w:rsidRPr="00F855C0">
              <w:t>"__" ________ 20__ г., зарегистрированы следующие объекты налогообложения налогом на игорный бизнес:</w:t>
            </w:r>
          </w:p>
        </w:tc>
      </w:tr>
    </w:tbl>
    <w:p w14:paraId="73EFB912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4ED6CD2E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ECC3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игровые столы</w:t>
            </w:r>
          </w:p>
        </w:tc>
      </w:tr>
      <w:tr w:rsidR="00F855C0" w:rsidRPr="00F855C0" w14:paraId="4F6503AD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218A3D79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5184740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14AF0F1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630A395F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1A47DA0A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6AA088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163BB1B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4A0DEC1A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13276D80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62909CC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BB4224F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89506B8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482F8866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3780E7E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0DC45F4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7D74878A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7A80BA88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2D6807B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74E0D97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86C5749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2F5D67E8" w14:textId="77777777" w:rsidR="009C36E0" w:rsidRPr="00F855C0" w:rsidRDefault="009C36E0">
            <w:pPr>
              <w:pStyle w:val="ConsPlusNormal"/>
            </w:pPr>
          </w:p>
        </w:tc>
      </w:tr>
    </w:tbl>
    <w:p w14:paraId="0AFC1E65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3A38AD5B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BD4C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игровые автоматы</w:t>
            </w:r>
          </w:p>
        </w:tc>
      </w:tr>
      <w:tr w:rsidR="00F855C0" w:rsidRPr="00F855C0" w14:paraId="7FDA337A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2B5F3DFF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7529B76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0F5D956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229FA890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62125A93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4800376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5C6EE4BB" w14:textId="77777777" w:rsidR="009C36E0" w:rsidRPr="00F855C0" w:rsidRDefault="009C36E0">
            <w:pPr>
              <w:pStyle w:val="ConsPlusNormal"/>
              <w:jc w:val="center"/>
            </w:pPr>
            <w:r w:rsidRPr="00F855C0">
              <w:lastRenderedPageBreak/>
              <w:t>1</w:t>
            </w:r>
          </w:p>
        </w:tc>
        <w:tc>
          <w:tcPr>
            <w:tcW w:w="4152" w:type="dxa"/>
          </w:tcPr>
          <w:p w14:paraId="2549B7D2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181DBD9F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5654FEE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4B5B596B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0A822B47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3EC2E842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29E7BF6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15C48080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2E825D08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5A37CE07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09B22F7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AA5C81A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04FA5B73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139301A1" w14:textId="77777777" w:rsidR="009C36E0" w:rsidRPr="00F855C0" w:rsidRDefault="009C36E0">
            <w:pPr>
              <w:pStyle w:val="ConsPlusNormal"/>
            </w:pPr>
          </w:p>
        </w:tc>
      </w:tr>
    </w:tbl>
    <w:p w14:paraId="13D3C7FE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6A87E45E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13FF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процессинговые центры тотализаторов</w:t>
            </w:r>
          </w:p>
        </w:tc>
      </w:tr>
      <w:tr w:rsidR="00F855C0" w:rsidRPr="00F855C0" w14:paraId="0A2D738C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7A50D5F8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437C8C2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0CB67D6E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4FF6A7F2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4495D797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4EBA4B2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1C1A8FC3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4209F785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13696E54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007F190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5BE211AD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0ACCF304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739399C5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48444F4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6F0AC37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7A0B7F10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2616804A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68FA6E0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FA3348E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32427E5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0D1B3CDC" w14:textId="77777777" w:rsidR="009C36E0" w:rsidRPr="00F855C0" w:rsidRDefault="009C36E0">
            <w:pPr>
              <w:pStyle w:val="ConsPlusNormal"/>
            </w:pPr>
          </w:p>
        </w:tc>
      </w:tr>
    </w:tbl>
    <w:p w14:paraId="6A5C05E4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25281740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AE5A0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процессинговые центры букмекерских контор</w:t>
            </w:r>
          </w:p>
        </w:tc>
      </w:tr>
      <w:tr w:rsidR="00F855C0" w:rsidRPr="00F855C0" w14:paraId="3050BB21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0E10A9DA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08DE5A0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427BDE7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23AD0363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3F67B6D8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775C9EC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55319FE7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6BD0526F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31F74D48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591C188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744B135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614F019D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2EFDC931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5846B46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5E5773E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6F1C3F97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29C07B4B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6D48559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B83AA30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7524B3F3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1C185A2E" w14:textId="77777777" w:rsidR="009C36E0" w:rsidRPr="00F855C0" w:rsidRDefault="009C36E0">
            <w:pPr>
              <w:pStyle w:val="ConsPlusNormal"/>
            </w:pPr>
          </w:p>
        </w:tc>
      </w:tr>
    </w:tbl>
    <w:p w14:paraId="0B07D175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4D718D19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1C18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пункты приема ставок тотализаторов</w:t>
            </w:r>
          </w:p>
        </w:tc>
      </w:tr>
      <w:tr w:rsidR="00F855C0" w:rsidRPr="00F855C0" w14:paraId="3FB43DA1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183EE3C2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5B27DBB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00AD0D27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09DE4579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2F1BDE31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5A7F662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3252934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63AA7BB7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1E5914CB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21610EA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47E6E55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615BAB5D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14C9EBA0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6FD8456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37ADE21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BA84ED6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42E54015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565247B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56EAC60C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07BCA789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6B73D8D5" w14:textId="77777777" w:rsidR="009C36E0" w:rsidRPr="00F855C0" w:rsidRDefault="009C36E0">
            <w:pPr>
              <w:pStyle w:val="ConsPlusNormal"/>
            </w:pPr>
          </w:p>
        </w:tc>
      </w:tr>
    </w:tbl>
    <w:p w14:paraId="2D95CCFD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16C673FA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5BE67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пункты приема ставок букмекерских контор</w:t>
            </w:r>
          </w:p>
        </w:tc>
      </w:tr>
      <w:tr w:rsidR="00F855C0" w:rsidRPr="00F855C0" w14:paraId="1F11301F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565BE947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609B115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16FDB3E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6B3ACC63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49BFDD56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05B4EA3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7F451E7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32F6DFF6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43FAC06D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6B66F54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0889366A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12F94778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00377A99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08346F0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7DD943E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A8CEDC2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4B8A0025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5288549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5E93FC04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6E380030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756C305D" w14:textId="77777777" w:rsidR="009C36E0" w:rsidRPr="00F855C0" w:rsidRDefault="009C36E0">
            <w:pPr>
              <w:pStyle w:val="ConsPlusNormal"/>
            </w:pPr>
          </w:p>
        </w:tc>
      </w:tr>
    </w:tbl>
    <w:p w14:paraId="53225250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70528E9C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B402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процессинговый центр интерактивных ставок тотализаторов</w:t>
            </w:r>
          </w:p>
        </w:tc>
      </w:tr>
      <w:tr w:rsidR="00F855C0" w:rsidRPr="00F855C0" w14:paraId="70F9BBD1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2A35E75E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10BABC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7A72362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22053428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3CAE95EF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701C09F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6DF648D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23216970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53D6BCF6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3A2BD7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EB68E48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3C7D6CA6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32BDE5F6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73D98D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EE5C88B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104B4687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32DD6E34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58313FD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7C15007E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4CC0E220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1EAFC550" w14:textId="77777777" w:rsidR="009C36E0" w:rsidRPr="00F855C0" w:rsidRDefault="009C36E0">
            <w:pPr>
              <w:pStyle w:val="ConsPlusNormal"/>
            </w:pPr>
          </w:p>
        </w:tc>
      </w:tr>
    </w:tbl>
    <w:p w14:paraId="7469FFC7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152"/>
        <w:gridCol w:w="4250"/>
      </w:tblGrid>
      <w:tr w:rsidR="00F855C0" w:rsidRPr="00F855C0" w14:paraId="3B3A1EC8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60BE" w14:textId="77777777" w:rsidR="009C36E0" w:rsidRPr="00F855C0" w:rsidRDefault="009C36E0">
            <w:pPr>
              <w:pStyle w:val="ConsPlusNormal"/>
              <w:jc w:val="center"/>
              <w:outlineLvl w:val="1"/>
            </w:pPr>
            <w:r w:rsidRPr="00F855C0">
              <w:t>процессинговый центр интерактивных ставок букмекерских контор</w:t>
            </w:r>
          </w:p>
        </w:tc>
      </w:tr>
      <w:tr w:rsidR="00F855C0" w:rsidRPr="00F855C0" w14:paraId="203FCAB3" w14:textId="77777777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14:paraId="3FBBBC9E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6CED669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4A4FEB93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4152" w:type="dxa"/>
          </w:tcPr>
          <w:p w14:paraId="770D493B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объекта налогообложения</w:t>
            </w:r>
          </w:p>
        </w:tc>
        <w:tc>
          <w:tcPr>
            <w:tcW w:w="4250" w:type="dxa"/>
          </w:tcPr>
          <w:p w14:paraId="53BF4CAD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740F43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6A8544E2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4152" w:type="dxa"/>
          </w:tcPr>
          <w:p w14:paraId="15B07B87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4250" w:type="dxa"/>
          </w:tcPr>
          <w:p w14:paraId="2E7FB353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</w:tr>
      <w:tr w:rsidR="00F855C0" w:rsidRPr="00F855C0" w14:paraId="42D282E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0897C97C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42196234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62D93BA8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7045A51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20F4E72F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6E55B4F0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690B443C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7C54C10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58" w:type="dxa"/>
          </w:tcPr>
          <w:p w14:paraId="3ADC11EB" w14:textId="77777777" w:rsidR="009C36E0" w:rsidRPr="00F855C0" w:rsidRDefault="009C36E0">
            <w:pPr>
              <w:pStyle w:val="ConsPlusNormal"/>
            </w:pPr>
          </w:p>
        </w:tc>
        <w:tc>
          <w:tcPr>
            <w:tcW w:w="4152" w:type="dxa"/>
          </w:tcPr>
          <w:p w14:paraId="27A829D5" w14:textId="77777777" w:rsidR="009C36E0" w:rsidRPr="00F855C0" w:rsidRDefault="009C36E0">
            <w:pPr>
              <w:pStyle w:val="ConsPlusNormal"/>
            </w:pPr>
          </w:p>
        </w:tc>
        <w:tc>
          <w:tcPr>
            <w:tcW w:w="4250" w:type="dxa"/>
          </w:tcPr>
          <w:p w14:paraId="79599276" w14:textId="77777777" w:rsidR="009C36E0" w:rsidRPr="00F855C0" w:rsidRDefault="009C36E0">
            <w:pPr>
              <w:pStyle w:val="ConsPlusNormal"/>
            </w:pPr>
          </w:p>
        </w:tc>
      </w:tr>
    </w:tbl>
    <w:p w14:paraId="5A7D6B93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5"/>
        <w:gridCol w:w="340"/>
        <w:gridCol w:w="1550"/>
        <w:gridCol w:w="340"/>
        <w:gridCol w:w="2841"/>
      </w:tblGrid>
      <w:tr w:rsidR="00F855C0" w:rsidRPr="00F855C0" w14:paraId="43618B9A" w14:textId="77777777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DE5E" w14:textId="77777777" w:rsidR="009C36E0" w:rsidRPr="00F855C0" w:rsidRDefault="009C36E0">
            <w:pPr>
              <w:pStyle w:val="ConsPlusNormal"/>
            </w:pPr>
            <w:r w:rsidRPr="00F855C0">
              <w:t>Руководитель (заместитель руководителя)</w:t>
            </w:r>
          </w:p>
          <w:p w14:paraId="22236835" w14:textId="77777777" w:rsidR="009C36E0" w:rsidRPr="00F855C0" w:rsidRDefault="009C36E0">
            <w:pPr>
              <w:pStyle w:val="ConsPlusNormal"/>
            </w:pPr>
            <w:r w:rsidRPr="00F855C0">
              <w:t>территориального органа Федеральной налоговой службы</w:t>
            </w:r>
          </w:p>
        </w:tc>
      </w:tr>
      <w:tr w:rsidR="00F855C0" w:rsidRPr="00F855C0" w14:paraId="7F3DB616" w14:textId="77777777"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55E54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7065A6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886CA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57EC63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49FA8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04E3C544" w14:textId="77777777"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F63D2" w14:textId="77777777" w:rsidR="009C36E0" w:rsidRPr="00F855C0" w:rsidRDefault="009C36E0">
            <w:pPr>
              <w:pStyle w:val="ConsPlusNormal"/>
              <w:jc w:val="center"/>
            </w:pPr>
            <w:r w:rsidRPr="00F855C0">
              <w:t>(код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257CFB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86F3F" w14:textId="77777777" w:rsidR="009C36E0" w:rsidRPr="00F855C0" w:rsidRDefault="009C36E0">
            <w:pPr>
              <w:pStyle w:val="ConsPlusNormal"/>
              <w:jc w:val="center"/>
            </w:pPr>
            <w:r w:rsidRPr="00F855C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1070FE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BA774" w14:textId="77777777" w:rsidR="009C36E0" w:rsidRPr="00F855C0" w:rsidRDefault="009C36E0">
            <w:pPr>
              <w:pStyle w:val="ConsPlusNormal"/>
              <w:jc w:val="center"/>
            </w:pPr>
            <w:r w:rsidRPr="00F855C0">
              <w:t>(фамилия, инициалы)</w:t>
            </w:r>
          </w:p>
        </w:tc>
      </w:tr>
      <w:tr w:rsidR="00F855C0" w:rsidRPr="00F855C0" w14:paraId="7BADC140" w14:textId="77777777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113770E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B1426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3D0DB42" w14:textId="77777777" w:rsidR="009C36E0" w:rsidRPr="00F855C0" w:rsidRDefault="009C36E0">
            <w:pPr>
              <w:pStyle w:val="ConsPlusNormal"/>
              <w:jc w:val="center"/>
            </w:pPr>
            <w:r w:rsidRPr="00F855C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784A92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7D1837A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2B39DF69" w14:textId="77777777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9D99" w14:textId="77777777" w:rsidR="009C36E0" w:rsidRPr="00F855C0" w:rsidRDefault="009C36E0">
            <w:pPr>
              <w:pStyle w:val="ConsPlusNormal"/>
            </w:pPr>
            <w:r w:rsidRPr="00F855C0">
              <w:t>Дата выдачи свидетельства: "__" ___________ 20__ г.</w:t>
            </w:r>
          </w:p>
        </w:tc>
      </w:tr>
    </w:tbl>
    <w:p w14:paraId="663C770A" w14:textId="77777777" w:rsidR="009C36E0" w:rsidRPr="00F855C0" w:rsidRDefault="009C36E0">
      <w:pPr>
        <w:pStyle w:val="ConsPlusNormal"/>
        <w:jc w:val="both"/>
      </w:pPr>
    </w:p>
    <w:p w14:paraId="38AFA7CE" w14:textId="77777777" w:rsidR="009C36E0" w:rsidRPr="00F855C0" w:rsidRDefault="009C36E0">
      <w:pPr>
        <w:pStyle w:val="ConsPlusNormal"/>
        <w:jc w:val="both"/>
      </w:pPr>
    </w:p>
    <w:p w14:paraId="45C55643" w14:textId="77777777" w:rsidR="009C36E0" w:rsidRPr="00F855C0" w:rsidRDefault="009C36E0">
      <w:pPr>
        <w:pStyle w:val="ConsPlusNormal"/>
        <w:jc w:val="both"/>
      </w:pPr>
    </w:p>
    <w:p w14:paraId="3E8B2CAB" w14:textId="77777777" w:rsidR="009C36E0" w:rsidRPr="00F855C0" w:rsidRDefault="009C36E0">
      <w:pPr>
        <w:pStyle w:val="ConsPlusNormal"/>
        <w:jc w:val="both"/>
      </w:pPr>
    </w:p>
    <w:p w14:paraId="7C3D7E46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71"/>
        <w:gridCol w:w="4249"/>
      </w:tblGrid>
      <w:tr w:rsidR="00F855C0" w:rsidRPr="00F855C0" w14:paraId="77645FC8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E2241AF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B2F5" w14:textId="77777777" w:rsidR="009C36E0" w:rsidRPr="00F855C0" w:rsidRDefault="009C36E0">
            <w:pPr>
              <w:pStyle w:val="ConsPlusNormal"/>
              <w:jc w:val="right"/>
              <w:outlineLvl w:val="1"/>
            </w:pPr>
            <w:r w:rsidRPr="00F855C0">
              <w:t>Форма по КНД 1120015</w:t>
            </w:r>
          </w:p>
        </w:tc>
      </w:tr>
      <w:tr w:rsidR="00F855C0" w:rsidRPr="00F855C0" w14:paraId="043E0ABB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0BB6262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A24A5" w14:textId="77777777" w:rsidR="009C36E0" w:rsidRPr="00F855C0" w:rsidRDefault="009C36E0">
            <w:pPr>
              <w:pStyle w:val="ConsPlusNormal"/>
              <w:jc w:val="right"/>
            </w:pPr>
            <w:r w:rsidRPr="00F855C0">
              <w:t>Приложение</w:t>
            </w:r>
          </w:p>
          <w:p w14:paraId="731C75A7" w14:textId="77777777" w:rsidR="009C36E0" w:rsidRPr="00F855C0" w:rsidRDefault="009C36E0">
            <w:pPr>
              <w:pStyle w:val="ConsPlusNormal"/>
              <w:jc w:val="right"/>
            </w:pPr>
            <w:r w:rsidRPr="00F855C0">
              <w:t>к свидетельству о регистрации объекта (объектов)</w:t>
            </w:r>
          </w:p>
          <w:p w14:paraId="25DA6BD9" w14:textId="77777777" w:rsidR="009C36E0" w:rsidRPr="00F855C0" w:rsidRDefault="009C36E0">
            <w:pPr>
              <w:pStyle w:val="ConsPlusNormal"/>
              <w:jc w:val="right"/>
            </w:pPr>
            <w:r w:rsidRPr="00F855C0">
              <w:t>налогообложения налогом на игорный бизнес</w:t>
            </w:r>
          </w:p>
          <w:p w14:paraId="47683820" w14:textId="77777777" w:rsidR="009C36E0" w:rsidRPr="00F855C0" w:rsidRDefault="009C36E0">
            <w:pPr>
              <w:pStyle w:val="ConsPlusNormal"/>
              <w:jc w:val="right"/>
            </w:pPr>
            <w:r w:rsidRPr="00F855C0">
              <w:t>от __________ 20__ г. N ______,</w:t>
            </w:r>
          </w:p>
        </w:tc>
      </w:tr>
      <w:tr w:rsidR="00F855C0" w:rsidRPr="00F855C0" w14:paraId="2F80062A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B2E5903" w14:textId="77777777" w:rsidR="009C36E0" w:rsidRPr="00F855C0" w:rsidRDefault="009C36E0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14:paraId="1C19A0F5" w14:textId="77777777" w:rsidR="009C36E0" w:rsidRPr="00F855C0" w:rsidRDefault="009C36E0">
            <w:pPr>
              <w:pStyle w:val="ConsPlusNormal"/>
            </w:pPr>
            <w:r w:rsidRPr="00F855C0">
              <w:t>выданному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09AD1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467D767B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D79429C" w14:textId="77777777" w:rsidR="009C36E0" w:rsidRPr="00F855C0" w:rsidRDefault="009C36E0">
            <w:pPr>
              <w:pStyle w:val="ConsPlusNormal"/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D5435" w14:textId="77777777" w:rsidR="009C36E0" w:rsidRPr="00F855C0" w:rsidRDefault="009C36E0">
            <w:pPr>
              <w:pStyle w:val="ConsPlusNormal"/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44090" w14:textId="77777777" w:rsidR="009C36E0" w:rsidRPr="00F855C0" w:rsidRDefault="009C36E0">
            <w:pPr>
              <w:pStyle w:val="ConsPlusNormal"/>
              <w:jc w:val="center"/>
            </w:pPr>
            <w:r w:rsidRPr="00F855C0">
              <w:t>(полное наименование организации)</w:t>
            </w:r>
          </w:p>
        </w:tc>
      </w:tr>
      <w:tr w:rsidR="00F855C0" w:rsidRPr="00F855C0" w14:paraId="325853B5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6371FEE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0BFBC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00A2074C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01901A61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0A3A1" w14:textId="77777777" w:rsidR="009C36E0" w:rsidRPr="00F855C0" w:rsidRDefault="009C36E0">
            <w:pPr>
              <w:pStyle w:val="ConsPlusNormal"/>
              <w:jc w:val="center"/>
            </w:pPr>
            <w:r w:rsidRPr="00F855C0">
              <w:t>(ИНН/КПП организации)</w:t>
            </w:r>
          </w:p>
        </w:tc>
      </w:tr>
      <w:tr w:rsidR="00F855C0" w:rsidRPr="00F855C0" w14:paraId="0D1A9A36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2FEA93D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F7B50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7F7C380F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09ABD8B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6529D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7035F567" w14:textId="7777777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B7F8E49" w14:textId="77777777" w:rsidR="009C36E0" w:rsidRPr="00F855C0" w:rsidRDefault="009C36E0">
            <w:pPr>
              <w:pStyle w:val="ConsPlusNormal"/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263A8" w14:textId="77777777" w:rsidR="009C36E0" w:rsidRPr="00F855C0" w:rsidRDefault="009C36E0">
            <w:pPr>
              <w:pStyle w:val="ConsPlusNormal"/>
            </w:pPr>
            <w:r w:rsidRPr="00F855C0">
              <w:t>(номер и дата выдачи лицензии на осуществление деятельности по организации и проведению азартных игр в букмекерских конторах и тотализаторах, номер и дата разрешения на осуществление деятельности по организации и проведению азартных игр в игорной зоне)</w:t>
            </w:r>
          </w:p>
        </w:tc>
      </w:tr>
    </w:tbl>
    <w:p w14:paraId="6114544C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9C36E0" w:rsidRPr="00F855C0" w14:paraId="2082884E" w14:textId="7777777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C664" w14:textId="77777777" w:rsidR="009C36E0" w:rsidRPr="00F855C0" w:rsidRDefault="009C36E0">
            <w:pPr>
              <w:pStyle w:val="ConsPlusNormal"/>
              <w:jc w:val="both"/>
            </w:pPr>
            <w:r w:rsidRPr="00F855C0">
              <w:t>На основании заявления налогоплательщика о регистрации изменений (уменьшений) количества объектов налогообложения налогом на игорный бизнес, представленного в __________________________________________________________________________</w:t>
            </w:r>
          </w:p>
          <w:p w14:paraId="73B1E1E9" w14:textId="77777777" w:rsidR="009C36E0" w:rsidRPr="00F855C0" w:rsidRDefault="009C36E0">
            <w:pPr>
              <w:pStyle w:val="ConsPlusNormal"/>
              <w:jc w:val="center"/>
            </w:pPr>
            <w:r w:rsidRPr="00F855C0">
              <w:t>(наименование и код налогового органа)</w:t>
            </w:r>
          </w:p>
          <w:p w14:paraId="0A34A3F4" w14:textId="77777777" w:rsidR="009C36E0" w:rsidRPr="00F855C0" w:rsidRDefault="009C36E0">
            <w:pPr>
              <w:pStyle w:val="ConsPlusNormal"/>
              <w:jc w:val="both"/>
            </w:pPr>
            <w:r w:rsidRPr="00F855C0">
              <w:t>"__" __________ 20__ г., подтверждается регистрация изменений количества объектов налогообложения налогом на игорный бизнес в связи с выбытием следующих объектов налогообложения:</w:t>
            </w:r>
          </w:p>
        </w:tc>
      </w:tr>
    </w:tbl>
    <w:p w14:paraId="4AB3E8CF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498"/>
        <w:gridCol w:w="1856"/>
        <w:gridCol w:w="1230"/>
        <w:gridCol w:w="1267"/>
        <w:gridCol w:w="1613"/>
        <w:gridCol w:w="1118"/>
      </w:tblGrid>
      <w:tr w:rsidR="00F855C0" w:rsidRPr="00F855C0" w14:paraId="036D7668" w14:textId="77777777">
        <w:tc>
          <w:tcPr>
            <w:tcW w:w="456" w:type="dxa"/>
          </w:tcPr>
          <w:p w14:paraId="72F72A2F" w14:textId="77777777" w:rsidR="009C36E0" w:rsidRPr="00F855C0" w:rsidRDefault="009C36E0">
            <w:pPr>
              <w:pStyle w:val="ConsPlusNormal"/>
              <w:jc w:val="center"/>
            </w:pPr>
            <w:r w:rsidRPr="00F855C0">
              <w:t>N п/п</w:t>
            </w:r>
          </w:p>
        </w:tc>
        <w:tc>
          <w:tcPr>
            <w:tcW w:w="1498" w:type="dxa"/>
          </w:tcPr>
          <w:p w14:paraId="0F1A36E0" w14:textId="77777777" w:rsidR="009C36E0" w:rsidRPr="00F855C0" w:rsidRDefault="009C36E0">
            <w:pPr>
              <w:pStyle w:val="ConsPlusNormal"/>
              <w:jc w:val="center"/>
            </w:pPr>
            <w:r w:rsidRPr="00F855C0">
              <w:t>Наименование объекта налогообложения</w:t>
            </w:r>
          </w:p>
        </w:tc>
        <w:tc>
          <w:tcPr>
            <w:tcW w:w="1856" w:type="dxa"/>
          </w:tcPr>
          <w:p w14:paraId="7BB7F521" w14:textId="77777777" w:rsidR="009C36E0" w:rsidRPr="00F855C0" w:rsidRDefault="009C36E0">
            <w:pPr>
              <w:pStyle w:val="ConsPlusNormal"/>
              <w:jc w:val="center"/>
            </w:pPr>
            <w:r w:rsidRPr="00F855C0">
              <w:t>Место установки (нахождения) объекта налогообложения</w:t>
            </w:r>
          </w:p>
        </w:tc>
        <w:tc>
          <w:tcPr>
            <w:tcW w:w="1230" w:type="dxa"/>
          </w:tcPr>
          <w:p w14:paraId="5B43F74F" w14:textId="77777777" w:rsidR="009C36E0" w:rsidRPr="00F855C0" w:rsidRDefault="009C36E0">
            <w:pPr>
              <w:pStyle w:val="ConsPlusNormal"/>
              <w:jc w:val="center"/>
            </w:pPr>
            <w:r w:rsidRPr="00F855C0">
              <w:t>Заводской номер (для игровых автоматов)</w:t>
            </w:r>
          </w:p>
        </w:tc>
        <w:tc>
          <w:tcPr>
            <w:tcW w:w="1267" w:type="dxa"/>
          </w:tcPr>
          <w:p w14:paraId="59738982" w14:textId="77777777" w:rsidR="009C36E0" w:rsidRPr="00F855C0" w:rsidRDefault="009C36E0">
            <w:pPr>
              <w:pStyle w:val="ConsPlusNormal"/>
              <w:jc w:val="center"/>
            </w:pPr>
            <w:r w:rsidRPr="00F855C0">
              <w:t>Количество игровых полей (для игровых столов)</w:t>
            </w:r>
          </w:p>
        </w:tc>
        <w:tc>
          <w:tcPr>
            <w:tcW w:w="1613" w:type="dxa"/>
          </w:tcPr>
          <w:p w14:paraId="406F2B13" w14:textId="77777777" w:rsidR="009C36E0" w:rsidRPr="00F855C0" w:rsidRDefault="009C36E0">
            <w:pPr>
              <w:pStyle w:val="ConsPlusNormal"/>
              <w:jc w:val="center"/>
            </w:pPr>
            <w:r w:rsidRPr="00F855C0">
              <w:t>Дата изменения количества объектов (дата выбытия)</w:t>
            </w:r>
          </w:p>
        </w:tc>
        <w:tc>
          <w:tcPr>
            <w:tcW w:w="1118" w:type="dxa"/>
          </w:tcPr>
          <w:p w14:paraId="03D4527F" w14:textId="77777777" w:rsidR="009C36E0" w:rsidRPr="00F855C0" w:rsidRDefault="009C36E0">
            <w:pPr>
              <w:pStyle w:val="ConsPlusNormal"/>
              <w:jc w:val="center"/>
            </w:pPr>
            <w:r w:rsidRPr="00F855C0">
              <w:t>Идентификатор объекта налогообложения</w:t>
            </w:r>
          </w:p>
        </w:tc>
      </w:tr>
      <w:tr w:rsidR="00F855C0" w:rsidRPr="00F855C0" w14:paraId="11D9753F" w14:textId="77777777">
        <w:tc>
          <w:tcPr>
            <w:tcW w:w="456" w:type="dxa"/>
          </w:tcPr>
          <w:p w14:paraId="196423F6" w14:textId="77777777" w:rsidR="009C36E0" w:rsidRPr="00F855C0" w:rsidRDefault="009C36E0">
            <w:pPr>
              <w:pStyle w:val="ConsPlusNormal"/>
              <w:jc w:val="center"/>
            </w:pPr>
            <w:r w:rsidRPr="00F855C0">
              <w:t>1</w:t>
            </w:r>
          </w:p>
        </w:tc>
        <w:tc>
          <w:tcPr>
            <w:tcW w:w="1498" w:type="dxa"/>
          </w:tcPr>
          <w:p w14:paraId="31C46657" w14:textId="77777777" w:rsidR="009C36E0" w:rsidRPr="00F855C0" w:rsidRDefault="009C36E0">
            <w:pPr>
              <w:pStyle w:val="ConsPlusNormal"/>
              <w:jc w:val="center"/>
            </w:pPr>
            <w:r w:rsidRPr="00F855C0">
              <w:t>2</w:t>
            </w:r>
          </w:p>
        </w:tc>
        <w:tc>
          <w:tcPr>
            <w:tcW w:w="1856" w:type="dxa"/>
          </w:tcPr>
          <w:p w14:paraId="5696E681" w14:textId="77777777" w:rsidR="009C36E0" w:rsidRPr="00F855C0" w:rsidRDefault="009C36E0">
            <w:pPr>
              <w:pStyle w:val="ConsPlusNormal"/>
              <w:jc w:val="center"/>
            </w:pPr>
            <w:r w:rsidRPr="00F855C0">
              <w:t>3</w:t>
            </w:r>
          </w:p>
        </w:tc>
        <w:tc>
          <w:tcPr>
            <w:tcW w:w="1230" w:type="dxa"/>
          </w:tcPr>
          <w:p w14:paraId="7615C6F7" w14:textId="77777777" w:rsidR="009C36E0" w:rsidRPr="00F855C0" w:rsidRDefault="009C36E0">
            <w:pPr>
              <w:pStyle w:val="ConsPlusNormal"/>
              <w:jc w:val="center"/>
            </w:pPr>
            <w:r w:rsidRPr="00F855C0">
              <w:t>4</w:t>
            </w:r>
          </w:p>
        </w:tc>
        <w:tc>
          <w:tcPr>
            <w:tcW w:w="1267" w:type="dxa"/>
          </w:tcPr>
          <w:p w14:paraId="3C7EE558" w14:textId="77777777" w:rsidR="009C36E0" w:rsidRPr="00F855C0" w:rsidRDefault="009C36E0">
            <w:pPr>
              <w:pStyle w:val="ConsPlusNormal"/>
              <w:jc w:val="center"/>
            </w:pPr>
            <w:r w:rsidRPr="00F855C0">
              <w:t>5</w:t>
            </w:r>
          </w:p>
        </w:tc>
        <w:tc>
          <w:tcPr>
            <w:tcW w:w="1613" w:type="dxa"/>
          </w:tcPr>
          <w:p w14:paraId="6B31454C" w14:textId="77777777" w:rsidR="009C36E0" w:rsidRPr="00F855C0" w:rsidRDefault="009C36E0">
            <w:pPr>
              <w:pStyle w:val="ConsPlusNormal"/>
              <w:jc w:val="center"/>
            </w:pPr>
            <w:r w:rsidRPr="00F855C0">
              <w:t>6</w:t>
            </w:r>
          </w:p>
        </w:tc>
        <w:tc>
          <w:tcPr>
            <w:tcW w:w="1118" w:type="dxa"/>
          </w:tcPr>
          <w:p w14:paraId="5C3C56C4" w14:textId="77777777" w:rsidR="009C36E0" w:rsidRPr="00F855C0" w:rsidRDefault="009C36E0">
            <w:pPr>
              <w:pStyle w:val="ConsPlusNormal"/>
              <w:jc w:val="center"/>
            </w:pPr>
            <w:r w:rsidRPr="00F855C0">
              <w:t>7</w:t>
            </w:r>
          </w:p>
        </w:tc>
      </w:tr>
      <w:tr w:rsidR="00F855C0" w:rsidRPr="00F855C0" w14:paraId="15168458" w14:textId="77777777">
        <w:tc>
          <w:tcPr>
            <w:tcW w:w="456" w:type="dxa"/>
          </w:tcPr>
          <w:p w14:paraId="5E73B5C5" w14:textId="77777777" w:rsidR="009C36E0" w:rsidRPr="00F855C0" w:rsidRDefault="009C36E0">
            <w:pPr>
              <w:pStyle w:val="ConsPlusNormal"/>
            </w:pPr>
          </w:p>
        </w:tc>
        <w:tc>
          <w:tcPr>
            <w:tcW w:w="1498" w:type="dxa"/>
          </w:tcPr>
          <w:p w14:paraId="18113623" w14:textId="77777777" w:rsidR="009C36E0" w:rsidRPr="00F855C0" w:rsidRDefault="009C36E0">
            <w:pPr>
              <w:pStyle w:val="ConsPlusNormal"/>
            </w:pPr>
          </w:p>
        </w:tc>
        <w:tc>
          <w:tcPr>
            <w:tcW w:w="1856" w:type="dxa"/>
          </w:tcPr>
          <w:p w14:paraId="6756A1F2" w14:textId="77777777" w:rsidR="009C36E0" w:rsidRPr="00F855C0" w:rsidRDefault="009C36E0">
            <w:pPr>
              <w:pStyle w:val="ConsPlusNormal"/>
            </w:pPr>
          </w:p>
        </w:tc>
        <w:tc>
          <w:tcPr>
            <w:tcW w:w="1230" w:type="dxa"/>
          </w:tcPr>
          <w:p w14:paraId="018FBAD4" w14:textId="77777777" w:rsidR="009C36E0" w:rsidRPr="00F855C0" w:rsidRDefault="009C36E0">
            <w:pPr>
              <w:pStyle w:val="ConsPlusNormal"/>
            </w:pPr>
          </w:p>
        </w:tc>
        <w:tc>
          <w:tcPr>
            <w:tcW w:w="1267" w:type="dxa"/>
          </w:tcPr>
          <w:p w14:paraId="01FEF870" w14:textId="77777777" w:rsidR="009C36E0" w:rsidRPr="00F855C0" w:rsidRDefault="009C36E0">
            <w:pPr>
              <w:pStyle w:val="ConsPlusNormal"/>
            </w:pPr>
          </w:p>
        </w:tc>
        <w:tc>
          <w:tcPr>
            <w:tcW w:w="1613" w:type="dxa"/>
          </w:tcPr>
          <w:p w14:paraId="2D8D949E" w14:textId="77777777" w:rsidR="009C36E0" w:rsidRPr="00F855C0" w:rsidRDefault="009C36E0">
            <w:pPr>
              <w:pStyle w:val="ConsPlusNormal"/>
            </w:pPr>
          </w:p>
        </w:tc>
        <w:tc>
          <w:tcPr>
            <w:tcW w:w="1118" w:type="dxa"/>
          </w:tcPr>
          <w:p w14:paraId="2B8B2BA8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6C51CE32" w14:textId="77777777">
        <w:tc>
          <w:tcPr>
            <w:tcW w:w="456" w:type="dxa"/>
          </w:tcPr>
          <w:p w14:paraId="1BDFD78F" w14:textId="77777777" w:rsidR="009C36E0" w:rsidRPr="00F855C0" w:rsidRDefault="009C36E0">
            <w:pPr>
              <w:pStyle w:val="ConsPlusNormal"/>
            </w:pPr>
          </w:p>
        </w:tc>
        <w:tc>
          <w:tcPr>
            <w:tcW w:w="1498" w:type="dxa"/>
          </w:tcPr>
          <w:p w14:paraId="755D51E4" w14:textId="77777777" w:rsidR="009C36E0" w:rsidRPr="00F855C0" w:rsidRDefault="009C36E0">
            <w:pPr>
              <w:pStyle w:val="ConsPlusNormal"/>
            </w:pPr>
          </w:p>
        </w:tc>
        <w:tc>
          <w:tcPr>
            <w:tcW w:w="1856" w:type="dxa"/>
          </w:tcPr>
          <w:p w14:paraId="181B7E38" w14:textId="77777777" w:rsidR="009C36E0" w:rsidRPr="00F855C0" w:rsidRDefault="009C36E0">
            <w:pPr>
              <w:pStyle w:val="ConsPlusNormal"/>
            </w:pPr>
          </w:p>
        </w:tc>
        <w:tc>
          <w:tcPr>
            <w:tcW w:w="1230" w:type="dxa"/>
          </w:tcPr>
          <w:p w14:paraId="71C5F93E" w14:textId="77777777" w:rsidR="009C36E0" w:rsidRPr="00F855C0" w:rsidRDefault="009C36E0">
            <w:pPr>
              <w:pStyle w:val="ConsPlusNormal"/>
            </w:pPr>
          </w:p>
        </w:tc>
        <w:tc>
          <w:tcPr>
            <w:tcW w:w="1267" w:type="dxa"/>
          </w:tcPr>
          <w:p w14:paraId="52F7A3A0" w14:textId="77777777" w:rsidR="009C36E0" w:rsidRPr="00F855C0" w:rsidRDefault="009C36E0">
            <w:pPr>
              <w:pStyle w:val="ConsPlusNormal"/>
            </w:pPr>
          </w:p>
        </w:tc>
        <w:tc>
          <w:tcPr>
            <w:tcW w:w="1613" w:type="dxa"/>
          </w:tcPr>
          <w:p w14:paraId="014D24BE" w14:textId="77777777" w:rsidR="009C36E0" w:rsidRPr="00F855C0" w:rsidRDefault="009C36E0">
            <w:pPr>
              <w:pStyle w:val="ConsPlusNormal"/>
            </w:pPr>
          </w:p>
        </w:tc>
        <w:tc>
          <w:tcPr>
            <w:tcW w:w="1118" w:type="dxa"/>
          </w:tcPr>
          <w:p w14:paraId="07874AEB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46BD6908" w14:textId="77777777">
        <w:tc>
          <w:tcPr>
            <w:tcW w:w="456" w:type="dxa"/>
          </w:tcPr>
          <w:p w14:paraId="19603BAE" w14:textId="77777777" w:rsidR="009C36E0" w:rsidRPr="00F855C0" w:rsidRDefault="009C36E0">
            <w:pPr>
              <w:pStyle w:val="ConsPlusNormal"/>
            </w:pPr>
          </w:p>
        </w:tc>
        <w:tc>
          <w:tcPr>
            <w:tcW w:w="1498" w:type="dxa"/>
          </w:tcPr>
          <w:p w14:paraId="1BDE4679" w14:textId="77777777" w:rsidR="009C36E0" w:rsidRPr="00F855C0" w:rsidRDefault="009C36E0">
            <w:pPr>
              <w:pStyle w:val="ConsPlusNormal"/>
            </w:pPr>
          </w:p>
        </w:tc>
        <w:tc>
          <w:tcPr>
            <w:tcW w:w="1856" w:type="dxa"/>
          </w:tcPr>
          <w:p w14:paraId="394255A4" w14:textId="77777777" w:rsidR="009C36E0" w:rsidRPr="00F855C0" w:rsidRDefault="009C36E0">
            <w:pPr>
              <w:pStyle w:val="ConsPlusNormal"/>
            </w:pPr>
          </w:p>
        </w:tc>
        <w:tc>
          <w:tcPr>
            <w:tcW w:w="1230" w:type="dxa"/>
          </w:tcPr>
          <w:p w14:paraId="40DC4B92" w14:textId="77777777" w:rsidR="009C36E0" w:rsidRPr="00F855C0" w:rsidRDefault="009C36E0">
            <w:pPr>
              <w:pStyle w:val="ConsPlusNormal"/>
            </w:pPr>
          </w:p>
        </w:tc>
        <w:tc>
          <w:tcPr>
            <w:tcW w:w="1267" w:type="dxa"/>
          </w:tcPr>
          <w:p w14:paraId="5E4BF575" w14:textId="77777777" w:rsidR="009C36E0" w:rsidRPr="00F855C0" w:rsidRDefault="009C36E0">
            <w:pPr>
              <w:pStyle w:val="ConsPlusNormal"/>
            </w:pPr>
          </w:p>
        </w:tc>
        <w:tc>
          <w:tcPr>
            <w:tcW w:w="1613" w:type="dxa"/>
          </w:tcPr>
          <w:p w14:paraId="2314660B" w14:textId="77777777" w:rsidR="009C36E0" w:rsidRPr="00F855C0" w:rsidRDefault="009C36E0">
            <w:pPr>
              <w:pStyle w:val="ConsPlusNormal"/>
            </w:pPr>
          </w:p>
        </w:tc>
        <w:tc>
          <w:tcPr>
            <w:tcW w:w="1118" w:type="dxa"/>
          </w:tcPr>
          <w:p w14:paraId="609B73FC" w14:textId="77777777" w:rsidR="009C36E0" w:rsidRPr="00F855C0" w:rsidRDefault="009C36E0">
            <w:pPr>
              <w:pStyle w:val="ConsPlusNormal"/>
            </w:pPr>
          </w:p>
        </w:tc>
      </w:tr>
    </w:tbl>
    <w:p w14:paraId="6B73339E" w14:textId="77777777" w:rsidR="009C36E0" w:rsidRPr="00F855C0" w:rsidRDefault="009C36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5"/>
        <w:gridCol w:w="340"/>
        <w:gridCol w:w="1550"/>
        <w:gridCol w:w="340"/>
        <w:gridCol w:w="2841"/>
      </w:tblGrid>
      <w:tr w:rsidR="00F855C0" w:rsidRPr="00F855C0" w14:paraId="352E2145" w14:textId="77777777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01AD3" w14:textId="77777777" w:rsidR="009C36E0" w:rsidRPr="00F855C0" w:rsidRDefault="009C36E0">
            <w:pPr>
              <w:pStyle w:val="ConsPlusNormal"/>
            </w:pPr>
            <w:r w:rsidRPr="00F855C0">
              <w:t>Руководитель (заместитель руководителя)</w:t>
            </w:r>
          </w:p>
          <w:p w14:paraId="5C61F62E" w14:textId="77777777" w:rsidR="009C36E0" w:rsidRPr="00F855C0" w:rsidRDefault="009C36E0">
            <w:pPr>
              <w:pStyle w:val="ConsPlusNormal"/>
            </w:pPr>
            <w:r w:rsidRPr="00F855C0">
              <w:t>территориального органа Федеральной налоговой службы</w:t>
            </w:r>
          </w:p>
        </w:tc>
      </w:tr>
      <w:tr w:rsidR="00F855C0" w:rsidRPr="00F855C0" w14:paraId="4FE2ABBF" w14:textId="77777777"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F36BF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A41FB1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0AF21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B590F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466A4" w14:textId="77777777" w:rsidR="009C36E0" w:rsidRPr="00F855C0" w:rsidRDefault="009C36E0">
            <w:pPr>
              <w:pStyle w:val="ConsPlusNormal"/>
            </w:pPr>
          </w:p>
        </w:tc>
      </w:tr>
      <w:tr w:rsidR="00F855C0" w:rsidRPr="00F855C0" w14:paraId="7B172951" w14:textId="77777777"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39621" w14:textId="77777777" w:rsidR="009C36E0" w:rsidRPr="00F855C0" w:rsidRDefault="009C36E0">
            <w:pPr>
              <w:pStyle w:val="ConsPlusNormal"/>
              <w:jc w:val="center"/>
            </w:pPr>
            <w:r w:rsidRPr="00F855C0">
              <w:t>(код налогового органа)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033E5D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C4F79" w14:textId="77777777" w:rsidR="009C36E0" w:rsidRPr="00F855C0" w:rsidRDefault="009C36E0">
            <w:pPr>
              <w:pStyle w:val="ConsPlusNormal"/>
              <w:jc w:val="center"/>
            </w:pPr>
            <w:r w:rsidRPr="00F855C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01BF0E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B5DB8" w14:textId="77777777" w:rsidR="009C36E0" w:rsidRPr="00F855C0" w:rsidRDefault="009C36E0">
            <w:pPr>
              <w:pStyle w:val="ConsPlusNormal"/>
              <w:jc w:val="center"/>
            </w:pPr>
            <w:r w:rsidRPr="00F855C0">
              <w:t>(фамилия, инициалы)</w:t>
            </w:r>
          </w:p>
        </w:tc>
      </w:tr>
      <w:tr w:rsidR="00F855C0" w:rsidRPr="00F855C0" w14:paraId="1A53EC85" w14:textId="77777777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42990196" w14:textId="77777777" w:rsidR="009C36E0" w:rsidRPr="00F855C0" w:rsidRDefault="009C36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DEA665" w14:textId="77777777" w:rsidR="009C36E0" w:rsidRPr="00F855C0" w:rsidRDefault="009C36E0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32A22E6F" w14:textId="77777777" w:rsidR="009C36E0" w:rsidRPr="00F855C0" w:rsidRDefault="009C36E0">
            <w:pPr>
              <w:pStyle w:val="ConsPlusNormal"/>
              <w:jc w:val="center"/>
            </w:pPr>
            <w:r w:rsidRPr="00F855C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C2595" w14:textId="77777777" w:rsidR="009C36E0" w:rsidRPr="00F855C0" w:rsidRDefault="009C36E0">
            <w:pPr>
              <w:pStyle w:val="ConsPlusNormal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29A73A9" w14:textId="77777777" w:rsidR="009C36E0" w:rsidRPr="00F855C0" w:rsidRDefault="009C36E0">
            <w:pPr>
              <w:pStyle w:val="ConsPlusNormal"/>
            </w:pPr>
          </w:p>
        </w:tc>
      </w:tr>
      <w:tr w:rsidR="009C36E0" w:rsidRPr="00F855C0" w14:paraId="037F0140" w14:textId="77777777"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60CB" w14:textId="77777777" w:rsidR="009C36E0" w:rsidRPr="00F855C0" w:rsidRDefault="009C36E0">
            <w:pPr>
              <w:pStyle w:val="ConsPlusNormal"/>
            </w:pPr>
            <w:r w:rsidRPr="00F855C0">
              <w:t>Дата внесения изменений: "__" ___________ 20__ г.</w:t>
            </w:r>
          </w:p>
        </w:tc>
      </w:tr>
    </w:tbl>
    <w:p w14:paraId="3A5F9BE3" w14:textId="77777777" w:rsidR="009C36E0" w:rsidRPr="00F855C0" w:rsidRDefault="009C36E0">
      <w:pPr>
        <w:pStyle w:val="ConsPlusNormal"/>
        <w:ind w:firstLine="540"/>
        <w:jc w:val="both"/>
      </w:pPr>
    </w:p>
    <w:p w14:paraId="00EC30AE" w14:textId="77777777" w:rsidR="009C36E0" w:rsidRPr="00F855C0" w:rsidRDefault="009C36E0">
      <w:pPr>
        <w:pStyle w:val="ConsPlusNormal"/>
        <w:jc w:val="both"/>
      </w:pPr>
    </w:p>
    <w:p w14:paraId="00143531" w14:textId="77777777" w:rsidR="00202349" w:rsidRPr="00F855C0" w:rsidRDefault="00202349"/>
    <w:sectPr w:rsidR="00202349" w:rsidRPr="00F855C0" w:rsidSect="00F3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E0"/>
    <w:rsid w:val="00202349"/>
    <w:rsid w:val="009C36E0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32BF"/>
  <w15:chartTrackingRefBased/>
  <w15:docId w15:val="{31FD92DE-D195-4EF3-A5E5-490F7E35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6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2024-07-16T15:22:00Z</dcterms:created>
  <dcterms:modified xsi:type="dcterms:W3CDTF">2024-07-17T14:27:00Z</dcterms:modified>
</cp:coreProperties>
</file>