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15B2" w14:textId="2B8315A3" w:rsidR="000B4B10" w:rsidRPr="00B43ABC" w:rsidRDefault="000B4B1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Приложение </w:t>
      </w:r>
      <w:r w:rsidR="00B43ABC" w:rsidRPr="00B43ABC">
        <w:rPr>
          <w:rFonts w:ascii="Times New Roman" w:hAnsi="Times New Roman" w:cs="Times New Roman"/>
        </w:rPr>
        <w:t>№</w:t>
      </w:r>
      <w:r w:rsidRPr="00B43ABC">
        <w:rPr>
          <w:rFonts w:ascii="Times New Roman" w:hAnsi="Times New Roman" w:cs="Times New Roman"/>
        </w:rPr>
        <w:t xml:space="preserve"> 5</w:t>
      </w:r>
    </w:p>
    <w:p w14:paraId="6E3F4925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к приказу ФНС России</w:t>
      </w:r>
    </w:p>
    <w:p w14:paraId="0CE5F779" w14:textId="1A1A8393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от 10.08.2021 </w:t>
      </w:r>
      <w:r w:rsidR="00B43ABC" w:rsidRPr="00B43ABC">
        <w:rPr>
          <w:rFonts w:ascii="Times New Roman" w:hAnsi="Times New Roman" w:cs="Times New Roman"/>
        </w:rPr>
        <w:t>№</w:t>
      </w:r>
      <w:r w:rsidRPr="00B43ABC">
        <w:rPr>
          <w:rFonts w:ascii="Times New Roman" w:hAnsi="Times New Roman" w:cs="Times New Roman"/>
        </w:rPr>
        <w:t xml:space="preserve"> ЕД-7-3/740@</w:t>
      </w:r>
    </w:p>
    <w:p w14:paraId="6D538724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38745409" w14:textId="77777777" w:rsidR="000B4B10" w:rsidRPr="00B43ABC" w:rsidRDefault="000B4B10">
      <w:pPr>
        <w:pStyle w:val="ConsPlusTitle"/>
        <w:jc w:val="center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ПОРЯДОК</w:t>
      </w:r>
    </w:p>
    <w:p w14:paraId="61C89CBB" w14:textId="77777777" w:rsidR="000B4B10" w:rsidRPr="00B43ABC" w:rsidRDefault="000B4B10">
      <w:pPr>
        <w:pStyle w:val="ConsPlusTitle"/>
        <w:jc w:val="center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ЗАПОЛНЕНИЯ ЗАЯВЛЕНИЯ О РЕГИСТРАЦИИ ИЗМЕНЕНИЙ (УМЕНЬШЕНИЯ)</w:t>
      </w:r>
    </w:p>
    <w:p w14:paraId="6831AC5D" w14:textId="77777777" w:rsidR="000B4B10" w:rsidRPr="00B43ABC" w:rsidRDefault="000B4B10">
      <w:pPr>
        <w:pStyle w:val="ConsPlusTitle"/>
        <w:jc w:val="center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КОЛИЧЕСТВА ОБЪЕКТОВ НАЛОГООБЛОЖЕНИЯ НАЛОГОМ</w:t>
      </w:r>
    </w:p>
    <w:p w14:paraId="54AE6458" w14:textId="77777777" w:rsidR="000B4B10" w:rsidRPr="00B43ABC" w:rsidRDefault="000B4B10">
      <w:pPr>
        <w:pStyle w:val="ConsPlusTitle"/>
        <w:jc w:val="center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НА ИГОРНЫЙ БИЗНЕС</w:t>
      </w:r>
    </w:p>
    <w:p w14:paraId="414C67C6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2B35EEAC" w14:textId="77777777" w:rsidR="000B4B10" w:rsidRPr="00B43ABC" w:rsidRDefault="000B4B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I. Общие положения</w:t>
      </w:r>
    </w:p>
    <w:p w14:paraId="4F120ADC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0237739D" w14:textId="31463305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1.1. Заявление о регистрации изменений (уменьшения) количества объектов налогообложения налогом на игорный бизнес" (далее - заявление) заполняется организациями, осуществляющими предпринимательскую деятельность в сфере игорного бизнеса.</w:t>
      </w:r>
    </w:p>
    <w:p w14:paraId="245B11C6" w14:textId="7ECE882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1.2. Заявление состоит из:</w:t>
      </w:r>
    </w:p>
    <w:p w14:paraId="54C59433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титульного листа;</w:t>
      </w:r>
    </w:p>
    <w:p w14:paraId="3AD34D02" w14:textId="78694ECF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листа "А" "1. Сведения об игровых столах" (далее - лист "А");</w:t>
      </w:r>
    </w:p>
    <w:p w14:paraId="573E0F74" w14:textId="69DBD3A9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листа "Б" "2. Сведения об игровых автоматах" (далее - лист "Б");</w:t>
      </w:r>
    </w:p>
    <w:p w14:paraId="02E3CB28" w14:textId="4E624C38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листа "В" "3. Сведения об объектах налогообложения: процессинговый центр тотализатора (букмекерской конторы), пункт приема ставок тотализатора (букмекерской конторы), процессинговый центр интерактивных ставок тотализатора (букмекерской конторы)" (далее - лист "В").</w:t>
      </w:r>
    </w:p>
    <w:p w14:paraId="77F5743A" w14:textId="0B70AA2C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1.3. Для заполнения заявления применяются коды, определяющие способ представления в налоговый орган заявления, согласно приложению к Порядку заполнения заявления (далее - Порядок).</w:t>
      </w:r>
    </w:p>
    <w:p w14:paraId="1E78C5D8" w14:textId="166A36C2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1.4. Каждому показателю заявления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значениями которых являются дата.</w:t>
      </w:r>
    </w:p>
    <w:p w14:paraId="1A4AA1C0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"." (точка).</w:t>
      </w:r>
    </w:p>
    <w:p w14:paraId="3C2BF1A8" w14:textId="58F972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1.5. Страницы заявления имеют сквозную нумерацию, начиная с титульного листа. Порядковый номер страницы проставляется в определенном для нумерации поле слева направо, начиная с первого (левого) знакоместа, например, для первой страницы - "001"; для десятой страницы - "010".</w:t>
      </w:r>
    </w:p>
    <w:p w14:paraId="7CE288A1" w14:textId="4617DEBC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1.6. Заполнение полей заявления значениями текстовых, числовых, кодовых показателей осуществляется слева направо, начиная с первого (левого) знакоместа.</w:t>
      </w:r>
    </w:p>
    <w:p w14:paraId="19A07716" w14:textId="3DA02EDD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заполнении полей заявления с использованием программного обеспечения значения числовых показателей выравниваются по правому (последнему) знакоместу.</w:t>
      </w:r>
    </w:p>
    <w:p w14:paraId="3C053E5D" w14:textId="51624F9B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Заполнение текстовых полей заявления осуществляется заглавными печатными символами.</w:t>
      </w:r>
    </w:p>
    <w:p w14:paraId="3036588B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Не допускается исправление ошибок с помощью корректирующего или иного аналогичного средства.</w:t>
      </w:r>
    </w:p>
    <w:p w14:paraId="2FEF8F69" w14:textId="349F6C9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Не допускается двусторонняя печать заявления на бумажном носителе и скрепление листов заявления, приводящее к порче бумажного носителя.</w:t>
      </w:r>
    </w:p>
    <w:p w14:paraId="145D6A7E" w14:textId="600BC244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При заполнении заявления должны использоваться чернила черного, фиолетового или синего </w:t>
      </w:r>
      <w:r w:rsidRPr="00B43ABC">
        <w:rPr>
          <w:rFonts w:ascii="Times New Roman" w:hAnsi="Times New Roman" w:cs="Times New Roman"/>
        </w:rPr>
        <w:lastRenderedPageBreak/>
        <w:t>цвета.</w:t>
      </w:r>
    </w:p>
    <w:p w14:paraId="5ECB11DA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1.7. В случае отсутствия какого-либо показателя во всех знакоместах соответствующего поля проставляется прочерк (прямая линия, проведенная посередине знакомест по всей длине поля показателя).</w:t>
      </w:r>
    </w:p>
    <w:p w14:paraId="2F78CD3C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случае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</w:t>
      </w:r>
    </w:p>
    <w:p w14:paraId="486645FF" w14:textId="2694185A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1.8. При представлении заявления, подготовленного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шрифтом </w:t>
      </w:r>
      <w:proofErr w:type="spellStart"/>
      <w:r w:rsidRPr="00B43ABC">
        <w:rPr>
          <w:rFonts w:ascii="Times New Roman" w:hAnsi="Times New Roman" w:cs="Times New Roman"/>
        </w:rPr>
        <w:t>Courier</w:t>
      </w:r>
      <w:proofErr w:type="spellEnd"/>
      <w:r w:rsidRPr="00B43ABC">
        <w:rPr>
          <w:rFonts w:ascii="Times New Roman" w:hAnsi="Times New Roman" w:cs="Times New Roman"/>
        </w:rPr>
        <w:t xml:space="preserve"> New высотой 16 - 18 пунктов.</w:t>
      </w:r>
    </w:p>
    <w:p w14:paraId="16982141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1.9. Все значения стоимостных показателей, отражаемых в заявлении, указываются в полных рублях. Значения показателей менее 50 копеек отбрасываются, а 50 копеек и более округляются до полного рубля.</w:t>
      </w:r>
    </w:p>
    <w:p w14:paraId="65407761" w14:textId="6FC9EFCE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1.10. При заполнении заявления в верхней части каждой страницы указываются идентификационный номер налогоплательщика (далее - ИНН) и код причины постановки на учет (далее - КПП) организации в соответствии с подпунктом 1 пункта 2.2 настоящего Порядка.</w:t>
      </w:r>
    </w:p>
    <w:p w14:paraId="7530A9FD" w14:textId="3A8FF74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1.11. Адрес места установки объектов налогообложения, перечисленных в листах "А", "Б", "В" указывается в соответствии с лицензией на осуществление деятельности по организации и проведению азартных игр в букмекерских конторах и тотализаторах, либо разрешения на осуществление деятельности по организации и проведению азартных игр в игорной зоне.</w:t>
      </w:r>
    </w:p>
    <w:p w14:paraId="66F6425F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5D3345" w14:textId="6A6022D1" w:rsidR="000B4B10" w:rsidRPr="00B43ABC" w:rsidRDefault="000B4B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II. Заполнение титульного листа</w:t>
      </w:r>
    </w:p>
    <w:p w14:paraId="6284A219" w14:textId="77777777" w:rsidR="000B4B10" w:rsidRPr="00B43ABC" w:rsidRDefault="000B4B10">
      <w:pPr>
        <w:pStyle w:val="ConsPlusNormal"/>
        <w:jc w:val="center"/>
        <w:rPr>
          <w:rFonts w:ascii="Times New Roman" w:hAnsi="Times New Roman" w:cs="Times New Roman"/>
        </w:rPr>
      </w:pPr>
    </w:p>
    <w:p w14:paraId="154B9697" w14:textId="3DC89794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2.1. Титульный лист заявления заполняется налогоплательщиком, за исключением раздела "Заполняется работником налогового органа".</w:t>
      </w:r>
    </w:p>
    <w:p w14:paraId="0FDCDBDA" w14:textId="240D6BAC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2.2. При заполнении Титульного листа заявления необходимо указать:</w:t>
      </w:r>
    </w:p>
    <w:p w14:paraId="26EAE821" w14:textId="6BB6F41B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8"/>
      <w:bookmarkEnd w:id="0"/>
      <w:r w:rsidRPr="00B43ABC">
        <w:rPr>
          <w:rFonts w:ascii="Times New Roman" w:hAnsi="Times New Roman" w:cs="Times New Roman"/>
        </w:rPr>
        <w:t>1) в поле "ИНН" указывается ИНН в соответствии со свидетельством о постановке на учет российской организации в налоговом органе. В поле "КПП" указывается КПП в соответствии со свидетельством о постановке на учет организации в налоговом органе (5 и 6 разряд КПП - "01").</w:t>
      </w:r>
    </w:p>
    <w:p w14:paraId="1CD7FABB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2) код налогового органа, в который представляется заявление согласно документам о постановке на учет в налоговом органе;</w:t>
      </w:r>
    </w:p>
    <w:p w14:paraId="24BA8903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3) полное наименование организации в соответствии с ее учредительными документами (при наличии в наименовании латинской транскрипции таковая указывается);</w:t>
      </w:r>
    </w:p>
    <w:p w14:paraId="232710F5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4) дата и номер свидетельства о регистрации объекта (объектов) налогообложения налогом на игорный бизнес;</w:t>
      </w:r>
    </w:p>
    <w:p w14:paraId="2CC24AD1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5) количество страниц, на которых составлено заявление;</w:t>
      </w:r>
    </w:p>
    <w:p w14:paraId="34BCF62A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6)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заявления представителем налогоплательщика), приложенных к заявлению.</w:t>
      </w:r>
    </w:p>
    <w:p w14:paraId="503C729D" w14:textId="5878D26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4"/>
      <w:bookmarkEnd w:id="1"/>
      <w:r w:rsidRPr="00B43ABC">
        <w:rPr>
          <w:rFonts w:ascii="Times New Roman" w:hAnsi="Times New Roman" w:cs="Times New Roman"/>
        </w:rPr>
        <w:t>2.3. В разделе Титульного листа "Достоверность и полноту сведений, указанных в настоящем заявлении, подтверждаю" указывается:</w:t>
      </w:r>
    </w:p>
    <w:p w14:paraId="3A05C435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1) в случае подтверждения достоверности и полноты сведений в заявлении руководителем организации-налогоплательщика - "1"; в случае подтверждения достоверности и полноты сведений представителем налогоплательщика - "2";</w:t>
      </w:r>
    </w:p>
    <w:p w14:paraId="0A44F08F" w14:textId="266D6B3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lastRenderedPageBreak/>
        <w:t>2) при представлении заявления налогоплательщиком в поле "фамилия, имя, отчество" - построчно полностью фамилия, имя, отчество (при наличии) руководителя организации. Проставляется личная подпись руководителя организации и дата подписания;</w:t>
      </w:r>
    </w:p>
    <w:p w14:paraId="11CD667C" w14:textId="3FC8B238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3) при представлении заявления представителем налогоплательщика - физическим лицом в поле "фамилия, имя, отчество" - построчно полностью фамилия, имя, отчество (при наличии) представителя налогоплательщика. Проставляется личная подпись представителя налогоплательщика, дата подписания;</w:t>
      </w:r>
    </w:p>
    <w:p w14:paraId="0FE14FEF" w14:textId="5A97CC16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4) в поле "Наименование документа, подтверждающего полномочия представителя" указывается вид документа, подтверждающего полномочия представителя налогоплательщика.</w:t>
      </w:r>
    </w:p>
    <w:p w14:paraId="51C42FBB" w14:textId="4017815D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2.4. Раздел Титульного листа "Заполняется работником налогового органа" содержит сведения о представлении заявления: код способа представления согласно приложению к Порядку; количество страниц заявления; количество листов, приложенных к заявлению подтверждающих документов или их копий; дату представления заявления.</w:t>
      </w:r>
    </w:p>
    <w:p w14:paraId="6E6803B4" w14:textId="571251B9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Все поля данного раздела заполняются работником налогового органа. Указываются фамилия и инициалы имени и отчества работника налогового органа, принявшего заявление, и проставляется его подпись.</w:t>
      </w:r>
    </w:p>
    <w:p w14:paraId="27630A60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D91D3A1" w14:textId="1D258E9A" w:rsidR="000B4B10" w:rsidRPr="00B43ABC" w:rsidRDefault="000B4B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III. Заполнение листа "А"</w:t>
      </w:r>
    </w:p>
    <w:p w14:paraId="7E70774A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9D4DBD" w14:textId="73A95865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 В листе А заявления указываются следующие сведения об игровых столах:</w:t>
      </w:r>
    </w:p>
    <w:p w14:paraId="1CBC2F3E" w14:textId="69B36A03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B43ABC">
        <w:rPr>
          <w:rFonts w:ascii="Times New Roman" w:hAnsi="Times New Roman" w:cs="Times New Roman"/>
        </w:rPr>
        <w:t>3.1. В поле 1.1. "Адрес места установки игровых столов" указываются:</w:t>
      </w:r>
    </w:p>
    <w:p w14:paraId="7A6D205B" w14:textId="7616852C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3.1.1. Код субъекта Российской Федерации.</w:t>
      </w:r>
    </w:p>
    <w:p w14:paraId="477F4429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3.1.2. Муниципальный район - 1; городской округ - 2; внутригородская территория города федерального значения - 3, муниципальный округ - 4.</w:t>
      </w:r>
    </w:p>
    <w:p w14:paraId="7866B188" w14:textId="09AEC57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"вид" проставляется соответствующее цифровое значение.</w:t>
      </w:r>
    </w:p>
    <w:p w14:paraId="16B5AA0A" w14:textId="44B0894D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"наименование" указывается наименование соответствующего вида муниципального образования.</w:t>
      </w:r>
    </w:p>
    <w:p w14:paraId="52491062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3.1.3. Городское поселение - 1, сельское поселение - 2, межселенная территория в составе муниципального района - 3; внутригородской район городского округа - 4.</w:t>
      </w:r>
    </w:p>
    <w:p w14:paraId="580655C5" w14:textId="7908E92B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"вид" проставляется соответствующее цифровое значение.</w:t>
      </w:r>
    </w:p>
    <w:p w14:paraId="06153C10" w14:textId="4FF1667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"наименование" указывается наименование соответствующего вида муниципального образования.</w:t>
      </w:r>
    </w:p>
    <w:p w14:paraId="77ADEEF3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случае указания в поле "вид" значения 3, поле "наименование" заполняется при наличии наименования межселенной территории в составе муниципального района.</w:t>
      </w:r>
    </w:p>
    <w:p w14:paraId="66B4E8DF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3.1.4. Населенный пункт (город деревня, село и прочее).</w:t>
      </w:r>
    </w:p>
    <w:p w14:paraId="455691F2" w14:textId="28513404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lastRenderedPageBreak/>
        <w:t>В поле "вид" указывается сокращенное наименование вида населенного пункта.</w:t>
      </w:r>
    </w:p>
    <w:p w14:paraId="2529D013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3.1.5. Элемент планировочной структуры.</w:t>
      </w:r>
    </w:p>
    <w:p w14:paraId="5020369A" w14:textId="5A291F8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"тип" указывается сокращенное наименование типа элемента планировочной структуры.</w:t>
      </w:r>
    </w:p>
    <w:p w14:paraId="7EDB99A4" w14:textId="41D92CCF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"наименование" указывается наименование соответствующего населенного пункта.</w:t>
      </w:r>
    </w:p>
    <w:p w14:paraId="49A237C4" w14:textId="2F81E353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"наименование" указывается наименование соответствующего типа элемента планировочной структуры.</w:t>
      </w:r>
    </w:p>
    <w:p w14:paraId="6F423889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3.1.6. Элемент улично-дорожной сети.</w:t>
      </w:r>
    </w:p>
    <w:p w14:paraId="5A7FD3E8" w14:textId="06868EB0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"тип" указывается сокращенное наименование типа элемента улично-дорожной сети.</w:t>
      </w:r>
    </w:p>
    <w:p w14:paraId="74F15A19" w14:textId="13D2B87C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"наименование" указывается наименование соответствующего типа элемента улично-дорожной сети.</w:t>
      </w:r>
    </w:p>
    <w:p w14:paraId="6A1A63B8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3.1.7. Здание/сооружение.</w:t>
      </w:r>
    </w:p>
    <w:p w14:paraId="117086C1" w14:textId="3B84465F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24EE45B9" w14:textId="7592F8B3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63F5991B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наличии в структуре адреса объекта адресации одновременно нескольких типов элементов объектов адресации (строение, сооружение, корпус, литер и прочее) последовательно указываются тип и наименование всех имеющихся элементов данного адреса.</w:t>
      </w:r>
    </w:p>
    <w:p w14:paraId="5FFF84E9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3.1.8. Помещение в пределах здания, сооружения.</w:t>
      </w:r>
    </w:p>
    <w:p w14:paraId="689AD242" w14:textId="65A8CA4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1681123C" w14:textId="4AE98A53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70A53C9E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3.1.9. Помещение в пределах офиса.</w:t>
      </w:r>
    </w:p>
    <w:p w14:paraId="0E137BC7" w14:textId="0ABF91C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"тип" указывается сокращенное наименование типа элемента объекта адресации.</w:t>
      </w:r>
    </w:p>
    <w:p w14:paraId="1C8036DF" w14:textId="3D0641BA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поле "номер" указывается номер соответствующего типа элемента объекта адресации.</w:t>
      </w:r>
    </w:p>
    <w:p w14:paraId="7DC5B79D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3.2. </w:t>
      </w:r>
      <w:proofErr w:type="spellStart"/>
      <w:r w:rsidRPr="00B43ABC">
        <w:rPr>
          <w:rFonts w:ascii="Times New Roman" w:hAnsi="Times New Roman" w:cs="Times New Roman"/>
        </w:rPr>
        <w:t>Адресообразующий</w:t>
      </w:r>
      <w:proofErr w:type="spellEnd"/>
      <w:r w:rsidRPr="00B43ABC">
        <w:rPr>
          <w:rFonts w:ascii="Times New Roman" w:hAnsi="Times New Roman" w:cs="Times New Roman"/>
        </w:rPr>
        <w:t xml:space="preserve"> элемент "Код субъекта Российской Федерации" при написании адреса является обязательным.</w:t>
      </w:r>
    </w:p>
    <w:p w14:paraId="2522017D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Иные </w:t>
      </w:r>
      <w:proofErr w:type="spellStart"/>
      <w:r w:rsidRPr="00B43ABC">
        <w:rPr>
          <w:rFonts w:ascii="Times New Roman" w:hAnsi="Times New Roman" w:cs="Times New Roman"/>
        </w:rPr>
        <w:t>адресообразующие</w:t>
      </w:r>
      <w:proofErr w:type="spellEnd"/>
      <w:r w:rsidRPr="00B43ABC">
        <w:rPr>
          <w:rFonts w:ascii="Times New Roman" w:hAnsi="Times New Roman" w:cs="Times New Roman"/>
        </w:rPr>
        <w:t xml:space="preserve"> элементы указываются при их наличии в структуре данного адреса.</w:t>
      </w:r>
    </w:p>
    <w:p w14:paraId="249FF134" w14:textId="4FBEAE6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3.3. При наличии двух и более адресов мест установки игровых столов, подлежащих выбытию, заполняется необходимое количество листов А.</w:t>
      </w:r>
    </w:p>
    <w:p w14:paraId="26F514BC" w14:textId="15D021E2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3.4. В поле 1.2 указывается идентификатор объекта налогообложения, сведения о количестве имеющихся игровых полей на игровом столе и дата выбытия объекта налогообложения.</w:t>
      </w:r>
    </w:p>
    <w:p w14:paraId="232936A8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Идентификатор объекта налогообложения указывается в соответствии с выданным свидетельством о регистрации объекта (объектов) налогообложения налогом на игорный бизнес.</w:t>
      </w:r>
    </w:p>
    <w:p w14:paraId="7F229402" w14:textId="05B45416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Заполнение показателя "Идентификатор объекта налогообложения" является обязательным.</w:t>
      </w:r>
    </w:p>
    <w:p w14:paraId="6C950DC8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При отсутствии идентификационного номера в выданном свидетельстве о регистрации </w:t>
      </w:r>
      <w:r w:rsidRPr="00B43ABC">
        <w:rPr>
          <w:rFonts w:ascii="Times New Roman" w:hAnsi="Times New Roman" w:cs="Times New Roman"/>
        </w:rPr>
        <w:lastRenderedPageBreak/>
        <w:t>объекта (объектов) налогообложения налогом на игорный бизнес данный показатель заполняется с нулевыми значениями.</w:t>
      </w:r>
    </w:p>
    <w:p w14:paraId="2D3E91A4" w14:textId="4E051FDF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случае, если количество игровых столов, установленных по одному адресу, составляет более 27, то заполняется необходимое количество листов А.</w:t>
      </w:r>
    </w:p>
    <w:p w14:paraId="54660E47" w14:textId="1524C0C8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3.5.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6A3EA17E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C64798" w14:textId="2D3F2510" w:rsidR="000B4B10" w:rsidRPr="00B43ABC" w:rsidRDefault="000B4B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IV. Заполнение листа "Б"</w:t>
      </w:r>
    </w:p>
    <w:p w14:paraId="74B596D7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68A36C" w14:textId="2847A379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4. В листе Б заявления указываются следующие сведения об игровых автоматах:</w:t>
      </w:r>
    </w:p>
    <w:p w14:paraId="4A526709" w14:textId="6A0BE9C4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4.1. В поле 2.1 "Адрес места установки игровых автоматов" адрес заполняется с учетом положений пункта 3.1 настоящего Порядка.</w:t>
      </w:r>
    </w:p>
    <w:p w14:paraId="5647A766" w14:textId="7D9C2E0D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наличии двух и более адресов мест установки игровых автоматов, подлежащих выбытию, заполняется необходимое количество листов Б.</w:t>
      </w:r>
    </w:p>
    <w:p w14:paraId="15EDD9CF" w14:textId="1BC80862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4.2. В поле 2.2 указываются сведения о каждом объекте налогообложения: идентификатор, заводской номер игрового автомата и дата выбытия объекта налогообложения.</w:t>
      </w:r>
    </w:p>
    <w:p w14:paraId="60C9A74C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Идентификатор объекта налогообложения указывается в соответствии с выданным свидетельством о регистрации объекта (объектов) налогообложения налогом на игорный бизнес.</w:t>
      </w:r>
    </w:p>
    <w:p w14:paraId="33240B4B" w14:textId="1233B992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Заполнение показателя "Идентификатор объекта налогообложения" является обязательным.</w:t>
      </w:r>
    </w:p>
    <w:p w14:paraId="08D1F951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отсутствии идентификационного номера в выданном свидетельстве о регистрации объекта (объектов) налогообложения налогом на игорный бизнес данный показатель заполняется с нулевыми значениями.</w:t>
      </w:r>
    </w:p>
    <w:p w14:paraId="7A564D52" w14:textId="0E52FDB1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4.3. В случае, если количество игровых автоматов, установленных по одному адресу, составляет более 27, то заполняется необходимое количество листов Б.</w:t>
      </w:r>
    </w:p>
    <w:p w14:paraId="5BE14C22" w14:textId="6A62829A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4.4.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6D328C3D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3B02D6" w14:textId="122B3687" w:rsidR="000B4B10" w:rsidRPr="00B43ABC" w:rsidRDefault="000B4B1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V. Заполнение листа "В"</w:t>
      </w:r>
    </w:p>
    <w:p w14:paraId="3DE89D31" w14:textId="77777777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E3254A" w14:textId="2344F8F9" w:rsidR="000B4B10" w:rsidRPr="00B43ABC" w:rsidRDefault="000B4B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5. В листе В заявления указываются следующие сведения об объектах налогообложения:</w:t>
      </w:r>
    </w:p>
    <w:p w14:paraId="681A3C1B" w14:textId="15D3D88B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5.1. В поле 3.1 "Код вида объекта налогообложения" указывается код, соответствующий объекту налогообложения (1 - процессинговый центр тотализатора, 2 - процессинговый центр букмекерской конторы, 3 - пункт приема ставок тотализатора, 4 - пункт приема ставок букмекерской конторы, 5 - процессинговый центр интерактивных ставок тотализатора, 6 - процессинговый центр интерактивных ставок букмекерской конторы).</w:t>
      </w:r>
    </w:p>
    <w:p w14:paraId="5180C8CD" w14:textId="6BF694F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В случае, если количество указанных видов объектов налогообложения составляет более одного, заполняется необходимое количество листов В.</w:t>
      </w:r>
    </w:p>
    <w:p w14:paraId="54A43704" w14:textId="222A155B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5.2. В поле 3.2 указывается идентификатор объекта налогообложения в соответствии с выданным свидетельством о регистрации объекта (объектов) налогообложения налогом на </w:t>
      </w:r>
      <w:r w:rsidRPr="00B43ABC">
        <w:rPr>
          <w:rFonts w:ascii="Times New Roman" w:hAnsi="Times New Roman" w:cs="Times New Roman"/>
        </w:rPr>
        <w:lastRenderedPageBreak/>
        <w:t>игорный бизнес.</w:t>
      </w:r>
    </w:p>
    <w:p w14:paraId="3ADF666D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Заполнение показателя "Идентификатор объекта налогообложения" является обязательным.</w:t>
      </w:r>
    </w:p>
    <w:p w14:paraId="27693280" w14:textId="77777777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отсутствии идентификационного номера в выданном свидетельстве о регистрации объекта (объектов) налогообложения налогом на игорный бизнес данный показатель заполняется с нулевыми значениями.</w:t>
      </w:r>
    </w:p>
    <w:p w14:paraId="09C3163F" w14:textId="274760E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 xml:space="preserve">5.3. В поле 3.3 указывается </w:t>
      </w:r>
      <w:proofErr w:type="gramStart"/>
      <w:r w:rsidRPr="00B43ABC">
        <w:rPr>
          <w:rFonts w:ascii="Times New Roman" w:hAnsi="Times New Roman" w:cs="Times New Roman"/>
        </w:rPr>
        <w:t>дата выбытия</w:t>
      </w:r>
      <w:proofErr w:type="gramEnd"/>
      <w:r w:rsidRPr="00B43ABC">
        <w:rPr>
          <w:rFonts w:ascii="Times New Roman" w:hAnsi="Times New Roman" w:cs="Times New Roman"/>
        </w:rPr>
        <w:t xml:space="preserve"> указанного в пункте 3.1 заявления объекта налогообложения.</w:t>
      </w:r>
    </w:p>
    <w:p w14:paraId="1C3915C7" w14:textId="52D32914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5.4. В поле 3.4 адрес заполняется с учетом положений пункта 3.1 настоящего Порядка.</w:t>
      </w:r>
    </w:p>
    <w:p w14:paraId="5505312F" w14:textId="6E68024F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 наличии двух и более адресов мест установки одного вида объекта налогообложения заполняется необходимое количество листов В.</w:t>
      </w:r>
    </w:p>
    <w:p w14:paraId="433CB343" w14:textId="1E801835" w:rsidR="000B4B10" w:rsidRPr="00B43ABC" w:rsidRDefault="000B4B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5.5. Сведения, указанные в строке "Достоверность и полноту сведений, указанных на данной странице, подтверждаю", подтверждаются подписями руководителя организации или представителя организации (с учетом положений пункта 2.3 настоящего Порядка), и проставляется дата подписания.</w:t>
      </w:r>
    </w:p>
    <w:p w14:paraId="0AB5ED5B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005F71A3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689728D1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0A05D962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1D714558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1D7DF20D" w14:textId="77777777" w:rsidR="000B4B10" w:rsidRPr="00B43ABC" w:rsidRDefault="000B4B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Приложение</w:t>
      </w:r>
    </w:p>
    <w:p w14:paraId="03BB8F3A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к Порядку заполнения заявления</w:t>
      </w:r>
    </w:p>
    <w:p w14:paraId="4D7267E1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о регистрации изменений (уменьшения)</w:t>
      </w:r>
    </w:p>
    <w:p w14:paraId="39080B57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количества объектов налогообложения</w:t>
      </w:r>
    </w:p>
    <w:p w14:paraId="04A7D1F7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налогом на игорный бизнес (КНД 1110007),</w:t>
      </w:r>
    </w:p>
    <w:p w14:paraId="352E9D8A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утвержденному приказом ФНС России</w:t>
      </w:r>
    </w:p>
    <w:p w14:paraId="585E826F" w14:textId="77777777" w:rsidR="000B4B10" w:rsidRPr="00B43ABC" w:rsidRDefault="000B4B10">
      <w:pPr>
        <w:pStyle w:val="ConsPlusNormal"/>
        <w:jc w:val="right"/>
        <w:rPr>
          <w:rFonts w:ascii="Times New Roman" w:hAnsi="Times New Roman" w:cs="Times New Roman"/>
        </w:rPr>
      </w:pPr>
      <w:r w:rsidRPr="00B43ABC">
        <w:rPr>
          <w:rFonts w:ascii="Times New Roman" w:hAnsi="Times New Roman" w:cs="Times New Roman"/>
        </w:rPr>
        <w:t>от 10.08.2021 N ЕД-7-3/740@</w:t>
      </w:r>
    </w:p>
    <w:p w14:paraId="3CBECB38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7E86F696" w14:textId="77777777" w:rsidR="000B4B10" w:rsidRPr="00B43ABC" w:rsidRDefault="000B4B10">
      <w:pPr>
        <w:pStyle w:val="ConsPlusTitle"/>
        <w:jc w:val="center"/>
        <w:rPr>
          <w:rFonts w:ascii="Times New Roman" w:hAnsi="Times New Roman" w:cs="Times New Roman"/>
        </w:rPr>
      </w:pPr>
      <w:bookmarkStart w:id="3" w:name="P130"/>
      <w:bookmarkEnd w:id="3"/>
      <w:r w:rsidRPr="00B43ABC">
        <w:rPr>
          <w:rFonts w:ascii="Times New Roman" w:hAnsi="Times New Roman" w:cs="Times New Roman"/>
        </w:rPr>
        <w:t>КОДЫ СУБЪЕКТОВ РОССИЙСКОЙ ФЕДЕРАЦИИ</w:t>
      </w:r>
    </w:p>
    <w:p w14:paraId="1AAED121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3"/>
        <w:gridCol w:w="7937"/>
      </w:tblGrid>
      <w:tr w:rsidR="00B43ABC" w:rsidRPr="00B43ABC" w14:paraId="7709B660" w14:textId="77777777">
        <w:tc>
          <w:tcPr>
            <w:tcW w:w="1123" w:type="dxa"/>
          </w:tcPr>
          <w:p w14:paraId="3F99A38C" w14:textId="77777777" w:rsidR="000B4B10" w:rsidRPr="00B43ABC" w:rsidRDefault="000B4B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937" w:type="dxa"/>
          </w:tcPr>
          <w:p w14:paraId="0424136C" w14:textId="77777777" w:rsidR="000B4B10" w:rsidRPr="00B43ABC" w:rsidRDefault="000B4B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43ABC" w:rsidRPr="00B43ABC" w14:paraId="450D87D7" w14:textId="77777777">
        <w:tc>
          <w:tcPr>
            <w:tcW w:w="1123" w:type="dxa"/>
            <w:vAlign w:val="bottom"/>
          </w:tcPr>
          <w:p w14:paraId="4AA67E2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37" w:type="dxa"/>
            <w:vAlign w:val="center"/>
          </w:tcPr>
          <w:p w14:paraId="704292F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Адыгея (Адыгея)</w:t>
            </w:r>
          </w:p>
        </w:tc>
      </w:tr>
      <w:tr w:rsidR="00B43ABC" w:rsidRPr="00B43ABC" w14:paraId="64DCC6F3" w14:textId="77777777">
        <w:tc>
          <w:tcPr>
            <w:tcW w:w="1123" w:type="dxa"/>
            <w:vAlign w:val="bottom"/>
          </w:tcPr>
          <w:p w14:paraId="3321293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37" w:type="dxa"/>
            <w:vAlign w:val="center"/>
          </w:tcPr>
          <w:p w14:paraId="1A37AC6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Башкортостан</w:t>
            </w:r>
          </w:p>
        </w:tc>
      </w:tr>
      <w:tr w:rsidR="00B43ABC" w:rsidRPr="00B43ABC" w14:paraId="044455B4" w14:textId="77777777">
        <w:tc>
          <w:tcPr>
            <w:tcW w:w="1123" w:type="dxa"/>
            <w:vAlign w:val="center"/>
          </w:tcPr>
          <w:p w14:paraId="04C93D9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37" w:type="dxa"/>
            <w:vAlign w:val="center"/>
          </w:tcPr>
          <w:p w14:paraId="374C46C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Бурятия</w:t>
            </w:r>
          </w:p>
        </w:tc>
      </w:tr>
      <w:tr w:rsidR="00B43ABC" w:rsidRPr="00B43ABC" w14:paraId="7FEF5F76" w14:textId="77777777">
        <w:tc>
          <w:tcPr>
            <w:tcW w:w="1123" w:type="dxa"/>
            <w:vAlign w:val="center"/>
          </w:tcPr>
          <w:p w14:paraId="4C98953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937" w:type="dxa"/>
            <w:vAlign w:val="center"/>
          </w:tcPr>
          <w:p w14:paraId="14A102A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Алтай</w:t>
            </w:r>
          </w:p>
        </w:tc>
      </w:tr>
      <w:tr w:rsidR="00B43ABC" w:rsidRPr="00B43ABC" w14:paraId="50D5B01A" w14:textId="77777777">
        <w:tc>
          <w:tcPr>
            <w:tcW w:w="1123" w:type="dxa"/>
            <w:vAlign w:val="center"/>
          </w:tcPr>
          <w:p w14:paraId="1D2E24C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37" w:type="dxa"/>
            <w:vAlign w:val="center"/>
          </w:tcPr>
          <w:p w14:paraId="0E46E54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B43ABC" w:rsidRPr="00B43ABC" w14:paraId="66AEF3F7" w14:textId="77777777">
        <w:tc>
          <w:tcPr>
            <w:tcW w:w="1123" w:type="dxa"/>
            <w:vAlign w:val="bottom"/>
          </w:tcPr>
          <w:p w14:paraId="30D1A5D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937" w:type="dxa"/>
            <w:vAlign w:val="center"/>
          </w:tcPr>
          <w:p w14:paraId="75D4257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Ингушетия</w:t>
            </w:r>
          </w:p>
        </w:tc>
      </w:tr>
      <w:tr w:rsidR="00B43ABC" w:rsidRPr="00B43ABC" w14:paraId="04C45345" w14:textId="77777777">
        <w:tc>
          <w:tcPr>
            <w:tcW w:w="1123" w:type="dxa"/>
            <w:vAlign w:val="center"/>
          </w:tcPr>
          <w:p w14:paraId="60D2368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937" w:type="dxa"/>
            <w:vAlign w:val="center"/>
          </w:tcPr>
          <w:p w14:paraId="7B83A7A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</w:tr>
      <w:tr w:rsidR="00B43ABC" w:rsidRPr="00B43ABC" w14:paraId="0E242B9C" w14:textId="77777777">
        <w:tc>
          <w:tcPr>
            <w:tcW w:w="1123" w:type="dxa"/>
            <w:vAlign w:val="bottom"/>
          </w:tcPr>
          <w:p w14:paraId="7ABB333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37" w:type="dxa"/>
            <w:vAlign w:val="center"/>
          </w:tcPr>
          <w:p w14:paraId="7AA7B05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Калмыкия</w:t>
            </w:r>
          </w:p>
        </w:tc>
      </w:tr>
      <w:tr w:rsidR="00B43ABC" w:rsidRPr="00B43ABC" w14:paraId="13951086" w14:textId="77777777">
        <w:tc>
          <w:tcPr>
            <w:tcW w:w="1123" w:type="dxa"/>
            <w:vAlign w:val="center"/>
          </w:tcPr>
          <w:p w14:paraId="1CA9AFDA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937" w:type="dxa"/>
            <w:vAlign w:val="center"/>
          </w:tcPr>
          <w:p w14:paraId="34CC102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</w:tr>
      <w:tr w:rsidR="00B43ABC" w:rsidRPr="00B43ABC" w14:paraId="7E47374C" w14:textId="77777777">
        <w:tc>
          <w:tcPr>
            <w:tcW w:w="1123" w:type="dxa"/>
            <w:vAlign w:val="bottom"/>
          </w:tcPr>
          <w:p w14:paraId="58A7A26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7" w:type="dxa"/>
            <w:vAlign w:val="center"/>
          </w:tcPr>
          <w:p w14:paraId="320ED67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Карелия</w:t>
            </w:r>
          </w:p>
        </w:tc>
      </w:tr>
      <w:tr w:rsidR="00B43ABC" w:rsidRPr="00B43ABC" w14:paraId="562DE017" w14:textId="77777777">
        <w:tc>
          <w:tcPr>
            <w:tcW w:w="1123" w:type="dxa"/>
            <w:vAlign w:val="bottom"/>
          </w:tcPr>
          <w:p w14:paraId="0D21602A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7" w:type="dxa"/>
            <w:vAlign w:val="center"/>
          </w:tcPr>
          <w:p w14:paraId="5472E0F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B43ABC" w:rsidRPr="00B43ABC" w14:paraId="66130740" w14:textId="77777777">
        <w:tc>
          <w:tcPr>
            <w:tcW w:w="1123" w:type="dxa"/>
            <w:vAlign w:val="bottom"/>
          </w:tcPr>
          <w:p w14:paraId="38FAA33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7" w:type="dxa"/>
            <w:vAlign w:val="center"/>
          </w:tcPr>
          <w:p w14:paraId="0253DB5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Марий Эл</w:t>
            </w:r>
          </w:p>
        </w:tc>
      </w:tr>
      <w:tr w:rsidR="00B43ABC" w:rsidRPr="00B43ABC" w14:paraId="036132D3" w14:textId="77777777">
        <w:tc>
          <w:tcPr>
            <w:tcW w:w="1123" w:type="dxa"/>
            <w:vAlign w:val="center"/>
          </w:tcPr>
          <w:p w14:paraId="030A104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7" w:type="dxa"/>
            <w:vAlign w:val="center"/>
          </w:tcPr>
          <w:p w14:paraId="341E243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Мордовия</w:t>
            </w:r>
          </w:p>
        </w:tc>
      </w:tr>
      <w:tr w:rsidR="00B43ABC" w:rsidRPr="00B43ABC" w14:paraId="7624CAD8" w14:textId="77777777">
        <w:tc>
          <w:tcPr>
            <w:tcW w:w="1123" w:type="dxa"/>
            <w:vAlign w:val="center"/>
          </w:tcPr>
          <w:p w14:paraId="42E77A0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7" w:type="dxa"/>
            <w:vAlign w:val="center"/>
          </w:tcPr>
          <w:p w14:paraId="4541534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Саха (Якутия)</w:t>
            </w:r>
          </w:p>
        </w:tc>
      </w:tr>
      <w:tr w:rsidR="00B43ABC" w:rsidRPr="00B43ABC" w14:paraId="2110CA41" w14:textId="77777777">
        <w:tc>
          <w:tcPr>
            <w:tcW w:w="1123" w:type="dxa"/>
            <w:vAlign w:val="center"/>
          </w:tcPr>
          <w:p w14:paraId="7C86AA9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7" w:type="dxa"/>
            <w:vAlign w:val="center"/>
          </w:tcPr>
          <w:p w14:paraId="554A5E4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</w:tr>
      <w:tr w:rsidR="00B43ABC" w:rsidRPr="00B43ABC" w14:paraId="51F7DB0A" w14:textId="77777777">
        <w:tc>
          <w:tcPr>
            <w:tcW w:w="1123" w:type="dxa"/>
            <w:vAlign w:val="bottom"/>
          </w:tcPr>
          <w:p w14:paraId="1C2BD30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7" w:type="dxa"/>
            <w:vAlign w:val="center"/>
          </w:tcPr>
          <w:p w14:paraId="584B0B2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Татарстан (Татарстан)</w:t>
            </w:r>
          </w:p>
        </w:tc>
      </w:tr>
      <w:tr w:rsidR="00B43ABC" w:rsidRPr="00B43ABC" w14:paraId="292F0265" w14:textId="77777777">
        <w:tc>
          <w:tcPr>
            <w:tcW w:w="1123" w:type="dxa"/>
            <w:vAlign w:val="center"/>
          </w:tcPr>
          <w:p w14:paraId="2C9B02D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7" w:type="dxa"/>
            <w:vAlign w:val="center"/>
          </w:tcPr>
          <w:p w14:paraId="51C90E1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Тыва</w:t>
            </w:r>
          </w:p>
        </w:tc>
      </w:tr>
      <w:tr w:rsidR="00B43ABC" w:rsidRPr="00B43ABC" w14:paraId="33580818" w14:textId="77777777">
        <w:tc>
          <w:tcPr>
            <w:tcW w:w="1123" w:type="dxa"/>
            <w:vAlign w:val="bottom"/>
          </w:tcPr>
          <w:p w14:paraId="0B7B955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7" w:type="dxa"/>
            <w:vAlign w:val="center"/>
          </w:tcPr>
          <w:p w14:paraId="1F1CEA5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Удмуртская Республика</w:t>
            </w:r>
          </w:p>
        </w:tc>
      </w:tr>
      <w:tr w:rsidR="00B43ABC" w:rsidRPr="00B43ABC" w14:paraId="286A095C" w14:textId="77777777">
        <w:tc>
          <w:tcPr>
            <w:tcW w:w="1123" w:type="dxa"/>
            <w:vAlign w:val="bottom"/>
          </w:tcPr>
          <w:p w14:paraId="533B426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7" w:type="dxa"/>
            <w:vAlign w:val="bottom"/>
          </w:tcPr>
          <w:p w14:paraId="23705B4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Хакасия</w:t>
            </w:r>
          </w:p>
        </w:tc>
      </w:tr>
      <w:tr w:rsidR="00B43ABC" w:rsidRPr="00B43ABC" w14:paraId="4D61A784" w14:textId="77777777">
        <w:tc>
          <w:tcPr>
            <w:tcW w:w="1123" w:type="dxa"/>
            <w:vAlign w:val="bottom"/>
          </w:tcPr>
          <w:p w14:paraId="06F5D71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7" w:type="dxa"/>
            <w:vAlign w:val="center"/>
          </w:tcPr>
          <w:p w14:paraId="2049E1A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B43ABC" w:rsidRPr="00B43ABC" w14:paraId="02A55576" w14:textId="77777777">
        <w:tc>
          <w:tcPr>
            <w:tcW w:w="1123" w:type="dxa"/>
            <w:vAlign w:val="bottom"/>
          </w:tcPr>
          <w:p w14:paraId="36645E7A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7" w:type="dxa"/>
            <w:vAlign w:val="center"/>
          </w:tcPr>
          <w:p w14:paraId="43893AE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Чувашская Республика - Чувашия</w:t>
            </w:r>
          </w:p>
        </w:tc>
      </w:tr>
      <w:tr w:rsidR="00B43ABC" w:rsidRPr="00B43ABC" w14:paraId="5BDBE5DC" w14:textId="77777777">
        <w:tc>
          <w:tcPr>
            <w:tcW w:w="1123" w:type="dxa"/>
            <w:vAlign w:val="bottom"/>
          </w:tcPr>
          <w:p w14:paraId="1BCC436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7" w:type="dxa"/>
            <w:vAlign w:val="center"/>
          </w:tcPr>
          <w:p w14:paraId="0643388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Алтайский край</w:t>
            </w:r>
          </w:p>
        </w:tc>
      </w:tr>
      <w:tr w:rsidR="00B43ABC" w:rsidRPr="00B43ABC" w14:paraId="75A55EA0" w14:textId="77777777">
        <w:tc>
          <w:tcPr>
            <w:tcW w:w="1123" w:type="dxa"/>
            <w:vAlign w:val="center"/>
          </w:tcPr>
          <w:p w14:paraId="1E0E14D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7" w:type="dxa"/>
            <w:vAlign w:val="center"/>
          </w:tcPr>
          <w:p w14:paraId="1D41855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Краснодарский край</w:t>
            </w:r>
          </w:p>
        </w:tc>
      </w:tr>
      <w:tr w:rsidR="00B43ABC" w:rsidRPr="00B43ABC" w14:paraId="062D93DC" w14:textId="77777777">
        <w:tc>
          <w:tcPr>
            <w:tcW w:w="1123" w:type="dxa"/>
            <w:vAlign w:val="center"/>
          </w:tcPr>
          <w:p w14:paraId="642C224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37" w:type="dxa"/>
            <w:vAlign w:val="center"/>
          </w:tcPr>
          <w:p w14:paraId="0C2BC4E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Красноярский край</w:t>
            </w:r>
          </w:p>
        </w:tc>
      </w:tr>
      <w:tr w:rsidR="00B43ABC" w:rsidRPr="00B43ABC" w14:paraId="300F35B5" w14:textId="77777777">
        <w:tc>
          <w:tcPr>
            <w:tcW w:w="1123" w:type="dxa"/>
            <w:vAlign w:val="center"/>
          </w:tcPr>
          <w:p w14:paraId="1D8E0C6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37" w:type="dxa"/>
            <w:vAlign w:val="center"/>
          </w:tcPr>
          <w:p w14:paraId="6D7EAF1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Приморский край</w:t>
            </w:r>
          </w:p>
        </w:tc>
      </w:tr>
      <w:tr w:rsidR="00B43ABC" w:rsidRPr="00B43ABC" w14:paraId="450B66CF" w14:textId="77777777">
        <w:tc>
          <w:tcPr>
            <w:tcW w:w="1123" w:type="dxa"/>
            <w:vAlign w:val="bottom"/>
          </w:tcPr>
          <w:p w14:paraId="528C377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37" w:type="dxa"/>
            <w:vAlign w:val="center"/>
          </w:tcPr>
          <w:p w14:paraId="6837F05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Ставропольский край</w:t>
            </w:r>
          </w:p>
        </w:tc>
      </w:tr>
      <w:tr w:rsidR="00B43ABC" w:rsidRPr="00B43ABC" w14:paraId="4EBED9A7" w14:textId="77777777">
        <w:tc>
          <w:tcPr>
            <w:tcW w:w="1123" w:type="dxa"/>
            <w:vAlign w:val="center"/>
          </w:tcPr>
          <w:p w14:paraId="6173F80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37" w:type="dxa"/>
            <w:vAlign w:val="center"/>
          </w:tcPr>
          <w:p w14:paraId="38FFF74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B43ABC" w:rsidRPr="00B43ABC" w14:paraId="71462A82" w14:textId="77777777">
        <w:tc>
          <w:tcPr>
            <w:tcW w:w="1123" w:type="dxa"/>
            <w:vAlign w:val="bottom"/>
          </w:tcPr>
          <w:p w14:paraId="0AB0BA9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7" w:type="dxa"/>
            <w:vAlign w:val="center"/>
          </w:tcPr>
          <w:p w14:paraId="38F3851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Амурская область</w:t>
            </w:r>
          </w:p>
        </w:tc>
      </w:tr>
      <w:tr w:rsidR="00B43ABC" w:rsidRPr="00B43ABC" w14:paraId="23C53BFF" w14:textId="77777777">
        <w:tc>
          <w:tcPr>
            <w:tcW w:w="1123" w:type="dxa"/>
            <w:vAlign w:val="center"/>
          </w:tcPr>
          <w:p w14:paraId="2BD9A4E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37" w:type="dxa"/>
            <w:vAlign w:val="center"/>
          </w:tcPr>
          <w:p w14:paraId="579900E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Архангельская область</w:t>
            </w:r>
          </w:p>
        </w:tc>
      </w:tr>
      <w:tr w:rsidR="00B43ABC" w:rsidRPr="00B43ABC" w14:paraId="1131A570" w14:textId="77777777">
        <w:tc>
          <w:tcPr>
            <w:tcW w:w="1123" w:type="dxa"/>
            <w:vAlign w:val="center"/>
          </w:tcPr>
          <w:p w14:paraId="609B6C7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37" w:type="dxa"/>
            <w:vAlign w:val="center"/>
          </w:tcPr>
          <w:p w14:paraId="459C1DD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Астраханская область</w:t>
            </w:r>
          </w:p>
        </w:tc>
      </w:tr>
      <w:tr w:rsidR="00B43ABC" w:rsidRPr="00B43ABC" w14:paraId="48642EB7" w14:textId="77777777">
        <w:tc>
          <w:tcPr>
            <w:tcW w:w="1123" w:type="dxa"/>
            <w:vAlign w:val="center"/>
          </w:tcPr>
          <w:p w14:paraId="38A4757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37" w:type="dxa"/>
            <w:vAlign w:val="center"/>
          </w:tcPr>
          <w:p w14:paraId="183BC79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Белгородская область</w:t>
            </w:r>
          </w:p>
        </w:tc>
      </w:tr>
      <w:tr w:rsidR="00B43ABC" w:rsidRPr="00B43ABC" w14:paraId="4EA2DF80" w14:textId="77777777">
        <w:tc>
          <w:tcPr>
            <w:tcW w:w="1123" w:type="dxa"/>
            <w:vAlign w:val="center"/>
          </w:tcPr>
          <w:p w14:paraId="4660F3E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37" w:type="dxa"/>
            <w:vAlign w:val="center"/>
          </w:tcPr>
          <w:p w14:paraId="107AB5F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Брянская область</w:t>
            </w:r>
          </w:p>
        </w:tc>
      </w:tr>
      <w:tr w:rsidR="00B43ABC" w:rsidRPr="00B43ABC" w14:paraId="63707F65" w14:textId="77777777">
        <w:tc>
          <w:tcPr>
            <w:tcW w:w="1123" w:type="dxa"/>
            <w:vAlign w:val="center"/>
          </w:tcPr>
          <w:p w14:paraId="5965227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37" w:type="dxa"/>
            <w:vAlign w:val="center"/>
          </w:tcPr>
          <w:p w14:paraId="17E9125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Владимирская область</w:t>
            </w:r>
          </w:p>
        </w:tc>
      </w:tr>
      <w:tr w:rsidR="00B43ABC" w:rsidRPr="00B43ABC" w14:paraId="03CC1AA4" w14:textId="77777777">
        <w:tc>
          <w:tcPr>
            <w:tcW w:w="1123" w:type="dxa"/>
            <w:vAlign w:val="center"/>
          </w:tcPr>
          <w:p w14:paraId="6DD43AF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37" w:type="dxa"/>
            <w:vAlign w:val="center"/>
          </w:tcPr>
          <w:p w14:paraId="01E686C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Волгоградская область</w:t>
            </w:r>
          </w:p>
        </w:tc>
      </w:tr>
      <w:tr w:rsidR="00B43ABC" w:rsidRPr="00B43ABC" w14:paraId="4DFAC9F4" w14:textId="77777777">
        <w:tc>
          <w:tcPr>
            <w:tcW w:w="1123" w:type="dxa"/>
            <w:vAlign w:val="center"/>
          </w:tcPr>
          <w:p w14:paraId="4826C37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37" w:type="dxa"/>
            <w:vAlign w:val="center"/>
          </w:tcPr>
          <w:p w14:paraId="1225C4C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Вологодская область</w:t>
            </w:r>
          </w:p>
        </w:tc>
      </w:tr>
      <w:tr w:rsidR="00B43ABC" w:rsidRPr="00B43ABC" w14:paraId="5EF7703E" w14:textId="77777777">
        <w:tc>
          <w:tcPr>
            <w:tcW w:w="1123" w:type="dxa"/>
            <w:vAlign w:val="center"/>
          </w:tcPr>
          <w:p w14:paraId="2922704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7" w:type="dxa"/>
            <w:vAlign w:val="center"/>
          </w:tcPr>
          <w:p w14:paraId="293B31E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Воронежская область</w:t>
            </w:r>
          </w:p>
        </w:tc>
      </w:tr>
      <w:tr w:rsidR="00B43ABC" w:rsidRPr="00B43ABC" w14:paraId="591A5DD8" w14:textId="77777777">
        <w:tc>
          <w:tcPr>
            <w:tcW w:w="1123" w:type="dxa"/>
            <w:vAlign w:val="center"/>
          </w:tcPr>
          <w:p w14:paraId="5599F33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37" w:type="dxa"/>
            <w:vAlign w:val="center"/>
          </w:tcPr>
          <w:p w14:paraId="0E15102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Ивановская область</w:t>
            </w:r>
          </w:p>
        </w:tc>
      </w:tr>
      <w:tr w:rsidR="00B43ABC" w:rsidRPr="00B43ABC" w14:paraId="0D83888F" w14:textId="77777777">
        <w:tc>
          <w:tcPr>
            <w:tcW w:w="1123" w:type="dxa"/>
            <w:vAlign w:val="center"/>
          </w:tcPr>
          <w:p w14:paraId="638F1CF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37" w:type="dxa"/>
            <w:vAlign w:val="center"/>
          </w:tcPr>
          <w:p w14:paraId="0456B5A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Иркутская область</w:t>
            </w:r>
          </w:p>
        </w:tc>
      </w:tr>
      <w:tr w:rsidR="00B43ABC" w:rsidRPr="00B43ABC" w14:paraId="5BCE9F9E" w14:textId="77777777">
        <w:tc>
          <w:tcPr>
            <w:tcW w:w="1123" w:type="dxa"/>
            <w:vAlign w:val="center"/>
          </w:tcPr>
          <w:p w14:paraId="0A1A94F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37" w:type="dxa"/>
            <w:vAlign w:val="center"/>
          </w:tcPr>
          <w:p w14:paraId="38D1985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</w:tr>
      <w:tr w:rsidR="00B43ABC" w:rsidRPr="00B43ABC" w14:paraId="57737A81" w14:textId="77777777">
        <w:tc>
          <w:tcPr>
            <w:tcW w:w="1123" w:type="dxa"/>
            <w:vAlign w:val="center"/>
          </w:tcPr>
          <w:p w14:paraId="20CE51F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37" w:type="dxa"/>
            <w:vAlign w:val="center"/>
          </w:tcPr>
          <w:p w14:paraId="262AEA8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Калужская область</w:t>
            </w:r>
          </w:p>
        </w:tc>
      </w:tr>
      <w:tr w:rsidR="00B43ABC" w:rsidRPr="00B43ABC" w14:paraId="4E7666D7" w14:textId="77777777">
        <w:tc>
          <w:tcPr>
            <w:tcW w:w="1123" w:type="dxa"/>
            <w:vAlign w:val="center"/>
          </w:tcPr>
          <w:p w14:paraId="042F9BA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37" w:type="dxa"/>
            <w:vAlign w:val="center"/>
          </w:tcPr>
          <w:p w14:paraId="31741C8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Камчатский край</w:t>
            </w:r>
          </w:p>
        </w:tc>
      </w:tr>
      <w:tr w:rsidR="00B43ABC" w:rsidRPr="00B43ABC" w14:paraId="1E0061F7" w14:textId="77777777">
        <w:tc>
          <w:tcPr>
            <w:tcW w:w="1123" w:type="dxa"/>
            <w:vAlign w:val="center"/>
          </w:tcPr>
          <w:p w14:paraId="2F54281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37" w:type="dxa"/>
            <w:vAlign w:val="center"/>
          </w:tcPr>
          <w:p w14:paraId="4A93AA7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Кемеровская область - Кузбасс</w:t>
            </w:r>
          </w:p>
        </w:tc>
      </w:tr>
      <w:tr w:rsidR="00B43ABC" w:rsidRPr="00B43ABC" w14:paraId="71B9BCD8" w14:textId="77777777">
        <w:tc>
          <w:tcPr>
            <w:tcW w:w="1123" w:type="dxa"/>
            <w:vAlign w:val="center"/>
          </w:tcPr>
          <w:p w14:paraId="0FBB116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37" w:type="dxa"/>
            <w:vAlign w:val="center"/>
          </w:tcPr>
          <w:p w14:paraId="1698747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Кировская область</w:t>
            </w:r>
          </w:p>
        </w:tc>
      </w:tr>
      <w:tr w:rsidR="00B43ABC" w:rsidRPr="00B43ABC" w14:paraId="759CA365" w14:textId="77777777">
        <w:tc>
          <w:tcPr>
            <w:tcW w:w="1123" w:type="dxa"/>
            <w:vAlign w:val="center"/>
          </w:tcPr>
          <w:p w14:paraId="7D8E97B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37" w:type="dxa"/>
            <w:vAlign w:val="center"/>
          </w:tcPr>
          <w:p w14:paraId="625F1B0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Костромская область</w:t>
            </w:r>
          </w:p>
        </w:tc>
      </w:tr>
      <w:tr w:rsidR="00B43ABC" w:rsidRPr="00B43ABC" w14:paraId="1031E598" w14:textId="77777777">
        <w:tc>
          <w:tcPr>
            <w:tcW w:w="1123" w:type="dxa"/>
            <w:vAlign w:val="center"/>
          </w:tcPr>
          <w:p w14:paraId="1535615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37" w:type="dxa"/>
            <w:vAlign w:val="center"/>
          </w:tcPr>
          <w:p w14:paraId="3BE30B3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Курганская область</w:t>
            </w:r>
          </w:p>
        </w:tc>
      </w:tr>
      <w:tr w:rsidR="00B43ABC" w:rsidRPr="00B43ABC" w14:paraId="7937E87B" w14:textId="77777777">
        <w:tc>
          <w:tcPr>
            <w:tcW w:w="1123" w:type="dxa"/>
            <w:vAlign w:val="center"/>
          </w:tcPr>
          <w:p w14:paraId="6541BCE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37" w:type="dxa"/>
            <w:vAlign w:val="center"/>
          </w:tcPr>
          <w:p w14:paraId="25F9BF9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Курская область</w:t>
            </w:r>
          </w:p>
        </w:tc>
      </w:tr>
      <w:tr w:rsidR="00B43ABC" w:rsidRPr="00B43ABC" w14:paraId="46207D17" w14:textId="77777777">
        <w:tc>
          <w:tcPr>
            <w:tcW w:w="1123" w:type="dxa"/>
            <w:vAlign w:val="center"/>
          </w:tcPr>
          <w:p w14:paraId="70DEB4B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37" w:type="dxa"/>
            <w:vAlign w:val="center"/>
          </w:tcPr>
          <w:p w14:paraId="2AC7980A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Ленинградская область</w:t>
            </w:r>
          </w:p>
        </w:tc>
      </w:tr>
      <w:tr w:rsidR="00B43ABC" w:rsidRPr="00B43ABC" w14:paraId="381C63D0" w14:textId="77777777">
        <w:tc>
          <w:tcPr>
            <w:tcW w:w="1123" w:type="dxa"/>
            <w:vAlign w:val="center"/>
          </w:tcPr>
          <w:p w14:paraId="676BC3C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37" w:type="dxa"/>
            <w:vAlign w:val="center"/>
          </w:tcPr>
          <w:p w14:paraId="2C43979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Липецкая область</w:t>
            </w:r>
          </w:p>
        </w:tc>
      </w:tr>
      <w:tr w:rsidR="00B43ABC" w:rsidRPr="00B43ABC" w14:paraId="3504630D" w14:textId="77777777">
        <w:tc>
          <w:tcPr>
            <w:tcW w:w="1123" w:type="dxa"/>
            <w:vAlign w:val="center"/>
          </w:tcPr>
          <w:p w14:paraId="342DED1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37" w:type="dxa"/>
            <w:vAlign w:val="center"/>
          </w:tcPr>
          <w:p w14:paraId="60EE677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Магаданская область</w:t>
            </w:r>
          </w:p>
        </w:tc>
      </w:tr>
      <w:tr w:rsidR="00B43ABC" w:rsidRPr="00B43ABC" w14:paraId="74CEF371" w14:textId="77777777">
        <w:tc>
          <w:tcPr>
            <w:tcW w:w="1123" w:type="dxa"/>
            <w:vAlign w:val="center"/>
          </w:tcPr>
          <w:p w14:paraId="0458B84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37" w:type="dxa"/>
            <w:vAlign w:val="center"/>
          </w:tcPr>
          <w:p w14:paraId="5AA1308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Московская область</w:t>
            </w:r>
          </w:p>
        </w:tc>
      </w:tr>
      <w:tr w:rsidR="00B43ABC" w:rsidRPr="00B43ABC" w14:paraId="5AB82A50" w14:textId="77777777">
        <w:tc>
          <w:tcPr>
            <w:tcW w:w="1123" w:type="dxa"/>
            <w:vAlign w:val="center"/>
          </w:tcPr>
          <w:p w14:paraId="425E3EC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37" w:type="dxa"/>
            <w:vAlign w:val="center"/>
          </w:tcPr>
          <w:p w14:paraId="349BDE9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Мурманская область</w:t>
            </w:r>
          </w:p>
        </w:tc>
      </w:tr>
      <w:tr w:rsidR="00B43ABC" w:rsidRPr="00B43ABC" w14:paraId="23C48DE3" w14:textId="77777777">
        <w:tc>
          <w:tcPr>
            <w:tcW w:w="1123" w:type="dxa"/>
            <w:vAlign w:val="center"/>
          </w:tcPr>
          <w:p w14:paraId="663C33E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37" w:type="dxa"/>
            <w:vAlign w:val="center"/>
          </w:tcPr>
          <w:p w14:paraId="2E9EF90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Нижегородская область</w:t>
            </w:r>
          </w:p>
        </w:tc>
      </w:tr>
      <w:tr w:rsidR="00B43ABC" w:rsidRPr="00B43ABC" w14:paraId="0918BD2F" w14:textId="77777777">
        <w:tc>
          <w:tcPr>
            <w:tcW w:w="1123" w:type="dxa"/>
            <w:vAlign w:val="bottom"/>
          </w:tcPr>
          <w:p w14:paraId="4683F91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37" w:type="dxa"/>
            <w:vAlign w:val="bottom"/>
          </w:tcPr>
          <w:p w14:paraId="4FF8712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Новгородская область</w:t>
            </w:r>
          </w:p>
        </w:tc>
      </w:tr>
      <w:tr w:rsidR="00B43ABC" w:rsidRPr="00B43ABC" w14:paraId="52CB7CEB" w14:textId="77777777">
        <w:tc>
          <w:tcPr>
            <w:tcW w:w="1123" w:type="dxa"/>
            <w:vAlign w:val="center"/>
          </w:tcPr>
          <w:p w14:paraId="151E5E6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37" w:type="dxa"/>
            <w:vAlign w:val="center"/>
          </w:tcPr>
          <w:p w14:paraId="4918ADA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Новосибирская область</w:t>
            </w:r>
          </w:p>
        </w:tc>
      </w:tr>
      <w:tr w:rsidR="00B43ABC" w:rsidRPr="00B43ABC" w14:paraId="6CA77BF4" w14:textId="77777777">
        <w:tc>
          <w:tcPr>
            <w:tcW w:w="1123" w:type="dxa"/>
            <w:vAlign w:val="center"/>
          </w:tcPr>
          <w:p w14:paraId="6384309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37" w:type="dxa"/>
            <w:vAlign w:val="center"/>
          </w:tcPr>
          <w:p w14:paraId="6149F0C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Омская область</w:t>
            </w:r>
          </w:p>
        </w:tc>
      </w:tr>
      <w:tr w:rsidR="00B43ABC" w:rsidRPr="00B43ABC" w14:paraId="544B38B6" w14:textId="77777777">
        <w:tc>
          <w:tcPr>
            <w:tcW w:w="1123" w:type="dxa"/>
            <w:vAlign w:val="center"/>
          </w:tcPr>
          <w:p w14:paraId="704B222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37" w:type="dxa"/>
            <w:vAlign w:val="center"/>
          </w:tcPr>
          <w:p w14:paraId="0D6AC66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Оренбургская область</w:t>
            </w:r>
          </w:p>
        </w:tc>
      </w:tr>
      <w:tr w:rsidR="00B43ABC" w:rsidRPr="00B43ABC" w14:paraId="5E765898" w14:textId="77777777">
        <w:tc>
          <w:tcPr>
            <w:tcW w:w="1123" w:type="dxa"/>
            <w:vAlign w:val="center"/>
          </w:tcPr>
          <w:p w14:paraId="64CB744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937" w:type="dxa"/>
            <w:vAlign w:val="center"/>
          </w:tcPr>
          <w:p w14:paraId="6C38EA0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Орловская область</w:t>
            </w:r>
          </w:p>
        </w:tc>
      </w:tr>
      <w:tr w:rsidR="00B43ABC" w:rsidRPr="00B43ABC" w14:paraId="7BC5208D" w14:textId="77777777">
        <w:tc>
          <w:tcPr>
            <w:tcW w:w="1123" w:type="dxa"/>
            <w:vAlign w:val="center"/>
          </w:tcPr>
          <w:p w14:paraId="7D31A17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37" w:type="dxa"/>
            <w:vAlign w:val="center"/>
          </w:tcPr>
          <w:p w14:paraId="740B97A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Пензенская область</w:t>
            </w:r>
          </w:p>
        </w:tc>
      </w:tr>
      <w:tr w:rsidR="00B43ABC" w:rsidRPr="00B43ABC" w14:paraId="297EDB95" w14:textId="77777777">
        <w:tc>
          <w:tcPr>
            <w:tcW w:w="1123" w:type="dxa"/>
            <w:vAlign w:val="center"/>
          </w:tcPr>
          <w:p w14:paraId="547EC76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37" w:type="dxa"/>
            <w:vAlign w:val="center"/>
          </w:tcPr>
          <w:p w14:paraId="1EB53A0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Пермский край</w:t>
            </w:r>
          </w:p>
        </w:tc>
      </w:tr>
      <w:tr w:rsidR="00B43ABC" w:rsidRPr="00B43ABC" w14:paraId="786CD2CC" w14:textId="77777777">
        <w:tc>
          <w:tcPr>
            <w:tcW w:w="1123" w:type="dxa"/>
            <w:vAlign w:val="bottom"/>
          </w:tcPr>
          <w:p w14:paraId="02BAA4D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37" w:type="dxa"/>
            <w:vAlign w:val="center"/>
          </w:tcPr>
          <w:p w14:paraId="4D52B16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Псковская область</w:t>
            </w:r>
          </w:p>
        </w:tc>
      </w:tr>
      <w:tr w:rsidR="00B43ABC" w:rsidRPr="00B43ABC" w14:paraId="1D66BB09" w14:textId="77777777">
        <w:tc>
          <w:tcPr>
            <w:tcW w:w="1123" w:type="dxa"/>
            <w:vAlign w:val="bottom"/>
          </w:tcPr>
          <w:p w14:paraId="01DFE22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37" w:type="dxa"/>
            <w:vAlign w:val="center"/>
          </w:tcPr>
          <w:p w14:paraId="04F3F0BA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Ростовская область</w:t>
            </w:r>
          </w:p>
        </w:tc>
      </w:tr>
      <w:tr w:rsidR="00B43ABC" w:rsidRPr="00B43ABC" w14:paraId="54377052" w14:textId="77777777">
        <w:tc>
          <w:tcPr>
            <w:tcW w:w="1123" w:type="dxa"/>
            <w:vAlign w:val="bottom"/>
          </w:tcPr>
          <w:p w14:paraId="0921F9D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37" w:type="dxa"/>
            <w:vAlign w:val="center"/>
          </w:tcPr>
          <w:p w14:paraId="777B675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Рязанская область</w:t>
            </w:r>
          </w:p>
        </w:tc>
      </w:tr>
      <w:tr w:rsidR="00B43ABC" w:rsidRPr="00B43ABC" w14:paraId="2CB8B190" w14:textId="77777777">
        <w:tc>
          <w:tcPr>
            <w:tcW w:w="1123" w:type="dxa"/>
            <w:vAlign w:val="center"/>
          </w:tcPr>
          <w:p w14:paraId="6DDCCC9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37" w:type="dxa"/>
            <w:vAlign w:val="center"/>
          </w:tcPr>
          <w:p w14:paraId="4AA16551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Самарская область</w:t>
            </w:r>
          </w:p>
        </w:tc>
      </w:tr>
      <w:tr w:rsidR="00B43ABC" w:rsidRPr="00B43ABC" w14:paraId="61178BD9" w14:textId="77777777">
        <w:tc>
          <w:tcPr>
            <w:tcW w:w="1123" w:type="dxa"/>
            <w:vAlign w:val="center"/>
          </w:tcPr>
          <w:p w14:paraId="4480B2A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37" w:type="dxa"/>
            <w:vAlign w:val="center"/>
          </w:tcPr>
          <w:p w14:paraId="1853C77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Саратовская область</w:t>
            </w:r>
          </w:p>
        </w:tc>
      </w:tr>
      <w:tr w:rsidR="00B43ABC" w:rsidRPr="00B43ABC" w14:paraId="785853AE" w14:textId="77777777">
        <w:tc>
          <w:tcPr>
            <w:tcW w:w="1123" w:type="dxa"/>
            <w:vAlign w:val="center"/>
          </w:tcPr>
          <w:p w14:paraId="5F5CF47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37" w:type="dxa"/>
            <w:vAlign w:val="center"/>
          </w:tcPr>
          <w:p w14:paraId="0C1AB9D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Сахалинская область</w:t>
            </w:r>
          </w:p>
        </w:tc>
      </w:tr>
      <w:tr w:rsidR="00B43ABC" w:rsidRPr="00B43ABC" w14:paraId="2976F0E0" w14:textId="77777777">
        <w:tc>
          <w:tcPr>
            <w:tcW w:w="1123" w:type="dxa"/>
            <w:vAlign w:val="bottom"/>
          </w:tcPr>
          <w:p w14:paraId="6F8F2D9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37" w:type="dxa"/>
            <w:vAlign w:val="center"/>
          </w:tcPr>
          <w:p w14:paraId="62D53C4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Свердловская область</w:t>
            </w:r>
          </w:p>
        </w:tc>
      </w:tr>
      <w:tr w:rsidR="00B43ABC" w:rsidRPr="00B43ABC" w14:paraId="18E48057" w14:textId="77777777">
        <w:tc>
          <w:tcPr>
            <w:tcW w:w="1123" w:type="dxa"/>
            <w:vAlign w:val="center"/>
          </w:tcPr>
          <w:p w14:paraId="53037CD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37" w:type="dxa"/>
            <w:vAlign w:val="center"/>
          </w:tcPr>
          <w:p w14:paraId="47DA330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Смоленская область</w:t>
            </w:r>
          </w:p>
        </w:tc>
      </w:tr>
      <w:tr w:rsidR="00B43ABC" w:rsidRPr="00B43ABC" w14:paraId="4A4931D0" w14:textId="77777777">
        <w:tc>
          <w:tcPr>
            <w:tcW w:w="1123" w:type="dxa"/>
            <w:vAlign w:val="bottom"/>
          </w:tcPr>
          <w:p w14:paraId="111C598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37" w:type="dxa"/>
            <w:vAlign w:val="center"/>
          </w:tcPr>
          <w:p w14:paraId="07A46F2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Тамбовская область</w:t>
            </w:r>
          </w:p>
        </w:tc>
      </w:tr>
      <w:tr w:rsidR="00B43ABC" w:rsidRPr="00B43ABC" w14:paraId="426D3DF8" w14:textId="77777777">
        <w:tc>
          <w:tcPr>
            <w:tcW w:w="1123" w:type="dxa"/>
            <w:vAlign w:val="center"/>
          </w:tcPr>
          <w:p w14:paraId="7508E20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37" w:type="dxa"/>
            <w:vAlign w:val="center"/>
          </w:tcPr>
          <w:p w14:paraId="70D5500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B43ABC" w:rsidRPr="00B43ABC" w14:paraId="671BBC0C" w14:textId="77777777">
        <w:tc>
          <w:tcPr>
            <w:tcW w:w="1123" w:type="dxa"/>
            <w:vAlign w:val="center"/>
          </w:tcPr>
          <w:p w14:paraId="73EF29E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37" w:type="dxa"/>
            <w:vAlign w:val="center"/>
          </w:tcPr>
          <w:p w14:paraId="3928A3AB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Томская область</w:t>
            </w:r>
          </w:p>
        </w:tc>
      </w:tr>
      <w:tr w:rsidR="00B43ABC" w:rsidRPr="00B43ABC" w14:paraId="46D83E6A" w14:textId="77777777">
        <w:tc>
          <w:tcPr>
            <w:tcW w:w="1123" w:type="dxa"/>
            <w:vAlign w:val="center"/>
          </w:tcPr>
          <w:p w14:paraId="2E0A0BE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37" w:type="dxa"/>
            <w:vAlign w:val="center"/>
          </w:tcPr>
          <w:p w14:paraId="527753D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Тульская область</w:t>
            </w:r>
          </w:p>
        </w:tc>
      </w:tr>
      <w:tr w:rsidR="00B43ABC" w:rsidRPr="00B43ABC" w14:paraId="5D1C4747" w14:textId="77777777">
        <w:tc>
          <w:tcPr>
            <w:tcW w:w="1123" w:type="dxa"/>
            <w:vAlign w:val="center"/>
          </w:tcPr>
          <w:p w14:paraId="70DF442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37" w:type="dxa"/>
            <w:vAlign w:val="center"/>
          </w:tcPr>
          <w:p w14:paraId="40461EE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Тюменская область</w:t>
            </w:r>
          </w:p>
        </w:tc>
      </w:tr>
      <w:tr w:rsidR="00B43ABC" w:rsidRPr="00B43ABC" w14:paraId="5272A38F" w14:textId="77777777">
        <w:tc>
          <w:tcPr>
            <w:tcW w:w="1123" w:type="dxa"/>
            <w:vAlign w:val="center"/>
          </w:tcPr>
          <w:p w14:paraId="20E753F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37" w:type="dxa"/>
            <w:vAlign w:val="center"/>
          </w:tcPr>
          <w:p w14:paraId="658C4CF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Ульяновская область</w:t>
            </w:r>
          </w:p>
        </w:tc>
      </w:tr>
      <w:tr w:rsidR="00B43ABC" w:rsidRPr="00B43ABC" w14:paraId="613EA1DA" w14:textId="77777777">
        <w:tc>
          <w:tcPr>
            <w:tcW w:w="1123" w:type="dxa"/>
            <w:vAlign w:val="center"/>
          </w:tcPr>
          <w:p w14:paraId="12F9856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37" w:type="dxa"/>
            <w:vAlign w:val="center"/>
          </w:tcPr>
          <w:p w14:paraId="097ED1A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Челябинская область</w:t>
            </w:r>
          </w:p>
        </w:tc>
      </w:tr>
      <w:tr w:rsidR="00B43ABC" w:rsidRPr="00B43ABC" w14:paraId="01E5ADC9" w14:textId="77777777">
        <w:tc>
          <w:tcPr>
            <w:tcW w:w="1123" w:type="dxa"/>
            <w:vAlign w:val="center"/>
          </w:tcPr>
          <w:p w14:paraId="3AD4176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937" w:type="dxa"/>
            <w:vAlign w:val="center"/>
          </w:tcPr>
          <w:p w14:paraId="7592201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Забайкальский край</w:t>
            </w:r>
          </w:p>
        </w:tc>
      </w:tr>
      <w:tr w:rsidR="00B43ABC" w:rsidRPr="00B43ABC" w14:paraId="26A3DA75" w14:textId="77777777">
        <w:tc>
          <w:tcPr>
            <w:tcW w:w="1123" w:type="dxa"/>
            <w:vAlign w:val="center"/>
          </w:tcPr>
          <w:p w14:paraId="634897B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37" w:type="dxa"/>
            <w:vAlign w:val="center"/>
          </w:tcPr>
          <w:p w14:paraId="72F11AF3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Ярославская область</w:t>
            </w:r>
          </w:p>
        </w:tc>
      </w:tr>
      <w:tr w:rsidR="00B43ABC" w:rsidRPr="00B43ABC" w14:paraId="3FF52CAE" w14:textId="77777777">
        <w:tc>
          <w:tcPr>
            <w:tcW w:w="1123" w:type="dxa"/>
            <w:vAlign w:val="center"/>
          </w:tcPr>
          <w:p w14:paraId="77008FD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37" w:type="dxa"/>
            <w:vAlign w:val="center"/>
          </w:tcPr>
          <w:p w14:paraId="6B9B4D6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B43ABC" w:rsidRPr="00B43ABC" w14:paraId="1E8D4663" w14:textId="77777777">
        <w:tc>
          <w:tcPr>
            <w:tcW w:w="1123" w:type="dxa"/>
            <w:vAlign w:val="center"/>
          </w:tcPr>
          <w:p w14:paraId="3BBFD4F8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37" w:type="dxa"/>
            <w:vAlign w:val="center"/>
          </w:tcPr>
          <w:p w14:paraId="495A0C0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г. Санкт-Петербург</w:t>
            </w:r>
          </w:p>
        </w:tc>
      </w:tr>
      <w:tr w:rsidR="00B43ABC" w:rsidRPr="00B43ABC" w14:paraId="05F4371E" w14:textId="77777777">
        <w:tc>
          <w:tcPr>
            <w:tcW w:w="1123" w:type="dxa"/>
            <w:vAlign w:val="center"/>
          </w:tcPr>
          <w:p w14:paraId="2CD1FA84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37" w:type="dxa"/>
            <w:vAlign w:val="center"/>
          </w:tcPr>
          <w:p w14:paraId="0E84566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</w:tr>
      <w:tr w:rsidR="00B43ABC" w:rsidRPr="00B43ABC" w14:paraId="05A3BBC9" w14:textId="77777777">
        <w:tc>
          <w:tcPr>
            <w:tcW w:w="1123" w:type="dxa"/>
            <w:vAlign w:val="center"/>
          </w:tcPr>
          <w:p w14:paraId="04F33120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37" w:type="dxa"/>
            <w:vAlign w:val="center"/>
          </w:tcPr>
          <w:p w14:paraId="00B0471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Ненецкий автономный округ</w:t>
            </w:r>
          </w:p>
        </w:tc>
      </w:tr>
      <w:tr w:rsidR="00B43ABC" w:rsidRPr="00B43ABC" w14:paraId="64C19674" w14:textId="77777777">
        <w:tc>
          <w:tcPr>
            <w:tcW w:w="1123" w:type="dxa"/>
            <w:vAlign w:val="bottom"/>
          </w:tcPr>
          <w:p w14:paraId="7567C89D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37" w:type="dxa"/>
            <w:vAlign w:val="center"/>
          </w:tcPr>
          <w:p w14:paraId="2988160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</w:tr>
      <w:tr w:rsidR="00B43ABC" w:rsidRPr="00B43ABC" w14:paraId="37236EB7" w14:textId="77777777">
        <w:tc>
          <w:tcPr>
            <w:tcW w:w="1123" w:type="dxa"/>
            <w:vAlign w:val="center"/>
          </w:tcPr>
          <w:p w14:paraId="71B5DBC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37" w:type="dxa"/>
            <w:vAlign w:val="center"/>
          </w:tcPr>
          <w:p w14:paraId="68BD0987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</w:tr>
      <w:tr w:rsidR="00B43ABC" w:rsidRPr="00B43ABC" w14:paraId="4A3BA562" w14:textId="77777777">
        <w:tc>
          <w:tcPr>
            <w:tcW w:w="1123" w:type="dxa"/>
            <w:vAlign w:val="center"/>
          </w:tcPr>
          <w:p w14:paraId="655B20D2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37" w:type="dxa"/>
            <w:vAlign w:val="center"/>
          </w:tcPr>
          <w:p w14:paraId="7406F6EC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</w:tr>
      <w:tr w:rsidR="00B43ABC" w:rsidRPr="00B43ABC" w14:paraId="16CDEE30" w14:textId="77777777">
        <w:tc>
          <w:tcPr>
            <w:tcW w:w="1123" w:type="dxa"/>
            <w:vAlign w:val="center"/>
          </w:tcPr>
          <w:p w14:paraId="6D447EE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37" w:type="dxa"/>
            <w:vAlign w:val="center"/>
          </w:tcPr>
          <w:p w14:paraId="77C68AF6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Республика Крым</w:t>
            </w:r>
          </w:p>
        </w:tc>
      </w:tr>
      <w:tr w:rsidR="00B43ABC" w:rsidRPr="00B43ABC" w14:paraId="26510474" w14:textId="77777777">
        <w:tc>
          <w:tcPr>
            <w:tcW w:w="1123" w:type="dxa"/>
            <w:vAlign w:val="center"/>
          </w:tcPr>
          <w:p w14:paraId="753773C9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937" w:type="dxa"/>
            <w:vAlign w:val="center"/>
          </w:tcPr>
          <w:p w14:paraId="6B61E9BE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г. Севастополь</w:t>
            </w:r>
          </w:p>
        </w:tc>
      </w:tr>
      <w:tr w:rsidR="000B4B10" w:rsidRPr="00B43ABC" w14:paraId="16E8C6E0" w14:textId="77777777">
        <w:tc>
          <w:tcPr>
            <w:tcW w:w="1123" w:type="dxa"/>
            <w:vAlign w:val="center"/>
          </w:tcPr>
          <w:p w14:paraId="0D24954F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37" w:type="dxa"/>
            <w:vAlign w:val="center"/>
          </w:tcPr>
          <w:p w14:paraId="4F80AFE5" w14:textId="77777777" w:rsidR="000B4B10" w:rsidRPr="00B43ABC" w:rsidRDefault="000B4B10">
            <w:pPr>
              <w:pStyle w:val="ConsPlusNormal"/>
              <w:rPr>
                <w:rFonts w:ascii="Times New Roman" w:hAnsi="Times New Roman" w:cs="Times New Roman"/>
              </w:rPr>
            </w:pPr>
            <w:r w:rsidRPr="00B43ABC">
              <w:rPr>
                <w:rFonts w:ascii="Times New Roman" w:hAnsi="Times New Roman" w:cs="Times New Roman"/>
              </w:rPr>
              <w:t>иные территории, включая город и космодром Байконур</w:t>
            </w:r>
          </w:p>
        </w:tc>
      </w:tr>
    </w:tbl>
    <w:p w14:paraId="7B223B50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6B4A7840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22F429C3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0BF2D0B8" w14:textId="77777777" w:rsidR="000B4B10" w:rsidRPr="00B43ABC" w:rsidRDefault="000B4B10">
      <w:pPr>
        <w:pStyle w:val="ConsPlusNormal"/>
        <w:jc w:val="both"/>
        <w:rPr>
          <w:rFonts w:ascii="Times New Roman" w:hAnsi="Times New Roman" w:cs="Times New Roman"/>
        </w:rPr>
      </w:pPr>
    </w:p>
    <w:p w14:paraId="7D3DE321" w14:textId="77777777" w:rsidR="00344F5A" w:rsidRPr="00B43ABC" w:rsidRDefault="00344F5A">
      <w:pPr>
        <w:rPr>
          <w:rFonts w:ascii="Times New Roman" w:hAnsi="Times New Roman" w:cs="Times New Roman"/>
        </w:rPr>
      </w:pPr>
    </w:p>
    <w:sectPr w:rsidR="00344F5A" w:rsidRPr="00B43ABC" w:rsidSect="00C0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10"/>
    <w:rsid w:val="000B4B10"/>
    <w:rsid w:val="00344F5A"/>
    <w:rsid w:val="00B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18A2"/>
  <w15:chartTrackingRefBased/>
  <w15:docId w15:val="{1E875AAE-6B2E-4A5D-975C-6309991B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B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4B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2024-07-16T15:18:00Z</dcterms:created>
  <dcterms:modified xsi:type="dcterms:W3CDTF">2024-07-17T14:26:00Z</dcterms:modified>
</cp:coreProperties>
</file>