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EB09" w14:textId="06425BB7" w:rsidR="007C6D37" w:rsidRPr="000315F0" w:rsidRDefault="007C6D3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 xml:space="preserve">Приложение </w:t>
      </w:r>
      <w:r w:rsidR="000315F0" w:rsidRPr="000315F0">
        <w:rPr>
          <w:rFonts w:ascii="Times New Roman" w:hAnsi="Times New Roman" w:cs="Times New Roman"/>
        </w:rPr>
        <w:t>№</w:t>
      </w:r>
      <w:r w:rsidRPr="000315F0">
        <w:rPr>
          <w:rFonts w:ascii="Times New Roman" w:hAnsi="Times New Roman" w:cs="Times New Roman"/>
        </w:rPr>
        <w:t xml:space="preserve"> 2</w:t>
      </w:r>
    </w:p>
    <w:p w14:paraId="67638CDD" w14:textId="77777777" w:rsidR="007C6D37" w:rsidRPr="000315F0" w:rsidRDefault="007C6D37">
      <w:pPr>
        <w:pStyle w:val="ConsPlusNormal"/>
        <w:jc w:val="right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к приказу ФНС России</w:t>
      </w:r>
    </w:p>
    <w:p w14:paraId="711FD6E5" w14:textId="77777777" w:rsidR="007C6D37" w:rsidRPr="000315F0" w:rsidRDefault="007C6D37">
      <w:pPr>
        <w:pStyle w:val="ConsPlusNormal"/>
        <w:jc w:val="right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от 10.08.2021 N ЕД-7-3/740@</w:t>
      </w:r>
    </w:p>
    <w:p w14:paraId="6D83FC82" w14:textId="77777777" w:rsidR="007C6D37" w:rsidRPr="000315F0" w:rsidRDefault="007C6D37">
      <w:pPr>
        <w:pStyle w:val="ConsPlusNormal"/>
        <w:jc w:val="both"/>
        <w:rPr>
          <w:rFonts w:ascii="Times New Roman" w:hAnsi="Times New Roman" w:cs="Times New Roman"/>
        </w:rPr>
      </w:pPr>
    </w:p>
    <w:p w14:paraId="7B7B0806" w14:textId="77777777" w:rsidR="007C6D37" w:rsidRPr="000315F0" w:rsidRDefault="007C6D37">
      <w:pPr>
        <w:pStyle w:val="ConsPlusTitle"/>
        <w:jc w:val="center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ПОРЯДОК</w:t>
      </w:r>
    </w:p>
    <w:p w14:paraId="39EFD7AC" w14:textId="77777777" w:rsidR="007C6D37" w:rsidRPr="000315F0" w:rsidRDefault="007C6D37">
      <w:pPr>
        <w:pStyle w:val="ConsPlusTitle"/>
        <w:jc w:val="center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ЗАПОЛНЕНИЯ ЗАЯВЛЕНИЯ О РЕГИСТРАЦИИ ОБЪЕКТА (ОБЪЕКТОВ)</w:t>
      </w:r>
    </w:p>
    <w:p w14:paraId="4131C750" w14:textId="77777777" w:rsidR="007C6D37" w:rsidRPr="000315F0" w:rsidRDefault="007C6D37">
      <w:pPr>
        <w:pStyle w:val="ConsPlusTitle"/>
        <w:jc w:val="center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НАЛОГООБЛОЖЕНИЯ НАЛОГОМ НА ИГОРНЫЙ БИЗНЕС</w:t>
      </w:r>
    </w:p>
    <w:p w14:paraId="2DB81C22" w14:textId="77777777" w:rsidR="007C6D37" w:rsidRPr="000315F0" w:rsidRDefault="007C6D37">
      <w:pPr>
        <w:pStyle w:val="ConsPlusNormal"/>
        <w:jc w:val="both"/>
        <w:rPr>
          <w:rFonts w:ascii="Times New Roman" w:hAnsi="Times New Roman" w:cs="Times New Roman"/>
        </w:rPr>
      </w:pPr>
    </w:p>
    <w:p w14:paraId="0B1C168D" w14:textId="77777777" w:rsidR="007C6D37" w:rsidRPr="000315F0" w:rsidRDefault="007C6D3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I. Общие положения</w:t>
      </w:r>
    </w:p>
    <w:p w14:paraId="4F99DCAA" w14:textId="77777777" w:rsidR="007C6D37" w:rsidRPr="000315F0" w:rsidRDefault="007C6D37">
      <w:pPr>
        <w:pStyle w:val="ConsPlusNormal"/>
        <w:jc w:val="both"/>
        <w:rPr>
          <w:rFonts w:ascii="Times New Roman" w:hAnsi="Times New Roman" w:cs="Times New Roman"/>
        </w:rPr>
      </w:pPr>
    </w:p>
    <w:p w14:paraId="5CB33D7F" w14:textId="018604A6" w:rsidR="007C6D37" w:rsidRPr="000315F0" w:rsidRDefault="007C6D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1.1. Заявление о регистрации объекта (объектов) налогообложения налогом на игорный бизнес (далее - заявление) заполняется организациями, осуществляющими предпринимательскую деятельность в сфере игорного бизнеса.</w:t>
      </w:r>
    </w:p>
    <w:p w14:paraId="634B25E0" w14:textId="705C7E5F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1.2. Заявление состоит из:</w:t>
      </w:r>
    </w:p>
    <w:p w14:paraId="54F8DC10" w14:textId="520DA4D3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титульного листа;</w:t>
      </w:r>
    </w:p>
    <w:p w14:paraId="6A1F3BE9" w14:textId="0459ED6A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листа "А" "1. Сведения об игровых столах" (далее - лист "А");</w:t>
      </w:r>
    </w:p>
    <w:p w14:paraId="4B4A3B47" w14:textId="0DD69C6F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листа "Б" "2. Сведения об игровых автоматах" (далее - лист "Б");</w:t>
      </w:r>
    </w:p>
    <w:p w14:paraId="79D0E044" w14:textId="6C3BEEAE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листа "В" "3. Сведения об объектах налогообложения: процессинговый центр тотализатора (букмекерской конторы), пункт приема ставок тотализатора (букмекерской конторы), процессинговый центр интерактивных ставок тотализатора (букмекерской конторы)" (далее - лист "В").</w:t>
      </w:r>
    </w:p>
    <w:p w14:paraId="5D3889DC" w14:textId="178E67CE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1.3. Для заполнения заявления применяются коды, определяющие способ представления в налоговый орган заявления, согласно приложению к Порядку заполнения заявления (далее - Порядок).</w:t>
      </w:r>
    </w:p>
    <w:p w14:paraId="5D0DB22F" w14:textId="7A8ACB62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1.4. Каждому показателю заявления соответствует одно поле, состоящее из определенного количества знакомест. В каждом поле указывается только один показатель. Исключение составляют показатели, значениями которых являются дата.</w:t>
      </w:r>
    </w:p>
    <w:p w14:paraId="7179992D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"." (точка).</w:t>
      </w:r>
    </w:p>
    <w:p w14:paraId="60F646F6" w14:textId="6ECB415D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1.5. Страницы заявления имеют сквозную нумерацию, начиная с титульного листа. Порядковый номер страницы проставляется в определенном для нумерации поле слева направо, начиная с первого (левого) знакоместа, например, для первой страницы - "001"; для десятой страницы - "010".</w:t>
      </w:r>
    </w:p>
    <w:p w14:paraId="630D2FB2" w14:textId="2A851566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1.6. Заполнение полей заявления значениями текстовых, числовых, кодовых показателей осуществляется слева направо, начиная с первого (левого) знакоместа.</w:t>
      </w:r>
    </w:p>
    <w:p w14:paraId="0BEBA1D3" w14:textId="0AA0A924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При заполнении полей заявления с использованием программного обеспечения значения числовых показателей выравниваются по правому (последнему) знакоместу.</w:t>
      </w:r>
    </w:p>
    <w:p w14:paraId="69ABCD2D" w14:textId="3D0DFDE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Заполнение текстовых полей заявления осуществляется заглавными печатными символами.</w:t>
      </w:r>
    </w:p>
    <w:p w14:paraId="7EEB3A05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Не допускается исправление ошибок с помощью корректирующего или иного аналогичного средства.</w:t>
      </w:r>
    </w:p>
    <w:p w14:paraId="211DC9A1" w14:textId="2F1D7CCE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Не допускается двусторонняя печать заявления на бумажном носителе и скрепление листов заявления, приводящее к порче бумажного носителя.</w:t>
      </w:r>
    </w:p>
    <w:p w14:paraId="0ECCEA0D" w14:textId="32E2D570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При заполнении заявления должны использоваться чернила черного, фиолетового или синего цвета.</w:t>
      </w:r>
    </w:p>
    <w:p w14:paraId="663BAFEA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lastRenderedPageBreak/>
        <w:t>1.7. В случае отсутствия какого-либо показателя во всех знакоместах соответствующего поля проставляется прочерк (прямая линия, проведенная посередине знакомест по всей длине поля показателя).</w:t>
      </w:r>
    </w:p>
    <w:p w14:paraId="1AD890E2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 случае если для указания какого-либо показателя не требуется заполнение всех знакомест соответствующего поля, в незаполненных знакоместах в правой части поля проставляется прочерк.</w:t>
      </w:r>
    </w:p>
    <w:p w14:paraId="013ADEA9" w14:textId="5EA5CBD0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 xml:space="preserve">1.8. При представлении заявления, подготовленного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не должны изменяться. Печать знаков должна выполняться шрифтом </w:t>
      </w:r>
      <w:proofErr w:type="spellStart"/>
      <w:r w:rsidRPr="000315F0">
        <w:rPr>
          <w:rFonts w:ascii="Times New Roman" w:hAnsi="Times New Roman" w:cs="Times New Roman"/>
        </w:rPr>
        <w:t>Courier</w:t>
      </w:r>
      <w:proofErr w:type="spellEnd"/>
      <w:r w:rsidRPr="000315F0">
        <w:rPr>
          <w:rFonts w:ascii="Times New Roman" w:hAnsi="Times New Roman" w:cs="Times New Roman"/>
        </w:rPr>
        <w:t xml:space="preserve"> New высотой 16 - 18 пунктов.</w:t>
      </w:r>
    </w:p>
    <w:p w14:paraId="4A7CA17B" w14:textId="34035E73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1.9. Все значения стоимостных показателей, отражаемых в заявлении, указываются в полных рублях. Значения показателей менее 50 копеек отбрасываются, а 50 копеек и более округляются до полного рубля.</w:t>
      </w:r>
    </w:p>
    <w:p w14:paraId="2A4BCC58" w14:textId="161820D8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1.10. При заполнении заявления в верхней части каждой страницы указываются идентификационный номер налогоплательщика (далее - ИНН) и код причины постановки на учет (далее - КПП) организации в соответствии с подпунктом 1 пункта 2.2 настоящего Порядка.</w:t>
      </w:r>
    </w:p>
    <w:p w14:paraId="38EB170C" w14:textId="3A51817C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1.11. Адрес места установки объектов налогообложения, перечисленных в листах "А", "Б", "В", указывается в соответствии с лицензией на осуществление деятельности по организации и проведению азартных игр в букмекерских конторах и тотализаторах, либо разрешения на осуществление деятельности по организации и проведению азартных игр в игорной зоне.</w:t>
      </w:r>
    </w:p>
    <w:p w14:paraId="2DE0015A" w14:textId="77777777" w:rsidR="007C6D37" w:rsidRPr="000315F0" w:rsidRDefault="007C6D37">
      <w:pPr>
        <w:pStyle w:val="ConsPlusNormal"/>
        <w:jc w:val="both"/>
        <w:rPr>
          <w:rFonts w:ascii="Times New Roman" w:hAnsi="Times New Roman" w:cs="Times New Roman"/>
        </w:rPr>
      </w:pPr>
    </w:p>
    <w:p w14:paraId="05A092F2" w14:textId="0D52790C" w:rsidR="007C6D37" w:rsidRPr="000315F0" w:rsidRDefault="007C6D3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II. Заполнение титульного листа заявления</w:t>
      </w:r>
    </w:p>
    <w:p w14:paraId="7C31F8B2" w14:textId="77777777" w:rsidR="007C6D37" w:rsidRPr="000315F0" w:rsidRDefault="007C6D37">
      <w:pPr>
        <w:pStyle w:val="ConsPlusNormal"/>
        <w:jc w:val="both"/>
        <w:rPr>
          <w:rFonts w:ascii="Times New Roman" w:hAnsi="Times New Roman" w:cs="Times New Roman"/>
        </w:rPr>
      </w:pPr>
    </w:p>
    <w:p w14:paraId="241EBA01" w14:textId="036F5782" w:rsidR="007C6D37" w:rsidRPr="000315F0" w:rsidRDefault="007C6D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2.1. Титульный лист заявления заполняется налогоплательщиком, за исключением раздела "Заполняется работником налогового органа".</w:t>
      </w:r>
    </w:p>
    <w:p w14:paraId="49D27D39" w14:textId="4897B77E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2.2. При заполнении Титульного листа заявления необходимо указать:</w:t>
      </w:r>
    </w:p>
    <w:p w14:paraId="2B1ACAC6" w14:textId="694D2FBB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37"/>
      <w:bookmarkEnd w:id="0"/>
      <w:r w:rsidRPr="000315F0">
        <w:rPr>
          <w:rFonts w:ascii="Times New Roman" w:hAnsi="Times New Roman" w:cs="Times New Roman"/>
        </w:rPr>
        <w:t>1) в поле "ИНН" указывается ИНН в соответствии со свидетельством о постановке на учет российской организации в налоговом органе. В поле "КПП" указывается КПП в соответствии со свидетельством о постановке на учет организации в налоговом органе (5 и 6 разряд КПП - "01");</w:t>
      </w:r>
    </w:p>
    <w:p w14:paraId="3DE1EA51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2) код налогового органа, в который представляется заявление согласно документам о постановке на учет в налоговом органе;</w:t>
      </w:r>
    </w:p>
    <w:p w14:paraId="1EE6FDD8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3) номер и дату выдачи лицензии на осуществление деятельности по организации и проведению азартных игр в букмекерских конторах и тотализаторах;</w:t>
      </w:r>
    </w:p>
    <w:p w14:paraId="1EA507D6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4) номер и дату выдачи разрешения на осуществление деятельности по организации и проведению азартных игр в игорной зоне;</w:t>
      </w:r>
    </w:p>
    <w:p w14:paraId="3C2A5158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5) полное наименование организации в соответствии с ее учредительными документами (при наличии в наименовании латинской транскрипции таковая указывается);</w:t>
      </w:r>
    </w:p>
    <w:p w14:paraId="3E7F6413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6) количество страниц, на которых составлено заявление;</w:t>
      </w:r>
    </w:p>
    <w:p w14:paraId="382F1534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7) количество листов подтверждающих документов или их копий, включая документы или их копии, подтверждающие полномочия представителя налогоплательщика (в случае представления заявления представителем налогоплательщика), приложенных к заявлению;</w:t>
      </w:r>
    </w:p>
    <w:p w14:paraId="014D3FBD" w14:textId="5D2528E5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4"/>
      <w:bookmarkEnd w:id="1"/>
      <w:r w:rsidRPr="000315F0">
        <w:rPr>
          <w:rFonts w:ascii="Times New Roman" w:hAnsi="Times New Roman" w:cs="Times New Roman"/>
        </w:rPr>
        <w:t>2.3. В разделе Титульного листа "Достоверность и полноту сведений, указанных в настоящем заявлении, подтверждаю" указывается:</w:t>
      </w:r>
    </w:p>
    <w:p w14:paraId="0B92F2F4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 xml:space="preserve">1) в случае подтверждения достоверности и полноты сведений в заявлении руководителем организации - налогоплательщика - "1"; в случае подтверждения достоверности и полноты сведений </w:t>
      </w:r>
      <w:r w:rsidRPr="000315F0">
        <w:rPr>
          <w:rFonts w:ascii="Times New Roman" w:hAnsi="Times New Roman" w:cs="Times New Roman"/>
        </w:rPr>
        <w:lastRenderedPageBreak/>
        <w:t>представителем налогоплательщика - "2";</w:t>
      </w:r>
    </w:p>
    <w:p w14:paraId="1F7F4473" w14:textId="6D8D3E9A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2) при представлении заявления налогоплательщиком в поле "фамилия, имя, отчество (при наличии) полностью" - построчно полностью фамилия, имя, отчество (при наличии) руководителя организации. Проставляется личная подпись руководителя организации и дата подписания;</w:t>
      </w:r>
    </w:p>
    <w:p w14:paraId="7071AB88" w14:textId="7677B62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3) при представлении заявления представителем налогоплательщика - физическим лицом в поле "фамилия, имя, отчество (при наличии) полностью" - построчно полностью фамилия, имя, отчество (при наличии) представителя налогоплательщика. Проставляется личная подпись представителя налогоплательщика, дата подписания;</w:t>
      </w:r>
    </w:p>
    <w:p w14:paraId="53CE67FE" w14:textId="45988F1D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4) в поле "Наименование и реквизиты документа, подтверждающего полномочия представителя" указывается наименование документа, подтверждающего полномочия представителя налогоплательщика, и его реквизиты. При этом к заявлению прилагается копия подтверждающего документа.</w:t>
      </w:r>
    </w:p>
    <w:p w14:paraId="30786CF1" w14:textId="7F20D183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2.4. Раздел Титульного листа "Заполняется работником налогового органа" содержит сведения о представлении заявления: код способа представления согласно приложению к Порядку; количество страниц заявления; количество листов, приложенных к заявлению подтверждающих документов или их копий; дату представления заявления.</w:t>
      </w:r>
    </w:p>
    <w:p w14:paraId="16F82216" w14:textId="7C4500FB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Все поля данного раздела заполняются работником налогового органа. Указываются фамилия и инициалы имени и отчества работника налогового органа, принявшего заявление, и проставляется его подпись.</w:t>
      </w:r>
    </w:p>
    <w:p w14:paraId="484052E0" w14:textId="77777777" w:rsidR="007C6D37" w:rsidRPr="000315F0" w:rsidRDefault="007C6D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6B82DA5" w14:textId="3BA4A898" w:rsidR="007C6D37" w:rsidRPr="000315F0" w:rsidRDefault="007C6D3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III. Заполнение листа "А"</w:t>
      </w:r>
    </w:p>
    <w:p w14:paraId="42BBFDB7" w14:textId="77777777" w:rsidR="007C6D37" w:rsidRPr="000315F0" w:rsidRDefault="007C6D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101291A" w14:textId="1536F5C3" w:rsidR="007C6D37" w:rsidRPr="000315F0" w:rsidRDefault="007C6D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3. В листе А заявления указываются следующие сведения об игровых столах:</w:t>
      </w:r>
    </w:p>
    <w:p w14:paraId="64929931" w14:textId="6834D158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5"/>
      <w:bookmarkEnd w:id="2"/>
      <w:r w:rsidRPr="000315F0">
        <w:rPr>
          <w:rFonts w:ascii="Times New Roman" w:hAnsi="Times New Roman" w:cs="Times New Roman"/>
        </w:rPr>
        <w:t>3.1. В поле 1.1 "Адрес места установки игровых столов" указываются:</w:t>
      </w:r>
    </w:p>
    <w:p w14:paraId="670BE954" w14:textId="3C1431C5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3.1.1. Код субъекта Российской Федерации.</w:t>
      </w:r>
    </w:p>
    <w:p w14:paraId="4F03375F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3.1.2. Муниципальный район - 1; городской округ - 2; внутригородская территория города федерального значения - 3, муниципальный округ - 4.</w:t>
      </w:r>
    </w:p>
    <w:p w14:paraId="49701B04" w14:textId="7E5AA02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 поле "вид" проставляется соответствующее цифровое значение.</w:t>
      </w:r>
    </w:p>
    <w:p w14:paraId="6CC94AAF" w14:textId="75670F1E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 поле "наименование" указывается наименование соответствующего вида муниципального образования.</w:t>
      </w:r>
    </w:p>
    <w:p w14:paraId="0142FA70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3.1.3. Городское поселение - 1, сельское поселение - 2, межселенная территория в составе муниципального района - 3; внутригородской район городского округа - 4.</w:t>
      </w:r>
    </w:p>
    <w:p w14:paraId="018E4CAB" w14:textId="7B8D37A9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 поле "вид" проставляется соответствующее цифровое значение.</w:t>
      </w:r>
    </w:p>
    <w:p w14:paraId="4B1FF584" w14:textId="1BE42FA6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 поле "наименование" указывается наименование соответствующего вида муниципального образования.</w:t>
      </w:r>
    </w:p>
    <w:p w14:paraId="241AB38A" w14:textId="65E45138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 случае указания в поле "вид" значения 3, поле "наименование" заполняется при наличии наименования межселенной территории в составе муниципального района.</w:t>
      </w:r>
    </w:p>
    <w:p w14:paraId="2F66738D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3.1.4. Населенный пункт (город деревня, село и прочее).</w:t>
      </w:r>
    </w:p>
    <w:p w14:paraId="086BA777" w14:textId="5DF5F8DE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 поле "вид" указывается сокращенное наименование вида населенного пункта.</w:t>
      </w:r>
    </w:p>
    <w:p w14:paraId="25043F66" w14:textId="06B3C4AB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 поле "наименование" указывается наименование соответствующего населенного пункта.</w:t>
      </w:r>
    </w:p>
    <w:p w14:paraId="2F00E441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3.1.5. Элемент планировочной структуры.</w:t>
      </w:r>
    </w:p>
    <w:p w14:paraId="50414DEE" w14:textId="11C8CBE1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lastRenderedPageBreak/>
        <w:t>В поле "тип" указывается сокращенное наименование типа элемента планировочной структуры.</w:t>
      </w:r>
    </w:p>
    <w:p w14:paraId="745785C4" w14:textId="29A232B2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 поле "наименование" указывается наименование соответствующего типа элемента планировочной структуры.</w:t>
      </w:r>
    </w:p>
    <w:p w14:paraId="5CB39607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3.1.6. Элемент улично-дорожной сети.</w:t>
      </w:r>
    </w:p>
    <w:p w14:paraId="708F850C" w14:textId="528171A3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 поле "тип" указывается сокращенное наименование типа элемента улично-дорожной сети.</w:t>
      </w:r>
    </w:p>
    <w:p w14:paraId="4CF01CE3" w14:textId="121373FC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 поле "наименование" указывается наименование соответствующего типа элемента улично-дорожной сети.</w:t>
      </w:r>
    </w:p>
    <w:p w14:paraId="3291104D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3.1.7. Здание/сооружение.</w:t>
      </w:r>
    </w:p>
    <w:p w14:paraId="022B19AA" w14:textId="7A2349BF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 поле "тип" указывается сокращенное наименование типа элемента объекта адресации.</w:t>
      </w:r>
    </w:p>
    <w:p w14:paraId="4A84515E" w14:textId="0A5BFEF9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 поле "номер" указывается номер соответствующего типа элемента объекта адресации.</w:t>
      </w:r>
    </w:p>
    <w:p w14:paraId="51326F59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При наличии в структуре адреса объекта адресации одновременно нескольких типов элементов объектов адресации (строение, сооружение, корпус, литер и прочее) последовательно указываются тип и наименование всех имеющихся элементов данного адреса.</w:t>
      </w:r>
    </w:p>
    <w:p w14:paraId="16E67EE7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3.1.8. Помещение в пределах здания, сооружения.</w:t>
      </w:r>
    </w:p>
    <w:p w14:paraId="239F2808" w14:textId="1D5ACC29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 поле "тип" указывается сокращенное наименование типа элемента объекта адресации.</w:t>
      </w:r>
    </w:p>
    <w:p w14:paraId="2BCF72A8" w14:textId="5BFC350D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 поле "номер" указывается номер соответствующего типа элемента объекта адресации.</w:t>
      </w:r>
    </w:p>
    <w:p w14:paraId="506E4FE7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3.1.9. Помещение в пределах офиса.</w:t>
      </w:r>
    </w:p>
    <w:p w14:paraId="32FC2597" w14:textId="3C74CA5E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 поле "тип" указывается сокращенное наименование типа элемента объекта адресации.</w:t>
      </w:r>
    </w:p>
    <w:p w14:paraId="0E3ACF13" w14:textId="6F0E5EF2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 поле "номер" указывается номер соответствующего типа элемента объекта адресации.</w:t>
      </w:r>
    </w:p>
    <w:p w14:paraId="0126CEBE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 xml:space="preserve">3.2. </w:t>
      </w:r>
      <w:proofErr w:type="spellStart"/>
      <w:r w:rsidRPr="000315F0">
        <w:rPr>
          <w:rFonts w:ascii="Times New Roman" w:hAnsi="Times New Roman" w:cs="Times New Roman"/>
        </w:rPr>
        <w:t>Адресообразующий</w:t>
      </w:r>
      <w:proofErr w:type="spellEnd"/>
      <w:r w:rsidRPr="000315F0">
        <w:rPr>
          <w:rFonts w:ascii="Times New Roman" w:hAnsi="Times New Roman" w:cs="Times New Roman"/>
        </w:rPr>
        <w:t xml:space="preserve"> элемент "Код субъекта Российской Федерации" при написании адреса является обязательным.</w:t>
      </w:r>
    </w:p>
    <w:p w14:paraId="48D60366" w14:textId="77777777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 xml:space="preserve">Иные </w:t>
      </w:r>
      <w:proofErr w:type="spellStart"/>
      <w:r w:rsidRPr="000315F0">
        <w:rPr>
          <w:rFonts w:ascii="Times New Roman" w:hAnsi="Times New Roman" w:cs="Times New Roman"/>
        </w:rPr>
        <w:t>адресообразующие</w:t>
      </w:r>
      <w:proofErr w:type="spellEnd"/>
      <w:r w:rsidRPr="000315F0">
        <w:rPr>
          <w:rFonts w:ascii="Times New Roman" w:hAnsi="Times New Roman" w:cs="Times New Roman"/>
        </w:rPr>
        <w:t xml:space="preserve"> элементы указываются при их наличии в структуре данного адреса.</w:t>
      </w:r>
    </w:p>
    <w:p w14:paraId="554D389F" w14:textId="3215D321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3.3. При наличии двух и более адресов мест установки игровых столов заполняется необходимое количество листов А.</w:t>
      </w:r>
    </w:p>
    <w:p w14:paraId="0E820587" w14:textId="6A7F793C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3.4. В поле 1.2 указываются сведения о количестве имеющихся игровых полей на игровом столе и дата установки объекта налогообложения.</w:t>
      </w:r>
    </w:p>
    <w:p w14:paraId="2D1AD6BF" w14:textId="57A255C8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 случае, если количество игровых столов, установленных по одному адресу, составляет более 27, то заполняется необходимое количество листов А.</w:t>
      </w:r>
    </w:p>
    <w:p w14:paraId="79AD3AE5" w14:textId="21EC061D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3.5. Сведения, указанные в строке "Достоверность и полноту сведений, указанных на данной странице, подтверждаю", подтверждаются подписями руководителя организации или представителя организации (с учетом положений пункта 2.3 настоящего Порядка), и проставляется дата подписания.</w:t>
      </w:r>
    </w:p>
    <w:p w14:paraId="05B95769" w14:textId="77777777" w:rsidR="007C6D37" w:rsidRPr="000315F0" w:rsidRDefault="007C6D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25B0022" w14:textId="5B2C2DDF" w:rsidR="007C6D37" w:rsidRPr="000315F0" w:rsidRDefault="007C6D3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IV. Заполнение листа "Б"</w:t>
      </w:r>
    </w:p>
    <w:p w14:paraId="6820D989" w14:textId="77777777" w:rsidR="007C6D37" w:rsidRPr="000315F0" w:rsidRDefault="007C6D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F465E05" w14:textId="763C98B3" w:rsidR="007C6D37" w:rsidRPr="000315F0" w:rsidRDefault="007C6D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4. В листе Б заявления указываются следующие сведения об игровых автоматах:</w:t>
      </w:r>
    </w:p>
    <w:p w14:paraId="5991CC51" w14:textId="4EC75D78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4.1. Поле 2.1 "Адрес места установки игровых автоматов" заполняется с учетом положений пункта 3.1 настоящего Порядка.</w:t>
      </w:r>
    </w:p>
    <w:p w14:paraId="49582BD9" w14:textId="62E3EC20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lastRenderedPageBreak/>
        <w:t>При наличии двух и более адресов мест установки игровых автоматов заполняется необходимое количество листов Б.</w:t>
      </w:r>
    </w:p>
    <w:p w14:paraId="5696F74D" w14:textId="51C73B79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4.2. В поле 2.2 указываются сведения о каждом объекте налогообложения: заводской номер игрового автомата и дата установки объекта налогообложения.</w:t>
      </w:r>
    </w:p>
    <w:p w14:paraId="789A2C25" w14:textId="71EBDF86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 случае, если количество игровых автоматов, установленных по одному адресу, составляет более 27, то заполняется необходимое количество листов Б.</w:t>
      </w:r>
    </w:p>
    <w:p w14:paraId="4D9C8C37" w14:textId="0CBA0319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4.3. Сведения, указанные в строке "Достоверность и полноту сведений, указанных на данной странице, подтверждаю", подтверждаются подписями руководителя организации или представителя организации (с учетом положений пункта 2.3 настоящего Порядка), и проставляется дата подписания.</w:t>
      </w:r>
    </w:p>
    <w:p w14:paraId="09BBEEBA" w14:textId="77777777" w:rsidR="007C6D37" w:rsidRPr="000315F0" w:rsidRDefault="007C6D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9C219C2" w14:textId="4F737EC7" w:rsidR="007C6D37" w:rsidRPr="000315F0" w:rsidRDefault="007C6D3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V. Заполнение листа "В"</w:t>
      </w:r>
    </w:p>
    <w:p w14:paraId="7662E630" w14:textId="77777777" w:rsidR="007C6D37" w:rsidRPr="000315F0" w:rsidRDefault="007C6D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25C0EA" w14:textId="63A51961" w:rsidR="007C6D37" w:rsidRPr="000315F0" w:rsidRDefault="007C6D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5. В листе В заявления указываются следующие сведения об объектах налогообложения:</w:t>
      </w:r>
    </w:p>
    <w:p w14:paraId="0266A60E" w14:textId="28402021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5.1. В поле 3.1 "Код вида объекта налогообложения" указывается код, соответствующий объекту налогообложения (1 - процессинговый центр тотализатора, 2 - процессинговый центр букмекерской конторы, 3 - пункт приема ставок тотализатора, 4 - пункт приема ставок букмекерской конторы, 5 - процессинговый центр интерактивных ставок тотализатора, 6 - процессинговый центр интерактивных ставок букмекерской конторы).</w:t>
      </w:r>
    </w:p>
    <w:p w14:paraId="36FD20C8" w14:textId="01A51D2D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В случае, если количество указанных видов объектов налогообложения составляет более одного, заполняется необходимое количество листов В.</w:t>
      </w:r>
    </w:p>
    <w:p w14:paraId="27DF6D41" w14:textId="760B5E6D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5.2. В поле 3.2 указывается дата установки указанного в пункте 3.1 заявления объекта налогообложения.</w:t>
      </w:r>
    </w:p>
    <w:p w14:paraId="416F23DD" w14:textId="670591E2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5.3. Адрес заполняется с учетом положений пункта 3.1 настоящего Порядка.</w:t>
      </w:r>
    </w:p>
    <w:p w14:paraId="5FBFB98A" w14:textId="3AC2A896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При наличии двух и более адресов мест установки одного вида объекта налогообложения заполняется необходимое количество листов В.</w:t>
      </w:r>
    </w:p>
    <w:p w14:paraId="593DBE52" w14:textId="26E78D8F" w:rsidR="007C6D37" w:rsidRPr="000315F0" w:rsidRDefault="007C6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5.5. Сведения, указанные в строке "Достоверность и полноту сведений, указанных на данной странице, подтверждаю", подтверждаются подписями руководителя организации или представителя организации (с учетом положений пункта 2.3 настоящего Порядка), и проставляется дата подписания.</w:t>
      </w:r>
    </w:p>
    <w:p w14:paraId="30BB2BCD" w14:textId="77777777" w:rsidR="007C6D37" w:rsidRPr="000315F0" w:rsidRDefault="007C6D37">
      <w:pPr>
        <w:pStyle w:val="ConsPlusNormal"/>
        <w:jc w:val="both"/>
        <w:rPr>
          <w:rFonts w:ascii="Times New Roman" w:hAnsi="Times New Roman" w:cs="Times New Roman"/>
        </w:rPr>
      </w:pPr>
    </w:p>
    <w:p w14:paraId="178C336A" w14:textId="77777777" w:rsidR="007C6D37" w:rsidRPr="000315F0" w:rsidRDefault="007C6D37">
      <w:pPr>
        <w:pStyle w:val="ConsPlusNormal"/>
        <w:jc w:val="both"/>
        <w:rPr>
          <w:rFonts w:ascii="Times New Roman" w:hAnsi="Times New Roman" w:cs="Times New Roman"/>
        </w:rPr>
      </w:pPr>
    </w:p>
    <w:p w14:paraId="789D181C" w14:textId="77777777" w:rsidR="007C6D37" w:rsidRPr="000315F0" w:rsidRDefault="007C6D37">
      <w:pPr>
        <w:pStyle w:val="ConsPlusNormal"/>
        <w:jc w:val="both"/>
        <w:rPr>
          <w:rFonts w:ascii="Times New Roman" w:hAnsi="Times New Roman" w:cs="Times New Roman"/>
        </w:rPr>
      </w:pPr>
    </w:p>
    <w:p w14:paraId="3DB2E9A0" w14:textId="77777777" w:rsidR="007C6D37" w:rsidRPr="000315F0" w:rsidRDefault="007C6D37">
      <w:pPr>
        <w:pStyle w:val="ConsPlusNormal"/>
        <w:jc w:val="both"/>
        <w:rPr>
          <w:rFonts w:ascii="Times New Roman" w:hAnsi="Times New Roman" w:cs="Times New Roman"/>
        </w:rPr>
      </w:pPr>
    </w:p>
    <w:p w14:paraId="13B977EB" w14:textId="77777777" w:rsidR="007C6D37" w:rsidRPr="000315F0" w:rsidRDefault="007C6D37">
      <w:pPr>
        <w:pStyle w:val="ConsPlusNormal"/>
        <w:jc w:val="both"/>
        <w:rPr>
          <w:rFonts w:ascii="Times New Roman" w:hAnsi="Times New Roman" w:cs="Times New Roman"/>
        </w:rPr>
      </w:pPr>
    </w:p>
    <w:p w14:paraId="4D3A2F36" w14:textId="77777777" w:rsidR="007C6D37" w:rsidRPr="000315F0" w:rsidRDefault="007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C321756" w14:textId="77777777" w:rsidR="007C6D37" w:rsidRPr="000315F0" w:rsidRDefault="007C6D3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Приложение</w:t>
      </w:r>
    </w:p>
    <w:p w14:paraId="38B62D96" w14:textId="77777777" w:rsidR="007C6D37" w:rsidRPr="000315F0" w:rsidRDefault="007C6D37">
      <w:pPr>
        <w:pStyle w:val="ConsPlusNormal"/>
        <w:jc w:val="right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к Порядку заполнения заявления</w:t>
      </w:r>
    </w:p>
    <w:p w14:paraId="3FFFAA2F" w14:textId="77777777" w:rsidR="007C6D37" w:rsidRPr="000315F0" w:rsidRDefault="007C6D37">
      <w:pPr>
        <w:pStyle w:val="ConsPlusNormal"/>
        <w:jc w:val="right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о регистрации объекта (объектов)</w:t>
      </w:r>
    </w:p>
    <w:p w14:paraId="4E30ACFB" w14:textId="77777777" w:rsidR="007C6D37" w:rsidRPr="000315F0" w:rsidRDefault="007C6D37">
      <w:pPr>
        <w:pStyle w:val="ConsPlusNormal"/>
        <w:jc w:val="right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налогообложения налогом на игорный</w:t>
      </w:r>
    </w:p>
    <w:p w14:paraId="3C690634" w14:textId="77777777" w:rsidR="007C6D37" w:rsidRPr="000315F0" w:rsidRDefault="007C6D37">
      <w:pPr>
        <w:pStyle w:val="ConsPlusNormal"/>
        <w:jc w:val="right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бизнес (КНД 1110008), утвержденному</w:t>
      </w:r>
    </w:p>
    <w:p w14:paraId="241FDDBF" w14:textId="77777777" w:rsidR="007C6D37" w:rsidRPr="000315F0" w:rsidRDefault="007C6D37">
      <w:pPr>
        <w:pStyle w:val="ConsPlusNormal"/>
        <w:jc w:val="right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приказом ФНС России</w:t>
      </w:r>
    </w:p>
    <w:p w14:paraId="758AAE97" w14:textId="77777777" w:rsidR="007C6D37" w:rsidRPr="000315F0" w:rsidRDefault="007C6D37">
      <w:pPr>
        <w:pStyle w:val="ConsPlusNormal"/>
        <w:jc w:val="right"/>
        <w:rPr>
          <w:rFonts w:ascii="Times New Roman" w:hAnsi="Times New Roman" w:cs="Times New Roman"/>
        </w:rPr>
      </w:pPr>
      <w:r w:rsidRPr="000315F0">
        <w:rPr>
          <w:rFonts w:ascii="Times New Roman" w:hAnsi="Times New Roman" w:cs="Times New Roman"/>
        </w:rPr>
        <w:t>от 10.08.2021 N ЕД-7-3/740@</w:t>
      </w:r>
    </w:p>
    <w:p w14:paraId="6458DEA0" w14:textId="77777777" w:rsidR="007C6D37" w:rsidRPr="000315F0" w:rsidRDefault="007C6D37">
      <w:pPr>
        <w:pStyle w:val="ConsPlusNormal"/>
        <w:jc w:val="both"/>
        <w:rPr>
          <w:rFonts w:ascii="Times New Roman" w:hAnsi="Times New Roman" w:cs="Times New Roman"/>
        </w:rPr>
      </w:pPr>
    </w:p>
    <w:p w14:paraId="40617F0F" w14:textId="77777777" w:rsidR="007C6D37" w:rsidRPr="000315F0" w:rsidRDefault="007C6D37">
      <w:pPr>
        <w:pStyle w:val="ConsPlusTitle"/>
        <w:jc w:val="center"/>
        <w:rPr>
          <w:rFonts w:ascii="Times New Roman" w:hAnsi="Times New Roman" w:cs="Times New Roman"/>
        </w:rPr>
      </w:pPr>
      <w:bookmarkStart w:id="3" w:name="P121"/>
      <w:bookmarkEnd w:id="3"/>
      <w:r w:rsidRPr="000315F0">
        <w:rPr>
          <w:rFonts w:ascii="Times New Roman" w:hAnsi="Times New Roman" w:cs="Times New Roman"/>
        </w:rPr>
        <w:t>КОДЫ СУБЪЕКТОВ РОССИЙСКОЙ ФЕДЕРАЦИИ</w:t>
      </w:r>
    </w:p>
    <w:p w14:paraId="7754419B" w14:textId="77777777" w:rsidR="007C6D37" w:rsidRPr="000315F0" w:rsidRDefault="007C6D3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3"/>
        <w:gridCol w:w="7925"/>
      </w:tblGrid>
      <w:tr w:rsidR="000315F0" w:rsidRPr="000315F0" w14:paraId="0D175764" w14:textId="77777777">
        <w:tc>
          <w:tcPr>
            <w:tcW w:w="1123" w:type="dxa"/>
          </w:tcPr>
          <w:p w14:paraId="7665CB5F" w14:textId="77777777" w:rsidR="007C6D37" w:rsidRPr="000315F0" w:rsidRDefault="007C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925" w:type="dxa"/>
          </w:tcPr>
          <w:p w14:paraId="3A37E34A" w14:textId="77777777" w:rsidR="007C6D37" w:rsidRPr="000315F0" w:rsidRDefault="007C6D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0315F0" w:rsidRPr="000315F0" w14:paraId="3B297E03" w14:textId="77777777">
        <w:tc>
          <w:tcPr>
            <w:tcW w:w="1123" w:type="dxa"/>
            <w:vAlign w:val="bottom"/>
          </w:tcPr>
          <w:p w14:paraId="53805212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25" w:type="dxa"/>
            <w:vAlign w:val="center"/>
          </w:tcPr>
          <w:p w14:paraId="7CD965F6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Республика Адыгея (Адыгея)</w:t>
            </w:r>
          </w:p>
        </w:tc>
      </w:tr>
      <w:tr w:rsidR="000315F0" w:rsidRPr="000315F0" w14:paraId="5360AB6C" w14:textId="77777777">
        <w:tc>
          <w:tcPr>
            <w:tcW w:w="1123" w:type="dxa"/>
            <w:vAlign w:val="bottom"/>
          </w:tcPr>
          <w:p w14:paraId="41D40571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7925" w:type="dxa"/>
            <w:vAlign w:val="center"/>
          </w:tcPr>
          <w:p w14:paraId="7DE19D68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</w:tr>
      <w:tr w:rsidR="000315F0" w:rsidRPr="000315F0" w14:paraId="5EBBA212" w14:textId="77777777">
        <w:tc>
          <w:tcPr>
            <w:tcW w:w="1123" w:type="dxa"/>
            <w:vAlign w:val="center"/>
          </w:tcPr>
          <w:p w14:paraId="3E9D25D3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25" w:type="dxa"/>
            <w:vAlign w:val="center"/>
          </w:tcPr>
          <w:p w14:paraId="2DC0F675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Республика Бурятия</w:t>
            </w:r>
          </w:p>
        </w:tc>
      </w:tr>
      <w:tr w:rsidR="000315F0" w:rsidRPr="000315F0" w14:paraId="52362B67" w14:textId="77777777">
        <w:tc>
          <w:tcPr>
            <w:tcW w:w="1123" w:type="dxa"/>
            <w:vAlign w:val="center"/>
          </w:tcPr>
          <w:p w14:paraId="5F4575E3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25" w:type="dxa"/>
            <w:vAlign w:val="center"/>
          </w:tcPr>
          <w:p w14:paraId="06C86E25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Республика Алтай</w:t>
            </w:r>
          </w:p>
        </w:tc>
      </w:tr>
      <w:tr w:rsidR="000315F0" w:rsidRPr="000315F0" w14:paraId="49691271" w14:textId="77777777">
        <w:tc>
          <w:tcPr>
            <w:tcW w:w="1123" w:type="dxa"/>
            <w:vAlign w:val="center"/>
          </w:tcPr>
          <w:p w14:paraId="032BDD79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25" w:type="dxa"/>
            <w:vAlign w:val="center"/>
          </w:tcPr>
          <w:p w14:paraId="44DC1045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Республика Дагестан</w:t>
            </w:r>
          </w:p>
        </w:tc>
      </w:tr>
      <w:tr w:rsidR="000315F0" w:rsidRPr="000315F0" w14:paraId="2F59CC03" w14:textId="77777777">
        <w:tc>
          <w:tcPr>
            <w:tcW w:w="1123" w:type="dxa"/>
            <w:vAlign w:val="bottom"/>
          </w:tcPr>
          <w:p w14:paraId="5EF54EB1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925" w:type="dxa"/>
            <w:vAlign w:val="center"/>
          </w:tcPr>
          <w:p w14:paraId="03D8CDBF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Республика Ингушетия</w:t>
            </w:r>
          </w:p>
        </w:tc>
      </w:tr>
      <w:tr w:rsidR="000315F0" w:rsidRPr="000315F0" w14:paraId="53F27F52" w14:textId="77777777">
        <w:tc>
          <w:tcPr>
            <w:tcW w:w="1123" w:type="dxa"/>
            <w:vAlign w:val="center"/>
          </w:tcPr>
          <w:p w14:paraId="22F46EB3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925" w:type="dxa"/>
            <w:vAlign w:val="center"/>
          </w:tcPr>
          <w:p w14:paraId="16479A2D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</w:tr>
      <w:tr w:rsidR="000315F0" w:rsidRPr="000315F0" w14:paraId="3D360123" w14:textId="77777777">
        <w:tc>
          <w:tcPr>
            <w:tcW w:w="1123" w:type="dxa"/>
            <w:vAlign w:val="bottom"/>
          </w:tcPr>
          <w:p w14:paraId="190B57DD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25" w:type="dxa"/>
            <w:vAlign w:val="center"/>
          </w:tcPr>
          <w:p w14:paraId="6336826A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Республика Калмыкия</w:t>
            </w:r>
          </w:p>
        </w:tc>
      </w:tr>
      <w:tr w:rsidR="000315F0" w:rsidRPr="000315F0" w14:paraId="42F8B089" w14:textId="77777777">
        <w:tc>
          <w:tcPr>
            <w:tcW w:w="1123" w:type="dxa"/>
            <w:vAlign w:val="center"/>
          </w:tcPr>
          <w:p w14:paraId="5BD67361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925" w:type="dxa"/>
            <w:vAlign w:val="center"/>
          </w:tcPr>
          <w:p w14:paraId="4D153E02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Карачаево-Черкесская Республика</w:t>
            </w:r>
          </w:p>
        </w:tc>
      </w:tr>
      <w:tr w:rsidR="000315F0" w:rsidRPr="000315F0" w14:paraId="22297D2E" w14:textId="77777777">
        <w:tc>
          <w:tcPr>
            <w:tcW w:w="1123" w:type="dxa"/>
            <w:vAlign w:val="bottom"/>
          </w:tcPr>
          <w:p w14:paraId="5999617E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25" w:type="dxa"/>
            <w:vAlign w:val="center"/>
          </w:tcPr>
          <w:p w14:paraId="6C3E03ED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Республика Карелия</w:t>
            </w:r>
          </w:p>
        </w:tc>
      </w:tr>
      <w:tr w:rsidR="000315F0" w:rsidRPr="000315F0" w14:paraId="5F38E47B" w14:textId="77777777">
        <w:tc>
          <w:tcPr>
            <w:tcW w:w="1123" w:type="dxa"/>
            <w:vAlign w:val="center"/>
          </w:tcPr>
          <w:p w14:paraId="2CB41EB6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25" w:type="dxa"/>
            <w:vAlign w:val="center"/>
          </w:tcPr>
          <w:p w14:paraId="150AED28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Республика Коми</w:t>
            </w:r>
          </w:p>
        </w:tc>
      </w:tr>
      <w:tr w:rsidR="000315F0" w:rsidRPr="000315F0" w14:paraId="5CE34794" w14:textId="77777777">
        <w:tc>
          <w:tcPr>
            <w:tcW w:w="1123" w:type="dxa"/>
            <w:vAlign w:val="bottom"/>
          </w:tcPr>
          <w:p w14:paraId="24A2316E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25" w:type="dxa"/>
            <w:vAlign w:val="center"/>
          </w:tcPr>
          <w:p w14:paraId="7D4F0E44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Республика Марий Эл</w:t>
            </w:r>
          </w:p>
        </w:tc>
      </w:tr>
      <w:tr w:rsidR="000315F0" w:rsidRPr="000315F0" w14:paraId="24E9AFF5" w14:textId="77777777">
        <w:tc>
          <w:tcPr>
            <w:tcW w:w="1123" w:type="dxa"/>
            <w:vAlign w:val="center"/>
          </w:tcPr>
          <w:p w14:paraId="163DE2CB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25" w:type="dxa"/>
            <w:vAlign w:val="center"/>
          </w:tcPr>
          <w:p w14:paraId="5F323A0B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Республика Мордовия</w:t>
            </w:r>
          </w:p>
        </w:tc>
      </w:tr>
      <w:tr w:rsidR="000315F0" w:rsidRPr="000315F0" w14:paraId="71E4364A" w14:textId="77777777">
        <w:tc>
          <w:tcPr>
            <w:tcW w:w="1123" w:type="dxa"/>
            <w:vAlign w:val="center"/>
          </w:tcPr>
          <w:p w14:paraId="34101C6D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25" w:type="dxa"/>
            <w:vAlign w:val="center"/>
          </w:tcPr>
          <w:p w14:paraId="691F53F1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Республика Саха (Якутия)</w:t>
            </w:r>
          </w:p>
        </w:tc>
      </w:tr>
      <w:tr w:rsidR="000315F0" w:rsidRPr="000315F0" w14:paraId="1FE6C41C" w14:textId="77777777">
        <w:tc>
          <w:tcPr>
            <w:tcW w:w="1123" w:type="dxa"/>
            <w:vAlign w:val="center"/>
          </w:tcPr>
          <w:p w14:paraId="5B03AABE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25" w:type="dxa"/>
            <w:vAlign w:val="center"/>
          </w:tcPr>
          <w:p w14:paraId="36BA3096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Республика Северная Осетия - Алания</w:t>
            </w:r>
          </w:p>
        </w:tc>
      </w:tr>
      <w:tr w:rsidR="000315F0" w:rsidRPr="000315F0" w14:paraId="033B88CE" w14:textId="77777777">
        <w:tc>
          <w:tcPr>
            <w:tcW w:w="1123" w:type="dxa"/>
            <w:vAlign w:val="bottom"/>
          </w:tcPr>
          <w:p w14:paraId="72FE22F0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25" w:type="dxa"/>
            <w:vAlign w:val="center"/>
          </w:tcPr>
          <w:p w14:paraId="1A8F36F1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Республика Татарстан (Татарстан)</w:t>
            </w:r>
          </w:p>
        </w:tc>
      </w:tr>
      <w:tr w:rsidR="000315F0" w:rsidRPr="000315F0" w14:paraId="1A64BB7E" w14:textId="77777777">
        <w:tc>
          <w:tcPr>
            <w:tcW w:w="1123" w:type="dxa"/>
            <w:vAlign w:val="center"/>
          </w:tcPr>
          <w:p w14:paraId="1DFC04BB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25" w:type="dxa"/>
            <w:vAlign w:val="center"/>
          </w:tcPr>
          <w:p w14:paraId="684E2EC2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Республика Тыва</w:t>
            </w:r>
          </w:p>
        </w:tc>
      </w:tr>
      <w:tr w:rsidR="000315F0" w:rsidRPr="000315F0" w14:paraId="61DFF34F" w14:textId="77777777">
        <w:tc>
          <w:tcPr>
            <w:tcW w:w="1123" w:type="dxa"/>
            <w:vAlign w:val="bottom"/>
          </w:tcPr>
          <w:p w14:paraId="2579A3A5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25" w:type="dxa"/>
            <w:vAlign w:val="center"/>
          </w:tcPr>
          <w:p w14:paraId="4687C6BC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Удмуртская Республика</w:t>
            </w:r>
          </w:p>
        </w:tc>
      </w:tr>
      <w:tr w:rsidR="000315F0" w:rsidRPr="000315F0" w14:paraId="6ED9E60D" w14:textId="77777777">
        <w:tc>
          <w:tcPr>
            <w:tcW w:w="1123" w:type="dxa"/>
            <w:vAlign w:val="bottom"/>
          </w:tcPr>
          <w:p w14:paraId="678615CF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25" w:type="dxa"/>
            <w:vAlign w:val="bottom"/>
          </w:tcPr>
          <w:p w14:paraId="1DFF868F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Республика Хакасия</w:t>
            </w:r>
          </w:p>
        </w:tc>
      </w:tr>
      <w:tr w:rsidR="000315F0" w:rsidRPr="000315F0" w14:paraId="21590DF7" w14:textId="77777777">
        <w:tc>
          <w:tcPr>
            <w:tcW w:w="1123" w:type="dxa"/>
            <w:vAlign w:val="bottom"/>
          </w:tcPr>
          <w:p w14:paraId="385B7337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25" w:type="dxa"/>
            <w:vAlign w:val="center"/>
          </w:tcPr>
          <w:p w14:paraId="275FCD70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Чеченская Республика</w:t>
            </w:r>
          </w:p>
        </w:tc>
      </w:tr>
      <w:tr w:rsidR="000315F0" w:rsidRPr="000315F0" w14:paraId="49BC8889" w14:textId="77777777">
        <w:tc>
          <w:tcPr>
            <w:tcW w:w="1123" w:type="dxa"/>
            <w:vAlign w:val="bottom"/>
          </w:tcPr>
          <w:p w14:paraId="7079931F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25" w:type="dxa"/>
            <w:vAlign w:val="center"/>
          </w:tcPr>
          <w:p w14:paraId="030DF6AA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Чувашская Республика - Чувашия</w:t>
            </w:r>
          </w:p>
        </w:tc>
      </w:tr>
      <w:tr w:rsidR="000315F0" w:rsidRPr="000315F0" w14:paraId="32CE04C5" w14:textId="77777777">
        <w:tc>
          <w:tcPr>
            <w:tcW w:w="1123" w:type="dxa"/>
            <w:vAlign w:val="bottom"/>
          </w:tcPr>
          <w:p w14:paraId="60CED320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25" w:type="dxa"/>
            <w:vAlign w:val="center"/>
          </w:tcPr>
          <w:p w14:paraId="79865DEB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Алтайский край</w:t>
            </w:r>
          </w:p>
        </w:tc>
      </w:tr>
      <w:tr w:rsidR="000315F0" w:rsidRPr="000315F0" w14:paraId="48C70BB7" w14:textId="77777777">
        <w:tc>
          <w:tcPr>
            <w:tcW w:w="1123" w:type="dxa"/>
            <w:vAlign w:val="center"/>
          </w:tcPr>
          <w:p w14:paraId="2499D1E9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25" w:type="dxa"/>
            <w:vAlign w:val="center"/>
          </w:tcPr>
          <w:p w14:paraId="3C16910A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Краснодарский край</w:t>
            </w:r>
          </w:p>
        </w:tc>
      </w:tr>
      <w:tr w:rsidR="000315F0" w:rsidRPr="000315F0" w14:paraId="27B7D229" w14:textId="77777777">
        <w:tc>
          <w:tcPr>
            <w:tcW w:w="1123" w:type="dxa"/>
            <w:vAlign w:val="center"/>
          </w:tcPr>
          <w:p w14:paraId="17195894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25" w:type="dxa"/>
            <w:vAlign w:val="center"/>
          </w:tcPr>
          <w:p w14:paraId="4267EB39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Красноярский край</w:t>
            </w:r>
          </w:p>
        </w:tc>
      </w:tr>
      <w:tr w:rsidR="000315F0" w:rsidRPr="000315F0" w14:paraId="6D0E84DF" w14:textId="77777777">
        <w:tc>
          <w:tcPr>
            <w:tcW w:w="1123" w:type="dxa"/>
            <w:vAlign w:val="center"/>
          </w:tcPr>
          <w:p w14:paraId="52062A50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25" w:type="dxa"/>
            <w:vAlign w:val="center"/>
          </w:tcPr>
          <w:p w14:paraId="51921A79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Приморский край</w:t>
            </w:r>
          </w:p>
        </w:tc>
      </w:tr>
      <w:tr w:rsidR="000315F0" w:rsidRPr="000315F0" w14:paraId="4436FEC7" w14:textId="77777777">
        <w:tc>
          <w:tcPr>
            <w:tcW w:w="1123" w:type="dxa"/>
            <w:vAlign w:val="bottom"/>
          </w:tcPr>
          <w:p w14:paraId="610C54F2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25" w:type="dxa"/>
            <w:vAlign w:val="center"/>
          </w:tcPr>
          <w:p w14:paraId="3123C485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Ставропольский край</w:t>
            </w:r>
          </w:p>
        </w:tc>
      </w:tr>
      <w:tr w:rsidR="000315F0" w:rsidRPr="000315F0" w14:paraId="48A65F7A" w14:textId="77777777">
        <w:tc>
          <w:tcPr>
            <w:tcW w:w="1123" w:type="dxa"/>
            <w:vAlign w:val="center"/>
          </w:tcPr>
          <w:p w14:paraId="0CD8F7AE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25" w:type="dxa"/>
            <w:vAlign w:val="center"/>
          </w:tcPr>
          <w:p w14:paraId="7AA28A73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0315F0" w:rsidRPr="000315F0" w14:paraId="24F6D773" w14:textId="77777777">
        <w:tc>
          <w:tcPr>
            <w:tcW w:w="1123" w:type="dxa"/>
            <w:vAlign w:val="bottom"/>
          </w:tcPr>
          <w:p w14:paraId="31A9B558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25" w:type="dxa"/>
            <w:vAlign w:val="center"/>
          </w:tcPr>
          <w:p w14:paraId="569ECBA2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Амурская область</w:t>
            </w:r>
          </w:p>
        </w:tc>
      </w:tr>
      <w:tr w:rsidR="000315F0" w:rsidRPr="000315F0" w14:paraId="2DDA6BC1" w14:textId="77777777">
        <w:tc>
          <w:tcPr>
            <w:tcW w:w="1123" w:type="dxa"/>
            <w:vAlign w:val="center"/>
          </w:tcPr>
          <w:p w14:paraId="2CB42933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25" w:type="dxa"/>
            <w:vAlign w:val="center"/>
          </w:tcPr>
          <w:p w14:paraId="169D5BE0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Архангельская область</w:t>
            </w:r>
          </w:p>
        </w:tc>
      </w:tr>
      <w:tr w:rsidR="000315F0" w:rsidRPr="000315F0" w14:paraId="3DB91F8A" w14:textId="77777777">
        <w:tc>
          <w:tcPr>
            <w:tcW w:w="1123" w:type="dxa"/>
            <w:vAlign w:val="center"/>
          </w:tcPr>
          <w:p w14:paraId="2F649A9D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25" w:type="dxa"/>
            <w:vAlign w:val="center"/>
          </w:tcPr>
          <w:p w14:paraId="418C4829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Астраханская область</w:t>
            </w:r>
          </w:p>
        </w:tc>
      </w:tr>
      <w:tr w:rsidR="000315F0" w:rsidRPr="000315F0" w14:paraId="3163C9CF" w14:textId="77777777">
        <w:tc>
          <w:tcPr>
            <w:tcW w:w="1123" w:type="dxa"/>
            <w:vAlign w:val="center"/>
          </w:tcPr>
          <w:p w14:paraId="01FBD863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25" w:type="dxa"/>
            <w:vAlign w:val="center"/>
          </w:tcPr>
          <w:p w14:paraId="35A90CFB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Белгородская область</w:t>
            </w:r>
          </w:p>
        </w:tc>
      </w:tr>
      <w:tr w:rsidR="000315F0" w:rsidRPr="000315F0" w14:paraId="28B57E36" w14:textId="77777777">
        <w:tc>
          <w:tcPr>
            <w:tcW w:w="1123" w:type="dxa"/>
            <w:vAlign w:val="center"/>
          </w:tcPr>
          <w:p w14:paraId="5C41E5C3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25" w:type="dxa"/>
            <w:vAlign w:val="center"/>
          </w:tcPr>
          <w:p w14:paraId="67184254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Брянская область</w:t>
            </w:r>
          </w:p>
        </w:tc>
      </w:tr>
      <w:tr w:rsidR="000315F0" w:rsidRPr="000315F0" w14:paraId="33CF6D1D" w14:textId="77777777">
        <w:tc>
          <w:tcPr>
            <w:tcW w:w="1123" w:type="dxa"/>
            <w:vAlign w:val="center"/>
          </w:tcPr>
          <w:p w14:paraId="55B7B475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7925" w:type="dxa"/>
            <w:vAlign w:val="center"/>
          </w:tcPr>
          <w:p w14:paraId="0392DA5A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Владимирская область</w:t>
            </w:r>
          </w:p>
        </w:tc>
      </w:tr>
      <w:tr w:rsidR="000315F0" w:rsidRPr="000315F0" w14:paraId="39B64410" w14:textId="77777777">
        <w:tc>
          <w:tcPr>
            <w:tcW w:w="1123" w:type="dxa"/>
            <w:vAlign w:val="center"/>
          </w:tcPr>
          <w:p w14:paraId="3799B0C7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25" w:type="dxa"/>
            <w:vAlign w:val="center"/>
          </w:tcPr>
          <w:p w14:paraId="1E1F8176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Волгоградская область</w:t>
            </w:r>
          </w:p>
        </w:tc>
      </w:tr>
      <w:tr w:rsidR="000315F0" w:rsidRPr="000315F0" w14:paraId="7D88F517" w14:textId="77777777">
        <w:tc>
          <w:tcPr>
            <w:tcW w:w="1123" w:type="dxa"/>
            <w:vAlign w:val="center"/>
          </w:tcPr>
          <w:p w14:paraId="205DFC7F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25" w:type="dxa"/>
            <w:vAlign w:val="center"/>
          </w:tcPr>
          <w:p w14:paraId="50AC5014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Вологодская область</w:t>
            </w:r>
          </w:p>
        </w:tc>
      </w:tr>
      <w:tr w:rsidR="000315F0" w:rsidRPr="000315F0" w14:paraId="34EFC150" w14:textId="77777777">
        <w:tc>
          <w:tcPr>
            <w:tcW w:w="1123" w:type="dxa"/>
            <w:vAlign w:val="center"/>
          </w:tcPr>
          <w:p w14:paraId="0A2F6DCB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25" w:type="dxa"/>
            <w:vAlign w:val="center"/>
          </w:tcPr>
          <w:p w14:paraId="5893B0BA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Воронежская область</w:t>
            </w:r>
          </w:p>
        </w:tc>
      </w:tr>
      <w:tr w:rsidR="000315F0" w:rsidRPr="000315F0" w14:paraId="44D88355" w14:textId="77777777">
        <w:tc>
          <w:tcPr>
            <w:tcW w:w="1123" w:type="dxa"/>
            <w:vAlign w:val="center"/>
          </w:tcPr>
          <w:p w14:paraId="6CD7E98F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925" w:type="dxa"/>
            <w:vAlign w:val="center"/>
          </w:tcPr>
          <w:p w14:paraId="32280870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Ивановская область</w:t>
            </w:r>
          </w:p>
        </w:tc>
      </w:tr>
      <w:tr w:rsidR="000315F0" w:rsidRPr="000315F0" w14:paraId="1F4854C6" w14:textId="77777777">
        <w:tc>
          <w:tcPr>
            <w:tcW w:w="1123" w:type="dxa"/>
            <w:vAlign w:val="center"/>
          </w:tcPr>
          <w:p w14:paraId="41333B21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25" w:type="dxa"/>
            <w:vAlign w:val="center"/>
          </w:tcPr>
          <w:p w14:paraId="6570465D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Иркутская область</w:t>
            </w:r>
          </w:p>
        </w:tc>
      </w:tr>
      <w:tr w:rsidR="000315F0" w:rsidRPr="000315F0" w14:paraId="39E1309A" w14:textId="77777777">
        <w:tc>
          <w:tcPr>
            <w:tcW w:w="1123" w:type="dxa"/>
            <w:vAlign w:val="center"/>
          </w:tcPr>
          <w:p w14:paraId="34E8F47D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925" w:type="dxa"/>
            <w:vAlign w:val="center"/>
          </w:tcPr>
          <w:p w14:paraId="67F840F7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</w:tr>
      <w:tr w:rsidR="000315F0" w:rsidRPr="000315F0" w14:paraId="53BA72F4" w14:textId="77777777">
        <w:tc>
          <w:tcPr>
            <w:tcW w:w="1123" w:type="dxa"/>
            <w:vAlign w:val="center"/>
          </w:tcPr>
          <w:p w14:paraId="0F125ADE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25" w:type="dxa"/>
            <w:vAlign w:val="center"/>
          </w:tcPr>
          <w:p w14:paraId="4E349EBC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Калужская область</w:t>
            </w:r>
          </w:p>
        </w:tc>
      </w:tr>
      <w:tr w:rsidR="000315F0" w:rsidRPr="000315F0" w14:paraId="0E4632BD" w14:textId="77777777">
        <w:tc>
          <w:tcPr>
            <w:tcW w:w="1123" w:type="dxa"/>
            <w:vAlign w:val="center"/>
          </w:tcPr>
          <w:p w14:paraId="32D8E09F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925" w:type="dxa"/>
            <w:vAlign w:val="center"/>
          </w:tcPr>
          <w:p w14:paraId="452DEF68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Камчатский край</w:t>
            </w:r>
          </w:p>
        </w:tc>
      </w:tr>
      <w:tr w:rsidR="000315F0" w:rsidRPr="000315F0" w14:paraId="237355B9" w14:textId="77777777">
        <w:tc>
          <w:tcPr>
            <w:tcW w:w="1123" w:type="dxa"/>
            <w:vAlign w:val="center"/>
          </w:tcPr>
          <w:p w14:paraId="36153ADA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25" w:type="dxa"/>
            <w:vAlign w:val="center"/>
          </w:tcPr>
          <w:p w14:paraId="677F8DE4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Кемеровская область - Кузбасс</w:t>
            </w:r>
          </w:p>
        </w:tc>
      </w:tr>
      <w:tr w:rsidR="000315F0" w:rsidRPr="000315F0" w14:paraId="0A3C9908" w14:textId="77777777">
        <w:tc>
          <w:tcPr>
            <w:tcW w:w="1123" w:type="dxa"/>
            <w:vAlign w:val="center"/>
          </w:tcPr>
          <w:p w14:paraId="1AAC5148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925" w:type="dxa"/>
            <w:vAlign w:val="center"/>
          </w:tcPr>
          <w:p w14:paraId="5FB6FE09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Кировская область</w:t>
            </w:r>
          </w:p>
        </w:tc>
      </w:tr>
      <w:tr w:rsidR="000315F0" w:rsidRPr="000315F0" w14:paraId="670AEF86" w14:textId="77777777">
        <w:tc>
          <w:tcPr>
            <w:tcW w:w="1123" w:type="dxa"/>
            <w:vAlign w:val="center"/>
          </w:tcPr>
          <w:p w14:paraId="51C781C0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925" w:type="dxa"/>
            <w:vAlign w:val="center"/>
          </w:tcPr>
          <w:p w14:paraId="6DC98547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Костромская область</w:t>
            </w:r>
          </w:p>
        </w:tc>
      </w:tr>
      <w:tr w:rsidR="000315F0" w:rsidRPr="000315F0" w14:paraId="36C23190" w14:textId="77777777">
        <w:tc>
          <w:tcPr>
            <w:tcW w:w="1123" w:type="dxa"/>
            <w:vAlign w:val="center"/>
          </w:tcPr>
          <w:p w14:paraId="2993D5E7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25" w:type="dxa"/>
            <w:vAlign w:val="center"/>
          </w:tcPr>
          <w:p w14:paraId="2781B9D0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Курганская область</w:t>
            </w:r>
          </w:p>
        </w:tc>
      </w:tr>
      <w:tr w:rsidR="000315F0" w:rsidRPr="000315F0" w14:paraId="1750DFB0" w14:textId="77777777">
        <w:tc>
          <w:tcPr>
            <w:tcW w:w="1123" w:type="dxa"/>
            <w:vAlign w:val="center"/>
          </w:tcPr>
          <w:p w14:paraId="52F42259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925" w:type="dxa"/>
            <w:vAlign w:val="center"/>
          </w:tcPr>
          <w:p w14:paraId="7AD6A3A5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Курская область</w:t>
            </w:r>
          </w:p>
        </w:tc>
      </w:tr>
      <w:tr w:rsidR="000315F0" w:rsidRPr="000315F0" w14:paraId="60BDADDC" w14:textId="77777777">
        <w:tc>
          <w:tcPr>
            <w:tcW w:w="1123" w:type="dxa"/>
            <w:vAlign w:val="center"/>
          </w:tcPr>
          <w:p w14:paraId="14A22866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25" w:type="dxa"/>
            <w:vAlign w:val="center"/>
          </w:tcPr>
          <w:p w14:paraId="2BF49325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Ленинградская область</w:t>
            </w:r>
          </w:p>
        </w:tc>
      </w:tr>
      <w:tr w:rsidR="000315F0" w:rsidRPr="000315F0" w14:paraId="05CB46B0" w14:textId="77777777">
        <w:tc>
          <w:tcPr>
            <w:tcW w:w="1123" w:type="dxa"/>
            <w:vAlign w:val="center"/>
          </w:tcPr>
          <w:p w14:paraId="67C3AC55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25" w:type="dxa"/>
            <w:vAlign w:val="center"/>
          </w:tcPr>
          <w:p w14:paraId="58B729CB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Липецкая область</w:t>
            </w:r>
          </w:p>
        </w:tc>
      </w:tr>
      <w:tr w:rsidR="000315F0" w:rsidRPr="000315F0" w14:paraId="22D5BC92" w14:textId="77777777">
        <w:tc>
          <w:tcPr>
            <w:tcW w:w="1123" w:type="dxa"/>
            <w:vAlign w:val="center"/>
          </w:tcPr>
          <w:p w14:paraId="62637DAA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925" w:type="dxa"/>
            <w:vAlign w:val="center"/>
          </w:tcPr>
          <w:p w14:paraId="1DD8D7A6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Магаданская область</w:t>
            </w:r>
          </w:p>
        </w:tc>
      </w:tr>
      <w:tr w:rsidR="000315F0" w:rsidRPr="000315F0" w14:paraId="42978AE4" w14:textId="77777777">
        <w:tc>
          <w:tcPr>
            <w:tcW w:w="1123" w:type="dxa"/>
            <w:vAlign w:val="center"/>
          </w:tcPr>
          <w:p w14:paraId="7CAFE887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25" w:type="dxa"/>
            <w:vAlign w:val="center"/>
          </w:tcPr>
          <w:p w14:paraId="03788BCB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0315F0" w:rsidRPr="000315F0" w14:paraId="58D20666" w14:textId="77777777">
        <w:tc>
          <w:tcPr>
            <w:tcW w:w="1123" w:type="dxa"/>
            <w:vAlign w:val="bottom"/>
          </w:tcPr>
          <w:p w14:paraId="4AB823BF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925" w:type="dxa"/>
            <w:vAlign w:val="bottom"/>
          </w:tcPr>
          <w:p w14:paraId="154024D7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Мурманская область</w:t>
            </w:r>
          </w:p>
        </w:tc>
      </w:tr>
      <w:tr w:rsidR="000315F0" w:rsidRPr="000315F0" w14:paraId="71E323F6" w14:textId="77777777">
        <w:tc>
          <w:tcPr>
            <w:tcW w:w="1123" w:type="dxa"/>
            <w:vAlign w:val="center"/>
          </w:tcPr>
          <w:p w14:paraId="0C4C5D09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25" w:type="dxa"/>
            <w:vAlign w:val="center"/>
          </w:tcPr>
          <w:p w14:paraId="6899DDE9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Нижегородская область</w:t>
            </w:r>
          </w:p>
        </w:tc>
      </w:tr>
      <w:tr w:rsidR="000315F0" w:rsidRPr="000315F0" w14:paraId="3CCD1B98" w14:textId="77777777">
        <w:tc>
          <w:tcPr>
            <w:tcW w:w="1123" w:type="dxa"/>
            <w:vAlign w:val="center"/>
          </w:tcPr>
          <w:p w14:paraId="31E778EC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25" w:type="dxa"/>
            <w:vAlign w:val="center"/>
          </w:tcPr>
          <w:p w14:paraId="1816C696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Новгородская область</w:t>
            </w:r>
          </w:p>
        </w:tc>
      </w:tr>
      <w:tr w:rsidR="000315F0" w:rsidRPr="000315F0" w14:paraId="60F2F66E" w14:textId="77777777">
        <w:tc>
          <w:tcPr>
            <w:tcW w:w="1123" w:type="dxa"/>
            <w:vAlign w:val="center"/>
          </w:tcPr>
          <w:p w14:paraId="23A86B6A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25" w:type="dxa"/>
            <w:vAlign w:val="center"/>
          </w:tcPr>
          <w:p w14:paraId="0F2D8924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Новосибирская область</w:t>
            </w:r>
          </w:p>
        </w:tc>
      </w:tr>
      <w:tr w:rsidR="000315F0" w:rsidRPr="000315F0" w14:paraId="030482B2" w14:textId="77777777">
        <w:tc>
          <w:tcPr>
            <w:tcW w:w="1123" w:type="dxa"/>
            <w:vAlign w:val="center"/>
          </w:tcPr>
          <w:p w14:paraId="63E4B752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925" w:type="dxa"/>
            <w:vAlign w:val="center"/>
          </w:tcPr>
          <w:p w14:paraId="5859AB11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Омская область</w:t>
            </w:r>
          </w:p>
        </w:tc>
      </w:tr>
      <w:tr w:rsidR="000315F0" w:rsidRPr="000315F0" w14:paraId="593D5565" w14:textId="77777777">
        <w:tc>
          <w:tcPr>
            <w:tcW w:w="1123" w:type="dxa"/>
            <w:vAlign w:val="center"/>
          </w:tcPr>
          <w:p w14:paraId="5F16A022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925" w:type="dxa"/>
            <w:vAlign w:val="center"/>
          </w:tcPr>
          <w:p w14:paraId="020A1E69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Оренбургская область</w:t>
            </w:r>
          </w:p>
        </w:tc>
      </w:tr>
      <w:tr w:rsidR="000315F0" w:rsidRPr="000315F0" w14:paraId="7EDEA764" w14:textId="77777777">
        <w:tc>
          <w:tcPr>
            <w:tcW w:w="1123" w:type="dxa"/>
            <w:vAlign w:val="center"/>
          </w:tcPr>
          <w:p w14:paraId="2101E6D3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925" w:type="dxa"/>
            <w:vAlign w:val="center"/>
          </w:tcPr>
          <w:p w14:paraId="6101030B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Орловская область</w:t>
            </w:r>
          </w:p>
        </w:tc>
      </w:tr>
      <w:tr w:rsidR="000315F0" w:rsidRPr="000315F0" w14:paraId="69A37A76" w14:textId="77777777">
        <w:tc>
          <w:tcPr>
            <w:tcW w:w="1123" w:type="dxa"/>
            <w:vAlign w:val="center"/>
          </w:tcPr>
          <w:p w14:paraId="3EC8A4D5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925" w:type="dxa"/>
            <w:vAlign w:val="center"/>
          </w:tcPr>
          <w:p w14:paraId="326862CF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Пензенская область</w:t>
            </w:r>
          </w:p>
        </w:tc>
      </w:tr>
      <w:tr w:rsidR="000315F0" w:rsidRPr="000315F0" w14:paraId="16D65CA7" w14:textId="77777777">
        <w:tc>
          <w:tcPr>
            <w:tcW w:w="1123" w:type="dxa"/>
            <w:vAlign w:val="center"/>
          </w:tcPr>
          <w:p w14:paraId="3F9DE3D9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925" w:type="dxa"/>
            <w:vAlign w:val="center"/>
          </w:tcPr>
          <w:p w14:paraId="273AD3A6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Пермский край</w:t>
            </w:r>
          </w:p>
        </w:tc>
      </w:tr>
      <w:tr w:rsidR="000315F0" w:rsidRPr="000315F0" w14:paraId="4BDE3D28" w14:textId="77777777">
        <w:tc>
          <w:tcPr>
            <w:tcW w:w="1123" w:type="dxa"/>
            <w:vAlign w:val="bottom"/>
          </w:tcPr>
          <w:p w14:paraId="38AD21E0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25" w:type="dxa"/>
            <w:vAlign w:val="center"/>
          </w:tcPr>
          <w:p w14:paraId="64F9527C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Псковская область</w:t>
            </w:r>
          </w:p>
        </w:tc>
      </w:tr>
      <w:tr w:rsidR="000315F0" w:rsidRPr="000315F0" w14:paraId="310C8B98" w14:textId="77777777">
        <w:tc>
          <w:tcPr>
            <w:tcW w:w="1123" w:type="dxa"/>
            <w:vAlign w:val="bottom"/>
          </w:tcPr>
          <w:p w14:paraId="27DD06C4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925" w:type="dxa"/>
            <w:vAlign w:val="center"/>
          </w:tcPr>
          <w:p w14:paraId="655961DF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Ростовская область</w:t>
            </w:r>
          </w:p>
        </w:tc>
      </w:tr>
      <w:tr w:rsidR="000315F0" w:rsidRPr="000315F0" w14:paraId="7C4CCF37" w14:textId="77777777">
        <w:tc>
          <w:tcPr>
            <w:tcW w:w="1123" w:type="dxa"/>
            <w:vAlign w:val="bottom"/>
          </w:tcPr>
          <w:p w14:paraId="4954090E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25" w:type="dxa"/>
            <w:vAlign w:val="center"/>
          </w:tcPr>
          <w:p w14:paraId="37EC38D3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Рязанская область</w:t>
            </w:r>
          </w:p>
        </w:tc>
      </w:tr>
      <w:tr w:rsidR="000315F0" w:rsidRPr="000315F0" w14:paraId="4E5B4A7C" w14:textId="77777777">
        <w:tc>
          <w:tcPr>
            <w:tcW w:w="1123" w:type="dxa"/>
            <w:vAlign w:val="center"/>
          </w:tcPr>
          <w:p w14:paraId="29B665A5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925" w:type="dxa"/>
            <w:vAlign w:val="center"/>
          </w:tcPr>
          <w:p w14:paraId="55663DBC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Самарская область</w:t>
            </w:r>
          </w:p>
        </w:tc>
      </w:tr>
      <w:tr w:rsidR="000315F0" w:rsidRPr="000315F0" w14:paraId="4C6FD94B" w14:textId="77777777">
        <w:tc>
          <w:tcPr>
            <w:tcW w:w="1123" w:type="dxa"/>
            <w:vAlign w:val="center"/>
          </w:tcPr>
          <w:p w14:paraId="1F45542F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7925" w:type="dxa"/>
            <w:vAlign w:val="center"/>
          </w:tcPr>
          <w:p w14:paraId="41BB6072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Саратовская область</w:t>
            </w:r>
          </w:p>
        </w:tc>
      </w:tr>
      <w:tr w:rsidR="000315F0" w:rsidRPr="000315F0" w14:paraId="46CC0B1D" w14:textId="77777777">
        <w:tc>
          <w:tcPr>
            <w:tcW w:w="1123" w:type="dxa"/>
            <w:vAlign w:val="center"/>
          </w:tcPr>
          <w:p w14:paraId="79EFF0F4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925" w:type="dxa"/>
            <w:vAlign w:val="center"/>
          </w:tcPr>
          <w:p w14:paraId="04FBB143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Сахалинская область</w:t>
            </w:r>
          </w:p>
        </w:tc>
      </w:tr>
      <w:tr w:rsidR="000315F0" w:rsidRPr="000315F0" w14:paraId="6410FA7E" w14:textId="77777777">
        <w:tc>
          <w:tcPr>
            <w:tcW w:w="1123" w:type="dxa"/>
            <w:vAlign w:val="bottom"/>
          </w:tcPr>
          <w:p w14:paraId="1CD34515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925" w:type="dxa"/>
            <w:vAlign w:val="center"/>
          </w:tcPr>
          <w:p w14:paraId="700DFF88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Свердловская область</w:t>
            </w:r>
          </w:p>
        </w:tc>
      </w:tr>
      <w:tr w:rsidR="000315F0" w:rsidRPr="000315F0" w14:paraId="7571E76C" w14:textId="77777777">
        <w:tc>
          <w:tcPr>
            <w:tcW w:w="1123" w:type="dxa"/>
            <w:vAlign w:val="center"/>
          </w:tcPr>
          <w:p w14:paraId="7A6697CD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925" w:type="dxa"/>
            <w:vAlign w:val="center"/>
          </w:tcPr>
          <w:p w14:paraId="4CDA801E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Смоленская область</w:t>
            </w:r>
          </w:p>
        </w:tc>
      </w:tr>
      <w:tr w:rsidR="000315F0" w:rsidRPr="000315F0" w14:paraId="18F446C7" w14:textId="77777777">
        <w:tc>
          <w:tcPr>
            <w:tcW w:w="1123" w:type="dxa"/>
            <w:vAlign w:val="bottom"/>
          </w:tcPr>
          <w:p w14:paraId="2DC802FC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25" w:type="dxa"/>
            <w:vAlign w:val="center"/>
          </w:tcPr>
          <w:p w14:paraId="6D2754FC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Тамбовская область</w:t>
            </w:r>
          </w:p>
        </w:tc>
      </w:tr>
      <w:tr w:rsidR="000315F0" w:rsidRPr="000315F0" w14:paraId="7FED63A4" w14:textId="77777777">
        <w:tc>
          <w:tcPr>
            <w:tcW w:w="1123" w:type="dxa"/>
            <w:vAlign w:val="bottom"/>
          </w:tcPr>
          <w:p w14:paraId="6E4C0440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925" w:type="dxa"/>
            <w:vAlign w:val="bottom"/>
          </w:tcPr>
          <w:p w14:paraId="754C01C9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Тверская область</w:t>
            </w:r>
          </w:p>
        </w:tc>
      </w:tr>
      <w:tr w:rsidR="000315F0" w:rsidRPr="000315F0" w14:paraId="225AB7F8" w14:textId="77777777">
        <w:tc>
          <w:tcPr>
            <w:tcW w:w="1123" w:type="dxa"/>
            <w:vAlign w:val="center"/>
          </w:tcPr>
          <w:p w14:paraId="511492DF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925" w:type="dxa"/>
            <w:vAlign w:val="center"/>
          </w:tcPr>
          <w:p w14:paraId="1D535E70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Томская область</w:t>
            </w:r>
          </w:p>
        </w:tc>
      </w:tr>
      <w:tr w:rsidR="000315F0" w:rsidRPr="000315F0" w14:paraId="3100616D" w14:textId="77777777">
        <w:tc>
          <w:tcPr>
            <w:tcW w:w="1123" w:type="dxa"/>
            <w:vAlign w:val="center"/>
          </w:tcPr>
          <w:p w14:paraId="0D50714D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5" w:type="dxa"/>
            <w:vAlign w:val="center"/>
          </w:tcPr>
          <w:p w14:paraId="62174008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Тульская область</w:t>
            </w:r>
          </w:p>
        </w:tc>
      </w:tr>
      <w:tr w:rsidR="000315F0" w:rsidRPr="000315F0" w14:paraId="4AD76B5E" w14:textId="77777777">
        <w:tc>
          <w:tcPr>
            <w:tcW w:w="1123" w:type="dxa"/>
            <w:vAlign w:val="center"/>
          </w:tcPr>
          <w:p w14:paraId="76A6695D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925" w:type="dxa"/>
            <w:vAlign w:val="center"/>
          </w:tcPr>
          <w:p w14:paraId="6924FBA9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Тюменская область</w:t>
            </w:r>
          </w:p>
        </w:tc>
      </w:tr>
      <w:tr w:rsidR="000315F0" w:rsidRPr="000315F0" w14:paraId="7C1C31BA" w14:textId="77777777">
        <w:tc>
          <w:tcPr>
            <w:tcW w:w="1123" w:type="dxa"/>
            <w:vAlign w:val="center"/>
          </w:tcPr>
          <w:p w14:paraId="453EE158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925" w:type="dxa"/>
            <w:vAlign w:val="center"/>
          </w:tcPr>
          <w:p w14:paraId="1857D1E6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Ульяновская область</w:t>
            </w:r>
          </w:p>
        </w:tc>
      </w:tr>
      <w:tr w:rsidR="000315F0" w:rsidRPr="000315F0" w14:paraId="4F5A492D" w14:textId="77777777">
        <w:tc>
          <w:tcPr>
            <w:tcW w:w="1123" w:type="dxa"/>
            <w:vAlign w:val="center"/>
          </w:tcPr>
          <w:p w14:paraId="60ACB038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925" w:type="dxa"/>
            <w:vAlign w:val="center"/>
          </w:tcPr>
          <w:p w14:paraId="5BF133BA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Челябинская область</w:t>
            </w:r>
          </w:p>
        </w:tc>
      </w:tr>
      <w:tr w:rsidR="000315F0" w:rsidRPr="000315F0" w14:paraId="69AE2D5F" w14:textId="77777777">
        <w:tc>
          <w:tcPr>
            <w:tcW w:w="1123" w:type="dxa"/>
            <w:vAlign w:val="center"/>
          </w:tcPr>
          <w:p w14:paraId="55B61EAF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925" w:type="dxa"/>
            <w:vAlign w:val="center"/>
          </w:tcPr>
          <w:p w14:paraId="46C40986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Забайкальский край</w:t>
            </w:r>
          </w:p>
        </w:tc>
      </w:tr>
      <w:tr w:rsidR="000315F0" w:rsidRPr="000315F0" w14:paraId="23017493" w14:textId="77777777">
        <w:tc>
          <w:tcPr>
            <w:tcW w:w="1123" w:type="dxa"/>
            <w:vAlign w:val="center"/>
          </w:tcPr>
          <w:p w14:paraId="5A0F9197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925" w:type="dxa"/>
            <w:vAlign w:val="center"/>
          </w:tcPr>
          <w:p w14:paraId="22514644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Ярославская область</w:t>
            </w:r>
          </w:p>
        </w:tc>
      </w:tr>
      <w:tr w:rsidR="000315F0" w:rsidRPr="000315F0" w14:paraId="5B259391" w14:textId="77777777">
        <w:tc>
          <w:tcPr>
            <w:tcW w:w="1123" w:type="dxa"/>
            <w:vAlign w:val="center"/>
          </w:tcPr>
          <w:p w14:paraId="09E1E507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925" w:type="dxa"/>
            <w:vAlign w:val="center"/>
          </w:tcPr>
          <w:p w14:paraId="3A1BE4CE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0315F0" w:rsidRPr="000315F0" w14:paraId="31D3F5A2" w14:textId="77777777">
        <w:tc>
          <w:tcPr>
            <w:tcW w:w="1123" w:type="dxa"/>
            <w:vAlign w:val="center"/>
          </w:tcPr>
          <w:p w14:paraId="4B9B0E9F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925" w:type="dxa"/>
            <w:vAlign w:val="center"/>
          </w:tcPr>
          <w:p w14:paraId="168CC7A6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г. Санкт-Петербург</w:t>
            </w:r>
          </w:p>
        </w:tc>
      </w:tr>
      <w:tr w:rsidR="000315F0" w:rsidRPr="000315F0" w14:paraId="4220635A" w14:textId="77777777">
        <w:tc>
          <w:tcPr>
            <w:tcW w:w="1123" w:type="dxa"/>
            <w:vAlign w:val="center"/>
          </w:tcPr>
          <w:p w14:paraId="2B8328E3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925" w:type="dxa"/>
            <w:vAlign w:val="center"/>
          </w:tcPr>
          <w:p w14:paraId="61C4488E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Еврейская автономная область</w:t>
            </w:r>
          </w:p>
        </w:tc>
      </w:tr>
      <w:tr w:rsidR="000315F0" w:rsidRPr="000315F0" w14:paraId="702738F5" w14:textId="77777777">
        <w:tc>
          <w:tcPr>
            <w:tcW w:w="1123" w:type="dxa"/>
            <w:vAlign w:val="center"/>
          </w:tcPr>
          <w:p w14:paraId="6F903F85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925" w:type="dxa"/>
            <w:vAlign w:val="center"/>
          </w:tcPr>
          <w:p w14:paraId="0BE1CAA1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Ненецкий автономный округ</w:t>
            </w:r>
          </w:p>
        </w:tc>
      </w:tr>
      <w:tr w:rsidR="000315F0" w:rsidRPr="000315F0" w14:paraId="3BA18947" w14:textId="77777777">
        <w:tc>
          <w:tcPr>
            <w:tcW w:w="1123" w:type="dxa"/>
            <w:vAlign w:val="bottom"/>
          </w:tcPr>
          <w:p w14:paraId="2BC1113B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925" w:type="dxa"/>
            <w:vAlign w:val="center"/>
          </w:tcPr>
          <w:p w14:paraId="28BED296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Ханты-Мансийский автономный округ - Югра</w:t>
            </w:r>
          </w:p>
        </w:tc>
      </w:tr>
      <w:tr w:rsidR="000315F0" w:rsidRPr="000315F0" w14:paraId="2152B249" w14:textId="77777777">
        <w:tc>
          <w:tcPr>
            <w:tcW w:w="1123" w:type="dxa"/>
            <w:vAlign w:val="bottom"/>
          </w:tcPr>
          <w:p w14:paraId="3F1C38E4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925" w:type="dxa"/>
            <w:vAlign w:val="bottom"/>
          </w:tcPr>
          <w:p w14:paraId="38BF6356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Чукотский автономный округ</w:t>
            </w:r>
          </w:p>
        </w:tc>
      </w:tr>
      <w:tr w:rsidR="000315F0" w:rsidRPr="000315F0" w14:paraId="33A2A338" w14:textId="77777777">
        <w:tc>
          <w:tcPr>
            <w:tcW w:w="1123" w:type="dxa"/>
            <w:vAlign w:val="center"/>
          </w:tcPr>
          <w:p w14:paraId="7C8E5E67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25" w:type="dxa"/>
            <w:vAlign w:val="center"/>
          </w:tcPr>
          <w:p w14:paraId="7CC884FC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Ямало-Ненецкий автономный округ</w:t>
            </w:r>
          </w:p>
        </w:tc>
      </w:tr>
      <w:tr w:rsidR="000315F0" w:rsidRPr="000315F0" w14:paraId="51C164AF" w14:textId="77777777">
        <w:tc>
          <w:tcPr>
            <w:tcW w:w="1123" w:type="dxa"/>
            <w:vAlign w:val="center"/>
          </w:tcPr>
          <w:p w14:paraId="015C75F0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925" w:type="dxa"/>
            <w:vAlign w:val="center"/>
          </w:tcPr>
          <w:p w14:paraId="53251C74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Республика Крым</w:t>
            </w:r>
          </w:p>
        </w:tc>
      </w:tr>
      <w:tr w:rsidR="000315F0" w:rsidRPr="000315F0" w14:paraId="5708DBDA" w14:textId="77777777">
        <w:tc>
          <w:tcPr>
            <w:tcW w:w="1123" w:type="dxa"/>
            <w:vAlign w:val="center"/>
          </w:tcPr>
          <w:p w14:paraId="03406B04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925" w:type="dxa"/>
            <w:vAlign w:val="center"/>
          </w:tcPr>
          <w:p w14:paraId="595618F9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г. Севастополь</w:t>
            </w:r>
          </w:p>
        </w:tc>
      </w:tr>
      <w:tr w:rsidR="007C6D37" w:rsidRPr="000315F0" w14:paraId="31971215" w14:textId="77777777">
        <w:tc>
          <w:tcPr>
            <w:tcW w:w="1123" w:type="dxa"/>
            <w:vAlign w:val="center"/>
          </w:tcPr>
          <w:p w14:paraId="09E73169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25" w:type="dxa"/>
            <w:vAlign w:val="center"/>
          </w:tcPr>
          <w:p w14:paraId="055F3C40" w14:textId="77777777" w:rsidR="007C6D37" w:rsidRPr="000315F0" w:rsidRDefault="007C6D37">
            <w:pPr>
              <w:pStyle w:val="ConsPlusNormal"/>
              <w:rPr>
                <w:rFonts w:ascii="Times New Roman" w:hAnsi="Times New Roman" w:cs="Times New Roman"/>
              </w:rPr>
            </w:pPr>
            <w:r w:rsidRPr="000315F0">
              <w:rPr>
                <w:rFonts w:ascii="Times New Roman" w:hAnsi="Times New Roman" w:cs="Times New Roman"/>
              </w:rPr>
              <w:t>иные территории, включая город и космодром Байконур</w:t>
            </w:r>
          </w:p>
        </w:tc>
      </w:tr>
    </w:tbl>
    <w:p w14:paraId="0B9D7744" w14:textId="77777777" w:rsidR="007C6D37" w:rsidRPr="000315F0" w:rsidRDefault="007C6D37">
      <w:pPr>
        <w:pStyle w:val="ConsPlusNormal"/>
        <w:jc w:val="both"/>
        <w:rPr>
          <w:rFonts w:ascii="Times New Roman" w:hAnsi="Times New Roman" w:cs="Times New Roman"/>
        </w:rPr>
      </w:pPr>
    </w:p>
    <w:p w14:paraId="32F511B1" w14:textId="77777777" w:rsidR="00F903F3" w:rsidRPr="000315F0" w:rsidRDefault="00F903F3">
      <w:pPr>
        <w:rPr>
          <w:rFonts w:ascii="Times New Roman" w:hAnsi="Times New Roman" w:cs="Times New Roman"/>
        </w:rPr>
      </w:pPr>
    </w:p>
    <w:sectPr w:rsidR="00F903F3" w:rsidRPr="000315F0" w:rsidSect="0020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37"/>
    <w:rsid w:val="000315F0"/>
    <w:rsid w:val="007C6D37"/>
    <w:rsid w:val="00F9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89AB"/>
  <w15:chartTrackingRefBased/>
  <w15:docId w15:val="{87EA67A3-15DE-4E66-BFBA-3A79E0D0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D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6D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Анастасия Анатольевна</dc:creator>
  <cp:keywords/>
  <dc:description/>
  <cp:lastModifiedBy>Костров Дмитрий Александрович</cp:lastModifiedBy>
  <cp:revision>2</cp:revision>
  <dcterms:created xsi:type="dcterms:W3CDTF">2024-07-16T15:12:00Z</dcterms:created>
  <dcterms:modified xsi:type="dcterms:W3CDTF">2024-07-17T14:25:00Z</dcterms:modified>
</cp:coreProperties>
</file>