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1F3C" w14:textId="417D695A" w:rsidR="000955CD" w:rsidRPr="009E053A" w:rsidRDefault="000955CD">
      <w:pPr>
        <w:pStyle w:val="ConsPlusNormal"/>
        <w:jc w:val="right"/>
        <w:outlineLvl w:val="0"/>
      </w:pPr>
      <w:r w:rsidRPr="009E053A">
        <w:t xml:space="preserve">Приложение </w:t>
      </w:r>
      <w:r w:rsidR="009E053A" w:rsidRPr="009E053A">
        <w:t>№</w:t>
      </w:r>
      <w:r w:rsidRPr="009E053A">
        <w:t xml:space="preserve"> 1</w:t>
      </w:r>
    </w:p>
    <w:p w14:paraId="03371492" w14:textId="77777777" w:rsidR="000955CD" w:rsidRPr="009E053A" w:rsidRDefault="000955CD">
      <w:pPr>
        <w:pStyle w:val="ConsPlusNormal"/>
        <w:jc w:val="right"/>
      </w:pPr>
      <w:r w:rsidRPr="009E053A">
        <w:t>к приказу ФНС России</w:t>
      </w:r>
    </w:p>
    <w:p w14:paraId="731CDB5C" w14:textId="5286BA89" w:rsidR="000955CD" w:rsidRPr="009E053A" w:rsidRDefault="000955CD">
      <w:pPr>
        <w:pStyle w:val="ConsPlusNormal"/>
        <w:jc w:val="right"/>
      </w:pPr>
      <w:r w:rsidRPr="009E053A">
        <w:t xml:space="preserve">от 10.08.2021 </w:t>
      </w:r>
      <w:r w:rsidR="00BA132F">
        <w:t>№</w:t>
      </w:r>
      <w:r w:rsidRPr="009E053A">
        <w:t xml:space="preserve"> ЕД-7-3/740@</w:t>
      </w:r>
    </w:p>
    <w:p w14:paraId="35184CB7" w14:textId="77777777" w:rsidR="000955CD" w:rsidRPr="009E053A" w:rsidRDefault="000955CD">
      <w:pPr>
        <w:pStyle w:val="ConsPlusNormal"/>
        <w:jc w:val="both"/>
      </w:pPr>
    </w:p>
    <w:p w14:paraId="0043CF7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┌─┐              ┌─┐        ┌─┬─┬─┬─┬─┬─┬─┬─┬─┬─┐</w:t>
      </w:r>
    </w:p>
    <w:p w14:paraId="4479D60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└─┘││││││││││││││└─┘    ИНН │ │ │ │ │ │ │ │ │ │ │</w:t>
      </w:r>
    </w:p>
    <w:p w14:paraId="11158CD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││││││││││││││           └─┴─┴─┴─┴─┴─┴─┴─┴─┴─┘</w:t>
      </w:r>
    </w:p>
    <w:p w14:paraId="02C7D27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││1240││2014││           ┌─┬─┬─┬─┬─┬─┬─┬─┬─┐      ┌─┬─┬─┐</w:t>
      </w:r>
    </w:p>
    <w:p w14:paraId="46E2F7D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КПП │ │ │ │ │ │ │ │ │ │ Стр. │0│0│1│</w:t>
      </w:r>
    </w:p>
    <w:p w14:paraId="0C4A418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└─┴─┴─┴─┴─┴─┴─┴─┴─┘      └─┴─┴─┘</w:t>
      </w:r>
    </w:p>
    <w:p w14:paraId="17BFD944" w14:textId="77777777" w:rsidR="000955CD" w:rsidRPr="009E053A" w:rsidRDefault="000955CD">
      <w:pPr>
        <w:pStyle w:val="ConsPlusNonformat"/>
        <w:jc w:val="both"/>
      </w:pPr>
    </w:p>
    <w:p w14:paraId="35FED2A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Форма по КНД 1110008</w:t>
      </w:r>
    </w:p>
    <w:p w14:paraId="0BE43F6A" w14:textId="77777777" w:rsidR="000955CD" w:rsidRPr="009E053A" w:rsidRDefault="000955CD">
      <w:pPr>
        <w:pStyle w:val="ConsPlusNonformat"/>
        <w:jc w:val="both"/>
      </w:pPr>
    </w:p>
    <w:p w14:paraId="4E618AD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Заявление</w:t>
      </w:r>
    </w:p>
    <w:p w14:paraId="0F174E7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о регистрации объекта (объектов) налогообложения</w:t>
      </w:r>
    </w:p>
    <w:p w14:paraId="0C2908B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налогом на игорный бизнес</w:t>
      </w:r>
    </w:p>
    <w:p w14:paraId="1D4008C8" w14:textId="77777777" w:rsidR="000955CD" w:rsidRPr="009E053A" w:rsidRDefault="000955CD">
      <w:pPr>
        <w:pStyle w:val="ConsPlusNonformat"/>
        <w:jc w:val="both"/>
      </w:pPr>
    </w:p>
    <w:p w14:paraId="3C9DB24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                      ┌─┬─┬─┬─┐</w:t>
      </w:r>
    </w:p>
    <w:p w14:paraId="08CC3A0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Код налогового органа │ │ │ │ │</w:t>
      </w:r>
    </w:p>
    <w:p w14:paraId="1DDB3D9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                      └─┴─┴─┴─┘</w:t>
      </w:r>
    </w:p>
    <w:p w14:paraId="7ED7A1C6" w14:textId="77777777" w:rsidR="000955CD" w:rsidRPr="009E053A" w:rsidRDefault="000955CD">
      <w:pPr>
        <w:pStyle w:val="ConsPlusNonformat"/>
        <w:jc w:val="both"/>
      </w:pPr>
    </w:p>
    <w:p w14:paraId="31661ECB" w14:textId="3A25C4C1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>В  соответствии</w:t>
      </w:r>
      <w:proofErr w:type="gramEnd"/>
      <w:r w:rsidRPr="009E053A">
        <w:rPr>
          <w:sz w:val="18"/>
        </w:rPr>
        <w:t xml:space="preserve"> с пунктом  2  статьи  366 Налогового кодекса Российской Федерации</w:t>
      </w:r>
    </w:p>
    <w:p w14:paraId="35B820F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в связи с наличием</w:t>
      </w:r>
    </w:p>
    <w:p w14:paraId="73D4BD87" w14:textId="77777777" w:rsidR="000955CD" w:rsidRPr="009E053A" w:rsidRDefault="000955CD">
      <w:pPr>
        <w:pStyle w:val="ConsPlusNonformat"/>
        <w:jc w:val="both"/>
      </w:pPr>
    </w:p>
    <w:p w14:paraId="4377C72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┌─┬─┬─┬─┬─┬─┬─┬─┬─┬─┐             ┌─┬─┐ ┌─┬─┐ ┌─┬─┬─┬─┐</w:t>
      </w:r>
    </w:p>
    <w:p w14:paraId="6520C8CF" w14:textId="6A07E96D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лицензии &lt;1&gt;   N │ │ │ │ │ │ │ │ │ │ │ дата выдачи │ │ </w:t>
      </w:r>
      <w:proofErr w:type="gramStart"/>
      <w:r w:rsidRPr="009E053A">
        <w:rPr>
          <w:sz w:val="18"/>
        </w:rPr>
        <w:t>│.│</w:t>
      </w:r>
      <w:proofErr w:type="gramEnd"/>
      <w:r w:rsidRPr="009E053A">
        <w:rPr>
          <w:sz w:val="18"/>
        </w:rPr>
        <w:t xml:space="preserve"> │ │.│ │ │ │ │</w:t>
      </w:r>
    </w:p>
    <w:p w14:paraId="35C4A7A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└─┴─┴─┴─┴─┴─┴─┴─┴─┴─┘             └─┴─┘ └─┴─┘ └─┴─┴─┴─┘</w:t>
      </w:r>
    </w:p>
    <w:p w14:paraId="545FC40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┌─┬─┬─┬─┬─┬─┬─┬─┬─┬─┐             ┌─┬─┐ ┌─┬─┐ ┌─┬─┬─┬─┐</w:t>
      </w:r>
    </w:p>
    <w:p w14:paraId="78F0E429" w14:textId="0830CAAF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разрешения &lt;2&gt; N │ │ │ │ │ │ │ │ │ │ │ дата выдачи │ │ </w:t>
      </w:r>
      <w:proofErr w:type="gramStart"/>
      <w:r w:rsidRPr="009E053A">
        <w:rPr>
          <w:sz w:val="18"/>
        </w:rPr>
        <w:t>│.│</w:t>
      </w:r>
      <w:proofErr w:type="gramEnd"/>
      <w:r w:rsidRPr="009E053A">
        <w:rPr>
          <w:sz w:val="18"/>
        </w:rPr>
        <w:t xml:space="preserve"> │ │.│ │ │ │ │</w:t>
      </w:r>
    </w:p>
    <w:p w14:paraId="4C6DF70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└─┴─┴─┴─┴─┴─┴─┴─┴─┴─┘             └─┴─┘ └─┴─┘ └─┴─┴─┴─┘</w:t>
      </w:r>
    </w:p>
    <w:p w14:paraId="31A98973" w14:textId="77777777" w:rsidR="000955CD" w:rsidRPr="009E053A" w:rsidRDefault="000955CD">
      <w:pPr>
        <w:pStyle w:val="ConsPlusNonformat"/>
        <w:jc w:val="both"/>
      </w:pPr>
    </w:p>
    <w:p w14:paraId="500AE16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C77454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6AA7CF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589732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512EA4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61B229C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AF90FB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FDD565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947416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DA4931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DAB933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A3AEE0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1CB89D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(полное наименование организации)</w:t>
      </w:r>
    </w:p>
    <w:p w14:paraId="687304FE" w14:textId="77777777" w:rsidR="000955CD" w:rsidRPr="009E053A" w:rsidRDefault="000955CD">
      <w:pPr>
        <w:pStyle w:val="ConsPlusNonformat"/>
        <w:jc w:val="both"/>
      </w:pPr>
    </w:p>
    <w:p w14:paraId="1F937DF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просит   </w:t>
      </w:r>
      <w:proofErr w:type="gramStart"/>
      <w:r w:rsidRPr="009E053A">
        <w:rPr>
          <w:sz w:val="18"/>
        </w:rPr>
        <w:t>зарегистрировать  объекты</w:t>
      </w:r>
      <w:proofErr w:type="gramEnd"/>
      <w:r w:rsidRPr="009E053A">
        <w:rPr>
          <w:sz w:val="18"/>
        </w:rPr>
        <w:t xml:space="preserve">  налогообложения  налогом  на  игорный  бизнес</w:t>
      </w:r>
    </w:p>
    <w:p w14:paraId="7853F93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согласно настоящему заявлению</w:t>
      </w:r>
    </w:p>
    <w:p w14:paraId="488DA62D" w14:textId="77777777" w:rsidR="000955CD" w:rsidRPr="009E053A" w:rsidRDefault="000955CD">
      <w:pPr>
        <w:pStyle w:val="ConsPlusNonformat"/>
        <w:jc w:val="both"/>
      </w:pPr>
    </w:p>
    <w:p w14:paraId="7D2CE07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┌─┬─┬─┐                                 ┌─┬─┬─┐</w:t>
      </w:r>
    </w:p>
    <w:p w14:paraId="3DAD1AF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Заявление составлено на │ │ │ │   страницах с приложением копий │ │ │ │</w:t>
      </w:r>
    </w:p>
    <w:p w14:paraId="34EF490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└─┴─┴─┘                   документов на └─┴─┴─┘ листах</w:t>
      </w:r>
    </w:p>
    <w:p w14:paraId="5AD12AD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14:paraId="25666FA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Достоверность и полноту </w:t>
      </w:r>
      <w:proofErr w:type="gramStart"/>
      <w:r w:rsidRPr="009E053A">
        <w:rPr>
          <w:sz w:val="18"/>
        </w:rPr>
        <w:t xml:space="preserve">сведений,   </w:t>
      </w:r>
      <w:proofErr w:type="gramEnd"/>
      <w:r w:rsidRPr="009E053A">
        <w:rPr>
          <w:sz w:val="18"/>
        </w:rPr>
        <w:t xml:space="preserve"> │   Заполняется работником налогового</w:t>
      </w:r>
    </w:p>
    <w:p w14:paraId="65D512F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указанных в настоящем </w:t>
      </w:r>
      <w:proofErr w:type="gramStart"/>
      <w:r w:rsidRPr="009E053A">
        <w:rPr>
          <w:sz w:val="18"/>
        </w:rPr>
        <w:t xml:space="preserve">заявлении,   </w:t>
      </w:r>
      <w:proofErr w:type="gramEnd"/>
      <w:r w:rsidRPr="009E053A">
        <w:rPr>
          <w:sz w:val="18"/>
        </w:rPr>
        <w:t xml:space="preserve">  │                 органа</w:t>
      </w:r>
    </w:p>
    <w:p w14:paraId="3A4525E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</w:t>
      </w:r>
      <w:proofErr w:type="gramStart"/>
      <w:r w:rsidRPr="009E053A">
        <w:rPr>
          <w:sz w:val="18"/>
        </w:rPr>
        <w:t xml:space="preserve">подтверждаю:   </w:t>
      </w:r>
      <w:proofErr w:type="gramEnd"/>
      <w:r w:rsidRPr="009E053A">
        <w:rPr>
          <w:sz w:val="18"/>
        </w:rPr>
        <w:t xml:space="preserve">           │   Сведения о представлении заявления</w:t>
      </w:r>
    </w:p>
    <w:p w14:paraId="09CD0F0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┌─┐                                      │</w:t>
      </w:r>
    </w:p>
    <w:p w14:paraId="1AC5504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1 - руководитель организации         │Данное заявление   ┌─┬─┐</w:t>
      </w:r>
    </w:p>
    <w:p w14:paraId="1EA5DFD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 2 - представитель организации        │представлено (код) │ │ │</w:t>
      </w:r>
    </w:p>
    <w:p w14:paraId="5C88A3A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┌─┬─┬─┬─┬─┬─┬─┬─┬─┬─┬─┬─┬─┬─┬─┬─┬─┬─┬─┬─┐│                   └─┴─┘</w:t>
      </w:r>
    </w:p>
    <w:p w14:paraId="00FB1D2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││                 ┌─┬─┬─┐</w:t>
      </w:r>
    </w:p>
    <w:p w14:paraId="3C993E3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└─┴─┴─┴─┴─┴─┴─┴─┴─┴─┴─┴─┴─┴─┴─┴─┴─┴─┴─┴─┘│с приложением на │ │ │ │ страницах</w:t>
      </w:r>
    </w:p>
    <w:p w14:paraId="5DF401B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┌─┬─┬─┬─┬─┬─┬─┬─┬─┬─┬─┬─┬─┬─┬─┬─┬─┬─┬─┬─┐│                 └─┴─┴─┘</w:t>
      </w:r>
    </w:p>
    <w:p w14:paraId="74F3CBC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││                    ┌─┬─┬─┐</w:t>
      </w:r>
    </w:p>
    <w:p w14:paraId="47DEB2B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└─┴─┴─┴─┴─┴─┴─┴─┴─┴─┴─┴─┴─┴─┴─┴─┴─┴─┴─┴─┘│с приложением копий │ │ │ │</w:t>
      </w:r>
    </w:p>
    <w:p w14:paraId="457B13B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┌─┬─┬─┬─┬─┬─┬─┬─┬─┬─┬─┬─┬─┬─┬─┬─┬─┬─┬─┬─┐│документов на       └─┴─┴─┘ листах</w:t>
      </w:r>
    </w:p>
    <w:p w14:paraId="1DAF0E6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││</w:t>
      </w:r>
    </w:p>
    <w:p w14:paraId="5FC903A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└─┴─┴─┴─┴─┴─┴─┴─┴─┴─┴─┴─┴─┴─┴─┴─┴─┴─┴─┴─┘│Дата              ┌─┬─┐ ┌─┬─┐ ┌─┬─┬─┬─┐</w:t>
      </w:r>
    </w:p>
    <w:p w14:paraId="3D9DDCE8" w14:textId="4DC572D6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(фамилия, имя, отчество &lt;3&gt; </w:t>
      </w:r>
      <w:proofErr w:type="gramStart"/>
      <w:r w:rsidRPr="009E053A">
        <w:rPr>
          <w:sz w:val="18"/>
        </w:rPr>
        <w:t>полностью)  │</w:t>
      </w:r>
      <w:proofErr w:type="gramEnd"/>
      <w:r w:rsidRPr="009E053A">
        <w:rPr>
          <w:sz w:val="18"/>
        </w:rPr>
        <w:t>представления     │ │ │.│ │ │.│ │ │ │ │</w:t>
      </w:r>
    </w:p>
    <w:p w14:paraId="6C3095C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│заявления         └─┴─┘ └─┴─┘ └─┴─┴─┴─┘</w:t>
      </w:r>
    </w:p>
    <w:p w14:paraId="1EF004C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>Номер контактного телефона               │</w:t>
      </w:r>
    </w:p>
    <w:p w14:paraId="78F3694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┌─┬─┬─┬─┬─┬─┬─┬─┬─┬─┬─┬─┬─┬─┬─┬─┬─┬─┬─┬─┐│</w:t>
      </w:r>
    </w:p>
    <w:p w14:paraId="2D1BC59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││</w:t>
      </w:r>
    </w:p>
    <w:p w14:paraId="1D779C8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└─┴─┴─┴─┴─┴─┴─┴─┴─┴─┴─┴─┴─┴─┴─┴─┴─┴─┴─┴─┘│</w:t>
      </w:r>
    </w:p>
    <w:p w14:paraId="10BBBD4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┌─┬─┐ ┌─┬─┐ ┌─┬─┬─┬─┐│</w:t>
      </w:r>
    </w:p>
    <w:p w14:paraId="0D584FE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Подпись ______ Дата │ │ </w:t>
      </w:r>
      <w:proofErr w:type="gramStart"/>
      <w:r w:rsidRPr="009E053A">
        <w:rPr>
          <w:sz w:val="18"/>
        </w:rPr>
        <w:t>│.│</w:t>
      </w:r>
      <w:proofErr w:type="gramEnd"/>
      <w:r w:rsidRPr="009E053A">
        <w:rPr>
          <w:sz w:val="18"/>
        </w:rPr>
        <w:t xml:space="preserve"> │ │.│ │ │ │ ││</w:t>
      </w:r>
    </w:p>
    <w:p w14:paraId="0FFD992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└─┴─┘ └─┴─┘ └─┴─┴─┴─┘│</w:t>
      </w:r>
    </w:p>
    <w:p w14:paraId="0EEA016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│</w:t>
      </w:r>
    </w:p>
    <w:p w14:paraId="4245A7A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Наименование и реквизиты </w:t>
      </w:r>
      <w:proofErr w:type="gramStart"/>
      <w:r w:rsidRPr="009E053A">
        <w:rPr>
          <w:sz w:val="18"/>
        </w:rPr>
        <w:t xml:space="preserve">документа,   </w:t>
      </w:r>
      <w:proofErr w:type="gramEnd"/>
      <w:r w:rsidRPr="009E053A">
        <w:rPr>
          <w:sz w:val="18"/>
        </w:rPr>
        <w:t>│</w:t>
      </w:r>
    </w:p>
    <w:p w14:paraId="053CE76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подтверждающего полномочия представителя│</w:t>
      </w:r>
    </w:p>
    <w:p w14:paraId="0C86A72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┌─┬─┬─┬─┬─┬─┬─┬─┬─┬─┬─┬─┬─┬─┬─┬─┬─┬─┬─┬─┐│</w:t>
      </w:r>
    </w:p>
    <w:p w14:paraId="24C6336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││</w:t>
      </w:r>
    </w:p>
    <w:p w14:paraId="62AE691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└─┴─┴─┴─┴─┴─┴─┴─┴─┴─┴─┴─┴─┴─┴─┴─┴─┴─┴─┴─┘│____________________  _________________</w:t>
      </w:r>
    </w:p>
    <w:p w14:paraId="580217BB" w14:textId="42738C01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┌─┬─┬─┬─┬─┬─┬─┬─┬─┬─┬─┬─┬─┬─┬─┬─┬─┬─┬─┬─┐</w:t>
      </w:r>
      <w:proofErr w:type="gramStart"/>
      <w:r w:rsidRPr="009E053A">
        <w:rPr>
          <w:sz w:val="18"/>
        </w:rPr>
        <w:t>│  Фамилия</w:t>
      </w:r>
      <w:proofErr w:type="gramEnd"/>
      <w:r w:rsidRPr="009E053A">
        <w:rPr>
          <w:sz w:val="18"/>
        </w:rPr>
        <w:t xml:space="preserve"> И.О. &lt;3&gt;        (подпись)</w:t>
      </w:r>
    </w:p>
    <w:p w14:paraId="6355374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││</w:t>
      </w:r>
    </w:p>
    <w:p w14:paraId="573575A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└─┴─┴─┴─┴─┴─┴─┴─┴─┴─┴─┴─┴─┴─┴─┴─┴─┴─┴─┴─┘│</w:t>
      </w:r>
    </w:p>
    <w:p w14:paraId="38F06F79" w14:textId="77777777" w:rsidR="000955CD" w:rsidRPr="009E053A" w:rsidRDefault="000955CD">
      <w:pPr>
        <w:pStyle w:val="ConsPlusNonformat"/>
        <w:jc w:val="both"/>
      </w:pPr>
    </w:p>
    <w:p w14:paraId="7AF157E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--------------------------------</w:t>
      </w:r>
    </w:p>
    <w:p w14:paraId="17C76A02" w14:textId="77777777" w:rsidR="000955CD" w:rsidRPr="009E053A" w:rsidRDefault="000955CD">
      <w:pPr>
        <w:pStyle w:val="ConsPlusNonformat"/>
        <w:jc w:val="both"/>
      </w:pPr>
      <w:bookmarkStart w:id="0" w:name="P87"/>
      <w:bookmarkEnd w:id="0"/>
      <w:r w:rsidRPr="009E053A">
        <w:rPr>
          <w:sz w:val="18"/>
        </w:rPr>
        <w:t xml:space="preserve">    &lt;1&gt; Номер и дата выдачи лицензии на осуществление деятельности по организации</w:t>
      </w:r>
    </w:p>
    <w:p w14:paraId="583A7DB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и проведению азартных игр в букмекерских конторах и тотализаторах.</w:t>
      </w:r>
    </w:p>
    <w:p w14:paraId="56F55E52" w14:textId="77777777" w:rsidR="000955CD" w:rsidRPr="009E053A" w:rsidRDefault="000955CD">
      <w:pPr>
        <w:pStyle w:val="ConsPlusNonformat"/>
        <w:jc w:val="both"/>
      </w:pPr>
      <w:bookmarkStart w:id="1" w:name="P89"/>
      <w:bookmarkEnd w:id="1"/>
      <w:r w:rsidRPr="009E053A">
        <w:rPr>
          <w:sz w:val="18"/>
        </w:rPr>
        <w:t xml:space="preserve">    &lt;2&gt;   </w:t>
      </w:r>
      <w:proofErr w:type="gramStart"/>
      <w:r w:rsidRPr="009E053A">
        <w:rPr>
          <w:sz w:val="18"/>
        </w:rPr>
        <w:t>Номер  и</w:t>
      </w:r>
      <w:proofErr w:type="gramEnd"/>
      <w:r w:rsidRPr="009E053A">
        <w:rPr>
          <w:sz w:val="18"/>
        </w:rPr>
        <w:t xml:space="preserve">  дата  выдачи  разрешения  на  осуществление  деятельности  по</w:t>
      </w:r>
    </w:p>
    <w:p w14:paraId="1E305A4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организации и проведению азартных игр в игорной зоне.</w:t>
      </w:r>
    </w:p>
    <w:p w14:paraId="40039A73" w14:textId="77777777" w:rsidR="000955CD" w:rsidRPr="009E053A" w:rsidRDefault="000955CD">
      <w:pPr>
        <w:pStyle w:val="ConsPlusNonformat"/>
        <w:jc w:val="both"/>
      </w:pPr>
      <w:bookmarkStart w:id="2" w:name="P91"/>
      <w:bookmarkEnd w:id="2"/>
      <w:r w:rsidRPr="009E053A">
        <w:rPr>
          <w:sz w:val="18"/>
        </w:rPr>
        <w:t xml:space="preserve">    &lt;3&gt; Отчество указывается при наличии.</w:t>
      </w:r>
    </w:p>
    <w:p w14:paraId="65490D0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┌─┐                                                                           ┌─┐</w:t>
      </w:r>
    </w:p>
    <w:p w14:paraId="3E8500C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                                                                           └─┘</w:t>
      </w:r>
    </w:p>
    <w:p w14:paraId="0F7AF60F" w14:textId="77777777" w:rsidR="000955CD" w:rsidRPr="009E053A" w:rsidRDefault="000955CD">
      <w:pPr>
        <w:pStyle w:val="ConsPlusNormal"/>
        <w:jc w:val="both"/>
      </w:pPr>
    </w:p>
    <w:p w14:paraId="7B3E604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300AB4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BB6DB9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11411A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9F69BD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4C6902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0960A3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712506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4A314E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F66809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A601F6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4A1D0F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EDA7B0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EAFB46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5A9D2D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F09D40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717CF2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774123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AEBC78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251A61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15C738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2C7DE7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8AECB2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4B4996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F6D85B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7AEB48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44FDDE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701D33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C10EA6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FFE44B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89E262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6295BB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BB036E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236F0F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0C724A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2D5C3E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DC864D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BD1198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FCCCA7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E81596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34FBA9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4B5AAD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867C34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FBC994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151CC2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A11E25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>┌─┐              ┌─┐        ┌─┬─┬─┬─┬─┬─┬─┬─┬─┬─┐</w:t>
      </w:r>
    </w:p>
    <w:p w14:paraId="7B23F15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└─┘││││││││││││││└─┘    ИНН │ │ │ │ │ │ │ │ │ │ │</w:t>
      </w:r>
    </w:p>
    <w:p w14:paraId="2CEEDED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││││││││││││││           └─┴─┴─┴─┴─┴─┴─┴─┴─┴─┘</w:t>
      </w:r>
    </w:p>
    <w:p w14:paraId="62E6B89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││1240││2021││           ┌─┬─┬─┬─┬─┬─┬─┬─┬─┐      ┌─┬─┬─┐</w:t>
      </w:r>
    </w:p>
    <w:p w14:paraId="4844495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КПП │ │ │ │ │ │ │ │ │ │ Стр. │ │ │ │</w:t>
      </w:r>
    </w:p>
    <w:p w14:paraId="7EBDF88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└─┴─┴─┴─┴─┴─┴─┴─┴─┘      └─┴─┴─┘</w:t>
      </w:r>
    </w:p>
    <w:p w14:paraId="58F3304C" w14:textId="77777777" w:rsidR="000955CD" w:rsidRPr="009E053A" w:rsidRDefault="000955CD">
      <w:pPr>
        <w:pStyle w:val="ConsPlusNonformat"/>
        <w:jc w:val="both"/>
      </w:pPr>
    </w:p>
    <w:p w14:paraId="0490BFB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                         Лист А</w:t>
      </w:r>
    </w:p>
    <w:p w14:paraId="401846E5" w14:textId="77777777" w:rsidR="000955CD" w:rsidRPr="009E053A" w:rsidRDefault="000955CD">
      <w:pPr>
        <w:pStyle w:val="ConsPlusNonformat"/>
        <w:jc w:val="both"/>
      </w:pPr>
    </w:p>
    <w:p w14:paraId="7E64907C" w14:textId="404E7EC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1. Сведения об игровых столах: &lt;1&gt;</w:t>
      </w:r>
    </w:p>
    <w:p w14:paraId="7307E852" w14:textId="77777777" w:rsidR="000955CD" w:rsidRPr="009E053A" w:rsidRDefault="000955CD">
      <w:pPr>
        <w:pStyle w:val="ConsPlusNonformat"/>
        <w:jc w:val="both"/>
      </w:pPr>
    </w:p>
    <w:p w14:paraId="1168749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1.1. Адрес места установки игровых столов</w:t>
      </w:r>
    </w:p>
    <w:p w14:paraId="6F4EC1B7" w14:textId="77777777" w:rsidR="000955CD" w:rsidRPr="009E053A" w:rsidRDefault="000955CD">
      <w:pPr>
        <w:pStyle w:val="ConsPlusNonformat"/>
        <w:jc w:val="both"/>
      </w:pPr>
    </w:p>
    <w:p w14:paraId="3B6A6E0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Субъект Российской Федерации</w:t>
      </w:r>
    </w:p>
    <w:p w14:paraId="7D0C201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┌─┬─┐</w:t>
      </w:r>
    </w:p>
    <w:p w14:paraId="5538F85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код │ │ │</w:t>
      </w:r>
    </w:p>
    <w:p w14:paraId="059CDD2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└─┴─┘</w:t>
      </w:r>
    </w:p>
    <w:p w14:paraId="6DDC108E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>Муниципальный  район</w:t>
      </w:r>
      <w:proofErr w:type="gramEnd"/>
      <w:r w:rsidRPr="009E053A">
        <w:rPr>
          <w:sz w:val="18"/>
        </w:rPr>
        <w:t xml:space="preserve"> - 1/городской  округ - 2/внутригородская  территория  города</w:t>
      </w:r>
    </w:p>
    <w:p w14:paraId="2E74020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федерального значения - 3/муниципальный округ - 4</w:t>
      </w:r>
    </w:p>
    <w:p w14:paraId="337FD7A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4A80480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вид │ │                   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365911A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└─┘                   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120657C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8635F8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754111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F20536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Городское поселение - 1/сельское поселение - 2/</w:t>
      </w:r>
      <w:proofErr w:type="gramStart"/>
      <w:r w:rsidRPr="009E053A">
        <w:rPr>
          <w:sz w:val="18"/>
        </w:rPr>
        <w:t>межселенная  территория</w:t>
      </w:r>
      <w:proofErr w:type="gramEnd"/>
      <w:r w:rsidRPr="009E053A">
        <w:rPr>
          <w:sz w:val="18"/>
        </w:rPr>
        <w:t xml:space="preserve"> в  составе</w:t>
      </w:r>
    </w:p>
    <w:p w14:paraId="062D860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муниципального района - 3/внутригородской район городского округа - 4</w:t>
      </w:r>
    </w:p>
    <w:p w14:paraId="1B7B263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5E76C36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вид │ │                   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0D325C8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└─┘                   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6015277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697304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1241B4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136C2C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Населен-      ┌─┬─┬─┬─┬─┬─┬─┬─┬─┬─┐           ┌─┬─┬─┬─┬─┬─┬─┬─┬─┬─┬─┬─┬─┬─┬─┬─┬─┐</w:t>
      </w:r>
    </w:p>
    <w:p w14:paraId="1CDAA27C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ный</w:t>
      </w:r>
      <w:proofErr w:type="spellEnd"/>
      <w:r w:rsidRPr="009E053A">
        <w:rPr>
          <w:sz w:val="18"/>
        </w:rPr>
        <w:t xml:space="preserve"> пункт тип │ │ │ │ │ │ │ │ │ │ </w:t>
      </w:r>
      <w:proofErr w:type="gramStart"/>
      <w:r w:rsidRPr="009E053A">
        <w:rPr>
          <w:sz w:val="18"/>
        </w:rPr>
        <w:t xml:space="preserve">│  </w:t>
      </w:r>
      <w:proofErr w:type="spellStart"/>
      <w:r w:rsidRPr="009E053A">
        <w:rPr>
          <w:sz w:val="18"/>
        </w:rPr>
        <w:t>наимено</w:t>
      </w:r>
      <w:proofErr w:type="spellEnd"/>
      <w:proofErr w:type="gramEnd"/>
      <w:r w:rsidRPr="009E053A">
        <w:rPr>
          <w:sz w:val="18"/>
        </w:rPr>
        <w:t>- │ │ │ │ │ │ │ │ │ │ │ │ │ │ │ │ │ │</w:t>
      </w:r>
    </w:p>
    <w:p w14:paraId="0A983B4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(</w:t>
      </w:r>
      <w:proofErr w:type="gramStart"/>
      <w:r w:rsidRPr="009E053A">
        <w:rPr>
          <w:sz w:val="18"/>
        </w:rPr>
        <w:t xml:space="preserve">город,   </w:t>
      </w:r>
      <w:proofErr w:type="gramEnd"/>
      <w:r w:rsidRPr="009E053A">
        <w:rPr>
          <w:sz w:val="18"/>
        </w:rPr>
        <w:t xml:space="preserve">    └─┴─┴─┴─┴─┴─┴─┴─┴─┴─┘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0D25D5AD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деревня,   </w:t>
      </w:r>
      <w:proofErr w:type="gramEnd"/>
      <w:r w:rsidRPr="009E053A">
        <w:rPr>
          <w:sz w:val="18"/>
        </w:rPr>
        <w:t xml:space="preserve">   ┌─┬─┬─┬─┬─┬─┬─┬─┬─┬─┬─┬─┬─┬─┬─┬─┬─┬─┬─┬─┬─┬─┬─┬─┬─┬─┬─┬─┬─┬─┬─┬─┬─┐</w:t>
      </w:r>
    </w:p>
    <w:p w14:paraId="7F83160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село и        │ │ │ │ │ │ │ │ │ │ │ │ │ │ │ │ │ │ │ │ │ │ │ │ │ │ │ │ │ │ │ │ │ │</w:t>
      </w:r>
    </w:p>
    <w:p w14:paraId="62EFFB21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прочее)   </w:t>
      </w:r>
      <w:proofErr w:type="gramEnd"/>
      <w:r w:rsidRPr="009E053A">
        <w:rPr>
          <w:sz w:val="18"/>
        </w:rPr>
        <w:t xml:space="preserve">    └─┴─┴─┴─┴─┴─┴─┴─┴─┴─┴─┴─┴─┴─┴─┴─┴─┴─┴─┴─┴─┴─┴─┴─┴─┴─┴─┴─┴─┴─┴─┴─┴─┘</w:t>
      </w:r>
    </w:p>
    <w:p w14:paraId="2B82080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367A51ED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планиро</w:t>
      </w:r>
      <w:proofErr w:type="spellEnd"/>
      <w:proofErr w:type="gramStart"/>
      <w:r w:rsidRPr="009E053A">
        <w:rPr>
          <w:sz w:val="18"/>
        </w:rPr>
        <w:t>-  тип</w:t>
      </w:r>
      <w:proofErr w:type="gramEnd"/>
      <w:r w:rsidRPr="009E053A">
        <w:rPr>
          <w:sz w:val="18"/>
        </w:rPr>
        <w:t xml:space="preserve"> │ │ │ │ │ │ │ │ │ │ │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0DA5CE16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вочной</w:t>
      </w:r>
      <w:proofErr w:type="spellEnd"/>
      <w:r w:rsidRPr="009E053A">
        <w:rPr>
          <w:sz w:val="18"/>
        </w:rPr>
        <w:t xml:space="preserve">        └─┴─┴─┴─┴─┴─┴─┴─┴─┴─</w:t>
      </w:r>
      <w:proofErr w:type="gramStart"/>
      <w:r w:rsidRPr="009E053A">
        <w:rPr>
          <w:sz w:val="18"/>
        </w:rPr>
        <w:t xml:space="preserve">┘  </w:t>
      </w:r>
      <w:proofErr w:type="spellStart"/>
      <w:r w:rsidRPr="009E053A">
        <w:rPr>
          <w:sz w:val="18"/>
        </w:rPr>
        <w:t>вание</w:t>
      </w:r>
      <w:proofErr w:type="spellEnd"/>
      <w:proofErr w:type="gram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2CDFE56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структуры</w:t>
      </w:r>
    </w:p>
    <w:p w14:paraId="247172B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F4ADAC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65B8E22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0C80F4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5FE602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5ABC41D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337A46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08A9B40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улично-   тип │ │ │ │ │ │ │ │ │ │ </w:t>
      </w:r>
      <w:proofErr w:type="gramStart"/>
      <w:r w:rsidRPr="009E053A">
        <w:rPr>
          <w:sz w:val="18"/>
        </w:rPr>
        <w:t xml:space="preserve">│  </w:t>
      </w:r>
      <w:proofErr w:type="spellStart"/>
      <w:r w:rsidRPr="009E053A">
        <w:rPr>
          <w:sz w:val="18"/>
        </w:rPr>
        <w:t>наимено</w:t>
      </w:r>
      <w:proofErr w:type="spellEnd"/>
      <w:proofErr w:type="gramEnd"/>
      <w:r w:rsidRPr="009E053A">
        <w:rPr>
          <w:sz w:val="18"/>
        </w:rPr>
        <w:t>- │ │ │ │ │ │ │ │ │ │ │ │ │ │ │ │ │ │</w:t>
      </w:r>
    </w:p>
    <w:p w14:paraId="716BDFA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дорожной      └─┴─┴─┴─┴─┴─┴─┴─┴─┴─</w:t>
      </w:r>
      <w:proofErr w:type="gramStart"/>
      <w:r w:rsidRPr="009E053A">
        <w:rPr>
          <w:sz w:val="18"/>
        </w:rPr>
        <w:t xml:space="preserve">┘  </w:t>
      </w:r>
      <w:proofErr w:type="spellStart"/>
      <w:r w:rsidRPr="009E053A">
        <w:rPr>
          <w:sz w:val="18"/>
        </w:rPr>
        <w:t>вание</w:t>
      </w:r>
      <w:proofErr w:type="spellEnd"/>
      <w:proofErr w:type="gram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5271326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сети</w:t>
      </w:r>
    </w:p>
    <w:p w14:paraId="5BA865E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65919E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3431FA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1227C7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30D0A6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6547B2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205D61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Здание/     │     ┌─┬─┬─┬─┬─┬─┬─┬─┬─┬─┐       ┌─┬─┬─┬─┬─┬─┬─┬─┬─┬─┬─┬─┬─┬─┬─┬─┬─┐</w:t>
      </w:r>
    </w:p>
    <w:p w14:paraId="64F43143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>сооружение  │</w:t>
      </w:r>
      <w:proofErr w:type="gramEnd"/>
      <w:r w:rsidRPr="009E053A">
        <w:rPr>
          <w:sz w:val="18"/>
        </w:rPr>
        <w:t xml:space="preserve"> тип │ │ │ │ │ │ │ │ │ │ │ номер │ │ │ │ │ │ │ │ │ │ │ │ │ │ │ │ │ │</w:t>
      </w:r>
    </w:p>
    <w:p w14:paraId="0712B4A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73A83D6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1849A6F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5C970AE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298A0A1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2FB2342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62888D0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2B97D20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7A608FF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657FA628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здания,   </w:t>
      </w:r>
      <w:proofErr w:type="gramEnd"/>
      <w:r w:rsidRPr="009E053A">
        <w:rPr>
          <w:sz w:val="18"/>
        </w:rPr>
        <w:t xml:space="preserve">        └─┴─┴─┴─┴─┴─┴─┴─┴─┴─┘       └─┴─┴─┴─┴─┴─┴─┴─┴─┴─┴─┴─┴─┴─┴─┴─┴─┘</w:t>
      </w:r>
    </w:p>
    <w:p w14:paraId="6D164BF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 xml:space="preserve">сооружения        </w:t>
      </w:r>
      <w:proofErr w:type="gramStart"/>
      <w:r w:rsidRPr="009E053A">
        <w:rPr>
          <w:sz w:val="18"/>
        </w:rPr>
        <w:t xml:space="preserve">   (</w:t>
      </w:r>
      <w:proofErr w:type="gramEnd"/>
      <w:r w:rsidRPr="009E053A">
        <w:rPr>
          <w:sz w:val="18"/>
        </w:rPr>
        <w:t>офис и прочее)</w:t>
      </w:r>
    </w:p>
    <w:p w14:paraId="0B6DDB4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1081759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5188793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офиса             └─┴─┴─┴─┴─┴─┴─┴─┴─┴─┘       └─┴─┴─┴─┴─┴─┴─┴─┴─┴─┴─┴─┴─┴─┴─┴─┴─┘</w:t>
      </w:r>
    </w:p>
    <w:p w14:paraId="7BA02E7D" w14:textId="77777777" w:rsidR="000955CD" w:rsidRPr="009E053A" w:rsidRDefault="000955CD">
      <w:pPr>
        <w:pStyle w:val="ConsPlusNonformat"/>
        <w:jc w:val="both"/>
      </w:pPr>
    </w:p>
    <w:p w14:paraId="4B2471F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--------------------------------</w:t>
      </w:r>
    </w:p>
    <w:p w14:paraId="5035C50F" w14:textId="77777777" w:rsidR="000955CD" w:rsidRPr="009E053A" w:rsidRDefault="000955CD">
      <w:pPr>
        <w:pStyle w:val="ConsPlusNonformat"/>
        <w:jc w:val="both"/>
      </w:pPr>
      <w:bookmarkStart w:id="3" w:name="P172"/>
      <w:bookmarkEnd w:id="3"/>
      <w:r w:rsidRPr="009E053A">
        <w:rPr>
          <w:sz w:val="18"/>
        </w:rPr>
        <w:t xml:space="preserve">    &lt;1&gt; </w:t>
      </w:r>
      <w:proofErr w:type="gramStart"/>
      <w:r w:rsidRPr="009E053A">
        <w:rPr>
          <w:sz w:val="18"/>
        </w:rPr>
        <w:t>В  случае</w:t>
      </w:r>
      <w:proofErr w:type="gramEnd"/>
      <w:r w:rsidRPr="009E053A">
        <w:rPr>
          <w:sz w:val="18"/>
        </w:rPr>
        <w:t>,  если  количество  адресов  мест  установки   игровых   столов</w:t>
      </w:r>
    </w:p>
    <w:p w14:paraId="39D5BB9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составляет более одного, заполняется необходимое количество листов А.</w:t>
      </w:r>
    </w:p>
    <w:p w14:paraId="578AACAE" w14:textId="77777777" w:rsidR="000955CD" w:rsidRPr="009E053A" w:rsidRDefault="000955CD">
      <w:pPr>
        <w:pStyle w:val="ConsPlusNonformat"/>
        <w:jc w:val="both"/>
      </w:pPr>
    </w:p>
    <w:p w14:paraId="7E0F6FB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Достоверность и полноту сведений, указанных на данной странице,</w:t>
      </w:r>
    </w:p>
    <w:p w14:paraId="313DBDE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подтверждаю:</w:t>
      </w:r>
    </w:p>
    <w:p w14:paraId="28AA716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┌─┐         ________________ (</w:t>
      </w:r>
      <w:proofErr w:type="gramStart"/>
      <w:r w:rsidRPr="009E053A">
        <w:rPr>
          <w:sz w:val="18"/>
        </w:rPr>
        <w:t xml:space="preserve">подпись)   </w:t>
      </w:r>
      <w:proofErr w:type="gramEnd"/>
      <w:r w:rsidRPr="009E053A">
        <w:rPr>
          <w:sz w:val="18"/>
        </w:rPr>
        <w:t xml:space="preserve">  _____________ (дата)               ┌─┐</w:t>
      </w:r>
    </w:p>
    <w:p w14:paraId="2DCE32C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                                                                           └─┘</w:t>
      </w:r>
    </w:p>
    <w:p w14:paraId="5A7E970B" w14:textId="77777777" w:rsidR="000955CD" w:rsidRPr="009E053A" w:rsidRDefault="000955CD">
      <w:pPr>
        <w:pStyle w:val="ConsPlusNormal"/>
      </w:pPr>
    </w:p>
    <w:p w14:paraId="457554E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1477FA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EF82F8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24471C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6CD1B5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59E6F6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A23E4D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E0E9E3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1D9628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BA4A84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6D7CB0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F95EB8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57A1F5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9104EF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1B1A90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7AE48D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42D04C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E1BE66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F63078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523FD5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0BBAB4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AA6C27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A7F633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40E04E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8DFF10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22EA03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1C43AF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015D96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14365C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1A4065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C9508D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C81A90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53F3C5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5FB205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E15573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3BED09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A55DA6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AA839D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2BFF58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93BF33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BEE92B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A80765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D48AFF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894423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ABD38D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83B139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D6B15C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02FDE7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777682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AE2AA7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4B216A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F1B0D4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BDA5BF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3075C3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C696E0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3AE669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4A2B89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>┌─┐              ┌─┐        ┌─┬─┬─┬─┬─┬─┬─┬─┬─┬─┐</w:t>
      </w:r>
    </w:p>
    <w:p w14:paraId="618FB3B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└─┘││││││││││││││└─┘    ИНН │ │ │ │ │ │ │ │ │ │ │</w:t>
      </w:r>
    </w:p>
    <w:p w14:paraId="60ED9AC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││││││││││││││           └─┴─┴─┴─┴─┴─┴─┴─┴─┴─┘</w:t>
      </w:r>
    </w:p>
    <w:p w14:paraId="165728A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││1240││2038││           ┌─┬─┬─┬─┬─┬─┬─┬─┬─┐      ┌─┬─┬─┐</w:t>
      </w:r>
    </w:p>
    <w:p w14:paraId="28BF1AC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КПП │ │ │ │ │ │ │ │ │ │ Стр. │ │ │ │</w:t>
      </w:r>
    </w:p>
    <w:p w14:paraId="46743B0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└─┴─┴─┴─┴─┴─┴─┴─┴─┘      └─┴─┴─┘</w:t>
      </w:r>
    </w:p>
    <w:p w14:paraId="7408A453" w14:textId="77777777" w:rsidR="000955CD" w:rsidRPr="009E053A" w:rsidRDefault="000955CD">
      <w:pPr>
        <w:pStyle w:val="ConsPlusNonformat"/>
        <w:jc w:val="both"/>
      </w:pPr>
    </w:p>
    <w:p w14:paraId="0A94F3E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           Лист А (продолжение)</w:t>
      </w:r>
    </w:p>
    <w:p w14:paraId="0F5C8543" w14:textId="77777777" w:rsidR="000955CD" w:rsidRPr="009E053A" w:rsidRDefault="000955CD">
      <w:pPr>
        <w:pStyle w:val="ConsPlusNonformat"/>
        <w:jc w:val="both"/>
      </w:pPr>
    </w:p>
    <w:p w14:paraId="6B71073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1.2.</w:t>
      </w:r>
    </w:p>
    <w:p w14:paraId="6A2FE6A8" w14:textId="77777777" w:rsidR="000955CD" w:rsidRPr="009E053A" w:rsidRDefault="000955CD">
      <w:pPr>
        <w:pStyle w:val="ConsPlusNonformat"/>
        <w:jc w:val="both"/>
      </w:pPr>
    </w:p>
    <w:p w14:paraId="4AB0B51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Количество имеющихся </w:t>
      </w:r>
      <w:proofErr w:type="gramStart"/>
      <w:r w:rsidRPr="009E053A">
        <w:rPr>
          <w:sz w:val="18"/>
        </w:rPr>
        <w:t>игровых  Дата</w:t>
      </w:r>
      <w:proofErr w:type="gramEnd"/>
      <w:r w:rsidRPr="009E053A">
        <w:rPr>
          <w:sz w:val="18"/>
        </w:rPr>
        <w:t xml:space="preserve"> установки объекта</w:t>
      </w:r>
    </w:p>
    <w:p w14:paraId="7820091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полей на игровом столе        налогообложения</w:t>
      </w:r>
    </w:p>
    <w:p w14:paraId="0008EFF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1                          2</w:t>
      </w:r>
    </w:p>
    <w:p w14:paraId="71EA133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3BF0324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01              │ │ │              │ │ │.│ │ │.│ │ │ │ │</w:t>
      </w:r>
    </w:p>
    <w:p w14:paraId="08C664E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3E19BCD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7C6E9CE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02              │ │ │              │ │ │.│ │ │.│ │ │ │ │</w:t>
      </w:r>
    </w:p>
    <w:p w14:paraId="3A8571F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2C716E3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169D0B6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03              │ │ │              │ │ │.│ │ │.│ │ │ │ │</w:t>
      </w:r>
    </w:p>
    <w:p w14:paraId="21CAE10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7F26CFD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0F01055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04              │ │ │              │ │ │.│ │ │.│ │ │ │ │</w:t>
      </w:r>
    </w:p>
    <w:p w14:paraId="35377D8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2CD86FF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064C96E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05              │ │ │              │ │ │.│ │ │.│ │ │ │ │</w:t>
      </w:r>
    </w:p>
    <w:p w14:paraId="4346B20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0A29802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7526336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06              │ │ │              │ │ │.│ │ │.│ │ │ │ │</w:t>
      </w:r>
    </w:p>
    <w:p w14:paraId="558FE5F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0C75267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0550995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07              │ │ │              │ │ │.│ │ │.│ │ │ │ │</w:t>
      </w:r>
    </w:p>
    <w:p w14:paraId="0018563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40B1004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6164A4B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08              │ │ │              │ │ │.│ │ │.│ │ │ │ │</w:t>
      </w:r>
    </w:p>
    <w:p w14:paraId="6D110BA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41F8DE7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037B11C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09              │ │ │              │ │ │.│ │ │.│ │ │ │ │</w:t>
      </w:r>
    </w:p>
    <w:p w14:paraId="2366195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1EE7303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26309ED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10              │ │ │              │ │ │.│ │ │.│ │ │ │ │</w:t>
      </w:r>
    </w:p>
    <w:p w14:paraId="324B870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16883CB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038CEC4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11              │ │ │              │ │ │.│ │ │.│ │ │ │ │</w:t>
      </w:r>
    </w:p>
    <w:p w14:paraId="505220E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79C65E4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4A1C4B8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12              │ │ │              │ │ │.│ │ │.│ │ │ │ │</w:t>
      </w:r>
    </w:p>
    <w:p w14:paraId="3A8B0DB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0399960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361E142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13              │ │ │              │ │ │.│ │ │.│ │ │ │ │</w:t>
      </w:r>
    </w:p>
    <w:p w14:paraId="3AF865E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66691B5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6949BD3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14              │ │ │              │ │ │.│ │ │.│ │ │ │ │</w:t>
      </w:r>
    </w:p>
    <w:p w14:paraId="4CEC585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2206FE3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0154602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15              │ │ │              │ │ │.│ │ │.│ │ │ │ │</w:t>
      </w:r>
    </w:p>
    <w:p w14:paraId="1CFA550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4A9D77C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1608675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16              │ │ │              │ │ │.│ │ │.│ │ │ │ │</w:t>
      </w:r>
    </w:p>
    <w:p w14:paraId="5B71618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27B83C1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61E6C88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17              │ │ │              │ │ │.│ │ │.│ │ │ │ │</w:t>
      </w:r>
    </w:p>
    <w:p w14:paraId="6DA6B78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2FDBBED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1C35F1D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18              │ │ │              │ │ │.│ │ │.│ │ │ │ │</w:t>
      </w:r>
    </w:p>
    <w:p w14:paraId="5C8B788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6D9ADDE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6940D0F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19              │ │ │              │ │ │.│ │ │.│ │ │ │ │</w:t>
      </w:r>
    </w:p>
    <w:p w14:paraId="769DAE4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1A34DBF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 xml:space="preserve">                ┌─┬─┐              ┌─┬─┐ ┌─┬─┐ ┌─┬─┬─┬─┐</w:t>
      </w:r>
    </w:p>
    <w:p w14:paraId="78E7C03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20              │ │ │              │ │ │.│ │ │.│ │ │ │ │</w:t>
      </w:r>
    </w:p>
    <w:p w14:paraId="6DC4DE6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349433A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348DCC8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21              │ │ │              │ │ │.│ │ │.│ │ │ │ │</w:t>
      </w:r>
    </w:p>
    <w:p w14:paraId="3EED435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2F3D660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6180EDD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22              │ │ │              │ │ │.│ │ │.│ │ │ │ │</w:t>
      </w:r>
    </w:p>
    <w:p w14:paraId="2A3056C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1B7CC5D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1CBE848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23              │ │ │              │ │ │.│ │ │.│ │ │ │ │</w:t>
      </w:r>
    </w:p>
    <w:p w14:paraId="53EEE41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0EB1374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3FA2480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24              │ │ │              │ │ │.│ │ │.│ │ │ │ │</w:t>
      </w:r>
    </w:p>
    <w:p w14:paraId="4FB1247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59D06B0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2BA6D32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25              │ │ │              │ │ │.│ │ │.│ │ │ │ │</w:t>
      </w:r>
    </w:p>
    <w:p w14:paraId="39FFFA7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2C38FCB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21434BD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26              │ │ │              │ │ │.│ │ │.│ │ │ │ │</w:t>
      </w:r>
    </w:p>
    <w:p w14:paraId="2DC0AD9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53D0BF8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┌─┬─┐              ┌─┬─┐ ┌─┬─┐ ┌─┬─┬─┬─┐</w:t>
      </w:r>
    </w:p>
    <w:p w14:paraId="0A500B3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27              │ │ │              │ │ │.│ │ │.│ │ │ │ │</w:t>
      </w:r>
    </w:p>
    <w:p w14:paraId="3BCBE64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└─┴─┘              └─┴─┘ └─┴─┘ └─┴─┴─┴─┘</w:t>
      </w:r>
    </w:p>
    <w:p w14:paraId="184EC1DC" w14:textId="77777777" w:rsidR="000955CD" w:rsidRPr="009E053A" w:rsidRDefault="000955CD">
      <w:pPr>
        <w:pStyle w:val="ConsPlusNonformat"/>
        <w:jc w:val="both"/>
      </w:pPr>
    </w:p>
    <w:p w14:paraId="206FDD0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Достоверность и полноту сведений, указанных на данной странице,</w:t>
      </w:r>
    </w:p>
    <w:p w14:paraId="7E7E3F2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подтверждаю:</w:t>
      </w:r>
    </w:p>
    <w:p w14:paraId="4C49F2E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┌─┐         ________________ (</w:t>
      </w:r>
      <w:proofErr w:type="gramStart"/>
      <w:r w:rsidRPr="009E053A">
        <w:rPr>
          <w:sz w:val="18"/>
        </w:rPr>
        <w:t xml:space="preserve">подпись)   </w:t>
      </w:r>
      <w:proofErr w:type="gramEnd"/>
      <w:r w:rsidRPr="009E053A">
        <w:rPr>
          <w:sz w:val="18"/>
        </w:rPr>
        <w:t xml:space="preserve">  _____________ (дата)               ┌─┐</w:t>
      </w:r>
    </w:p>
    <w:p w14:paraId="4BF7FD5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                                                                           └─┘</w:t>
      </w:r>
    </w:p>
    <w:p w14:paraId="03BF4E73" w14:textId="77777777" w:rsidR="000955CD" w:rsidRPr="009E053A" w:rsidRDefault="000955CD">
      <w:pPr>
        <w:pStyle w:val="ConsPlusNormal"/>
      </w:pPr>
    </w:p>
    <w:p w14:paraId="5D3142B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5D8E4A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CC9D9A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6AEB6F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7AE653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86DEB5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BEB165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4C4F35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2B8A52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0A5954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B5B934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32E4BF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224DA2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AD3114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E4B4A6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97146C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9B5FEF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603110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EB269A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D8C198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2BB9B5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2444AC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0F48D4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0DCBB5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F0C4E6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627A6A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A30E5D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0EDC05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BF8D0F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376CF7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001890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5F3B7D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1E0F0E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D86851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CABAB0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0CCFAD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2BF04A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5228DF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9AD8DB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222231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2A8BDA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E80DED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>┌─┐              ┌─┐        ┌─┬─┬─┬─┬─┬─┬─┬─┬─┬─┐</w:t>
      </w:r>
    </w:p>
    <w:p w14:paraId="00F21E9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└─┘││││││││││││││└─┘    ИНН │ │ │ │ │ │ │ │ │ │ │</w:t>
      </w:r>
    </w:p>
    <w:p w14:paraId="638C9F6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││││││││││││││           └─┴─┴─┴─┴─┴─┴─┴─┴─┴─┘</w:t>
      </w:r>
    </w:p>
    <w:p w14:paraId="24CC521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││1240││2045││           ┌─┬─┬─┬─┬─┬─┬─┬─┬─┐      ┌─┬─┬─┐</w:t>
      </w:r>
    </w:p>
    <w:p w14:paraId="4D76249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КПП │ │ │ │ │ │ │ │ │ │ Стр. │ │ │ │</w:t>
      </w:r>
    </w:p>
    <w:p w14:paraId="4866350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└─┴─┴─┴─┴─┴─┴─┴─┴─┘      └─┴─┴─┘</w:t>
      </w:r>
    </w:p>
    <w:p w14:paraId="140C4F24" w14:textId="77777777" w:rsidR="000955CD" w:rsidRPr="009E053A" w:rsidRDefault="000955CD">
      <w:pPr>
        <w:pStyle w:val="ConsPlusNonformat"/>
        <w:jc w:val="both"/>
      </w:pPr>
    </w:p>
    <w:p w14:paraId="3744E18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                         Лист Б</w:t>
      </w:r>
    </w:p>
    <w:p w14:paraId="688C125D" w14:textId="77777777" w:rsidR="000955CD" w:rsidRPr="009E053A" w:rsidRDefault="000955CD">
      <w:pPr>
        <w:pStyle w:val="ConsPlusNonformat"/>
        <w:jc w:val="both"/>
      </w:pPr>
    </w:p>
    <w:p w14:paraId="60A96754" w14:textId="0D7D3369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2. Сведения об игровых автоматах: &lt;1&gt;</w:t>
      </w:r>
    </w:p>
    <w:p w14:paraId="5DEDF0C8" w14:textId="77777777" w:rsidR="000955CD" w:rsidRPr="009E053A" w:rsidRDefault="000955CD">
      <w:pPr>
        <w:pStyle w:val="ConsPlusNonformat"/>
        <w:jc w:val="both"/>
      </w:pPr>
    </w:p>
    <w:p w14:paraId="0C3B1EB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2.1. Адрес места установки игровых автоматов</w:t>
      </w:r>
    </w:p>
    <w:p w14:paraId="5317430D" w14:textId="77777777" w:rsidR="000955CD" w:rsidRPr="009E053A" w:rsidRDefault="000955CD">
      <w:pPr>
        <w:pStyle w:val="ConsPlusNonformat"/>
        <w:jc w:val="both"/>
      </w:pPr>
    </w:p>
    <w:p w14:paraId="3E74365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Субъект Российской Федерации</w:t>
      </w:r>
    </w:p>
    <w:p w14:paraId="0B569C8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┌─┬─┐</w:t>
      </w:r>
    </w:p>
    <w:p w14:paraId="14BF9B7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код │ │ │</w:t>
      </w:r>
    </w:p>
    <w:p w14:paraId="15BD104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└─┴─┘</w:t>
      </w:r>
    </w:p>
    <w:p w14:paraId="112770E2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>Муниципальный  район</w:t>
      </w:r>
      <w:proofErr w:type="gramEnd"/>
      <w:r w:rsidRPr="009E053A">
        <w:rPr>
          <w:sz w:val="18"/>
        </w:rPr>
        <w:t xml:space="preserve"> - 1/городской  округ - 2/внутригородская  территория  города</w:t>
      </w:r>
    </w:p>
    <w:p w14:paraId="31223AD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федерального значения - 3/муниципальный округ - 4</w:t>
      </w:r>
    </w:p>
    <w:p w14:paraId="0937E81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40CF13E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вид │ │                   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633BF13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└─┘                   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0DA2AD5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4DFD57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A0C21C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E796F7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Городское поселение - 1/сельское поселение - 2/</w:t>
      </w:r>
      <w:proofErr w:type="gramStart"/>
      <w:r w:rsidRPr="009E053A">
        <w:rPr>
          <w:sz w:val="18"/>
        </w:rPr>
        <w:t>межселенная  территория</w:t>
      </w:r>
      <w:proofErr w:type="gramEnd"/>
      <w:r w:rsidRPr="009E053A">
        <w:rPr>
          <w:sz w:val="18"/>
        </w:rPr>
        <w:t xml:space="preserve"> в  составе</w:t>
      </w:r>
    </w:p>
    <w:p w14:paraId="63B618B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муниципального района - 3/внутригородской район городского округа - 4</w:t>
      </w:r>
    </w:p>
    <w:p w14:paraId="5BDE572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7BC261F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вид │ │                   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6B35F32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└─┘                   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0FBF4EF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945C53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4AC3E4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EDEEFF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Населен-      ┌─┬─┬─┬─┬─┬─┬─┬─┬─┬─┐           ┌─┬─┬─┬─┬─┬─┬─┬─┬─┬─┬─┬─┬─┬─┬─┬─┬─┐</w:t>
      </w:r>
    </w:p>
    <w:p w14:paraId="69A857A1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ный</w:t>
      </w:r>
      <w:proofErr w:type="spellEnd"/>
      <w:r w:rsidRPr="009E053A">
        <w:rPr>
          <w:sz w:val="18"/>
        </w:rPr>
        <w:t xml:space="preserve"> пункт тип │ │ │ │ │ │ │ │ │ │ </w:t>
      </w:r>
      <w:proofErr w:type="gramStart"/>
      <w:r w:rsidRPr="009E053A">
        <w:rPr>
          <w:sz w:val="18"/>
        </w:rPr>
        <w:t xml:space="preserve">│  </w:t>
      </w:r>
      <w:proofErr w:type="spellStart"/>
      <w:r w:rsidRPr="009E053A">
        <w:rPr>
          <w:sz w:val="18"/>
        </w:rPr>
        <w:t>наимено</w:t>
      </w:r>
      <w:proofErr w:type="spellEnd"/>
      <w:proofErr w:type="gramEnd"/>
      <w:r w:rsidRPr="009E053A">
        <w:rPr>
          <w:sz w:val="18"/>
        </w:rPr>
        <w:t>- │ │ │ │ │ │ │ │ │ │ │ │ │ │ │ │ │ │</w:t>
      </w:r>
    </w:p>
    <w:p w14:paraId="7A369C3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(</w:t>
      </w:r>
      <w:proofErr w:type="gramStart"/>
      <w:r w:rsidRPr="009E053A">
        <w:rPr>
          <w:sz w:val="18"/>
        </w:rPr>
        <w:t xml:space="preserve">город,   </w:t>
      </w:r>
      <w:proofErr w:type="gramEnd"/>
      <w:r w:rsidRPr="009E053A">
        <w:rPr>
          <w:sz w:val="18"/>
        </w:rPr>
        <w:t xml:space="preserve">    └─┴─┴─┴─┴─┴─┴─┴─┴─┴─┘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1C13FD4B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деревня,   </w:t>
      </w:r>
      <w:proofErr w:type="gramEnd"/>
      <w:r w:rsidRPr="009E053A">
        <w:rPr>
          <w:sz w:val="18"/>
        </w:rPr>
        <w:t xml:space="preserve">   ┌─┬─┬─┬─┬─┬─┬─┬─┬─┬─┬─┬─┬─┬─┬─┬─┬─┬─┬─┬─┬─┬─┬─┬─┬─┬─┬─┬─┬─┬─┬─┬─┬─┐</w:t>
      </w:r>
    </w:p>
    <w:p w14:paraId="45E8DDE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село и        │ │ │ │ │ │ │ │ │ │ │ │ │ │ │ │ │ │ │ │ │ │ │ │ │ │ │ │ │ │ │ │ │ │</w:t>
      </w:r>
    </w:p>
    <w:p w14:paraId="119658A4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прочее)   </w:t>
      </w:r>
      <w:proofErr w:type="gramEnd"/>
      <w:r w:rsidRPr="009E053A">
        <w:rPr>
          <w:sz w:val="18"/>
        </w:rPr>
        <w:t xml:space="preserve">    └─┴─┴─┴─┴─┴─┴─┴─┴─┴─┴─┴─┴─┴─┴─┴─┴─┴─┴─┴─┴─┴─┴─┴─┴─┴─┴─┴─┴─┴─┴─┴─┴─┘</w:t>
      </w:r>
    </w:p>
    <w:p w14:paraId="4FD33E0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75FE8F91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планиро</w:t>
      </w:r>
      <w:proofErr w:type="spellEnd"/>
      <w:proofErr w:type="gramStart"/>
      <w:r w:rsidRPr="009E053A">
        <w:rPr>
          <w:sz w:val="18"/>
        </w:rPr>
        <w:t>-  тип</w:t>
      </w:r>
      <w:proofErr w:type="gramEnd"/>
      <w:r w:rsidRPr="009E053A">
        <w:rPr>
          <w:sz w:val="18"/>
        </w:rPr>
        <w:t xml:space="preserve"> │ │ │ │ │ │ │ │ │ │ │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41D69A66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вочной</w:t>
      </w:r>
      <w:proofErr w:type="spellEnd"/>
      <w:r w:rsidRPr="009E053A">
        <w:rPr>
          <w:sz w:val="18"/>
        </w:rPr>
        <w:t xml:space="preserve">        └─┴─┴─┴─┴─┴─┴─┴─┴─┴─</w:t>
      </w:r>
      <w:proofErr w:type="gramStart"/>
      <w:r w:rsidRPr="009E053A">
        <w:rPr>
          <w:sz w:val="18"/>
        </w:rPr>
        <w:t xml:space="preserve">┘  </w:t>
      </w:r>
      <w:proofErr w:type="spellStart"/>
      <w:r w:rsidRPr="009E053A">
        <w:rPr>
          <w:sz w:val="18"/>
        </w:rPr>
        <w:t>вание</w:t>
      </w:r>
      <w:proofErr w:type="spellEnd"/>
      <w:proofErr w:type="gram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60EE041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структуры</w:t>
      </w:r>
    </w:p>
    <w:p w14:paraId="262083D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86E5E2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D1F5EA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77F0E0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048EDF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8DE000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7B3407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72BDED9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улично-   тип │ │ │ │ │ │ │ │ │ │ </w:t>
      </w:r>
      <w:proofErr w:type="gramStart"/>
      <w:r w:rsidRPr="009E053A">
        <w:rPr>
          <w:sz w:val="18"/>
        </w:rPr>
        <w:t xml:space="preserve">│  </w:t>
      </w:r>
      <w:proofErr w:type="spellStart"/>
      <w:r w:rsidRPr="009E053A">
        <w:rPr>
          <w:sz w:val="18"/>
        </w:rPr>
        <w:t>наимено</w:t>
      </w:r>
      <w:proofErr w:type="spellEnd"/>
      <w:proofErr w:type="gramEnd"/>
      <w:r w:rsidRPr="009E053A">
        <w:rPr>
          <w:sz w:val="18"/>
        </w:rPr>
        <w:t>- │ │ │ │ │ │ │ │ │ │ │ │ │ │ │ │ │ │</w:t>
      </w:r>
    </w:p>
    <w:p w14:paraId="7B50FFE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дорожной      └─┴─┴─┴─┴─┴─┴─┴─┴─┴─</w:t>
      </w:r>
      <w:proofErr w:type="gramStart"/>
      <w:r w:rsidRPr="009E053A">
        <w:rPr>
          <w:sz w:val="18"/>
        </w:rPr>
        <w:t xml:space="preserve">┘  </w:t>
      </w:r>
      <w:proofErr w:type="spellStart"/>
      <w:r w:rsidRPr="009E053A">
        <w:rPr>
          <w:sz w:val="18"/>
        </w:rPr>
        <w:t>вание</w:t>
      </w:r>
      <w:proofErr w:type="spellEnd"/>
      <w:proofErr w:type="gram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6D75AAA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сети</w:t>
      </w:r>
    </w:p>
    <w:p w14:paraId="562117B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E96DCB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C9DEBD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16C5F2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58B5E2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5EA7786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9C2BB6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Здание/     │     ┌─┬─┬─┬─┬─┬─┬─┬─┬─┬─┐       ┌─┬─┬─┬─┬─┬─┬─┬─┬─┬─┬─┬─┬─┬─┬─┬─┬─┐</w:t>
      </w:r>
    </w:p>
    <w:p w14:paraId="1E9CD3F6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>сооружение  │</w:t>
      </w:r>
      <w:proofErr w:type="gramEnd"/>
      <w:r w:rsidRPr="009E053A">
        <w:rPr>
          <w:sz w:val="18"/>
        </w:rPr>
        <w:t xml:space="preserve"> тип │ │ │ │ │ │ │ │ │ │ │ номер │ │ │ │ │ │ │ │ │ │ │ │ │ │ │ │ │ │</w:t>
      </w:r>
    </w:p>
    <w:p w14:paraId="017C40E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16D2FB7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3706EA3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1F5506D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1BF4D5E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1ABDD5C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7FC01B1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07DC711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2EEA4AB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6D40B7B3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здания,   </w:t>
      </w:r>
      <w:proofErr w:type="gramEnd"/>
      <w:r w:rsidRPr="009E053A">
        <w:rPr>
          <w:sz w:val="18"/>
        </w:rPr>
        <w:t xml:space="preserve">        └─┴─┴─┴─┴─┴─┴─┴─┴─┴─┘       └─┴─┴─┴─┴─┴─┴─┴─┴─┴─┴─┴─┴─┴─┴─┴─┴─┘</w:t>
      </w:r>
    </w:p>
    <w:p w14:paraId="66D445D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 xml:space="preserve">сооружения        </w:t>
      </w:r>
      <w:proofErr w:type="gramStart"/>
      <w:r w:rsidRPr="009E053A">
        <w:rPr>
          <w:sz w:val="18"/>
        </w:rPr>
        <w:t xml:space="preserve">   (</w:t>
      </w:r>
      <w:proofErr w:type="gramEnd"/>
      <w:r w:rsidRPr="009E053A">
        <w:rPr>
          <w:sz w:val="18"/>
        </w:rPr>
        <w:t>офис и прочее)</w:t>
      </w:r>
    </w:p>
    <w:p w14:paraId="78880DA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1681145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70F52E1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офиса             └─┴─┴─┴─┴─┴─┴─┴─┴─┴─┘       └─┴─┴─┴─┴─┴─┴─┴─┴─┴─┴─┴─┴─┴─┴─┴─┴─┘</w:t>
      </w:r>
    </w:p>
    <w:p w14:paraId="08F5C07C" w14:textId="77777777" w:rsidR="000955CD" w:rsidRPr="009E053A" w:rsidRDefault="000955CD">
      <w:pPr>
        <w:pStyle w:val="ConsPlusNonformat"/>
        <w:jc w:val="both"/>
      </w:pPr>
    </w:p>
    <w:p w14:paraId="56E61B6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--------------------------------</w:t>
      </w:r>
    </w:p>
    <w:p w14:paraId="54B62DC3" w14:textId="77777777" w:rsidR="000955CD" w:rsidRPr="009E053A" w:rsidRDefault="000955CD">
      <w:pPr>
        <w:pStyle w:val="ConsPlusNonformat"/>
        <w:jc w:val="both"/>
      </w:pPr>
      <w:bookmarkStart w:id="4" w:name="P358"/>
      <w:bookmarkEnd w:id="4"/>
      <w:r w:rsidRPr="009E053A">
        <w:rPr>
          <w:sz w:val="18"/>
        </w:rPr>
        <w:t xml:space="preserve">    &lt;1&gt; </w:t>
      </w:r>
      <w:proofErr w:type="gramStart"/>
      <w:r w:rsidRPr="009E053A">
        <w:rPr>
          <w:sz w:val="18"/>
        </w:rPr>
        <w:t>В  случае</w:t>
      </w:r>
      <w:proofErr w:type="gramEnd"/>
      <w:r w:rsidRPr="009E053A">
        <w:rPr>
          <w:sz w:val="18"/>
        </w:rPr>
        <w:t>,  если  количество  адресов  мест  установки  игровых автоматов</w:t>
      </w:r>
    </w:p>
    <w:p w14:paraId="6C06688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составляет более одного, заполняется необходимое количество листов Б.</w:t>
      </w:r>
    </w:p>
    <w:p w14:paraId="4CE50950" w14:textId="77777777" w:rsidR="000955CD" w:rsidRPr="009E053A" w:rsidRDefault="000955CD">
      <w:pPr>
        <w:pStyle w:val="ConsPlusNonformat"/>
        <w:jc w:val="both"/>
      </w:pPr>
    </w:p>
    <w:p w14:paraId="09A32F1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Достоверность и полноту сведений, указанных на данной странице,</w:t>
      </w:r>
    </w:p>
    <w:p w14:paraId="54521D7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подтверждаю:</w:t>
      </w:r>
    </w:p>
    <w:p w14:paraId="6D41E44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┌─┐         ________________ (</w:t>
      </w:r>
      <w:proofErr w:type="gramStart"/>
      <w:r w:rsidRPr="009E053A">
        <w:rPr>
          <w:sz w:val="18"/>
        </w:rPr>
        <w:t xml:space="preserve">подпись)   </w:t>
      </w:r>
      <w:proofErr w:type="gramEnd"/>
      <w:r w:rsidRPr="009E053A">
        <w:rPr>
          <w:sz w:val="18"/>
        </w:rPr>
        <w:t xml:space="preserve">  _____________ (дата)               ┌─┐</w:t>
      </w:r>
    </w:p>
    <w:p w14:paraId="13DE730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                                                                           └─┘</w:t>
      </w:r>
    </w:p>
    <w:p w14:paraId="57EF65C0" w14:textId="77777777" w:rsidR="000955CD" w:rsidRPr="009E053A" w:rsidRDefault="000955CD">
      <w:pPr>
        <w:pStyle w:val="ConsPlusNormal"/>
      </w:pPr>
    </w:p>
    <w:p w14:paraId="161F55E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B2F995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C1AACA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65F04F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64D964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989E30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9D74BD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385A88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99F6E6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45B4F1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DF51D5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F7438A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8AD22A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518047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56F225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386364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EDD429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950A45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5BDD02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DE788F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67E3E1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42050A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6C2997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285532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FD4B7F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EA3728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F6D7B0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616DC5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610EDE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2834BA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1FAEB6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225100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2E3C47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6F3E0D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5068FD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7CA351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3631CA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C4F0B1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F690B5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BE57D1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DFCF63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C7F20A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414A41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6E82F7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471E70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0B81E7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275231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2D089E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547BE5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C5CB08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AEDA82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A58A9F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67D8C2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9766DB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F5BCC2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FB33F9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A9A8A6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>┌─┐              ┌─┐        ┌─┬─┬─┬─┬─┬─┬─┬─┬─┬─┐</w:t>
      </w:r>
    </w:p>
    <w:p w14:paraId="65BC340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└─┘││││││││││││││└─┘    ИНН │ │ │ │ │ │ │ │ │ │ │</w:t>
      </w:r>
    </w:p>
    <w:p w14:paraId="002513F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││││││││││││││           └─┴─┴─┴─┴─┴─┴─┴─┴─┴─┘</w:t>
      </w:r>
    </w:p>
    <w:p w14:paraId="297BA44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││1240││2052││           ┌─┬─┬─┬─┬─┬─┬─┬─┬─┐      ┌─┬─┬─┐</w:t>
      </w:r>
    </w:p>
    <w:p w14:paraId="0759FE7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КПП │ │ │ │ │ │ │ │ │ │ Стр. │ │ │ │</w:t>
      </w:r>
    </w:p>
    <w:p w14:paraId="2283750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└─┴─┴─┴─┴─┴─┴─┴─┴─┘      └─┴─┴─┘</w:t>
      </w:r>
    </w:p>
    <w:p w14:paraId="282D023B" w14:textId="77777777" w:rsidR="000955CD" w:rsidRPr="009E053A" w:rsidRDefault="000955CD">
      <w:pPr>
        <w:pStyle w:val="ConsPlusNonformat"/>
        <w:jc w:val="both"/>
      </w:pPr>
    </w:p>
    <w:p w14:paraId="61BB5AD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           Лист Б (продолжение)</w:t>
      </w:r>
    </w:p>
    <w:p w14:paraId="6B99AA6C" w14:textId="77777777" w:rsidR="000955CD" w:rsidRPr="009E053A" w:rsidRDefault="000955CD">
      <w:pPr>
        <w:pStyle w:val="ConsPlusNonformat"/>
        <w:jc w:val="both"/>
      </w:pPr>
    </w:p>
    <w:p w14:paraId="012BDEC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2.2.</w:t>
      </w:r>
    </w:p>
    <w:p w14:paraId="0B0E67B7" w14:textId="77777777" w:rsidR="000955CD" w:rsidRPr="009E053A" w:rsidRDefault="000955CD">
      <w:pPr>
        <w:pStyle w:val="ConsPlusNonformat"/>
        <w:jc w:val="both"/>
      </w:pPr>
    </w:p>
    <w:p w14:paraId="42AD8EC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Заводской номер объекта налогообложения        Дата установки объекта</w:t>
      </w:r>
    </w:p>
    <w:p w14:paraId="174B4F9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            налогообложения</w:t>
      </w:r>
    </w:p>
    <w:p w14:paraId="3F38DCD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1                                     2</w:t>
      </w:r>
    </w:p>
    <w:p w14:paraId="037D42E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777B879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01    │ │ │ │ │ │ │ │ │ │ │ │ │ │ │ │ │ │ │ │ │ │ │ │ │ │   │ │ │.│ │ │.│ │ │ │ │</w:t>
      </w:r>
    </w:p>
    <w:p w14:paraId="590E254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0EB97BF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7CD4DA9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02    │ │ │ │ │ │ │ │ │ │ │ │ │ │ │ │ │ │ │ │ │ │ │ │ │ │   │ │ │.│ │ │.│ │ │ │ │</w:t>
      </w:r>
    </w:p>
    <w:p w14:paraId="0CD3A1D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2DF5534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3787D8C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03    │ │ │ │ │ │ │ │ │ │ │ │ │ │ │ │ │ │ │ │ │ │ │ │ │ │   │ │ │.│ │ │.│ │ │ │ │</w:t>
      </w:r>
    </w:p>
    <w:p w14:paraId="71932C6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361BE99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67DC8B0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04    │ │ │ │ │ │ │ │ │ │ │ │ │ │ │ │ │ │ │ │ │ │ │ │ │ │   │ │ │.│ │ │.│ │ │ │ │</w:t>
      </w:r>
    </w:p>
    <w:p w14:paraId="12CEC1E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20F2328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068A57C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05    │ │ │ │ │ │ │ │ │ │ │ │ │ │ │ │ │ │ │ │ │ │ │ │ │ │   │ │ │.│ │ │.│ │ │ │ │</w:t>
      </w:r>
    </w:p>
    <w:p w14:paraId="0456B0E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0CCE7E6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68D48E2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06    │ │ │ │ │ │ │ │ │ │ │ │ │ │ │ │ │ │ │ │ │ │ │ │ │ │   │ │ │.│ │ │.│ │ │ │ │</w:t>
      </w:r>
    </w:p>
    <w:p w14:paraId="3D5F8D9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15C6F47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0C9DCF6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07    │ │ │ │ │ │ │ │ │ │ │ │ │ │ │ │ │ │ │ │ │ │ │ │ │ │   │ │ │.│ │ │.│ │ │ │ │</w:t>
      </w:r>
    </w:p>
    <w:p w14:paraId="1D2974A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5A6D489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2D87AB5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08    │ │ │ │ │ │ │ │ │ │ │ │ │ │ │ │ │ │ │ │ │ │ │ │ │ │   │ │ │.│ │ │.│ │ │ │ │</w:t>
      </w:r>
    </w:p>
    <w:p w14:paraId="48C50F8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4AF2AA7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5A82053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09    │ │ │ │ │ │ │ │ │ │ │ │ │ │ │ │ │ │ │ │ │ │ │ │ │ │   │ │ │.│ │ │.│ │ │ │ │</w:t>
      </w:r>
    </w:p>
    <w:p w14:paraId="49102B5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0C5A655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02EEAD2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10    │ │ │ │ │ │ │ │ │ │ │ │ │ │ │ │ │ │ │ │ │ │ │ │ │ │   │ │ │.│ │ │.│ │ │ │ │</w:t>
      </w:r>
    </w:p>
    <w:p w14:paraId="1976406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6891C44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3B24ABB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11    │ │ │ │ │ │ │ │ │ │ │ │ │ │ │ │ │ │ │ │ │ │ │ │ │ │   │ │ │.│ │ │.│ │ │ │ │</w:t>
      </w:r>
    </w:p>
    <w:p w14:paraId="08DD75D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32FE561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623A089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12    │ │ │ │ │ │ │ │ │ │ │ │ │ │ │ │ │ │ │ │ │ │ │ │ │ │   │ │ │.│ │ │.│ │ │ │ │</w:t>
      </w:r>
    </w:p>
    <w:p w14:paraId="6768B7A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375AC5A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305E84A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13    │ │ │ │ │ │ │ │ │ │ │ │ │ │ │ │ │ │ │ │ │ │ │ │ │ │   │ │ │.│ │ │.│ │ │ │ │</w:t>
      </w:r>
    </w:p>
    <w:p w14:paraId="35137F0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47FC847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3D726BB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14    │ │ │ │ │ │ │ │ │ │ │ │ │ │ │ │ │ │ │ │ │ │ │ │ │ │   │ │ │.│ │ │.│ │ │ │ │</w:t>
      </w:r>
    </w:p>
    <w:p w14:paraId="699A7AC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666532C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535AF51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15    │ │ │ │ │ │ │ │ │ │ │ │ │ │ │ │ │ │ │ │ │ │ │ │ │ │   │ │ │.│ │ │.│ │ │ │ │</w:t>
      </w:r>
    </w:p>
    <w:p w14:paraId="6379F8B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594700C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13F6E2D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16    │ │ │ │ │ │ │ │ │ │ │ │ │ │ │ │ │ │ │ │ │ │ │ │ │ │   │ │ │.│ │ │.│ │ │ │ │</w:t>
      </w:r>
    </w:p>
    <w:p w14:paraId="0169EDB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57D1262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0DB1612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17    │ │ │ │ │ │ │ │ │ │ │ │ │ │ │ │ │ │ │ │ │ │ │ │ │ │   │ │ │.│ │ │.│ │ │ │ │</w:t>
      </w:r>
    </w:p>
    <w:p w14:paraId="68E85F2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3596E9B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7990815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18    │ │ │ │ │ │ │ │ │ │ │ │ │ │ │ │ │ │ │ │ │ │ │ │ │ │   │ │ │.│ │ │.│ │ │ │ │</w:t>
      </w:r>
    </w:p>
    <w:p w14:paraId="37BFF15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5999F8D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02ECE57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19    │ │ │ │ │ │ │ │ │ │ │ │ │ │ │ │ │ │ │ │ │ │ │ │ │ │   │ │ │.│ │ │.│ │ │ │ │</w:t>
      </w:r>
    </w:p>
    <w:p w14:paraId="552CD6E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343C7A3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0F295FD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20    │ │ │ │ │ │ │ │ │ │ │ │ │ │ │ │ │ │ │ │ │ │ │ │ │ │   │ │ │.│ │ │.│ │ │ │ │</w:t>
      </w:r>
    </w:p>
    <w:p w14:paraId="414F202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1391A94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5618B1B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21    │ │ │ │ │ │ │ │ │ │ │ │ │ │ │ │ │ │ │ │ │ │ │ │ │ │   │ │ │.│ │ │.│ │ │ │ │</w:t>
      </w:r>
    </w:p>
    <w:p w14:paraId="0C674D1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720461D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2D2B293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22    │ │ │ │ │ │ │ │ │ │ │ │ │ │ │ │ │ │ │ │ │ │ │ │ │ │   │ │ │.│ │ │.│ │ │ │ │</w:t>
      </w:r>
    </w:p>
    <w:p w14:paraId="6BD8D2D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781E1E6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3680752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23    │ │ │ │ │ │ │ │ │ │ │ │ │ │ │ │ │ │ │ │ │ │ │ │ │ │   │ │ │.│ │ │.│ │ │ │ │</w:t>
      </w:r>
    </w:p>
    <w:p w14:paraId="791A89F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0A2BC92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4CD0EA4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24    │ │ │ │ │ │ │ │ │ │ │ │ │ │ │ │ │ │ │ │ │ │ │ │ │ │   │ │ │.│ │ │.│ │ │ │ │</w:t>
      </w:r>
    </w:p>
    <w:p w14:paraId="05B7C0F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7571A4A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23C6A95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25    │ │ │ │ │ │ │ │ │ │ │ │ │ │ │ │ │ │ │ │ │ │ │ │ │ │   │ │ │.│ │ │.│ │ │ │ │</w:t>
      </w:r>
    </w:p>
    <w:p w14:paraId="175AF5B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17919DD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4861F11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26    │ │ │ │ │ │ │ │ │ │ │ │ │ │ │ │ │ │ │ │ │ │ │ │ │ │   │ │ │.│ │ │.│ │ │ │ │</w:t>
      </w:r>
    </w:p>
    <w:p w14:paraId="706AD5F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4D9F8A6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7C8D35E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27    │ │ │ │ │ │ │ │ │ │ │ │ │ │ │ │ │ │ │ │ │ │ │ │ │ │   │ │ │.│ │ │.│ │ │ │ │</w:t>
      </w:r>
    </w:p>
    <w:p w14:paraId="5059F0B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2574FBB2" w14:textId="77777777" w:rsidR="000955CD" w:rsidRPr="009E053A" w:rsidRDefault="000955CD">
      <w:pPr>
        <w:pStyle w:val="ConsPlusNonformat"/>
        <w:jc w:val="both"/>
      </w:pPr>
    </w:p>
    <w:p w14:paraId="13E8934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Достоверность и полноту сведений, указанных на данной странице,</w:t>
      </w:r>
    </w:p>
    <w:p w14:paraId="5C6642A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подтверждаю:</w:t>
      </w:r>
    </w:p>
    <w:p w14:paraId="5A17442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┌─┐         ________________ (</w:t>
      </w:r>
      <w:proofErr w:type="gramStart"/>
      <w:r w:rsidRPr="009E053A">
        <w:rPr>
          <w:sz w:val="18"/>
        </w:rPr>
        <w:t xml:space="preserve">подпись)   </w:t>
      </w:r>
      <w:proofErr w:type="gramEnd"/>
      <w:r w:rsidRPr="009E053A">
        <w:rPr>
          <w:sz w:val="18"/>
        </w:rPr>
        <w:t xml:space="preserve">  _____________ (дата)               ┌─┐</w:t>
      </w:r>
    </w:p>
    <w:p w14:paraId="499D627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                                                                           └─┘</w:t>
      </w:r>
    </w:p>
    <w:p w14:paraId="35D6EC62" w14:textId="77777777" w:rsidR="000955CD" w:rsidRPr="009E053A" w:rsidRDefault="000955CD">
      <w:pPr>
        <w:pStyle w:val="ConsPlusNormal"/>
      </w:pPr>
    </w:p>
    <w:p w14:paraId="1137493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0FF8B4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68E2E2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78C88F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56E876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C4D4BF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C67280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C7684E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9D58A5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0288E6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EEB25B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E1378D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C10688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C883195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1FE2EFE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01960E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8A779C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BF7846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1A0788E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43DBE7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FBFF39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1F1532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20F0051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48BE96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6862DA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491FE3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FD34832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77857E6D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7501AC0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71F1B08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F5CCF3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686F5A7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28B051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A4F6C79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4011003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57D00374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221541A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33A456EB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42A7374F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2401A58C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6E38A926" w14:textId="77777777" w:rsidR="000955CD" w:rsidRPr="009E053A" w:rsidRDefault="000955CD">
      <w:pPr>
        <w:pStyle w:val="ConsPlusNonformat"/>
        <w:jc w:val="both"/>
        <w:rPr>
          <w:sz w:val="18"/>
        </w:rPr>
      </w:pPr>
    </w:p>
    <w:p w14:paraId="0EBE06F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>┌─┐              ┌─┐        ┌─┬─┬─┬─┬─┬─┬─┬─┬─┬─┐</w:t>
      </w:r>
    </w:p>
    <w:p w14:paraId="2B1E552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└─┘││││││││││││││└─┘    ИНН │ │ │ │ │ │ │ │ │ │ │</w:t>
      </w:r>
    </w:p>
    <w:p w14:paraId="45B572B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││││││││││││││           └─┴─┴─┴─┴─┴─┴─┴─┴─┴─┘</w:t>
      </w:r>
    </w:p>
    <w:p w14:paraId="5CFE9D2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││1240││2069││           ┌─┬─┬─┬─┬─┬─┬─┬─┬─┐      ┌─┬─┬─┐</w:t>
      </w:r>
    </w:p>
    <w:p w14:paraId="2EDF2C9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КПП │ │ │ │ │ │ │ │ │ │ Стр. │ │ │ │</w:t>
      </w:r>
    </w:p>
    <w:p w14:paraId="42BDA33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└─┴─┴─┴─┴─┴─┴─┴─┴─┘      └─┴─┴─┘</w:t>
      </w:r>
    </w:p>
    <w:p w14:paraId="002C894C" w14:textId="77777777" w:rsidR="000955CD" w:rsidRPr="009E053A" w:rsidRDefault="000955CD">
      <w:pPr>
        <w:pStyle w:val="ConsPlusNonformat"/>
        <w:jc w:val="both"/>
      </w:pPr>
    </w:p>
    <w:p w14:paraId="479BE12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                                 Лист В</w:t>
      </w:r>
    </w:p>
    <w:p w14:paraId="421A80DF" w14:textId="77777777" w:rsidR="000955CD" w:rsidRPr="009E053A" w:rsidRDefault="000955CD">
      <w:pPr>
        <w:pStyle w:val="ConsPlusNonformat"/>
        <w:jc w:val="both"/>
      </w:pPr>
    </w:p>
    <w:p w14:paraId="0DCEC71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3. </w:t>
      </w:r>
      <w:proofErr w:type="gramStart"/>
      <w:r w:rsidRPr="009E053A">
        <w:rPr>
          <w:sz w:val="18"/>
        </w:rPr>
        <w:t>Сведения  об</w:t>
      </w:r>
      <w:proofErr w:type="gramEnd"/>
      <w:r w:rsidRPr="009E053A">
        <w:rPr>
          <w:sz w:val="18"/>
        </w:rPr>
        <w:t xml:space="preserve">  объектах  налогообложения:   процессинговый  центр  тотализатора</w:t>
      </w:r>
    </w:p>
    <w:p w14:paraId="50B8ECF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(букмекерской конторы</w:t>
      </w:r>
      <w:proofErr w:type="gramStart"/>
      <w:r w:rsidRPr="009E053A">
        <w:rPr>
          <w:sz w:val="18"/>
        </w:rPr>
        <w:t>),  пункт</w:t>
      </w:r>
      <w:proofErr w:type="gramEnd"/>
      <w:r w:rsidRPr="009E053A">
        <w:rPr>
          <w:sz w:val="18"/>
        </w:rPr>
        <w:t xml:space="preserve"> приема ставок тотализатора (букмекерской конторы),</w:t>
      </w:r>
    </w:p>
    <w:p w14:paraId="616876C2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>процессинговый  центр</w:t>
      </w:r>
      <w:proofErr w:type="gramEnd"/>
      <w:r w:rsidRPr="009E053A">
        <w:rPr>
          <w:sz w:val="18"/>
        </w:rPr>
        <w:t xml:space="preserve"> интерактивных  ставок тотализатора  (букмекерской конторы):</w:t>
      </w:r>
    </w:p>
    <w:p w14:paraId="7FA0C9F0" w14:textId="1C52A180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&lt;1&gt;</w:t>
      </w:r>
    </w:p>
    <w:p w14:paraId="566FF7B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┌─┐</w:t>
      </w:r>
    </w:p>
    <w:p w14:paraId="20802218" w14:textId="37F40B9A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3.1. Код вида объекта налогообложения &lt;2&gt; │ │</w:t>
      </w:r>
    </w:p>
    <w:p w14:paraId="6EA8C60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        └─┘</w:t>
      </w:r>
    </w:p>
    <w:p w14:paraId="5BC246D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┌─┬─┐ ┌─┬─┐ ┌─┬─┬─┬─┐</w:t>
      </w:r>
    </w:p>
    <w:p w14:paraId="4725BFB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3.2. Дата </w:t>
      </w:r>
      <w:proofErr w:type="gramStart"/>
      <w:r w:rsidRPr="009E053A">
        <w:rPr>
          <w:sz w:val="18"/>
        </w:rPr>
        <w:t>установки  │</w:t>
      </w:r>
      <w:proofErr w:type="gramEnd"/>
      <w:r w:rsidRPr="009E053A">
        <w:rPr>
          <w:sz w:val="18"/>
        </w:rPr>
        <w:t xml:space="preserve"> │ │.│ │ │.│ │ │ │ │</w:t>
      </w:r>
    </w:p>
    <w:p w14:paraId="0E3990A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└─┴─┘ └─┴─┘ └─┴─┴─┴─┘</w:t>
      </w:r>
    </w:p>
    <w:p w14:paraId="516E113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3.3. Адрес места нахождения объекта налогообложения</w:t>
      </w:r>
    </w:p>
    <w:p w14:paraId="0697ECBD" w14:textId="77777777" w:rsidR="000955CD" w:rsidRPr="009E053A" w:rsidRDefault="000955CD">
      <w:pPr>
        <w:pStyle w:val="ConsPlusNonformat"/>
        <w:jc w:val="both"/>
      </w:pPr>
    </w:p>
    <w:p w14:paraId="0D61BC2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Субъект Российской Федерации</w:t>
      </w:r>
    </w:p>
    <w:p w14:paraId="797B94B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┌─┬─┐</w:t>
      </w:r>
    </w:p>
    <w:p w14:paraId="1505BA1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код │ │ │</w:t>
      </w:r>
    </w:p>
    <w:p w14:paraId="17C14E2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└─┴─┘</w:t>
      </w:r>
    </w:p>
    <w:p w14:paraId="6DDF749F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>Муниципальный  район</w:t>
      </w:r>
      <w:proofErr w:type="gramEnd"/>
      <w:r w:rsidRPr="009E053A">
        <w:rPr>
          <w:sz w:val="18"/>
        </w:rPr>
        <w:t xml:space="preserve"> - 1/городской  округ - 2/внутригородская  территория  города</w:t>
      </w:r>
    </w:p>
    <w:p w14:paraId="3089E4C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федерального значения - 3/муниципальный округ - 4</w:t>
      </w:r>
    </w:p>
    <w:p w14:paraId="351AB19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5C1B94A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вид │ │                   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29234169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└─┘                   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4891121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06FD7F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5DBE0AB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EAE918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Городское поселение - 1/сельское поселение - 2/</w:t>
      </w:r>
      <w:proofErr w:type="gramStart"/>
      <w:r w:rsidRPr="009E053A">
        <w:rPr>
          <w:sz w:val="18"/>
        </w:rPr>
        <w:t>межселенная  территория</w:t>
      </w:r>
      <w:proofErr w:type="gramEnd"/>
      <w:r w:rsidRPr="009E053A">
        <w:rPr>
          <w:sz w:val="18"/>
        </w:rPr>
        <w:t xml:space="preserve"> в  составе</w:t>
      </w:r>
    </w:p>
    <w:p w14:paraId="6A110AE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муниципального района - 3/внутригородской район городского округа - 4</w:t>
      </w:r>
    </w:p>
    <w:p w14:paraId="2ADC489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5FD9885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вид │ │                   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374F85D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└─┘                   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00CF1B1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45031B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38F9E2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7B2583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Населен-      ┌─┬─┬─┬─┬─┬─┬─┬─┬─┬─┐           ┌─┬─┬─┬─┬─┬─┬─┬─┬─┬─┬─┬─┬─┬─┬─┬─┬─┐</w:t>
      </w:r>
    </w:p>
    <w:p w14:paraId="7FEF9168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ный</w:t>
      </w:r>
      <w:proofErr w:type="spellEnd"/>
      <w:r w:rsidRPr="009E053A">
        <w:rPr>
          <w:sz w:val="18"/>
        </w:rPr>
        <w:t xml:space="preserve"> пункт тип │ │ │ │ │ │ │ │ │ │ </w:t>
      </w:r>
      <w:proofErr w:type="gramStart"/>
      <w:r w:rsidRPr="009E053A">
        <w:rPr>
          <w:sz w:val="18"/>
        </w:rPr>
        <w:t xml:space="preserve">│  </w:t>
      </w:r>
      <w:proofErr w:type="spellStart"/>
      <w:r w:rsidRPr="009E053A">
        <w:rPr>
          <w:sz w:val="18"/>
        </w:rPr>
        <w:t>наимено</w:t>
      </w:r>
      <w:proofErr w:type="spellEnd"/>
      <w:proofErr w:type="gramEnd"/>
      <w:r w:rsidRPr="009E053A">
        <w:rPr>
          <w:sz w:val="18"/>
        </w:rPr>
        <w:t>- │ │ │ │ │ │ │ │ │ │ │ │ │ │ │ │ │ │</w:t>
      </w:r>
    </w:p>
    <w:p w14:paraId="24AA2D4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(</w:t>
      </w:r>
      <w:proofErr w:type="gramStart"/>
      <w:r w:rsidRPr="009E053A">
        <w:rPr>
          <w:sz w:val="18"/>
        </w:rPr>
        <w:t xml:space="preserve">город,   </w:t>
      </w:r>
      <w:proofErr w:type="gramEnd"/>
      <w:r w:rsidRPr="009E053A">
        <w:rPr>
          <w:sz w:val="18"/>
        </w:rPr>
        <w:t xml:space="preserve">    └─┴─┴─┴─┴─┴─┴─┴─┴─┴─┘  </w:t>
      </w:r>
      <w:proofErr w:type="spellStart"/>
      <w:r w:rsidRPr="009E053A">
        <w:rPr>
          <w:sz w:val="18"/>
        </w:rPr>
        <w:t>вание</w:t>
      </w:r>
      <w:proofErr w:type="spell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2F9864B3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деревня,   </w:t>
      </w:r>
      <w:proofErr w:type="gramEnd"/>
      <w:r w:rsidRPr="009E053A">
        <w:rPr>
          <w:sz w:val="18"/>
        </w:rPr>
        <w:t xml:space="preserve">   ┌─┬─┬─┬─┬─┬─┬─┬─┬─┬─┬─┬─┬─┬─┬─┬─┬─┬─┬─┬─┬─┬─┬─┬─┬─┬─┬─┬─┬─┬─┬─┬─┬─┐</w:t>
      </w:r>
    </w:p>
    <w:p w14:paraId="045BE15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село и        │ │ │ │ │ │ │ │ │ │ │ │ │ │ │ │ │ │ │ │ │ │ │ │ │ │ │ │ │ │ │ │ │ │</w:t>
      </w:r>
    </w:p>
    <w:p w14:paraId="53DFECC4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прочее)   </w:t>
      </w:r>
      <w:proofErr w:type="gramEnd"/>
      <w:r w:rsidRPr="009E053A">
        <w:rPr>
          <w:sz w:val="18"/>
        </w:rPr>
        <w:t xml:space="preserve">    └─┴─┴─┴─┴─┴─┴─┴─┴─┴─┴─┴─┴─┴─┴─┴─┴─┴─┴─┴─┴─┴─┴─┴─┴─┴─┴─┴─┴─┴─┴─┴─┴─┘</w:t>
      </w:r>
    </w:p>
    <w:p w14:paraId="508AFD3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7F20CA91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планиро</w:t>
      </w:r>
      <w:proofErr w:type="spellEnd"/>
      <w:proofErr w:type="gramStart"/>
      <w:r w:rsidRPr="009E053A">
        <w:rPr>
          <w:sz w:val="18"/>
        </w:rPr>
        <w:t>-  тип</w:t>
      </w:r>
      <w:proofErr w:type="gramEnd"/>
      <w:r w:rsidRPr="009E053A">
        <w:rPr>
          <w:sz w:val="18"/>
        </w:rPr>
        <w:t xml:space="preserve"> │ │ │ │ │ │ │ │ │ │ │  </w:t>
      </w:r>
      <w:proofErr w:type="spellStart"/>
      <w:r w:rsidRPr="009E053A">
        <w:rPr>
          <w:sz w:val="18"/>
        </w:rPr>
        <w:t>наимено</w:t>
      </w:r>
      <w:proofErr w:type="spellEnd"/>
      <w:r w:rsidRPr="009E053A">
        <w:rPr>
          <w:sz w:val="18"/>
        </w:rPr>
        <w:t>- │ │ │ │ │ │ │ │ │ │ │ │ │ │ │ │ │ │</w:t>
      </w:r>
    </w:p>
    <w:p w14:paraId="28082798" w14:textId="77777777" w:rsidR="000955CD" w:rsidRPr="009E053A" w:rsidRDefault="000955CD">
      <w:pPr>
        <w:pStyle w:val="ConsPlusNonformat"/>
        <w:jc w:val="both"/>
      </w:pPr>
      <w:proofErr w:type="spellStart"/>
      <w:r w:rsidRPr="009E053A">
        <w:rPr>
          <w:sz w:val="18"/>
        </w:rPr>
        <w:t>вочной</w:t>
      </w:r>
      <w:proofErr w:type="spellEnd"/>
      <w:r w:rsidRPr="009E053A">
        <w:rPr>
          <w:sz w:val="18"/>
        </w:rPr>
        <w:t xml:space="preserve">        └─┴─┴─┴─┴─┴─┴─┴─┴─┴─</w:t>
      </w:r>
      <w:proofErr w:type="gramStart"/>
      <w:r w:rsidRPr="009E053A">
        <w:rPr>
          <w:sz w:val="18"/>
        </w:rPr>
        <w:t xml:space="preserve">┘  </w:t>
      </w:r>
      <w:proofErr w:type="spellStart"/>
      <w:r w:rsidRPr="009E053A">
        <w:rPr>
          <w:sz w:val="18"/>
        </w:rPr>
        <w:t>вание</w:t>
      </w:r>
      <w:proofErr w:type="spellEnd"/>
      <w:proofErr w:type="gram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5BE3C31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структуры</w:t>
      </w:r>
    </w:p>
    <w:p w14:paraId="4BBF3CA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28634C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71A3578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262FBA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A5D9D1F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4618B7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D30794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37AA385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улично-   тип │ │ │ │ │ │ │ │ │ │ </w:t>
      </w:r>
      <w:proofErr w:type="gramStart"/>
      <w:r w:rsidRPr="009E053A">
        <w:rPr>
          <w:sz w:val="18"/>
        </w:rPr>
        <w:t xml:space="preserve">│  </w:t>
      </w:r>
      <w:proofErr w:type="spellStart"/>
      <w:r w:rsidRPr="009E053A">
        <w:rPr>
          <w:sz w:val="18"/>
        </w:rPr>
        <w:t>наимено</w:t>
      </w:r>
      <w:proofErr w:type="spellEnd"/>
      <w:proofErr w:type="gramEnd"/>
      <w:r w:rsidRPr="009E053A">
        <w:rPr>
          <w:sz w:val="18"/>
        </w:rPr>
        <w:t>- │ │ │ │ │ │ │ │ │ │ │ │ │ │ │ │ │ │</w:t>
      </w:r>
    </w:p>
    <w:p w14:paraId="18414D3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дорожной      └─┴─┴─┴─┴─┴─┴─┴─┴─┴─</w:t>
      </w:r>
      <w:proofErr w:type="gramStart"/>
      <w:r w:rsidRPr="009E053A">
        <w:rPr>
          <w:sz w:val="18"/>
        </w:rPr>
        <w:t xml:space="preserve">┘  </w:t>
      </w:r>
      <w:proofErr w:type="spellStart"/>
      <w:r w:rsidRPr="009E053A">
        <w:rPr>
          <w:sz w:val="18"/>
        </w:rPr>
        <w:t>вание</w:t>
      </w:r>
      <w:proofErr w:type="spellEnd"/>
      <w:proofErr w:type="gramEnd"/>
      <w:r w:rsidRPr="009E053A">
        <w:rPr>
          <w:sz w:val="18"/>
        </w:rPr>
        <w:t xml:space="preserve">    └─┴─┴─┴─┴─┴─┴─┴─┴─┴─┴─┴─┴─┴─┴─┴─┴─┘</w:t>
      </w:r>
    </w:p>
    <w:p w14:paraId="1C3CBD8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сети</w:t>
      </w:r>
    </w:p>
    <w:p w14:paraId="613FCFD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81639B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7B1C31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995B1A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ECE2AC4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64B70C8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732586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Здание/     │     ┌─┬─┬─┬─┬─┬─┬─┬─┬─┬─┐       ┌─┬─┬─┬─┬─┬─┬─┬─┬─┬─┬─┬─┬─┬─┬─┬─┬─┐</w:t>
      </w:r>
    </w:p>
    <w:p w14:paraId="01759C7E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>сооружение  │</w:t>
      </w:r>
      <w:proofErr w:type="gramEnd"/>
      <w:r w:rsidRPr="009E053A">
        <w:rPr>
          <w:sz w:val="18"/>
        </w:rPr>
        <w:t xml:space="preserve"> тип │ │ │ │ │ │ │ │ │ │ │ номер │ │ │ │ │ │ │ │ │ │ │ │ │ │ │ │ │ │</w:t>
      </w:r>
    </w:p>
    <w:p w14:paraId="18014F0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0541EE2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4D592F82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lastRenderedPageBreak/>
        <w:t xml:space="preserve">            │ тип │ │ │ │ │ │ │ │ │ │ │ номер │ │ │ │ │ │ │ │ │ │ │ │ │ │ │ │ │ │</w:t>
      </w:r>
    </w:p>
    <w:p w14:paraId="7180634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656E9E05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5FB11B3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286E721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301C878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5188C48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06E736A6" w14:textId="77777777" w:rsidR="000955CD" w:rsidRPr="009E053A" w:rsidRDefault="000955CD">
      <w:pPr>
        <w:pStyle w:val="ConsPlusNonformat"/>
        <w:jc w:val="both"/>
      </w:pPr>
      <w:proofErr w:type="gramStart"/>
      <w:r w:rsidRPr="009E053A">
        <w:rPr>
          <w:sz w:val="18"/>
        </w:rPr>
        <w:t xml:space="preserve">здания,   </w:t>
      </w:r>
      <w:proofErr w:type="gramEnd"/>
      <w:r w:rsidRPr="009E053A">
        <w:rPr>
          <w:sz w:val="18"/>
        </w:rPr>
        <w:t xml:space="preserve">        └─┴─┴─┴─┴─┴─┴─┴─┴─┴─┘       └─┴─┴─┴─┴─┴─┴─┴─┴─┴─┴─┴─┴─┴─┴─┴─┴─┘</w:t>
      </w:r>
    </w:p>
    <w:p w14:paraId="6F28311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сооружения        </w:t>
      </w:r>
      <w:proofErr w:type="gramStart"/>
      <w:r w:rsidRPr="009E053A">
        <w:rPr>
          <w:sz w:val="18"/>
        </w:rPr>
        <w:t xml:space="preserve">   (</w:t>
      </w:r>
      <w:proofErr w:type="gramEnd"/>
      <w:r w:rsidRPr="009E053A">
        <w:rPr>
          <w:sz w:val="18"/>
        </w:rPr>
        <w:t>офис и прочее)</w:t>
      </w:r>
    </w:p>
    <w:p w14:paraId="73F0B87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74E291F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330682A1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офиса             └─┴─┴─┴─┴─┴─┴─┴─┴─┴─┘       └─┴─┴─┴─┴─┴─┴─┴─┴─┴─┴─┴─┴─┴─┴─┴─┴─┘</w:t>
      </w:r>
    </w:p>
    <w:p w14:paraId="1BCE227F" w14:textId="77777777" w:rsidR="000955CD" w:rsidRPr="009E053A" w:rsidRDefault="000955CD">
      <w:pPr>
        <w:pStyle w:val="ConsPlusNonformat"/>
        <w:jc w:val="both"/>
      </w:pPr>
    </w:p>
    <w:p w14:paraId="4E0E2AF7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--------------------------------</w:t>
      </w:r>
    </w:p>
    <w:p w14:paraId="109334DA" w14:textId="77777777" w:rsidR="000955CD" w:rsidRPr="009E053A" w:rsidRDefault="000955CD">
      <w:pPr>
        <w:pStyle w:val="ConsPlusNonformat"/>
        <w:jc w:val="both"/>
      </w:pPr>
      <w:bookmarkStart w:id="5" w:name="P552"/>
      <w:bookmarkEnd w:id="5"/>
      <w:r w:rsidRPr="009E053A">
        <w:rPr>
          <w:sz w:val="18"/>
        </w:rPr>
        <w:t xml:space="preserve">    &lt;1&gt; </w:t>
      </w:r>
      <w:proofErr w:type="gramStart"/>
      <w:r w:rsidRPr="009E053A">
        <w:rPr>
          <w:sz w:val="18"/>
        </w:rPr>
        <w:t>В  случае</w:t>
      </w:r>
      <w:proofErr w:type="gramEnd"/>
      <w:r w:rsidRPr="009E053A">
        <w:rPr>
          <w:sz w:val="18"/>
        </w:rPr>
        <w:t>,  если  количество  указанных  видов  объектов  налогообложения</w:t>
      </w:r>
    </w:p>
    <w:p w14:paraId="7A5F50F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составляет более одного, заполняется необходимое количество листов В.</w:t>
      </w:r>
    </w:p>
    <w:p w14:paraId="35B29975" w14:textId="77777777" w:rsidR="000955CD" w:rsidRPr="009E053A" w:rsidRDefault="000955CD">
      <w:pPr>
        <w:pStyle w:val="ConsPlusNonformat"/>
        <w:jc w:val="both"/>
      </w:pPr>
      <w:bookmarkStart w:id="6" w:name="P554"/>
      <w:bookmarkEnd w:id="6"/>
      <w:r w:rsidRPr="009E053A">
        <w:rPr>
          <w:sz w:val="18"/>
        </w:rPr>
        <w:t xml:space="preserve">    &lt;2&gt; Указывается: 1 - процессинговый центр тотализатора;</w:t>
      </w:r>
    </w:p>
    <w:p w14:paraId="1FB5E31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2 - процессинговый центр букмекерской конторы;</w:t>
      </w:r>
    </w:p>
    <w:p w14:paraId="1FD69F90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3 - пункт приема ставок тотализатора;</w:t>
      </w:r>
    </w:p>
    <w:p w14:paraId="07B40A7E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4 - пункт приема ставок букмекерской конторы;</w:t>
      </w:r>
    </w:p>
    <w:p w14:paraId="21033993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5 - процессинговый центр интерактивных ставок тотализатора;</w:t>
      </w:r>
    </w:p>
    <w:p w14:paraId="13C47FEA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6 - </w:t>
      </w:r>
      <w:proofErr w:type="gramStart"/>
      <w:r w:rsidRPr="009E053A">
        <w:rPr>
          <w:sz w:val="18"/>
        </w:rPr>
        <w:t>процессинговый  центр</w:t>
      </w:r>
      <w:proofErr w:type="gramEnd"/>
      <w:r w:rsidRPr="009E053A">
        <w:rPr>
          <w:sz w:val="18"/>
        </w:rPr>
        <w:t xml:space="preserve">  интерактивных ставок букмекерской</w:t>
      </w:r>
    </w:p>
    <w:p w14:paraId="746C00BB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конторы.</w:t>
      </w:r>
    </w:p>
    <w:p w14:paraId="6E650622" w14:textId="77777777" w:rsidR="000955CD" w:rsidRPr="009E053A" w:rsidRDefault="000955CD">
      <w:pPr>
        <w:pStyle w:val="ConsPlusNonformat"/>
        <w:jc w:val="both"/>
      </w:pPr>
    </w:p>
    <w:p w14:paraId="34A93E76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Достоверность и полноту сведений, указанных на данной странице,</w:t>
      </w:r>
    </w:p>
    <w:p w14:paraId="5BCE154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 xml:space="preserve">                                  подтверждаю:</w:t>
      </w:r>
    </w:p>
    <w:p w14:paraId="0C13FC0C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┌─┐         ________________ (</w:t>
      </w:r>
      <w:proofErr w:type="gramStart"/>
      <w:r w:rsidRPr="009E053A">
        <w:rPr>
          <w:sz w:val="18"/>
        </w:rPr>
        <w:t xml:space="preserve">подпись)   </w:t>
      </w:r>
      <w:proofErr w:type="gramEnd"/>
      <w:r w:rsidRPr="009E053A">
        <w:rPr>
          <w:sz w:val="18"/>
        </w:rPr>
        <w:t xml:space="preserve">  _____________ (дата)               ┌─┐</w:t>
      </w:r>
    </w:p>
    <w:p w14:paraId="75B9205D" w14:textId="77777777" w:rsidR="000955CD" w:rsidRPr="009E053A" w:rsidRDefault="000955CD">
      <w:pPr>
        <w:pStyle w:val="ConsPlusNonformat"/>
        <w:jc w:val="both"/>
      </w:pPr>
      <w:r w:rsidRPr="009E053A">
        <w:rPr>
          <w:sz w:val="18"/>
        </w:rPr>
        <w:t>└─┘                                                                           └─┘</w:t>
      </w:r>
    </w:p>
    <w:p w14:paraId="5A1B7EFA" w14:textId="77777777" w:rsidR="000955CD" w:rsidRPr="009E053A" w:rsidRDefault="000955CD">
      <w:pPr>
        <w:pStyle w:val="ConsPlusNormal"/>
        <w:jc w:val="both"/>
      </w:pPr>
    </w:p>
    <w:p w14:paraId="6BE32BF0" w14:textId="77777777" w:rsidR="00722B84" w:rsidRPr="009E053A" w:rsidRDefault="00722B84"/>
    <w:sectPr w:rsidR="00722B84" w:rsidRPr="009E053A" w:rsidSect="0092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CD"/>
    <w:rsid w:val="000955CD"/>
    <w:rsid w:val="00722B84"/>
    <w:rsid w:val="009E053A"/>
    <w:rsid w:val="00B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95AA"/>
  <w15:chartTrackingRefBased/>
  <w15:docId w15:val="{46D798FB-C51A-466E-AA91-8721E28D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5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55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5417</Words>
  <Characters>30880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3</cp:revision>
  <dcterms:created xsi:type="dcterms:W3CDTF">2024-07-16T15:09:00Z</dcterms:created>
  <dcterms:modified xsi:type="dcterms:W3CDTF">2024-07-17T14:28:00Z</dcterms:modified>
</cp:coreProperties>
</file>