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8E8A" w14:textId="77777777" w:rsidR="00756DC4" w:rsidRPr="00D13C6E" w:rsidRDefault="00756DC4">
      <w:pPr>
        <w:pStyle w:val="ConsPlusNormal"/>
        <w:jc w:val="right"/>
        <w:outlineLvl w:val="0"/>
      </w:pPr>
      <w:r w:rsidRPr="00D13C6E">
        <w:t>Приложение N 1</w:t>
      </w:r>
    </w:p>
    <w:p w14:paraId="7BE91ECB" w14:textId="77777777" w:rsidR="00756DC4" w:rsidRPr="00D13C6E" w:rsidRDefault="00756DC4">
      <w:pPr>
        <w:pStyle w:val="ConsPlusNormal"/>
        <w:jc w:val="right"/>
      </w:pPr>
      <w:r w:rsidRPr="00D13C6E">
        <w:t>к приказу ФНС России</w:t>
      </w:r>
    </w:p>
    <w:p w14:paraId="394F49B5" w14:textId="4AD6E29A" w:rsidR="00756DC4" w:rsidRPr="00D13C6E" w:rsidRDefault="00756DC4">
      <w:pPr>
        <w:pStyle w:val="ConsPlusNormal"/>
        <w:jc w:val="right"/>
      </w:pPr>
      <w:r w:rsidRPr="00D13C6E">
        <w:t xml:space="preserve">от 04.12.2020 </w:t>
      </w:r>
      <w:r w:rsidR="007C05B6" w:rsidRPr="00D13C6E">
        <w:t>№</w:t>
      </w:r>
      <w:r w:rsidRPr="00D13C6E">
        <w:t xml:space="preserve"> КЧ-7-3/882@</w:t>
      </w:r>
    </w:p>
    <w:p w14:paraId="31CB7740" w14:textId="77777777" w:rsidR="00756DC4" w:rsidRPr="00D13C6E" w:rsidRDefault="00756DC4">
      <w:pPr>
        <w:pStyle w:val="ConsPlusNormal"/>
        <w:jc w:val="both"/>
      </w:pPr>
    </w:p>
    <w:p w14:paraId="65AAAB90" w14:textId="77777777" w:rsidR="00756DC4" w:rsidRPr="00D13C6E" w:rsidRDefault="00756DC4">
      <w:pPr>
        <w:pStyle w:val="ConsPlusNormal"/>
        <w:jc w:val="right"/>
      </w:pPr>
      <w:r w:rsidRPr="00D13C6E">
        <w:t>Форма по КНД 1122020</w:t>
      </w:r>
    </w:p>
    <w:p w14:paraId="5F84A0EE" w14:textId="77777777" w:rsidR="00756DC4" w:rsidRPr="00D13C6E" w:rsidRDefault="00756DC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5"/>
      </w:tblGrid>
      <w:tr w:rsidR="00D13C6E" w:rsidRPr="00D13C6E" w14:paraId="7CD35EA0" w14:textId="77777777">
        <w:tc>
          <w:tcPr>
            <w:tcW w:w="3125" w:type="dxa"/>
            <w:tcBorders>
              <w:top w:val="nil"/>
              <w:left w:val="nil"/>
              <w:right w:val="nil"/>
            </w:tcBorders>
          </w:tcPr>
          <w:p w14:paraId="7E1EC0B2" w14:textId="77777777" w:rsidR="00756DC4" w:rsidRPr="00D13C6E" w:rsidRDefault="00756DC4">
            <w:pPr>
              <w:pStyle w:val="ConsPlusNormal"/>
            </w:pPr>
          </w:p>
        </w:tc>
      </w:tr>
      <w:tr w:rsidR="00D13C6E" w:rsidRPr="00D13C6E" w14:paraId="269735E6" w14:textId="77777777">
        <w:tblPrEx>
          <w:tblBorders>
            <w:insideH w:val="nil"/>
          </w:tblBorders>
        </w:tblPrEx>
        <w:tc>
          <w:tcPr>
            <w:tcW w:w="3125" w:type="dxa"/>
            <w:tcBorders>
              <w:left w:val="nil"/>
              <w:bottom w:val="nil"/>
              <w:right w:val="nil"/>
            </w:tcBorders>
          </w:tcPr>
          <w:p w14:paraId="53E22AF7" w14:textId="77777777" w:rsidR="00756DC4" w:rsidRPr="00D13C6E" w:rsidRDefault="00756DC4">
            <w:pPr>
              <w:pStyle w:val="ConsPlusNormal"/>
              <w:jc w:val="center"/>
            </w:pPr>
            <w:r w:rsidRPr="00D13C6E">
              <w:t>(полное наименование налогового органа)</w:t>
            </w:r>
          </w:p>
        </w:tc>
      </w:tr>
      <w:tr w:rsidR="00D13C6E" w:rsidRPr="00D13C6E" w14:paraId="7AB063EC" w14:textId="77777777">
        <w:tblPrEx>
          <w:tblBorders>
            <w:insideH w:val="nil"/>
          </w:tblBorders>
        </w:tblPrEx>
        <w:tc>
          <w:tcPr>
            <w:tcW w:w="3125" w:type="dxa"/>
            <w:tcBorders>
              <w:top w:val="nil"/>
              <w:left w:val="nil"/>
              <w:right w:val="nil"/>
            </w:tcBorders>
          </w:tcPr>
          <w:p w14:paraId="11FB8F2D" w14:textId="77777777" w:rsidR="00756DC4" w:rsidRPr="00D13C6E" w:rsidRDefault="00756DC4">
            <w:pPr>
              <w:pStyle w:val="ConsPlusNormal"/>
            </w:pPr>
          </w:p>
        </w:tc>
      </w:tr>
      <w:tr w:rsidR="00756DC4" w:rsidRPr="00D13C6E" w14:paraId="11E38702" w14:textId="77777777">
        <w:tc>
          <w:tcPr>
            <w:tcW w:w="3125" w:type="dxa"/>
            <w:tcBorders>
              <w:left w:val="nil"/>
              <w:bottom w:val="nil"/>
              <w:right w:val="nil"/>
            </w:tcBorders>
          </w:tcPr>
          <w:p w14:paraId="5BF645E0" w14:textId="77777777" w:rsidR="00756DC4" w:rsidRPr="00D13C6E" w:rsidRDefault="00756DC4">
            <w:pPr>
              <w:pStyle w:val="ConsPlusNormal"/>
              <w:jc w:val="center"/>
            </w:pPr>
            <w:r w:rsidRPr="00D13C6E">
              <w:t>(штамп налогового органа)</w:t>
            </w:r>
          </w:p>
        </w:tc>
      </w:tr>
    </w:tbl>
    <w:p w14:paraId="60BF0907" w14:textId="77777777" w:rsidR="00756DC4" w:rsidRPr="00D13C6E" w:rsidRDefault="00756DC4">
      <w:pPr>
        <w:pStyle w:val="ConsPlusNormal"/>
        <w:jc w:val="both"/>
      </w:pPr>
    </w:p>
    <w:p w14:paraId="1BCA3F51" w14:textId="77777777" w:rsidR="00756DC4" w:rsidRPr="00D13C6E" w:rsidRDefault="00756DC4">
      <w:pPr>
        <w:pStyle w:val="ConsPlusNonformat"/>
        <w:jc w:val="both"/>
      </w:pPr>
      <w:r w:rsidRPr="00D13C6E">
        <w:t xml:space="preserve">                                УВЕДОМЛЕНИЕ</w:t>
      </w:r>
    </w:p>
    <w:p w14:paraId="38EBBDE0" w14:textId="77777777" w:rsidR="00756DC4" w:rsidRPr="00D13C6E" w:rsidRDefault="00756DC4">
      <w:pPr>
        <w:pStyle w:val="ConsPlusNonformat"/>
        <w:jc w:val="both"/>
      </w:pPr>
      <w:r w:rsidRPr="00D13C6E">
        <w:t xml:space="preserve">                        об отказе в выдаче патента</w:t>
      </w:r>
    </w:p>
    <w:p w14:paraId="46DFFDBC" w14:textId="77777777" w:rsidR="00756DC4" w:rsidRPr="00D13C6E" w:rsidRDefault="00756DC4">
      <w:pPr>
        <w:pStyle w:val="ConsPlusNonformat"/>
        <w:jc w:val="both"/>
      </w:pPr>
      <w:r w:rsidRPr="00D13C6E">
        <w:t xml:space="preserve">                   от "__" ______________ 20__ г. N ____</w:t>
      </w:r>
    </w:p>
    <w:p w14:paraId="1A15FA74" w14:textId="77777777" w:rsidR="00756DC4" w:rsidRPr="00D13C6E" w:rsidRDefault="00756DC4">
      <w:pPr>
        <w:pStyle w:val="ConsPlusNonformat"/>
        <w:jc w:val="both"/>
      </w:pPr>
    </w:p>
    <w:p w14:paraId="5835EFDB" w14:textId="77777777" w:rsidR="00756DC4" w:rsidRPr="00D13C6E" w:rsidRDefault="00756DC4">
      <w:pPr>
        <w:pStyle w:val="ConsPlusNonformat"/>
        <w:jc w:val="both"/>
      </w:pPr>
      <w:r w:rsidRPr="00D13C6E">
        <w:t xml:space="preserve">    Инспекция Федеральной налоговой службы ________________________________</w:t>
      </w:r>
    </w:p>
    <w:p w14:paraId="283F9BD9" w14:textId="77777777" w:rsidR="00756DC4" w:rsidRPr="00D13C6E" w:rsidRDefault="00756DC4">
      <w:pPr>
        <w:pStyle w:val="ConsPlusNonformat"/>
        <w:jc w:val="both"/>
      </w:pPr>
      <w:r w:rsidRPr="00D13C6E">
        <w:t xml:space="preserve">                                           (полное наименование налогового</w:t>
      </w:r>
    </w:p>
    <w:p w14:paraId="2B4A8DE7" w14:textId="77777777" w:rsidR="00756DC4" w:rsidRPr="00D13C6E" w:rsidRDefault="00756DC4">
      <w:pPr>
        <w:pStyle w:val="ConsPlusNonformat"/>
        <w:jc w:val="both"/>
      </w:pPr>
      <w:r w:rsidRPr="00D13C6E">
        <w:t xml:space="preserve">                                                        органа)</w:t>
      </w:r>
    </w:p>
    <w:p w14:paraId="6632A7FD" w14:textId="77777777" w:rsidR="00756DC4" w:rsidRPr="00D13C6E" w:rsidRDefault="00756DC4">
      <w:pPr>
        <w:pStyle w:val="ConsPlusNonformat"/>
        <w:jc w:val="both"/>
      </w:pPr>
      <w:r w:rsidRPr="00D13C6E">
        <w:t>__________________________________________________________________________,</w:t>
      </w:r>
    </w:p>
    <w:p w14:paraId="40638348" w14:textId="77777777" w:rsidR="00756DC4" w:rsidRPr="00D13C6E" w:rsidRDefault="00756DC4">
      <w:pPr>
        <w:pStyle w:val="ConsPlusNonformat"/>
        <w:jc w:val="both"/>
      </w:pPr>
      <w:r w:rsidRPr="00D13C6E">
        <w:t>рассмотрев заявление на получение патента индивидуального предпринимателя</w:t>
      </w:r>
    </w:p>
    <w:p w14:paraId="44B029FD" w14:textId="77777777" w:rsidR="00756DC4" w:rsidRPr="00D13C6E" w:rsidRDefault="00756DC4">
      <w:pPr>
        <w:pStyle w:val="ConsPlusNonformat"/>
        <w:jc w:val="both"/>
      </w:pPr>
      <w:r w:rsidRPr="00D13C6E">
        <w:t>___________________________________________________________________________</w:t>
      </w:r>
    </w:p>
    <w:p w14:paraId="354797AB" w14:textId="77777777" w:rsidR="00756DC4" w:rsidRPr="00D13C6E" w:rsidRDefault="00756DC4">
      <w:pPr>
        <w:pStyle w:val="ConsPlusNonformat"/>
        <w:jc w:val="both"/>
      </w:pPr>
      <w:r w:rsidRPr="00D13C6E">
        <w:t xml:space="preserve">            (фамилия, имя, отчество (последнее - при наличии))</w:t>
      </w:r>
    </w:p>
    <w:p w14:paraId="16923CE9" w14:textId="77777777" w:rsidR="00756DC4" w:rsidRPr="00D13C6E" w:rsidRDefault="00756DC4">
      <w:pPr>
        <w:pStyle w:val="ConsPlusNonformat"/>
        <w:jc w:val="both"/>
      </w:pPr>
      <w:r w:rsidRPr="00D13C6E">
        <w:t xml:space="preserve">       ┌─┬─┬─┬─┬─┬─┬─┬─┬─┬─┬─┬─┬─┬─┬─┐         ┌─┬─┬─┬─┬─┬─┬─┬─┬─┬─┬─┬─┐</w:t>
      </w:r>
    </w:p>
    <w:p w14:paraId="03377C8F" w14:textId="77777777" w:rsidR="00756DC4" w:rsidRPr="00D13C6E" w:rsidRDefault="00756DC4">
      <w:pPr>
        <w:pStyle w:val="ConsPlusNonformat"/>
        <w:jc w:val="both"/>
      </w:pPr>
      <w:r w:rsidRPr="00D13C6E">
        <w:t>ОГРНИП │ │ │ │ │ │ │ │ │ │ │ │ │ │ │ │     ИНН │ │ │ │ │ │ │ │ │ │ │ │ │</w:t>
      </w:r>
    </w:p>
    <w:p w14:paraId="02B21920" w14:textId="77777777" w:rsidR="00756DC4" w:rsidRPr="00D13C6E" w:rsidRDefault="00756DC4">
      <w:pPr>
        <w:pStyle w:val="ConsPlusNonformat"/>
        <w:jc w:val="both"/>
      </w:pPr>
      <w:r w:rsidRPr="00D13C6E">
        <w:t xml:space="preserve">       └─┴─┴─┴─┴─┴─┴─┴─┴─┴─┴─┴─┴─┴─┴─┘         └─┴─┴─┴─┴─┴─┴─┴─┴─┴─┴─┴─┘</w:t>
      </w:r>
    </w:p>
    <w:p w14:paraId="057A8353" w14:textId="7B62F670" w:rsidR="00756DC4" w:rsidRPr="00D13C6E" w:rsidRDefault="00756DC4">
      <w:pPr>
        <w:pStyle w:val="ConsPlusNonformat"/>
        <w:jc w:val="both"/>
      </w:pPr>
      <w:r w:rsidRPr="00D13C6E">
        <w:t>от "__" ____________ 20__ года и руководствуясь положениями пункта 4 статьи</w:t>
      </w:r>
    </w:p>
    <w:p w14:paraId="480CAF16" w14:textId="77777777" w:rsidR="00756DC4" w:rsidRPr="00D13C6E" w:rsidRDefault="00756DC4">
      <w:pPr>
        <w:pStyle w:val="ConsPlusNonformat"/>
        <w:jc w:val="both"/>
      </w:pPr>
      <w:r w:rsidRPr="00D13C6E">
        <w:t>346.45 Налогового кодекса Российской Федерации (далее - НК РФ</w:t>
      </w:r>
      <w:proofErr w:type="gramStart"/>
      <w:r w:rsidRPr="00D13C6E">
        <w:t>),  уведомляет</w:t>
      </w:r>
      <w:proofErr w:type="gramEnd"/>
    </w:p>
    <w:p w14:paraId="29A5AA16" w14:textId="77777777" w:rsidR="00756DC4" w:rsidRPr="00D13C6E" w:rsidRDefault="00756DC4">
      <w:pPr>
        <w:pStyle w:val="ConsPlusNonformat"/>
        <w:jc w:val="both"/>
      </w:pPr>
      <w:r w:rsidRPr="00D13C6E">
        <w:t>об отказе в выдаче индивидуальному предпринимателю ________________________</w:t>
      </w:r>
    </w:p>
    <w:p w14:paraId="537AD878" w14:textId="77777777" w:rsidR="00756DC4" w:rsidRPr="00D13C6E" w:rsidRDefault="00756DC4">
      <w:pPr>
        <w:pStyle w:val="ConsPlusNonformat"/>
        <w:jc w:val="both"/>
      </w:pPr>
      <w:r w:rsidRPr="00D13C6E">
        <w:t xml:space="preserve">                                                        (фамилия, имя,</w:t>
      </w:r>
    </w:p>
    <w:p w14:paraId="2ACF6290" w14:textId="77777777" w:rsidR="00756DC4" w:rsidRPr="00D13C6E" w:rsidRDefault="00756DC4">
      <w:pPr>
        <w:pStyle w:val="ConsPlusNonformat"/>
        <w:jc w:val="both"/>
      </w:pPr>
      <w:r w:rsidRPr="00D13C6E">
        <w:t>___________________________________________________________________________</w:t>
      </w:r>
    </w:p>
    <w:p w14:paraId="71050886" w14:textId="77777777" w:rsidR="00756DC4" w:rsidRPr="00D13C6E" w:rsidRDefault="00756DC4">
      <w:pPr>
        <w:pStyle w:val="ConsPlusNonformat"/>
        <w:jc w:val="both"/>
      </w:pPr>
      <w:r w:rsidRPr="00D13C6E">
        <w:t xml:space="preserve">                    отчество (последнее - при наличии))</w:t>
      </w:r>
    </w:p>
    <w:p w14:paraId="6924F131" w14:textId="77777777" w:rsidR="00756DC4" w:rsidRPr="00D13C6E" w:rsidRDefault="00756DC4">
      <w:pPr>
        <w:pStyle w:val="ConsPlusNonformat"/>
        <w:jc w:val="both"/>
      </w:pPr>
      <w:r w:rsidRPr="00D13C6E">
        <w:t>патента на право применения патентной системы налогообложения на период</w:t>
      </w:r>
    </w:p>
    <w:p w14:paraId="4945D006" w14:textId="77777777" w:rsidR="00756DC4" w:rsidRPr="00D13C6E" w:rsidRDefault="00756DC4">
      <w:pPr>
        <w:pStyle w:val="ConsPlusNonformat"/>
        <w:jc w:val="both"/>
      </w:pPr>
      <w:r w:rsidRPr="00D13C6E">
        <w:t>с _______________________ по ___________________________ 20__ года</w:t>
      </w:r>
    </w:p>
    <w:p w14:paraId="164A4D40" w14:textId="77777777" w:rsidR="00756DC4" w:rsidRPr="00D13C6E" w:rsidRDefault="00756DC4">
      <w:pPr>
        <w:pStyle w:val="ConsPlusNonformat"/>
        <w:jc w:val="both"/>
      </w:pPr>
      <w:r w:rsidRPr="00D13C6E">
        <w:t xml:space="preserve">   (дата начала действия   </w:t>
      </w:r>
      <w:proofErr w:type="gramStart"/>
      <w:r w:rsidRPr="00D13C6E">
        <w:t xml:space="preserve">   (</w:t>
      </w:r>
      <w:proofErr w:type="gramEnd"/>
      <w:r w:rsidRPr="00D13C6E">
        <w:t>дата окончания действия</w:t>
      </w:r>
    </w:p>
    <w:p w14:paraId="3B824646" w14:textId="77777777" w:rsidR="00756DC4" w:rsidRPr="00D13C6E" w:rsidRDefault="00756DC4">
      <w:pPr>
        <w:pStyle w:val="ConsPlusNonformat"/>
        <w:jc w:val="both"/>
      </w:pPr>
      <w:r w:rsidRPr="00D13C6E">
        <w:t xml:space="preserve">          </w:t>
      </w:r>
      <w:proofErr w:type="gramStart"/>
      <w:r w:rsidRPr="00D13C6E">
        <w:t xml:space="preserve">патента)   </w:t>
      </w:r>
      <w:proofErr w:type="gramEnd"/>
      <w:r w:rsidRPr="00D13C6E">
        <w:t xml:space="preserve">                 патента)</w:t>
      </w:r>
    </w:p>
    <w:p w14:paraId="0FCEC3D9" w14:textId="77777777" w:rsidR="00756DC4" w:rsidRPr="00D13C6E" w:rsidRDefault="00756DC4">
      <w:pPr>
        <w:pStyle w:val="ConsPlusNonformat"/>
        <w:jc w:val="both"/>
      </w:pPr>
      <w:r w:rsidRPr="00D13C6E">
        <w:t>в    отношении    осуществляемого</w:t>
      </w:r>
      <w:proofErr w:type="gramStart"/>
      <w:r w:rsidRPr="00D13C6E">
        <w:t xml:space="preserve">   (</w:t>
      </w:r>
      <w:proofErr w:type="gramEnd"/>
      <w:r w:rsidRPr="00D13C6E">
        <w:t>осуществляемых)   им    вида   (видов)</w:t>
      </w:r>
    </w:p>
    <w:p w14:paraId="0A3C1C33" w14:textId="77777777" w:rsidR="00756DC4" w:rsidRPr="00D13C6E" w:rsidRDefault="00756DC4">
      <w:pPr>
        <w:pStyle w:val="ConsPlusNonformat"/>
        <w:jc w:val="both"/>
      </w:pPr>
      <w:r w:rsidRPr="00D13C6E">
        <w:t>предпринимательской деятельности</w:t>
      </w:r>
    </w:p>
    <w:p w14:paraId="3F128521" w14:textId="77777777" w:rsidR="00756DC4" w:rsidRPr="00D13C6E" w:rsidRDefault="00756DC4">
      <w:pPr>
        <w:pStyle w:val="ConsPlusNonformat"/>
        <w:jc w:val="both"/>
      </w:pPr>
      <w:r w:rsidRPr="00D13C6E">
        <w:t>___________________________________________________________________________</w:t>
      </w:r>
    </w:p>
    <w:p w14:paraId="448A0A18" w14:textId="77777777" w:rsidR="00756DC4" w:rsidRPr="00D13C6E" w:rsidRDefault="00756DC4">
      <w:pPr>
        <w:pStyle w:val="ConsPlusNonformat"/>
        <w:jc w:val="both"/>
      </w:pPr>
      <w:r w:rsidRPr="00D13C6E">
        <w:t xml:space="preserve">  (наименование вида (видов) предпринимательской деятельности, указанного</w:t>
      </w:r>
    </w:p>
    <w:p w14:paraId="7EB22304" w14:textId="77777777" w:rsidR="00756DC4" w:rsidRPr="00D13C6E" w:rsidRDefault="00756DC4">
      <w:pPr>
        <w:pStyle w:val="ConsPlusNonformat"/>
        <w:jc w:val="both"/>
      </w:pPr>
      <w:r w:rsidRPr="00D13C6E">
        <w:t xml:space="preserve">               (указанных) в заявлении на получение патента)</w:t>
      </w:r>
    </w:p>
    <w:p w14:paraId="12F64AAA" w14:textId="77777777" w:rsidR="00756DC4" w:rsidRPr="00D13C6E" w:rsidRDefault="00756DC4">
      <w:pPr>
        <w:pStyle w:val="ConsPlusNonformat"/>
        <w:jc w:val="both"/>
      </w:pPr>
    </w:p>
    <w:p w14:paraId="0D9B1921" w14:textId="77777777" w:rsidR="00756DC4" w:rsidRPr="00D13C6E" w:rsidRDefault="00756DC4">
      <w:pPr>
        <w:pStyle w:val="ConsPlusNonformat"/>
        <w:jc w:val="both"/>
      </w:pPr>
      <w:r w:rsidRPr="00D13C6E">
        <w:t>по    следующим   основаниям</w:t>
      </w:r>
      <w:proofErr w:type="gramStart"/>
      <w:r w:rsidRPr="00D13C6E">
        <w:t xml:space="preserve">   (</w:t>
      </w:r>
      <w:proofErr w:type="gramEnd"/>
      <w:r w:rsidRPr="00D13C6E">
        <w:t>указываются   основания,   не   позволяющие</w:t>
      </w:r>
    </w:p>
    <w:p w14:paraId="121FB167" w14:textId="77777777" w:rsidR="00756DC4" w:rsidRPr="00D13C6E" w:rsidRDefault="00756DC4">
      <w:pPr>
        <w:pStyle w:val="ConsPlusNonformat"/>
        <w:jc w:val="both"/>
      </w:pPr>
      <w:r w:rsidRPr="00D13C6E">
        <w:t xml:space="preserve">индивидуальному    предпринимателю    выдать   </w:t>
      </w:r>
      <w:proofErr w:type="gramStart"/>
      <w:r w:rsidRPr="00D13C6E">
        <w:t xml:space="preserve">патент,   </w:t>
      </w:r>
      <w:proofErr w:type="gramEnd"/>
      <w:r w:rsidRPr="00D13C6E">
        <w:t>со   ссылками   на</w:t>
      </w:r>
    </w:p>
    <w:p w14:paraId="64E5688C" w14:textId="0522D586" w:rsidR="00756DC4" w:rsidRPr="00D13C6E" w:rsidRDefault="00756DC4">
      <w:pPr>
        <w:pStyle w:val="ConsPlusNonformat"/>
        <w:jc w:val="both"/>
      </w:pPr>
      <w:r w:rsidRPr="00D13C6E">
        <w:t>соответствующие подпункты пункта 4 статьи 346.45 НК РФ):</w:t>
      </w:r>
    </w:p>
    <w:p w14:paraId="4FE8C289" w14:textId="77777777" w:rsidR="00756DC4" w:rsidRPr="00D13C6E" w:rsidRDefault="00756DC4">
      <w:pPr>
        <w:pStyle w:val="ConsPlusNonformat"/>
        <w:jc w:val="both"/>
      </w:pPr>
      <w:r w:rsidRPr="00D13C6E">
        <w:t>___________________________________________________________________________</w:t>
      </w:r>
    </w:p>
    <w:p w14:paraId="2F7BEF64" w14:textId="77777777" w:rsidR="00756DC4" w:rsidRPr="00D13C6E" w:rsidRDefault="00756DC4">
      <w:pPr>
        <w:pStyle w:val="ConsPlusNonformat"/>
        <w:jc w:val="both"/>
      </w:pPr>
      <w:r w:rsidRPr="00D13C6E">
        <w:t>___________________________________________________________________________</w:t>
      </w:r>
    </w:p>
    <w:p w14:paraId="409B9F34" w14:textId="77777777" w:rsidR="00756DC4" w:rsidRPr="00D13C6E" w:rsidRDefault="00756DC4">
      <w:pPr>
        <w:pStyle w:val="ConsPlusNonformat"/>
        <w:jc w:val="both"/>
      </w:pPr>
      <w:r w:rsidRPr="00D13C6E">
        <w:t>___________________________________________________________________________</w:t>
      </w:r>
    </w:p>
    <w:p w14:paraId="2D37597F" w14:textId="77777777" w:rsidR="00756DC4" w:rsidRPr="00D13C6E" w:rsidRDefault="00756D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328"/>
        <w:gridCol w:w="3912"/>
      </w:tblGrid>
      <w:tr w:rsidR="00D13C6E" w:rsidRPr="00D13C6E" w14:paraId="46CC6368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11B2D" w14:textId="77777777" w:rsidR="00756DC4" w:rsidRPr="00D13C6E" w:rsidRDefault="00756DC4">
            <w:pPr>
              <w:pStyle w:val="ConsPlusNormal"/>
            </w:pPr>
            <w:r w:rsidRPr="00D13C6E">
              <w:t>Должностное лицо налогового органа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12C7678" w14:textId="77777777" w:rsidR="00756DC4" w:rsidRPr="00D13C6E" w:rsidRDefault="00756DC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9D3BA" w14:textId="77777777" w:rsidR="00756DC4" w:rsidRPr="00D13C6E" w:rsidRDefault="00756DC4">
            <w:pPr>
              <w:pStyle w:val="ConsPlusNormal"/>
            </w:pPr>
          </w:p>
        </w:tc>
      </w:tr>
      <w:tr w:rsidR="00D13C6E" w:rsidRPr="00D13C6E" w14:paraId="4ABAEA2E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A0E68A5" w14:textId="77777777" w:rsidR="00756DC4" w:rsidRPr="00D13C6E" w:rsidRDefault="00756DC4">
            <w:pPr>
              <w:pStyle w:val="ConsPlusNormal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05D14FF2" w14:textId="77777777" w:rsidR="00756DC4" w:rsidRPr="00D13C6E" w:rsidRDefault="00756DC4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F4ADC3" w14:textId="77777777" w:rsidR="00756DC4" w:rsidRPr="00D13C6E" w:rsidRDefault="00756DC4">
            <w:pPr>
              <w:pStyle w:val="ConsPlusNormal"/>
              <w:jc w:val="center"/>
            </w:pPr>
            <w:r w:rsidRPr="00D13C6E">
              <w:t>подпись, фамилия, инициалы</w:t>
            </w:r>
          </w:p>
        </w:tc>
      </w:tr>
      <w:tr w:rsidR="00756DC4" w:rsidRPr="00D13C6E" w14:paraId="6FF3C63E" w14:textId="7777777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FB6C677" w14:textId="77777777" w:rsidR="00756DC4" w:rsidRPr="00D13C6E" w:rsidRDefault="00756DC4">
            <w:pPr>
              <w:pStyle w:val="ConsPlusNormal"/>
            </w:pPr>
            <w:r w:rsidRPr="00D13C6E">
              <w:t>"__" _________ 20__ г.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1E8C8AE" w14:textId="77777777" w:rsidR="00756DC4" w:rsidRPr="00D13C6E" w:rsidRDefault="00756DC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A678204" w14:textId="77777777" w:rsidR="00756DC4" w:rsidRPr="00D13C6E" w:rsidRDefault="00756DC4">
            <w:pPr>
              <w:pStyle w:val="ConsPlusNormal"/>
            </w:pPr>
          </w:p>
        </w:tc>
      </w:tr>
    </w:tbl>
    <w:p w14:paraId="76091CD9" w14:textId="77777777" w:rsidR="00756DC4" w:rsidRPr="00D13C6E" w:rsidRDefault="00756D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1417"/>
        <w:gridCol w:w="340"/>
        <w:gridCol w:w="2891"/>
      </w:tblGrid>
      <w:tr w:rsidR="00D13C6E" w:rsidRPr="00D13C6E" w14:paraId="56557319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6A4B96D" w14:textId="77777777" w:rsidR="00756DC4" w:rsidRPr="00D13C6E" w:rsidRDefault="00756DC4">
            <w:pPr>
              <w:pStyle w:val="ConsPlusNormal"/>
            </w:pPr>
            <w:r w:rsidRPr="00D13C6E">
              <w:lastRenderedPageBreak/>
              <w:t>"Уведомление получено"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6A6989" w14:textId="77777777" w:rsidR="00756DC4" w:rsidRPr="00D13C6E" w:rsidRDefault="00756DC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5F6590" w14:textId="77777777" w:rsidR="00756DC4" w:rsidRPr="00D13C6E" w:rsidRDefault="0075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C83960" w14:textId="77777777" w:rsidR="00756DC4" w:rsidRPr="00D13C6E" w:rsidRDefault="00756DC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074DFFA8" w14:textId="77777777" w:rsidR="00756DC4" w:rsidRPr="00D13C6E" w:rsidRDefault="00756DC4">
            <w:pPr>
              <w:pStyle w:val="ConsPlusNormal"/>
            </w:pPr>
          </w:p>
        </w:tc>
      </w:tr>
      <w:tr w:rsidR="00D13C6E" w:rsidRPr="00D13C6E" w14:paraId="34D01E1E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D6039" w14:textId="77777777" w:rsidR="00756DC4" w:rsidRPr="00D13C6E" w:rsidRDefault="00756DC4">
            <w:pPr>
              <w:pStyle w:val="ConsPlusNormal"/>
            </w:pPr>
            <w:r w:rsidRPr="00D13C6E">
              <w:t>Индивидуальный предприниматель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D131E4" w14:textId="77777777" w:rsidR="00756DC4" w:rsidRPr="00D13C6E" w:rsidRDefault="00756DC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3C0BB" w14:textId="77777777" w:rsidR="00756DC4" w:rsidRPr="00D13C6E" w:rsidRDefault="0075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B5BC05" w14:textId="77777777" w:rsidR="00756DC4" w:rsidRPr="00D13C6E" w:rsidRDefault="00756DC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AEFD9" w14:textId="77777777" w:rsidR="00756DC4" w:rsidRPr="00D13C6E" w:rsidRDefault="00756DC4">
            <w:pPr>
              <w:pStyle w:val="ConsPlusNormal"/>
            </w:pPr>
          </w:p>
        </w:tc>
      </w:tr>
      <w:tr w:rsidR="00D13C6E" w:rsidRPr="00D13C6E" w14:paraId="4CFE23C5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2F2026E9" w14:textId="77777777" w:rsidR="00756DC4" w:rsidRPr="00D13C6E" w:rsidRDefault="0075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819374" w14:textId="77777777" w:rsidR="00756DC4" w:rsidRPr="00D13C6E" w:rsidRDefault="00756DC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2CF0A" w14:textId="77777777" w:rsidR="00756DC4" w:rsidRPr="00D13C6E" w:rsidRDefault="00756DC4">
            <w:pPr>
              <w:pStyle w:val="ConsPlusNormal"/>
              <w:jc w:val="center"/>
            </w:pPr>
            <w:r w:rsidRPr="00D13C6E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CD7CE2" w14:textId="77777777" w:rsidR="00756DC4" w:rsidRPr="00D13C6E" w:rsidRDefault="00756DC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CEA87" w14:textId="77777777" w:rsidR="00756DC4" w:rsidRPr="00D13C6E" w:rsidRDefault="00756DC4">
            <w:pPr>
              <w:pStyle w:val="ConsPlusNormal"/>
              <w:jc w:val="center"/>
            </w:pPr>
            <w:r w:rsidRPr="00D13C6E">
              <w:t>(фамилия, инициалы)</w:t>
            </w:r>
          </w:p>
        </w:tc>
      </w:tr>
      <w:tr w:rsidR="00756DC4" w:rsidRPr="00D13C6E" w14:paraId="5095FEE2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CAF1787" w14:textId="77777777" w:rsidR="00756DC4" w:rsidRPr="00D13C6E" w:rsidRDefault="00756DC4">
            <w:pPr>
              <w:pStyle w:val="ConsPlusNormal"/>
            </w:pPr>
            <w:r w:rsidRPr="00D13C6E"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268383" w14:textId="77777777" w:rsidR="00756DC4" w:rsidRPr="00D13C6E" w:rsidRDefault="00756DC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9020E5" w14:textId="77777777" w:rsidR="00756DC4" w:rsidRPr="00D13C6E" w:rsidRDefault="00756DC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4A9EAD" w14:textId="77777777" w:rsidR="00756DC4" w:rsidRPr="00D13C6E" w:rsidRDefault="00756DC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1B61023" w14:textId="77777777" w:rsidR="00756DC4" w:rsidRPr="00D13C6E" w:rsidRDefault="00756DC4">
            <w:pPr>
              <w:pStyle w:val="ConsPlusNormal"/>
            </w:pPr>
          </w:p>
        </w:tc>
      </w:tr>
    </w:tbl>
    <w:p w14:paraId="255FFAB8" w14:textId="77777777" w:rsidR="0063361F" w:rsidRPr="00D13C6E" w:rsidRDefault="0063361F"/>
    <w:sectPr w:rsidR="0063361F" w:rsidRPr="00D13C6E" w:rsidSect="00D9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C4"/>
    <w:rsid w:val="0063361F"/>
    <w:rsid w:val="00756DC4"/>
    <w:rsid w:val="007C05B6"/>
    <w:rsid w:val="00D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12CD"/>
  <w15:chartTrackingRefBased/>
  <w15:docId w15:val="{07349BAD-EA44-4115-B38D-50E37F76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6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3</cp:revision>
  <dcterms:created xsi:type="dcterms:W3CDTF">2024-07-16T14:42:00Z</dcterms:created>
  <dcterms:modified xsi:type="dcterms:W3CDTF">2024-07-17T14:09:00Z</dcterms:modified>
</cp:coreProperties>
</file>