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4DCF" w14:textId="77777777" w:rsidR="00A2303F" w:rsidRPr="00163A49" w:rsidRDefault="00A2303F" w:rsidP="00E04F4B">
      <w:pPr>
        <w:pStyle w:val="ConsPlusTitlePage"/>
      </w:pPr>
    </w:p>
    <w:p w14:paraId="2668D2A5" w14:textId="77777777" w:rsidR="00A2303F" w:rsidRPr="00163A49" w:rsidRDefault="00A2303F">
      <w:pPr>
        <w:pStyle w:val="ConsPlusNormal"/>
        <w:jc w:val="both"/>
      </w:pPr>
    </w:p>
    <w:p w14:paraId="1E65D29E" w14:textId="77777777" w:rsidR="000A2409" w:rsidRPr="00163A49" w:rsidRDefault="000A2409">
      <w:pPr>
        <w:pStyle w:val="ConsPlusNonformat"/>
        <w:jc w:val="both"/>
      </w:pPr>
      <w:r w:rsidRPr="00163A49">
        <w:t xml:space="preserve">   Инспекция Федеральной</w:t>
      </w:r>
    </w:p>
    <w:p w14:paraId="434DC699" w14:textId="77777777" w:rsidR="000A2409" w:rsidRPr="00163A49" w:rsidRDefault="000A2409">
      <w:pPr>
        <w:pStyle w:val="ConsPlusNonformat"/>
        <w:jc w:val="both"/>
      </w:pPr>
      <w:r w:rsidRPr="00163A49">
        <w:t xml:space="preserve">     налоговой службы</w:t>
      </w:r>
    </w:p>
    <w:p w14:paraId="19C8B533" w14:textId="77777777" w:rsidR="000A2409" w:rsidRPr="00163A49" w:rsidRDefault="000A2409">
      <w:pPr>
        <w:pStyle w:val="ConsPlusNonformat"/>
        <w:jc w:val="both"/>
      </w:pPr>
      <w:r w:rsidRPr="00163A49">
        <w:t>__________________________</w:t>
      </w:r>
    </w:p>
    <w:p w14:paraId="43DC224B" w14:textId="77777777" w:rsidR="000A2409" w:rsidRPr="00163A49" w:rsidRDefault="000A2409">
      <w:pPr>
        <w:pStyle w:val="ConsPlusNonformat"/>
        <w:jc w:val="both"/>
      </w:pPr>
      <w:r w:rsidRPr="00163A49">
        <w:t xml:space="preserve"> (штамп налогового органа)</w:t>
      </w:r>
    </w:p>
    <w:p w14:paraId="6F1C7CFF" w14:textId="77777777" w:rsidR="000A2409" w:rsidRPr="00163A49" w:rsidRDefault="000A2409">
      <w:pPr>
        <w:pStyle w:val="ConsPlusNonformat"/>
        <w:jc w:val="both"/>
      </w:pPr>
    </w:p>
    <w:p w14:paraId="32F4361A" w14:textId="77777777" w:rsidR="000A2409" w:rsidRPr="00163A49" w:rsidRDefault="000A2409">
      <w:pPr>
        <w:pStyle w:val="ConsPlusNonformat"/>
        <w:jc w:val="both"/>
      </w:pPr>
      <w:bookmarkStart w:id="0" w:name="P33"/>
      <w:bookmarkEnd w:id="0"/>
      <w:r w:rsidRPr="00163A49">
        <w:t xml:space="preserve">                                 Сообщение</w:t>
      </w:r>
    </w:p>
    <w:p w14:paraId="5DCC59D6" w14:textId="35EBA018" w:rsidR="000A2409" w:rsidRPr="00163A49" w:rsidRDefault="000A2409">
      <w:pPr>
        <w:pStyle w:val="ConsPlusNonformat"/>
        <w:jc w:val="both"/>
      </w:pPr>
      <w:r w:rsidRPr="00163A49">
        <w:t xml:space="preserve">       о нарушении сроков подачи заявления на получение патента &lt;1&gt;</w:t>
      </w:r>
    </w:p>
    <w:p w14:paraId="039F5125" w14:textId="77777777" w:rsidR="000A2409" w:rsidRPr="00163A49" w:rsidRDefault="000A2409">
      <w:pPr>
        <w:pStyle w:val="ConsPlusNonformat"/>
        <w:jc w:val="both"/>
      </w:pPr>
    </w:p>
    <w:p w14:paraId="11F8A939" w14:textId="77777777" w:rsidR="000A2409" w:rsidRPr="00163A49" w:rsidRDefault="000A2409">
      <w:pPr>
        <w:pStyle w:val="ConsPlusNonformat"/>
        <w:jc w:val="both"/>
      </w:pPr>
      <w:r w:rsidRPr="00163A49">
        <w:t xml:space="preserve">                      от "__" _________ 20__ г. N ___</w:t>
      </w:r>
    </w:p>
    <w:p w14:paraId="0B80ACB4" w14:textId="77777777" w:rsidR="000A2409" w:rsidRPr="00163A49" w:rsidRDefault="000A2409">
      <w:pPr>
        <w:pStyle w:val="ConsPlusNonformat"/>
        <w:jc w:val="both"/>
      </w:pPr>
    </w:p>
    <w:p w14:paraId="626E2352" w14:textId="77777777" w:rsidR="000A2409" w:rsidRPr="00163A49" w:rsidRDefault="000A2409">
      <w:pPr>
        <w:pStyle w:val="ConsPlusNonformat"/>
        <w:jc w:val="both"/>
      </w:pPr>
      <w:r w:rsidRPr="00163A49">
        <w:t xml:space="preserve">    Инспекция Федеральной налоговой службы ________________________________</w:t>
      </w:r>
    </w:p>
    <w:p w14:paraId="364DE7E4" w14:textId="77777777" w:rsidR="000A2409" w:rsidRPr="00163A49" w:rsidRDefault="000A2409">
      <w:pPr>
        <w:pStyle w:val="ConsPlusNonformat"/>
        <w:jc w:val="both"/>
      </w:pPr>
      <w:r w:rsidRPr="00163A49">
        <w:t>__________________________________________________________________________,</w:t>
      </w:r>
    </w:p>
    <w:p w14:paraId="65C5ED44" w14:textId="77777777" w:rsidR="000A2409" w:rsidRPr="00163A49" w:rsidRDefault="000A2409">
      <w:pPr>
        <w:pStyle w:val="ConsPlusNonformat"/>
        <w:jc w:val="both"/>
      </w:pPr>
      <w:r w:rsidRPr="00163A49">
        <w:t xml:space="preserve">                     (наименование налогового органа)</w:t>
      </w:r>
    </w:p>
    <w:p w14:paraId="752C48EE" w14:textId="77777777" w:rsidR="000A2409" w:rsidRPr="00163A49" w:rsidRDefault="000A2409">
      <w:pPr>
        <w:pStyle w:val="ConsPlusNonformat"/>
        <w:jc w:val="both"/>
      </w:pPr>
      <w:r w:rsidRPr="00163A49">
        <w:t xml:space="preserve">получив "__" ______________________ 20__ г. </w:t>
      </w:r>
      <w:proofErr w:type="gramStart"/>
      <w:r w:rsidRPr="00163A49">
        <w:t>заявление  на</w:t>
      </w:r>
      <w:proofErr w:type="gramEnd"/>
      <w:r w:rsidRPr="00163A49">
        <w:t xml:space="preserve"> получение патента</w:t>
      </w:r>
    </w:p>
    <w:p w14:paraId="3EF6BCA2" w14:textId="77777777" w:rsidR="000A2409" w:rsidRPr="00163A49" w:rsidRDefault="000A2409">
      <w:pPr>
        <w:pStyle w:val="ConsPlusNonformat"/>
        <w:jc w:val="both"/>
      </w:pPr>
      <w:r w:rsidRPr="00163A49">
        <w:t>от ________________________________________________________________________</w:t>
      </w:r>
    </w:p>
    <w:p w14:paraId="1AAF7B87" w14:textId="74178D5E" w:rsidR="000A2409" w:rsidRPr="00163A49" w:rsidRDefault="000A2409">
      <w:pPr>
        <w:pStyle w:val="ConsPlusNonformat"/>
        <w:jc w:val="both"/>
      </w:pPr>
      <w:r w:rsidRPr="00163A49">
        <w:t xml:space="preserve">        (фамилия, имя, отчество &lt;2&gt; индивидуального предпринимателя</w:t>
      </w:r>
    </w:p>
    <w:p w14:paraId="5922BA5D" w14:textId="77777777" w:rsidR="000A2409" w:rsidRPr="00163A49" w:rsidRDefault="000A2409">
      <w:pPr>
        <w:pStyle w:val="ConsPlusNonformat"/>
        <w:jc w:val="both"/>
      </w:pPr>
      <w:r w:rsidRPr="00163A49">
        <w:t>___________________________________________________________________________</w:t>
      </w:r>
    </w:p>
    <w:p w14:paraId="24547733" w14:textId="77777777" w:rsidR="000A2409" w:rsidRPr="00163A49" w:rsidRDefault="000A2409">
      <w:pPr>
        <w:pStyle w:val="ConsPlusNonformat"/>
        <w:jc w:val="both"/>
      </w:pPr>
      <w:r w:rsidRPr="00163A49">
        <w:t xml:space="preserve">                        в родительном падеже, ИНН)</w:t>
      </w:r>
    </w:p>
    <w:p w14:paraId="576DAB34" w14:textId="77777777" w:rsidR="000A2409" w:rsidRPr="00163A49" w:rsidRDefault="000A2409">
      <w:pPr>
        <w:pStyle w:val="ConsPlusNonformat"/>
        <w:jc w:val="both"/>
      </w:pPr>
      <w:r w:rsidRPr="00163A49">
        <w:t>от "__" _________ 20__ г., сообщает о невозможности выдачи патента на право</w:t>
      </w:r>
    </w:p>
    <w:p w14:paraId="254DD544" w14:textId="77777777" w:rsidR="000A2409" w:rsidRPr="00163A49" w:rsidRDefault="000A2409">
      <w:pPr>
        <w:pStyle w:val="ConsPlusNonformat"/>
        <w:jc w:val="both"/>
      </w:pPr>
      <w:proofErr w:type="gramStart"/>
      <w:r w:rsidRPr="00163A49">
        <w:t>применения  патентной</w:t>
      </w:r>
      <w:proofErr w:type="gramEnd"/>
      <w:r w:rsidRPr="00163A49">
        <w:t xml:space="preserve">  системы  налогообложения  по причине нарушения срока</w:t>
      </w:r>
    </w:p>
    <w:p w14:paraId="35FB5058" w14:textId="28940AB2" w:rsidR="000A2409" w:rsidRPr="00163A49" w:rsidRDefault="000A2409">
      <w:pPr>
        <w:pStyle w:val="ConsPlusNonformat"/>
        <w:jc w:val="both"/>
      </w:pPr>
      <w:proofErr w:type="gramStart"/>
      <w:r w:rsidRPr="00163A49">
        <w:t>подачи  заявления</w:t>
      </w:r>
      <w:proofErr w:type="gramEnd"/>
      <w:r w:rsidRPr="00163A49">
        <w:t xml:space="preserve">  на  получение  патента,  установленного пунктом 2 статьи</w:t>
      </w:r>
    </w:p>
    <w:p w14:paraId="0546141E" w14:textId="77777777" w:rsidR="000A2409" w:rsidRPr="00163A49" w:rsidRDefault="000A2409">
      <w:pPr>
        <w:pStyle w:val="ConsPlusNonformat"/>
        <w:jc w:val="both"/>
      </w:pPr>
      <w:r w:rsidRPr="00163A49">
        <w:t>346.45 главы 26.5 Налогового кодекса Российской Федерации.</w:t>
      </w:r>
    </w:p>
    <w:p w14:paraId="6C7E75B3" w14:textId="499AB000" w:rsidR="000A2409" w:rsidRPr="00163A49" w:rsidRDefault="000A2409">
      <w:pPr>
        <w:pStyle w:val="ConsPlusNonformat"/>
        <w:jc w:val="both"/>
      </w:pPr>
      <w:r w:rsidRPr="00163A49">
        <w:t xml:space="preserve">    </w:t>
      </w:r>
      <w:proofErr w:type="gramStart"/>
      <w:r w:rsidRPr="00163A49">
        <w:t>Одновременно  сообщаем</w:t>
      </w:r>
      <w:proofErr w:type="gramEnd"/>
      <w:r w:rsidRPr="00163A49">
        <w:t>,  что  в  соответствии с пунктом 2 статьи 346.45</w:t>
      </w:r>
    </w:p>
    <w:p w14:paraId="4A7633B6" w14:textId="77777777" w:rsidR="000A2409" w:rsidRPr="00163A49" w:rsidRDefault="000A2409">
      <w:pPr>
        <w:pStyle w:val="ConsPlusNonformat"/>
        <w:jc w:val="both"/>
      </w:pPr>
      <w:proofErr w:type="gramStart"/>
      <w:r w:rsidRPr="00163A49">
        <w:t>Налогового  кодекса</w:t>
      </w:r>
      <w:proofErr w:type="gramEnd"/>
      <w:r w:rsidRPr="00163A49">
        <w:t xml:space="preserve">  Российской  Федерации  заявление  на получение патента</w:t>
      </w:r>
    </w:p>
    <w:p w14:paraId="33AAA54F" w14:textId="77777777" w:rsidR="000A2409" w:rsidRPr="00163A49" w:rsidRDefault="000A2409">
      <w:pPr>
        <w:pStyle w:val="ConsPlusNonformat"/>
        <w:jc w:val="both"/>
      </w:pPr>
      <w:proofErr w:type="gramStart"/>
      <w:r w:rsidRPr="00163A49">
        <w:t>подается  не</w:t>
      </w:r>
      <w:proofErr w:type="gramEnd"/>
      <w:r w:rsidRPr="00163A49">
        <w:t xml:space="preserve">  позднее  чем  за  10 дней до начала применения индивидуальным</w:t>
      </w:r>
    </w:p>
    <w:p w14:paraId="34949986" w14:textId="77777777" w:rsidR="000A2409" w:rsidRPr="00163A49" w:rsidRDefault="000A2409">
      <w:pPr>
        <w:pStyle w:val="ConsPlusNonformat"/>
        <w:jc w:val="both"/>
      </w:pPr>
      <w:r w:rsidRPr="00163A49">
        <w:t>предпринимателем патентной системы налогообложения.</w:t>
      </w:r>
    </w:p>
    <w:p w14:paraId="43D26AA5" w14:textId="77777777" w:rsidR="000A2409" w:rsidRPr="00163A49" w:rsidRDefault="000A2409">
      <w:pPr>
        <w:pStyle w:val="ConsPlusNonformat"/>
        <w:jc w:val="both"/>
      </w:pPr>
    </w:p>
    <w:p w14:paraId="7A5201EC" w14:textId="77777777" w:rsidR="000A2409" w:rsidRPr="00163A49" w:rsidRDefault="000A2409">
      <w:pPr>
        <w:pStyle w:val="ConsPlusNonformat"/>
        <w:jc w:val="both"/>
      </w:pPr>
      <w:r w:rsidRPr="00163A49">
        <w:t>Руководитель (заместитель руководителя)</w:t>
      </w:r>
    </w:p>
    <w:p w14:paraId="3720AD9A" w14:textId="77777777" w:rsidR="000A2409" w:rsidRPr="00163A49" w:rsidRDefault="000A2409">
      <w:pPr>
        <w:pStyle w:val="ConsPlusNonformat"/>
        <w:jc w:val="both"/>
      </w:pPr>
      <w:r w:rsidRPr="00163A49">
        <w:t>Инспекции Федеральной налоговой службы</w:t>
      </w:r>
    </w:p>
    <w:p w14:paraId="7BB0B1F3" w14:textId="77777777" w:rsidR="000A2409" w:rsidRPr="00163A49" w:rsidRDefault="000A2409">
      <w:pPr>
        <w:pStyle w:val="ConsPlusNonformat"/>
        <w:jc w:val="both"/>
      </w:pPr>
      <w:r w:rsidRPr="00163A49">
        <w:t>_______________________________________ ___________ _______________________</w:t>
      </w:r>
    </w:p>
    <w:p w14:paraId="44A7C2A5" w14:textId="77777777" w:rsidR="000A2409" w:rsidRPr="00163A49" w:rsidRDefault="000A2409">
      <w:pPr>
        <w:pStyle w:val="ConsPlusNonformat"/>
        <w:jc w:val="both"/>
      </w:pPr>
      <w:r w:rsidRPr="00163A49">
        <w:t xml:space="preserve">    (наименование налогового </w:t>
      </w:r>
      <w:proofErr w:type="gramStart"/>
      <w:r w:rsidRPr="00163A49">
        <w:t xml:space="preserve">органа)   </w:t>
      </w:r>
      <w:proofErr w:type="gramEnd"/>
      <w:r w:rsidRPr="00163A49">
        <w:t xml:space="preserve">  (подпись)    (фамилия, инициалы)</w:t>
      </w:r>
    </w:p>
    <w:p w14:paraId="72E30815" w14:textId="77777777" w:rsidR="000A2409" w:rsidRPr="00163A49" w:rsidRDefault="000A2409">
      <w:pPr>
        <w:pStyle w:val="ConsPlusNonformat"/>
        <w:jc w:val="both"/>
      </w:pPr>
    </w:p>
    <w:p w14:paraId="0ABA0D29" w14:textId="77777777" w:rsidR="000A2409" w:rsidRPr="00163A49" w:rsidRDefault="000A2409">
      <w:pPr>
        <w:pStyle w:val="ConsPlusNonformat"/>
        <w:jc w:val="both"/>
      </w:pPr>
      <w:r w:rsidRPr="00163A49">
        <w:t>М.П.</w:t>
      </w:r>
    </w:p>
    <w:p w14:paraId="1E97975E" w14:textId="77777777" w:rsidR="000A2409" w:rsidRPr="00163A49" w:rsidRDefault="000A2409">
      <w:pPr>
        <w:pStyle w:val="ConsPlusNormal"/>
        <w:jc w:val="both"/>
      </w:pPr>
    </w:p>
    <w:p w14:paraId="3896B0D7" w14:textId="77777777" w:rsidR="000A2409" w:rsidRPr="00163A49" w:rsidRDefault="000A2409">
      <w:pPr>
        <w:pStyle w:val="ConsPlusNormal"/>
        <w:ind w:firstLine="540"/>
        <w:jc w:val="both"/>
      </w:pPr>
      <w:r w:rsidRPr="00163A49">
        <w:t>--------------------------------</w:t>
      </w:r>
    </w:p>
    <w:p w14:paraId="080AEAB8" w14:textId="77777777" w:rsidR="000A2409" w:rsidRPr="00163A49" w:rsidRDefault="000A2409">
      <w:pPr>
        <w:pStyle w:val="ConsPlusNormal"/>
        <w:spacing w:before="220"/>
        <w:ind w:firstLine="540"/>
        <w:jc w:val="both"/>
      </w:pPr>
      <w:bookmarkStart w:id="1" w:name="P63"/>
      <w:bookmarkEnd w:id="1"/>
      <w:r w:rsidRPr="00163A49">
        <w:t>&lt;1&gt; Бланк сообщения заполняется в двух экземплярах. Один экземпляр сообщения выдается (направляется по почте или в электронном виде по ТКС) налогоплательщику или его уполномоченному представителю.</w:t>
      </w:r>
    </w:p>
    <w:p w14:paraId="25DB5AAE" w14:textId="77777777" w:rsidR="000A2409" w:rsidRPr="00163A49" w:rsidRDefault="000A2409">
      <w:pPr>
        <w:pStyle w:val="ConsPlusNormal"/>
        <w:spacing w:before="220"/>
        <w:ind w:firstLine="540"/>
        <w:jc w:val="both"/>
      </w:pPr>
      <w:bookmarkStart w:id="2" w:name="P64"/>
      <w:bookmarkEnd w:id="2"/>
      <w:r w:rsidRPr="00163A49">
        <w:t>&lt;2&gt; Отчество при наличии.</w:t>
      </w:r>
    </w:p>
    <w:p w14:paraId="6B3283C6" w14:textId="77777777" w:rsidR="000A2409" w:rsidRPr="00163A49" w:rsidRDefault="000A2409">
      <w:pPr>
        <w:pStyle w:val="ConsPlusNormal"/>
        <w:jc w:val="both"/>
      </w:pPr>
    </w:p>
    <w:p w14:paraId="0BF63679" w14:textId="77777777" w:rsidR="000A2409" w:rsidRPr="00163A49" w:rsidRDefault="000A2409">
      <w:pPr>
        <w:pStyle w:val="ConsPlusNormal"/>
        <w:jc w:val="both"/>
      </w:pPr>
    </w:p>
    <w:p w14:paraId="7F947707" w14:textId="77777777" w:rsidR="000A2409" w:rsidRPr="00163A49" w:rsidRDefault="000A24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DA734C9" w14:textId="77777777" w:rsidR="00A043CA" w:rsidRPr="00163A49" w:rsidRDefault="00A043CA"/>
    <w:sectPr w:rsidR="00A043CA" w:rsidRPr="00163A49" w:rsidSect="0017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09"/>
    <w:rsid w:val="000A2409"/>
    <w:rsid w:val="00163A49"/>
    <w:rsid w:val="00A043CA"/>
    <w:rsid w:val="00A2303F"/>
    <w:rsid w:val="00E0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FE51"/>
  <w15:chartTrackingRefBased/>
  <w15:docId w15:val="{A7A373C8-5903-4BED-9536-8BEB7123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24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2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24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Екатерина Евгеньевна</dc:creator>
  <cp:keywords/>
  <dc:description/>
  <cp:lastModifiedBy>Костров Дмитрий Александрович</cp:lastModifiedBy>
  <cp:revision>4</cp:revision>
  <dcterms:created xsi:type="dcterms:W3CDTF">2024-06-27T14:03:00Z</dcterms:created>
  <dcterms:modified xsi:type="dcterms:W3CDTF">2024-07-01T05:27:00Z</dcterms:modified>
</cp:coreProperties>
</file>