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9C" w:rsidRDefault="0069679C" w:rsidP="00CF477C">
      <w:pPr>
        <w:ind w:left="12191"/>
        <w:contextualSpacing/>
        <w:rPr>
          <w:sz w:val="24"/>
          <w:szCs w:val="24"/>
        </w:rPr>
      </w:pPr>
      <w:r w:rsidRPr="0069679C">
        <w:rPr>
          <w:sz w:val="24"/>
          <w:szCs w:val="24"/>
        </w:rPr>
        <w:t xml:space="preserve">Приложение </w:t>
      </w:r>
    </w:p>
    <w:p w:rsidR="0069679C" w:rsidRDefault="0069679C" w:rsidP="00CF477C">
      <w:pPr>
        <w:ind w:left="12191"/>
        <w:contextualSpacing/>
        <w:rPr>
          <w:sz w:val="24"/>
          <w:szCs w:val="24"/>
        </w:rPr>
      </w:pPr>
      <w:r w:rsidRPr="0069679C">
        <w:rPr>
          <w:sz w:val="24"/>
          <w:szCs w:val="24"/>
        </w:rPr>
        <w:t xml:space="preserve">к письму ФНС России </w:t>
      </w:r>
    </w:p>
    <w:p w:rsidR="0069679C" w:rsidRPr="0069679C" w:rsidRDefault="0069679C" w:rsidP="00CF477C">
      <w:pPr>
        <w:ind w:left="12191"/>
        <w:contextualSpacing/>
        <w:rPr>
          <w:sz w:val="24"/>
          <w:szCs w:val="24"/>
        </w:rPr>
      </w:pPr>
      <w:r w:rsidRPr="0069679C">
        <w:rPr>
          <w:sz w:val="24"/>
          <w:szCs w:val="24"/>
        </w:rPr>
        <w:t>от «</w:t>
      </w:r>
      <w:r w:rsidR="00CF477C">
        <w:rPr>
          <w:sz w:val="24"/>
          <w:szCs w:val="24"/>
        </w:rPr>
        <w:t xml:space="preserve"> 25 </w:t>
      </w:r>
      <w:r w:rsidRPr="0069679C">
        <w:rPr>
          <w:sz w:val="24"/>
          <w:szCs w:val="24"/>
        </w:rPr>
        <w:t xml:space="preserve">» </w:t>
      </w:r>
      <w:r w:rsidR="00CF477C">
        <w:rPr>
          <w:sz w:val="24"/>
          <w:szCs w:val="24"/>
        </w:rPr>
        <w:t>июня</w:t>
      </w:r>
      <w:r w:rsidRPr="0069679C">
        <w:rPr>
          <w:sz w:val="24"/>
          <w:szCs w:val="24"/>
        </w:rPr>
        <w:t xml:space="preserve"> 2024 г.</w:t>
      </w:r>
      <w:r w:rsidR="00CF477C">
        <w:rPr>
          <w:sz w:val="24"/>
          <w:szCs w:val="24"/>
        </w:rPr>
        <w:t xml:space="preserve">      </w:t>
      </w:r>
      <w:r w:rsidRPr="0069679C">
        <w:rPr>
          <w:sz w:val="24"/>
          <w:szCs w:val="24"/>
        </w:rPr>
        <w:t xml:space="preserve"> № </w:t>
      </w:r>
      <w:r w:rsidR="00CF477C">
        <w:rPr>
          <w:sz w:val="24"/>
          <w:szCs w:val="24"/>
        </w:rPr>
        <w:t>БС-4-21/7145</w:t>
      </w:r>
      <w:r w:rsidR="00CF477C">
        <w:rPr>
          <w:sz w:val="24"/>
          <w:szCs w:val="24"/>
          <w:lang w:val="en-US"/>
        </w:rPr>
        <w:t>@</w:t>
      </w:r>
      <w:bookmarkStart w:id="0" w:name="_GoBack"/>
      <w:bookmarkEnd w:id="0"/>
    </w:p>
    <w:p w:rsidR="00B83931" w:rsidRDefault="00B83931" w:rsidP="00B83931">
      <w:pPr>
        <w:ind w:firstLine="708"/>
        <w:contextualSpacing/>
        <w:jc w:val="both"/>
        <w:rPr>
          <w:sz w:val="24"/>
          <w:szCs w:val="24"/>
        </w:rPr>
      </w:pPr>
    </w:p>
    <w:p w:rsidR="00B83931" w:rsidRPr="009A7A72" w:rsidRDefault="00B83931" w:rsidP="00B83931">
      <w:pPr>
        <w:ind w:firstLine="708"/>
        <w:contextualSpacing/>
        <w:jc w:val="both"/>
        <w:rPr>
          <w:snapToGrid/>
          <w:sz w:val="24"/>
          <w:szCs w:val="24"/>
        </w:rPr>
      </w:pPr>
      <w:r w:rsidRPr="009A7A72">
        <w:rPr>
          <w:snapToGrid/>
          <w:sz w:val="24"/>
          <w:szCs w:val="24"/>
        </w:rPr>
        <w:t xml:space="preserve">Приложение к письму </w:t>
      </w:r>
      <w:r w:rsidRPr="009A7A72">
        <w:rPr>
          <w:sz w:val="24"/>
          <w:szCs w:val="24"/>
        </w:rPr>
        <w:t xml:space="preserve">Федеральной налоговой службы </w:t>
      </w:r>
      <w:r w:rsidRPr="009A7A72">
        <w:rPr>
          <w:snapToGrid/>
          <w:sz w:val="24"/>
          <w:szCs w:val="24"/>
        </w:rPr>
        <w:t xml:space="preserve">от 18.06.2024 № БС-4-21/6770@ «О направлении обзора результатов рассмотрения отдельных налоговых споров, касающихся определения объекта налогообложения по налогу на имущество организаций, в рамках которых установлено необоснованное (искусственное) разделение в бухгалтерском учете единого объекта основных средств, относящегося к недвижимому имуществу (сооружению)» дополнить строкой 22 следующего содержания:  </w:t>
      </w:r>
    </w:p>
    <w:p w:rsidR="00B83931" w:rsidRPr="009A7A72" w:rsidRDefault="00B83931" w:rsidP="00B83931">
      <w:pPr>
        <w:contextualSpacing/>
        <w:jc w:val="both"/>
        <w:rPr>
          <w:snapToGrid/>
          <w:sz w:val="24"/>
          <w:szCs w:val="24"/>
        </w:rPr>
      </w:pPr>
      <w:r w:rsidRPr="009A7A72">
        <w:rPr>
          <w:snapToGrid/>
          <w:sz w:val="24"/>
          <w:szCs w:val="24"/>
        </w:rPr>
        <w:t>«</w:t>
      </w:r>
    </w:p>
    <w:tbl>
      <w:tblPr>
        <w:tblStyle w:val="ab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127"/>
        <w:gridCol w:w="425"/>
        <w:gridCol w:w="2835"/>
        <w:gridCol w:w="1843"/>
        <w:gridCol w:w="5386"/>
      </w:tblGrid>
      <w:tr w:rsidR="00592420" w:rsidRPr="00B227B8" w:rsidTr="00FE189F">
        <w:trPr>
          <w:trHeight w:val="1125"/>
        </w:trPr>
        <w:tc>
          <w:tcPr>
            <w:tcW w:w="567" w:type="dxa"/>
          </w:tcPr>
          <w:p w:rsidR="004B2CCE" w:rsidRPr="005163CD" w:rsidRDefault="007A71B7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  <w:r w:rsidRPr="005163CD">
              <w:rPr>
                <w:snapToGrid/>
                <w:sz w:val="18"/>
                <w:szCs w:val="18"/>
              </w:rPr>
              <w:t>22</w:t>
            </w:r>
            <w:r w:rsidR="004B2CCE" w:rsidRPr="005163CD">
              <w:rPr>
                <w:snapToGrid/>
                <w:sz w:val="18"/>
                <w:szCs w:val="18"/>
              </w:rPr>
              <w:t>.</w:t>
            </w: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  <w:p w:rsidR="004B2CCE" w:rsidRPr="005163CD" w:rsidRDefault="004B2CCE" w:rsidP="00FD4E71">
            <w:pPr>
              <w:contextualSpacing/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CCE" w:rsidRPr="005163CD" w:rsidDel="0015070A" w:rsidRDefault="007A71B7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  <w:r w:rsidRPr="005163CD">
              <w:rPr>
                <w:sz w:val="18"/>
                <w:szCs w:val="18"/>
              </w:rPr>
              <w:t>А12-9734/2023</w:t>
            </w:r>
          </w:p>
        </w:tc>
        <w:tc>
          <w:tcPr>
            <w:tcW w:w="2127" w:type="dxa"/>
          </w:tcPr>
          <w:p w:rsidR="004B2CCE" w:rsidRPr="005163CD" w:rsidDel="0015070A" w:rsidRDefault="007A71B7" w:rsidP="007A71B7">
            <w:pPr>
              <w:contextualSpacing/>
              <w:jc w:val="center"/>
              <w:rPr>
                <w:snapToGrid/>
                <w:sz w:val="18"/>
                <w:szCs w:val="18"/>
              </w:rPr>
            </w:pPr>
            <w:r w:rsidRPr="005163CD">
              <w:rPr>
                <w:sz w:val="18"/>
                <w:szCs w:val="18"/>
              </w:rPr>
              <w:t>Постановление Арбитражного суда Поволжского округа от 13.06.2024 № Ф06-4578/2024</w:t>
            </w:r>
          </w:p>
        </w:tc>
        <w:tc>
          <w:tcPr>
            <w:tcW w:w="425" w:type="dxa"/>
          </w:tcPr>
          <w:p w:rsidR="004B2CCE" w:rsidRPr="005163CD" w:rsidDel="0015070A" w:rsidRDefault="007A71B7" w:rsidP="0080416C">
            <w:pPr>
              <w:contextualSpacing/>
              <w:jc w:val="center"/>
              <w:rPr>
                <w:snapToGrid/>
                <w:sz w:val="18"/>
                <w:szCs w:val="18"/>
              </w:rPr>
            </w:pPr>
            <w:r w:rsidRPr="005163CD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4B2CCE" w:rsidRPr="005163CD" w:rsidRDefault="007A71B7" w:rsidP="00FD040D">
            <w:pPr>
              <w:autoSpaceDE w:val="0"/>
              <w:autoSpaceDN w:val="0"/>
              <w:adjustRightInd w:val="0"/>
              <w:jc w:val="both"/>
              <w:rPr>
                <w:snapToGrid/>
                <w:sz w:val="18"/>
                <w:szCs w:val="18"/>
              </w:rPr>
            </w:pPr>
            <w:r w:rsidRPr="005163CD">
              <w:rPr>
                <w:bCs/>
                <w:snapToGrid/>
                <w:sz w:val="18"/>
                <w:szCs w:val="18"/>
              </w:rPr>
              <w:t xml:space="preserve">Генератор фотоэлектрический 10 МВт (с опорными конструкциями), </w:t>
            </w:r>
            <w:r w:rsidR="00FD040D">
              <w:rPr>
                <w:bCs/>
                <w:snapToGrid/>
                <w:sz w:val="18"/>
                <w:szCs w:val="18"/>
              </w:rPr>
              <w:t>а</w:t>
            </w:r>
            <w:r w:rsidRPr="005163CD">
              <w:rPr>
                <w:bCs/>
                <w:snapToGrid/>
                <w:sz w:val="18"/>
                <w:szCs w:val="18"/>
              </w:rPr>
              <w:t xml:space="preserve">втоматизированная информационно-измерительная система коммерческого учета, трансформаторное оборудование (3 комплектных трансформаторных подстанции КТП П-К/К 40/10/0,4), фотоэлектрические модули на 20 МВт, инвенторное и коммутационное оборудование, силовой трансформатор, опорная конструкция под ФЭМ и т.п. </w:t>
            </w:r>
          </w:p>
        </w:tc>
        <w:tc>
          <w:tcPr>
            <w:tcW w:w="1843" w:type="dxa"/>
          </w:tcPr>
          <w:p w:rsidR="007A71B7" w:rsidRPr="005163CD" w:rsidRDefault="007A71B7" w:rsidP="005163CD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5163CD">
              <w:rPr>
                <w:b/>
                <w:snapToGrid/>
                <w:sz w:val="18"/>
                <w:szCs w:val="18"/>
              </w:rPr>
              <w:t>Солнечная электростанция</w:t>
            </w:r>
            <w:r w:rsidR="00E136DA">
              <w:rPr>
                <w:b/>
                <w:snapToGrid/>
                <w:sz w:val="18"/>
                <w:szCs w:val="18"/>
              </w:rPr>
              <w:t xml:space="preserve"> (СЭС)</w:t>
            </w:r>
            <w:r w:rsidRPr="005163CD">
              <w:rPr>
                <w:b/>
                <w:snapToGrid/>
                <w:sz w:val="18"/>
                <w:szCs w:val="18"/>
              </w:rPr>
              <w:t xml:space="preserve"> </w:t>
            </w:r>
          </w:p>
          <w:p w:rsidR="007A71B7" w:rsidRPr="005163CD" w:rsidRDefault="007A71B7" w:rsidP="007A71B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18"/>
                <w:szCs w:val="18"/>
              </w:rPr>
            </w:pPr>
          </w:p>
          <w:p w:rsidR="004B2CCE" w:rsidRPr="005163CD" w:rsidRDefault="004B2CCE" w:rsidP="0080416C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18"/>
                <w:szCs w:val="18"/>
              </w:rPr>
            </w:pPr>
          </w:p>
        </w:tc>
        <w:tc>
          <w:tcPr>
            <w:tcW w:w="5386" w:type="dxa"/>
          </w:tcPr>
          <w:p w:rsidR="00B568F2" w:rsidRDefault="00B568F2" w:rsidP="00B568F2">
            <w:pPr>
              <w:autoSpaceDE w:val="0"/>
              <w:autoSpaceDN w:val="0"/>
              <w:adjustRightInd w:val="0"/>
              <w:jc w:val="both"/>
              <w:rPr>
                <w:snapToGrid/>
                <w:sz w:val="18"/>
                <w:szCs w:val="18"/>
              </w:rPr>
            </w:pPr>
            <w:r w:rsidRPr="005163CD">
              <w:rPr>
                <w:snapToGrid/>
                <w:sz w:val="18"/>
                <w:szCs w:val="18"/>
              </w:rPr>
              <w:t>Объекты электросетевого комплекса являются по своей правовой природе сложной вещью, в состав которой может входить как движимое, так и недвижимое имущество, предполагающее использование по общему назначению и рассматриваемое как одна вещь; вынужденное деление единого имущественного электросетевого комплекса как сложной вещи приводит к фактической невозможности использования имущества по целевому назначению и осуществления деятельности по оказанию услуг по передаче электрической энергии (</w:t>
            </w:r>
            <w:hyperlink r:id="rId8" w:history="1">
              <w:r w:rsidRPr="005163CD">
                <w:rPr>
                  <w:snapToGrid/>
                  <w:sz w:val="18"/>
                  <w:szCs w:val="18"/>
                </w:rPr>
                <w:t>Определение</w:t>
              </w:r>
            </w:hyperlink>
            <w:r w:rsidRPr="005163CD">
              <w:rPr>
                <w:snapToGrid/>
                <w:sz w:val="18"/>
                <w:szCs w:val="18"/>
              </w:rPr>
              <w:t xml:space="preserve"> Верховного Суда РФ от 03.09.2018 № 307-КГ18-13146).</w:t>
            </w:r>
          </w:p>
          <w:p w:rsidR="004B2CCE" w:rsidRDefault="00D75A41" w:rsidP="00796829">
            <w:pPr>
              <w:autoSpaceDE w:val="0"/>
              <w:autoSpaceDN w:val="0"/>
              <w:adjustRightInd w:val="0"/>
              <w:jc w:val="both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П</w:t>
            </w:r>
            <w:r w:rsidR="007A71B7" w:rsidRPr="005163CD">
              <w:rPr>
                <w:snapToGrid/>
                <w:sz w:val="18"/>
                <w:szCs w:val="18"/>
              </w:rPr>
              <w:t xml:space="preserve">олный или частичный демонтаж указанных составных частей </w:t>
            </w:r>
            <w:r w:rsidR="00B568F2">
              <w:rPr>
                <w:snapToGrid/>
                <w:sz w:val="18"/>
                <w:szCs w:val="18"/>
              </w:rPr>
              <w:t xml:space="preserve">СЭС </w:t>
            </w:r>
            <w:r w:rsidR="007A71B7" w:rsidRPr="005163CD">
              <w:rPr>
                <w:snapToGrid/>
                <w:sz w:val="18"/>
                <w:szCs w:val="18"/>
              </w:rPr>
              <w:t>приведет к потерям их эксплуатационных качеств, проектных характеристик конструктивных элементов, технических свойств и функций, и неизбежно потребует нового проектирования для возведения новых сооружений и присоединение их к источнику потребления электроэнергии.</w:t>
            </w:r>
          </w:p>
          <w:p w:rsidR="00592420" w:rsidRPr="005163CD" w:rsidRDefault="00592420" w:rsidP="00B568F2">
            <w:pPr>
              <w:autoSpaceDE w:val="0"/>
              <w:autoSpaceDN w:val="0"/>
              <w:adjustRightInd w:val="0"/>
              <w:jc w:val="both"/>
              <w:rPr>
                <w:snapToGrid/>
                <w:sz w:val="18"/>
                <w:szCs w:val="18"/>
              </w:rPr>
            </w:pPr>
            <w:r w:rsidRPr="005163CD">
              <w:rPr>
                <w:snapToGrid/>
                <w:sz w:val="18"/>
                <w:szCs w:val="18"/>
              </w:rPr>
              <w:t>Если без оборудования объект недвижимости не может функционировать по своему назначению, оборудование нельзя признать движимым имуществом.</w:t>
            </w:r>
          </w:p>
        </w:tc>
      </w:tr>
    </w:tbl>
    <w:p w:rsidR="00750FA1" w:rsidRPr="009A7A72" w:rsidRDefault="00B83931" w:rsidP="00B83931">
      <w:pPr>
        <w:pStyle w:val="Default"/>
        <w:jc w:val="right"/>
      </w:pPr>
      <w:r w:rsidRPr="009A7A72">
        <w:t>».</w:t>
      </w:r>
    </w:p>
    <w:sectPr w:rsidR="00750FA1" w:rsidRPr="009A7A72" w:rsidSect="00D021F8">
      <w:headerReference w:type="even" r:id="rId9"/>
      <w:headerReference w:type="default" r:id="rId10"/>
      <w:pgSz w:w="16838" w:h="11906" w:orient="landscape" w:code="9"/>
      <w:pgMar w:top="1134" w:right="567" w:bottom="567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AF" w:rsidRDefault="005059AF">
      <w:r>
        <w:separator/>
      </w:r>
    </w:p>
  </w:endnote>
  <w:endnote w:type="continuationSeparator" w:id="0">
    <w:p w:rsidR="005059AF" w:rsidRDefault="0050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AF" w:rsidRDefault="005059AF">
      <w:r>
        <w:separator/>
      </w:r>
    </w:p>
  </w:footnote>
  <w:footnote w:type="continuationSeparator" w:id="0">
    <w:p w:rsidR="005059AF" w:rsidRDefault="0050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BF6976" w:rsidP="00401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BF6976" w:rsidRDefault="00BF69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76" w:rsidRDefault="00BF6976" w:rsidP="00E21F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68F2">
      <w:rPr>
        <w:rStyle w:val="a6"/>
        <w:noProof/>
      </w:rPr>
      <w:t>2</w:t>
    </w:r>
    <w:r>
      <w:rPr>
        <w:rStyle w:val="a6"/>
      </w:rPr>
      <w:fldChar w:fldCharType="end"/>
    </w:r>
  </w:p>
  <w:p w:rsidR="00BF6976" w:rsidRDefault="00BF6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00BF"/>
    <w:multiLevelType w:val="hybridMultilevel"/>
    <w:tmpl w:val="A3AA59DC"/>
    <w:lvl w:ilvl="0" w:tplc="3510212A">
      <w:start w:val="1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3"/>
  </w:num>
  <w:num w:numId="11">
    <w:abstractNumId w:val="30"/>
  </w:num>
  <w:num w:numId="12">
    <w:abstractNumId w:val="16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6"/>
  </w:num>
  <w:num w:numId="21">
    <w:abstractNumId w:val="27"/>
  </w:num>
  <w:num w:numId="22">
    <w:abstractNumId w:val="5"/>
  </w:num>
  <w:num w:numId="23">
    <w:abstractNumId w:val="18"/>
  </w:num>
  <w:num w:numId="24">
    <w:abstractNumId w:val="32"/>
  </w:num>
  <w:num w:numId="25">
    <w:abstractNumId w:val="35"/>
  </w:num>
  <w:num w:numId="26">
    <w:abstractNumId w:val="15"/>
  </w:num>
  <w:num w:numId="27">
    <w:abstractNumId w:val="11"/>
  </w:num>
  <w:num w:numId="28">
    <w:abstractNumId w:val="28"/>
  </w:num>
  <w:num w:numId="29">
    <w:abstractNumId w:val="3"/>
  </w:num>
  <w:num w:numId="30">
    <w:abstractNumId w:val="19"/>
  </w:num>
  <w:num w:numId="31">
    <w:abstractNumId w:val="31"/>
  </w:num>
  <w:num w:numId="32">
    <w:abstractNumId w:val="17"/>
  </w:num>
  <w:num w:numId="33">
    <w:abstractNumId w:val="21"/>
  </w:num>
  <w:num w:numId="34">
    <w:abstractNumId w:val="33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2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899"/>
    <w:rsid w:val="00000A1A"/>
    <w:rsid w:val="0000365B"/>
    <w:rsid w:val="00004C5C"/>
    <w:rsid w:val="0003240F"/>
    <w:rsid w:val="00037C97"/>
    <w:rsid w:val="00037F9B"/>
    <w:rsid w:val="0004324F"/>
    <w:rsid w:val="000443D8"/>
    <w:rsid w:val="000446BC"/>
    <w:rsid w:val="00044BD3"/>
    <w:rsid w:val="00052EEF"/>
    <w:rsid w:val="00054275"/>
    <w:rsid w:val="00057B68"/>
    <w:rsid w:val="00063C15"/>
    <w:rsid w:val="00074128"/>
    <w:rsid w:val="000777FE"/>
    <w:rsid w:val="000801E7"/>
    <w:rsid w:val="00082044"/>
    <w:rsid w:val="000835E5"/>
    <w:rsid w:val="000906B5"/>
    <w:rsid w:val="00095085"/>
    <w:rsid w:val="000A3F7B"/>
    <w:rsid w:val="000B03F2"/>
    <w:rsid w:val="000B6FE6"/>
    <w:rsid w:val="000B7474"/>
    <w:rsid w:val="000C2EC2"/>
    <w:rsid w:val="000D01F4"/>
    <w:rsid w:val="000E0F4D"/>
    <w:rsid w:val="000E122E"/>
    <w:rsid w:val="000E2C13"/>
    <w:rsid w:val="000E41DE"/>
    <w:rsid w:val="000E62ED"/>
    <w:rsid w:val="000F246B"/>
    <w:rsid w:val="000F3AED"/>
    <w:rsid w:val="000F4A93"/>
    <w:rsid w:val="0011746E"/>
    <w:rsid w:val="00121312"/>
    <w:rsid w:val="001405C6"/>
    <w:rsid w:val="00141E64"/>
    <w:rsid w:val="001466D0"/>
    <w:rsid w:val="0015070A"/>
    <w:rsid w:val="00153BED"/>
    <w:rsid w:val="001643CA"/>
    <w:rsid w:val="00165ADD"/>
    <w:rsid w:val="00165B6F"/>
    <w:rsid w:val="00166747"/>
    <w:rsid w:val="00174A56"/>
    <w:rsid w:val="00181EBC"/>
    <w:rsid w:val="001851EA"/>
    <w:rsid w:val="00195FB9"/>
    <w:rsid w:val="001A0BF6"/>
    <w:rsid w:val="001A37ED"/>
    <w:rsid w:val="001B3F52"/>
    <w:rsid w:val="001C2E97"/>
    <w:rsid w:val="001C47C6"/>
    <w:rsid w:val="001D08BA"/>
    <w:rsid w:val="001D135D"/>
    <w:rsid w:val="001D5518"/>
    <w:rsid w:val="001D7913"/>
    <w:rsid w:val="001E00F3"/>
    <w:rsid w:val="001E0A7F"/>
    <w:rsid w:val="001E1FEF"/>
    <w:rsid w:val="001F6706"/>
    <w:rsid w:val="00207BDC"/>
    <w:rsid w:val="00210649"/>
    <w:rsid w:val="00211F68"/>
    <w:rsid w:val="002124B3"/>
    <w:rsid w:val="00212B69"/>
    <w:rsid w:val="0021471B"/>
    <w:rsid w:val="002174B2"/>
    <w:rsid w:val="002210E5"/>
    <w:rsid w:val="00231151"/>
    <w:rsid w:val="00245C0C"/>
    <w:rsid w:val="00250587"/>
    <w:rsid w:val="00250D80"/>
    <w:rsid w:val="0026329D"/>
    <w:rsid w:val="002634F7"/>
    <w:rsid w:val="00272353"/>
    <w:rsid w:val="00272E26"/>
    <w:rsid w:val="002839F8"/>
    <w:rsid w:val="002869CF"/>
    <w:rsid w:val="002A3910"/>
    <w:rsid w:val="002A6D14"/>
    <w:rsid w:val="002B0F21"/>
    <w:rsid w:val="002C011C"/>
    <w:rsid w:val="002C71DD"/>
    <w:rsid w:val="002D2998"/>
    <w:rsid w:val="002D50D1"/>
    <w:rsid w:val="002D76E2"/>
    <w:rsid w:val="002E6BDF"/>
    <w:rsid w:val="002F2E1F"/>
    <w:rsid w:val="00302EEB"/>
    <w:rsid w:val="00304240"/>
    <w:rsid w:val="00304B69"/>
    <w:rsid w:val="0030524B"/>
    <w:rsid w:val="003103B6"/>
    <w:rsid w:val="0031162D"/>
    <w:rsid w:val="00316606"/>
    <w:rsid w:val="0032413C"/>
    <w:rsid w:val="00326E1E"/>
    <w:rsid w:val="00331B3A"/>
    <w:rsid w:val="00336A34"/>
    <w:rsid w:val="00337760"/>
    <w:rsid w:val="00340AC9"/>
    <w:rsid w:val="00351629"/>
    <w:rsid w:val="00351B44"/>
    <w:rsid w:val="00373C34"/>
    <w:rsid w:val="00382B2A"/>
    <w:rsid w:val="00383AD6"/>
    <w:rsid w:val="00384DDB"/>
    <w:rsid w:val="003924E8"/>
    <w:rsid w:val="00396779"/>
    <w:rsid w:val="003A0425"/>
    <w:rsid w:val="003B296D"/>
    <w:rsid w:val="003C2604"/>
    <w:rsid w:val="003C751B"/>
    <w:rsid w:val="003D1ABF"/>
    <w:rsid w:val="003D4501"/>
    <w:rsid w:val="003D6914"/>
    <w:rsid w:val="003D7168"/>
    <w:rsid w:val="003D78CE"/>
    <w:rsid w:val="003E2481"/>
    <w:rsid w:val="003E3AAB"/>
    <w:rsid w:val="003F39EE"/>
    <w:rsid w:val="00401797"/>
    <w:rsid w:val="00402ECF"/>
    <w:rsid w:val="0041549D"/>
    <w:rsid w:val="00415961"/>
    <w:rsid w:val="00416E9E"/>
    <w:rsid w:val="00420963"/>
    <w:rsid w:val="00430292"/>
    <w:rsid w:val="00430769"/>
    <w:rsid w:val="00431F35"/>
    <w:rsid w:val="00435CF7"/>
    <w:rsid w:val="00441FAE"/>
    <w:rsid w:val="0044788A"/>
    <w:rsid w:val="004524A8"/>
    <w:rsid w:val="00466A16"/>
    <w:rsid w:val="00470875"/>
    <w:rsid w:val="00471E58"/>
    <w:rsid w:val="00472FB7"/>
    <w:rsid w:val="00475489"/>
    <w:rsid w:val="00475CC9"/>
    <w:rsid w:val="00480EA7"/>
    <w:rsid w:val="004874C3"/>
    <w:rsid w:val="00490741"/>
    <w:rsid w:val="004A3EF0"/>
    <w:rsid w:val="004A6339"/>
    <w:rsid w:val="004B1DFE"/>
    <w:rsid w:val="004B2CCE"/>
    <w:rsid w:val="004B7985"/>
    <w:rsid w:val="004C2716"/>
    <w:rsid w:val="004D5119"/>
    <w:rsid w:val="004D590F"/>
    <w:rsid w:val="004E328C"/>
    <w:rsid w:val="00500ED3"/>
    <w:rsid w:val="00503460"/>
    <w:rsid w:val="00504D01"/>
    <w:rsid w:val="005059AF"/>
    <w:rsid w:val="005064D5"/>
    <w:rsid w:val="00512BB3"/>
    <w:rsid w:val="005138B4"/>
    <w:rsid w:val="005163CD"/>
    <w:rsid w:val="00517CD0"/>
    <w:rsid w:val="00520D21"/>
    <w:rsid w:val="00527877"/>
    <w:rsid w:val="00530046"/>
    <w:rsid w:val="0053215F"/>
    <w:rsid w:val="00540F5F"/>
    <w:rsid w:val="0054438D"/>
    <w:rsid w:val="005448BC"/>
    <w:rsid w:val="00545433"/>
    <w:rsid w:val="005470EF"/>
    <w:rsid w:val="00550F76"/>
    <w:rsid w:val="005514D5"/>
    <w:rsid w:val="00552B2B"/>
    <w:rsid w:val="00553B3A"/>
    <w:rsid w:val="00561204"/>
    <w:rsid w:val="00563A86"/>
    <w:rsid w:val="005644F8"/>
    <w:rsid w:val="00572D5F"/>
    <w:rsid w:val="00574C69"/>
    <w:rsid w:val="00575B52"/>
    <w:rsid w:val="00576569"/>
    <w:rsid w:val="005879F7"/>
    <w:rsid w:val="00590C5D"/>
    <w:rsid w:val="00591301"/>
    <w:rsid w:val="00592420"/>
    <w:rsid w:val="005A07A5"/>
    <w:rsid w:val="005A71FF"/>
    <w:rsid w:val="005B0F87"/>
    <w:rsid w:val="005B7915"/>
    <w:rsid w:val="005B7990"/>
    <w:rsid w:val="005C00EE"/>
    <w:rsid w:val="005C10E5"/>
    <w:rsid w:val="005C2487"/>
    <w:rsid w:val="005C6890"/>
    <w:rsid w:val="005C68A4"/>
    <w:rsid w:val="005D14E4"/>
    <w:rsid w:val="005E2F48"/>
    <w:rsid w:val="005E4FF2"/>
    <w:rsid w:val="005E7791"/>
    <w:rsid w:val="005F19E8"/>
    <w:rsid w:val="005F5806"/>
    <w:rsid w:val="00602DA1"/>
    <w:rsid w:val="006062E4"/>
    <w:rsid w:val="00612534"/>
    <w:rsid w:val="00613BA4"/>
    <w:rsid w:val="0061474D"/>
    <w:rsid w:val="00614CC3"/>
    <w:rsid w:val="0061534B"/>
    <w:rsid w:val="0061589E"/>
    <w:rsid w:val="0062106A"/>
    <w:rsid w:val="00631ABE"/>
    <w:rsid w:val="00633F46"/>
    <w:rsid w:val="00635407"/>
    <w:rsid w:val="00635B6E"/>
    <w:rsid w:val="00641710"/>
    <w:rsid w:val="006422FA"/>
    <w:rsid w:val="006433A8"/>
    <w:rsid w:val="006534EE"/>
    <w:rsid w:val="0066311B"/>
    <w:rsid w:val="00665F1D"/>
    <w:rsid w:val="00667051"/>
    <w:rsid w:val="006759FE"/>
    <w:rsid w:val="006830CA"/>
    <w:rsid w:val="006844A7"/>
    <w:rsid w:val="00690C55"/>
    <w:rsid w:val="00691A98"/>
    <w:rsid w:val="00692C6C"/>
    <w:rsid w:val="006947AE"/>
    <w:rsid w:val="00694E89"/>
    <w:rsid w:val="006964B6"/>
    <w:rsid w:val="0069679C"/>
    <w:rsid w:val="00697100"/>
    <w:rsid w:val="006A0C0F"/>
    <w:rsid w:val="006A192B"/>
    <w:rsid w:val="006B0101"/>
    <w:rsid w:val="006B5210"/>
    <w:rsid w:val="006B580B"/>
    <w:rsid w:val="006C3C25"/>
    <w:rsid w:val="006C418D"/>
    <w:rsid w:val="006D2EB0"/>
    <w:rsid w:val="006D6B7C"/>
    <w:rsid w:val="006D77C7"/>
    <w:rsid w:val="006E1792"/>
    <w:rsid w:val="006F4858"/>
    <w:rsid w:val="006F7122"/>
    <w:rsid w:val="007003F2"/>
    <w:rsid w:val="007030B2"/>
    <w:rsid w:val="007071DC"/>
    <w:rsid w:val="007112B1"/>
    <w:rsid w:val="0071423F"/>
    <w:rsid w:val="00716B3E"/>
    <w:rsid w:val="00717476"/>
    <w:rsid w:val="007226C6"/>
    <w:rsid w:val="00722CAB"/>
    <w:rsid w:val="00727F21"/>
    <w:rsid w:val="00735941"/>
    <w:rsid w:val="00735B23"/>
    <w:rsid w:val="00750FA1"/>
    <w:rsid w:val="0075175F"/>
    <w:rsid w:val="00755DE9"/>
    <w:rsid w:val="00762D40"/>
    <w:rsid w:val="00763805"/>
    <w:rsid w:val="00767356"/>
    <w:rsid w:val="00773B52"/>
    <w:rsid w:val="0078079E"/>
    <w:rsid w:val="00780904"/>
    <w:rsid w:val="00782195"/>
    <w:rsid w:val="00787452"/>
    <w:rsid w:val="007903C5"/>
    <w:rsid w:val="00794E8E"/>
    <w:rsid w:val="00796829"/>
    <w:rsid w:val="00797E90"/>
    <w:rsid w:val="007A2B2F"/>
    <w:rsid w:val="007A572F"/>
    <w:rsid w:val="007A71B7"/>
    <w:rsid w:val="007B01C6"/>
    <w:rsid w:val="007B0BAC"/>
    <w:rsid w:val="007B102D"/>
    <w:rsid w:val="007B6599"/>
    <w:rsid w:val="007B7758"/>
    <w:rsid w:val="007C46B7"/>
    <w:rsid w:val="007D1F1E"/>
    <w:rsid w:val="007D4466"/>
    <w:rsid w:val="007E035B"/>
    <w:rsid w:val="007E1F0F"/>
    <w:rsid w:val="007F2DB1"/>
    <w:rsid w:val="007F523C"/>
    <w:rsid w:val="0080416C"/>
    <w:rsid w:val="00805F77"/>
    <w:rsid w:val="00806CEE"/>
    <w:rsid w:val="00807B8A"/>
    <w:rsid w:val="00814DF7"/>
    <w:rsid w:val="00816367"/>
    <w:rsid w:val="008175A1"/>
    <w:rsid w:val="008214FA"/>
    <w:rsid w:val="00822C18"/>
    <w:rsid w:val="00837A54"/>
    <w:rsid w:val="00841DD2"/>
    <w:rsid w:val="00842472"/>
    <w:rsid w:val="008425B6"/>
    <w:rsid w:val="00845660"/>
    <w:rsid w:val="00855AD9"/>
    <w:rsid w:val="00862754"/>
    <w:rsid w:val="008633CD"/>
    <w:rsid w:val="008646E4"/>
    <w:rsid w:val="00866F94"/>
    <w:rsid w:val="00874D94"/>
    <w:rsid w:val="00877F53"/>
    <w:rsid w:val="00880934"/>
    <w:rsid w:val="00880B38"/>
    <w:rsid w:val="008843E2"/>
    <w:rsid w:val="00894CD9"/>
    <w:rsid w:val="00895341"/>
    <w:rsid w:val="008958CC"/>
    <w:rsid w:val="008A1041"/>
    <w:rsid w:val="008A5CA4"/>
    <w:rsid w:val="008A71E1"/>
    <w:rsid w:val="008B3CD5"/>
    <w:rsid w:val="008B4711"/>
    <w:rsid w:val="008D3951"/>
    <w:rsid w:val="008D3E4D"/>
    <w:rsid w:val="008E121D"/>
    <w:rsid w:val="008E19DB"/>
    <w:rsid w:val="008E5549"/>
    <w:rsid w:val="008E5559"/>
    <w:rsid w:val="008E5EE0"/>
    <w:rsid w:val="008E7EAD"/>
    <w:rsid w:val="008F4D44"/>
    <w:rsid w:val="008F5253"/>
    <w:rsid w:val="008F6DD6"/>
    <w:rsid w:val="00903AA3"/>
    <w:rsid w:val="00903D2D"/>
    <w:rsid w:val="009118F3"/>
    <w:rsid w:val="00914EA7"/>
    <w:rsid w:val="00923124"/>
    <w:rsid w:val="009236DB"/>
    <w:rsid w:val="00930901"/>
    <w:rsid w:val="0093191C"/>
    <w:rsid w:val="00937980"/>
    <w:rsid w:val="0094057B"/>
    <w:rsid w:val="00942557"/>
    <w:rsid w:val="00955A68"/>
    <w:rsid w:val="0095740D"/>
    <w:rsid w:val="00965E51"/>
    <w:rsid w:val="00974970"/>
    <w:rsid w:val="00982DDA"/>
    <w:rsid w:val="0098537D"/>
    <w:rsid w:val="00986BCD"/>
    <w:rsid w:val="00987635"/>
    <w:rsid w:val="009961F2"/>
    <w:rsid w:val="00996541"/>
    <w:rsid w:val="009A145E"/>
    <w:rsid w:val="009A32A0"/>
    <w:rsid w:val="009A7A72"/>
    <w:rsid w:val="009B18F8"/>
    <w:rsid w:val="009C02AB"/>
    <w:rsid w:val="009C18E4"/>
    <w:rsid w:val="009C5792"/>
    <w:rsid w:val="009D0227"/>
    <w:rsid w:val="009D1061"/>
    <w:rsid w:val="009D161F"/>
    <w:rsid w:val="009D2643"/>
    <w:rsid w:val="009D35ED"/>
    <w:rsid w:val="009D73B4"/>
    <w:rsid w:val="009D742E"/>
    <w:rsid w:val="009D7513"/>
    <w:rsid w:val="009E7388"/>
    <w:rsid w:val="009F3975"/>
    <w:rsid w:val="009F4C65"/>
    <w:rsid w:val="00A16E4D"/>
    <w:rsid w:val="00A22F32"/>
    <w:rsid w:val="00A233DE"/>
    <w:rsid w:val="00A25D82"/>
    <w:rsid w:val="00A30A3C"/>
    <w:rsid w:val="00A317C7"/>
    <w:rsid w:val="00A43BBD"/>
    <w:rsid w:val="00A44B4C"/>
    <w:rsid w:val="00A505CA"/>
    <w:rsid w:val="00A526B0"/>
    <w:rsid w:val="00A548C0"/>
    <w:rsid w:val="00A55A98"/>
    <w:rsid w:val="00A60CAD"/>
    <w:rsid w:val="00A64918"/>
    <w:rsid w:val="00A663C5"/>
    <w:rsid w:val="00A663E8"/>
    <w:rsid w:val="00A701F7"/>
    <w:rsid w:val="00A7417E"/>
    <w:rsid w:val="00A747F7"/>
    <w:rsid w:val="00A81600"/>
    <w:rsid w:val="00AA2B4A"/>
    <w:rsid w:val="00AA3396"/>
    <w:rsid w:val="00AA5678"/>
    <w:rsid w:val="00AB02DC"/>
    <w:rsid w:val="00AB3116"/>
    <w:rsid w:val="00AB34DE"/>
    <w:rsid w:val="00AC193E"/>
    <w:rsid w:val="00AC6D2B"/>
    <w:rsid w:val="00AD4A23"/>
    <w:rsid w:val="00AE4493"/>
    <w:rsid w:val="00AE47FF"/>
    <w:rsid w:val="00B0321E"/>
    <w:rsid w:val="00B12A05"/>
    <w:rsid w:val="00B12BF2"/>
    <w:rsid w:val="00B14108"/>
    <w:rsid w:val="00B15548"/>
    <w:rsid w:val="00B227B8"/>
    <w:rsid w:val="00B2381F"/>
    <w:rsid w:val="00B31BD4"/>
    <w:rsid w:val="00B34D48"/>
    <w:rsid w:val="00B34F26"/>
    <w:rsid w:val="00B36934"/>
    <w:rsid w:val="00B37F03"/>
    <w:rsid w:val="00B46B45"/>
    <w:rsid w:val="00B53B3C"/>
    <w:rsid w:val="00B568F2"/>
    <w:rsid w:val="00B72573"/>
    <w:rsid w:val="00B74D63"/>
    <w:rsid w:val="00B75754"/>
    <w:rsid w:val="00B83931"/>
    <w:rsid w:val="00B87265"/>
    <w:rsid w:val="00B91670"/>
    <w:rsid w:val="00B95574"/>
    <w:rsid w:val="00BA04E1"/>
    <w:rsid w:val="00BB0CEE"/>
    <w:rsid w:val="00BB311B"/>
    <w:rsid w:val="00BC27E8"/>
    <w:rsid w:val="00BD136B"/>
    <w:rsid w:val="00BD2D1D"/>
    <w:rsid w:val="00BD56BC"/>
    <w:rsid w:val="00BE6A2C"/>
    <w:rsid w:val="00BE789E"/>
    <w:rsid w:val="00BF6976"/>
    <w:rsid w:val="00C04AD3"/>
    <w:rsid w:val="00C10F12"/>
    <w:rsid w:val="00C15E89"/>
    <w:rsid w:val="00C208C2"/>
    <w:rsid w:val="00C21B8A"/>
    <w:rsid w:val="00C21EC5"/>
    <w:rsid w:val="00C22D9E"/>
    <w:rsid w:val="00C26718"/>
    <w:rsid w:val="00C300FE"/>
    <w:rsid w:val="00C30DB8"/>
    <w:rsid w:val="00C31BBE"/>
    <w:rsid w:val="00C32BCA"/>
    <w:rsid w:val="00C35A9B"/>
    <w:rsid w:val="00C36472"/>
    <w:rsid w:val="00C36C0C"/>
    <w:rsid w:val="00C37159"/>
    <w:rsid w:val="00C407C3"/>
    <w:rsid w:val="00C459E4"/>
    <w:rsid w:val="00C45DD1"/>
    <w:rsid w:val="00C54A3E"/>
    <w:rsid w:val="00C5702D"/>
    <w:rsid w:val="00C57ED9"/>
    <w:rsid w:val="00C614AA"/>
    <w:rsid w:val="00C6269E"/>
    <w:rsid w:val="00C631BC"/>
    <w:rsid w:val="00C64F4A"/>
    <w:rsid w:val="00C65747"/>
    <w:rsid w:val="00C77504"/>
    <w:rsid w:val="00C84133"/>
    <w:rsid w:val="00C937F2"/>
    <w:rsid w:val="00C943ED"/>
    <w:rsid w:val="00CA0884"/>
    <w:rsid w:val="00CA2F68"/>
    <w:rsid w:val="00CB6956"/>
    <w:rsid w:val="00CB6D19"/>
    <w:rsid w:val="00CC0C62"/>
    <w:rsid w:val="00CC7F1A"/>
    <w:rsid w:val="00CD3094"/>
    <w:rsid w:val="00CD5834"/>
    <w:rsid w:val="00CE0A22"/>
    <w:rsid w:val="00CE297E"/>
    <w:rsid w:val="00CE6952"/>
    <w:rsid w:val="00CE77FB"/>
    <w:rsid w:val="00CF477C"/>
    <w:rsid w:val="00D021F8"/>
    <w:rsid w:val="00D17283"/>
    <w:rsid w:val="00D20633"/>
    <w:rsid w:val="00D248CC"/>
    <w:rsid w:val="00D272CB"/>
    <w:rsid w:val="00D32A67"/>
    <w:rsid w:val="00D511CD"/>
    <w:rsid w:val="00D511DE"/>
    <w:rsid w:val="00D525A1"/>
    <w:rsid w:val="00D54C5F"/>
    <w:rsid w:val="00D55393"/>
    <w:rsid w:val="00D558EA"/>
    <w:rsid w:val="00D56485"/>
    <w:rsid w:val="00D57126"/>
    <w:rsid w:val="00D57B46"/>
    <w:rsid w:val="00D60A15"/>
    <w:rsid w:val="00D61824"/>
    <w:rsid w:val="00D63BC2"/>
    <w:rsid w:val="00D66A20"/>
    <w:rsid w:val="00D75A41"/>
    <w:rsid w:val="00D769B7"/>
    <w:rsid w:val="00D806E7"/>
    <w:rsid w:val="00D82265"/>
    <w:rsid w:val="00D846CB"/>
    <w:rsid w:val="00D87CD8"/>
    <w:rsid w:val="00D9162B"/>
    <w:rsid w:val="00D943DE"/>
    <w:rsid w:val="00D955EA"/>
    <w:rsid w:val="00DA01CE"/>
    <w:rsid w:val="00DA57A7"/>
    <w:rsid w:val="00DA615C"/>
    <w:rsid w:val="00DA6DF2"/>
    <w:rsid w:val="00DB3D98"/>
    <w:rsid w:val="00DB7605"/>
    <w:rsid w:val="00DB7DB3"/>
    <w:rsid w:val="00DC2A6F"/>
    <w:rsid w:val="00DC2B13"/>
    <w:rsid w:val="00DC3FAB"/>
    <w:rsid w:val="00DC7D4F"/>
    <w:rsid w:val="00DD367A"/>
    <w:rsid w:val="00DE6140"/>
    <w:rsid w:val="00DF555B"/>
    <w:rsid w:val="00DF6A31"/>
    <w:rsid w:val="00DF79D9"/>
    <w:rsid w:val="00E04BF0"/>
    <w:rsid w:val="00E05368"/>
    <w:rsid w:val="00E057FC"/>
    <w:rsid w:val="00E07EFD"/>
    <w:rsid w:val="00E135C7"/>
    <w:rsid w:val="00E136DA"/>
    <w:rsid w:val="00E15B09"/>
    <w:rsid w:val="00E1777A"/>
    <w:rsid w:val="00E21FE6"/>
    <w:rsid w:val="00E27145"/>
    <w:rsid w:val="00E305F6"/>
    <w:rsid w:val="00E404F1"/>
    <w:rsid w:val="00E41917"/>
    <w:rsid w:val="00E42CE6"/>
    <w:rsid w:val="00E5310A"/>
    <w:rsid w:val="00E55157"/>
    <w:rsid w:val="00E55E6A"/>
    <w:rsid w:val="00E57E1C"/>
    <w:rsid w:val="00E63775"/>
    <w:rsid w:val="00E65D6B"/>
    <w:rsid w:val="00E73D0F"/>
    <w:rsid w:val="00E772B9"/>
    <w:rsid w:val="00E81A88"/>
    <w:rsid w:val="00E82519"/>
    <w:rsid w:val="00E84F28"/>
    <w:rsid w:val="00EA1ADC"/>
    <w:rsid w:val="00EA561F"/>
    <w:rsid w:val="00EA57B0"/>
    <w:rsid w:val="00EA7166"/>
    <w:rsid w:val="00EB7E4B"/>
    <w:rsid w:val="00EC2D16"/>
    <w:rsid w:val="00ED7FCB"/>
    <w:rsid w:val="00EE4643"/>
    <w:rsid w:val="00F04524"/>
    <w:rsid w:val="00F07C14"/>
    <w:rsid w:val="00F1207C"/>
    <w:rsid w:val="00F126BF"/>
    <w:rsid w:val="00F1280B"/>
    <w:rsid w:val="00F2475F"/>
    <w:rsid w:val="00F24F10"/>
    <w:rsid w:val="00F27743"/>
    <w:rsid w:val="00F31747"/>
    <w:rsid w:val="00F33486"/>
    <w:rsid w:val="00F428B6"/>
    <w:rsid w:val="00F43993"/>
    <w:rsid w:val="00F44D68"/>
    <w:rsid w:val="00F51FF9"/>
    <w:rsid w:val="00F57E2F"/>
    <w:rsid w:val="00F606AA"/>
    <w:rsid w:val="00F61D0E"/>
    <w:rsid w:val="00F63D39"/>
    <w:rsid w:val="00F66A68"/>
    <w:rsid w:val="00F7413A"/>
    <w:rsid w:val="00F76B4C"/>
    <w:rsid w:val="00F83BAB"/>
    <w:rsid w:val="00F91CF2"/>
    <w:rsid w:val="00F962A4"/>
    <w:rsid w:val="00FA760B"/>
    <w:rsid w:val="00FB1CDE"/>
    <w:rsid w:val="00FB1F0D"/>
    <w:rsid w:val="00FB2C30"/>
    <w:rsid w:val="00FB6D84"/>
    <w:rsid w:val="00FC07B6"/>
    <w:rsid w:val="00FD040D"/>
    <w:rsid w:val="00FD4E71"/>
    <w:rsid w:val="00FD78A9"/>
    <w:rsid w:val="00FE189F"/>
    <w:rsid w:val="00FE22C8"/>
    <w:rsid w:val="00FE78A9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B56E66-9A38-4EA3-A4C3-C2FA2E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633CD"/>
    <w:rPr>
      <w:sz w:val="28"/>
      <w:szCs w:val="24"/>
    </w:rPr>
  </w:style>
  <w:style w:type="paragraph" w:styleId="aa">
    <w:name w:val="List Paragraph"/>
    <w:basedOn w:val="a"/>
    <w:uiPriority w:val="34"/>
    <w:qFormat/>
    <w:rsid w:val="00AB3116"/>
    <w:pPr>
      <w:ind w:left="720"/>
      <w:contextualSpacing/>
    </w:pPr>
  </w:style>
  <w:style w:type="table" w:styleId="ab">
    <w:name w:val="Table Grid"/>
    <w:basedOn w:val="a1"/>
    <w:rsid w:val="00B2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FB1F0D"/>
    <w:rPr>
      <w:snapToGrid w:val="0"/>
      <w:sz w:val="26"/>
    </w:rPr>
  </w:style>
  <w:style w:type="paragraph" w:styleId="ad">
    <w:name w:val="footer"/>
    <w:basedOn w:val="a"/>
    <w:link w:val="ae"/>
    <w:unhideWhenUsed/>
    <w:rsid w:val="00755D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5DE9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5516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A644-9C10-4957-9C5C-515FC846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Дорофейкин Александр Сергеевич</cp:lastModifiedBy>
  <cp:revision>2</cp:revision>
  <cp:lastPrinted>2024-06-05T14:34:00Z</cp:lastPrinted>
  <dcterms:created xsi:type="dcterms:W3CDTF">2024-06-25T10:31:00Z</dcterms:created>
  <dcterms:modified xsi:type="dcterms:W3CDTF">2024-06-25T10:31:00Z</dcterms:modified>
</cp:coreProperties>
</file>