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69" w:rsidRDefault="00E15469" w:rsidP="00C03AA8">
      <w:pPr>
        <w:widowControl w:val="0"/>
        <w:autoSpaceDE w:val="0"/>
        <w:autoSpaceDN w:val="0"/>
        <w:adjustRightInd w:val="0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15469" w:rsidRDefault="00E15469" w:rsidP="00C03AA8">
      <w:pPr>
        <w:widowControl w:val="0"/>
        <w:autoSpaceDE w:val="0"/>
        <w:autoSpaceDN w:val="0"/>
        <w:adjustRightInd w:val="0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ФНС России</w:t>
      </w:r>
    </w:p>
    <w:p w:rsidR="00E15469" w:rsidRDefault="00E15469" w:rsidP="00C03AA8">
      <w:pPr>
        <w:widowControl w:val="0"/>
        <w:autoSpaceDE w:val="0"/>
        <w:autoSpaceDN w:val="0"/>
        <w:adjustRightInd w:val="0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D77745">
        <w:rPr>
          <w:rFonts w:ascii="Times New Roman" w:hAnsi="Times New Roman" w:cs="Times New Roman"/>
          <w:sz w:val="24"/>
          <w:szCs w:val="24"/>
        </w:rPr>
        <w:t>«</w:t>
      </w:r>
      <w:r w:rsidR="00AA69AB">
        <w:rPr>
          <w:rFonts w:ascii="Times New Roman" w:hAnsi="Times New Roman" w:cs="Times New Roman"/>
          <w:sz w:val="24"/>
          <w:szCs w:val="24"/>
        </w:rPr>
        <w:t xml:space="preserve"> 14</w:t>
      </w:r>
      <w:proofErr w:type="gramEnd"/>
      <w:r w:rsidR="00AA69AB">
        <w:rPr>
          <w:rFonts w:ascii="Times New Roman" w:hAnsi="Times New Roman" w:cs="Times New Roman"/>
          <w:sz w:val="24"/>
          <w:szCs w:val="24"/>
        </w:rPr>
        <w:t xml:space="preserve"> </w:t>
      </w:r>
      <w:r w:rsidR="00D77745">
        <w:rPr>
          <w:rFonts w:ascii="Times New Roman" w:hAnsi="Times New Roman" w:cs="Times New Roman"/>
          <w:sz w:val="24"/>
          <w:szCs w:val="24"/>
        </w:rPr>
        <w:t xml:space="preserve">» </w:t>
      </w:r>
      <w:r w:rsidR="00AA69AB">
        <w:rPr>
          <w:rFonts w:ascii="Times New Roman" w:hAnsi="Times New Roman" w:cs="Times New Roman"/>
          <w:sz w:val="24"/>
          <w:szCs w:val="24"/>
        </w:rPr>
        <w:t>июня</w:t>
      </w:r>
      <w:r w:rsidR="00D77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 г.</w:t>
      </w:r>
    </w:p>
    <w:p w:rsidR="00E15469" w:rsidRDefault="00E15469" w:rsidP="00C03AA8">
      <w:pPr>
        <w:widowControl w:val="0"/>
        <w:autoSpaceDE w:val="0"/>
        <w:autoSpaceDN w:val="0"/>
        <w:adjustRightInd w:val="0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A69AB">
        <w:rPr>
          <w:rFonts w:ascii="Times New Roman" w:hAnsi="Times New Roman" w:cs="Times New Roman"/>
          <w:sz w:val="24"/>
          <w:szCs w:val="24"/>
        </w:rPr>
        <w:t>246</w:t>
      </w:r>
      <w:r w:rsidR="00AA69AB"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</w:p>
    <w:p w:rsidR="00E15469" w:rsidRDefault="00E15469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8"/>
        </w:rPr>
      </w:pPr>
    </w:p>
    <w:p w:rsidR="009D4EDE" w:rsidRPr="009D4EDE" w:rsidRDefault="009D4EDE" w:rsidP="009D4EDE">
      <w:pPr>
        <w:ind w:left="7088"/>
        <w:rPr>
          <w:rFonts w:ascii="Times New Roman" w:hAnsi="Times New Roman" w:cs="Times New Roman"/>
          <w:sz w:val="24"/>
          <w:szCs w:val="24"/>
        </w:rPr>
      </w:pPr>
      <w:r w:rsidRPr="009D4EDE">
        <w:rPr>
          <w:rFonts w:ascii="Times New Roman" w:hAnsi="Times New Roman" w:cs="Times New Roman"/>
          <w:sz w:val="24"/>
          <w:szCs w:val="24"/>
        </w:rPr>
        <w:t>«Приложение № 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D4EDE" w:rsidRPr="009D4EDE" w:rsidRDefault="009D4EDE" w:rsidP="009D4EDE">
      <w:pPr>
        <w:ind w:left="7088"/>
        <w:rPr>
          <w:rFonts w:ascii="Times New Roman" w:hAnsi="Times New Roman" w:cs="Times New Roman"/>
          <w:sz w:val="24"/>
          <w:szCs w:val="24"/>
        </w:rPr>
      </w:pPr>
      <w:r w:rsidRPr="009D4EDE">
        <w:rPr>
          <w:rFonts w:ascii="Times New Roman" w:hAnsi="Times New Roman" w:cs="Times New Roman"/>
          <w:sz w:val="24"/>
          <w:szCs w:val="24"/>
        </w:rPr>
        <w:t>УТВЕРЖДЕНО</w:t>
      </w:r>
    </w:p>
    <w:p w:rsidR="009D4EDE" w:rsidRPr="009D4EDE" w:rsidRDefault="009D4EDE" w:rsidP="009D4EDE">
      <w:pPr>
        <w:ind w:left="7088"/>
        <w:rPr>
          <w:rFonts w:ascii="Times New Roman" w:hAnsi="Times New Roman" w:cs="Times New Roman"/>
          <w:sz w:val="24"/>
          <w:szCs w:val="24"/>
        </w:rPr>
      </w:pPr>
      <w:r w:rsidRPr="009D4EDE">
        <w:rPr>
          <w:rFonts w:ascii="Times New Roman" w:hAnsi="Times New Roman" w:cs="Times New Roman"/>
          <w:sz w:val="24"/>
          <w:szCs w:val="24"/>
        </w:rPr>
        <w:t xml:space="preserve">распоряжением ФНС России </w:t>
      </w:r>
    </w:p>
    <w:p w:rsidR="009D4EDE" w:rsidRPr="009D4EDE" w:rsidRDefault="009D4EDE" w:rsidP="009D4EDE">
      <w:pPr>
        <w:ind w:left="7088"/>
        <w:rPr>
          <w:rFonts w:ascii="Times New Roman" w:hAnsi="Times New Roman" w:cs="Times New Roman"/>
          <w:sz w:val="20"/>
        </w:rPr>
      </w:pPr>
      <w:r w:rsidRPr="009D4EDE">
        <w:rPr>
          <w:rFonts w:ascii="Times New Roman" w:hAnsi="Times New Roman" w:cs="Times New Roman"/>
          <w:sz w:val="24"/>
          <w:szCs w:val="24"/>
        </w:rPr>
        <w:t>от 12 октября 2021 г. № 323@</w:t>
      </w:r>
    </w:p>
    <w:p w:rsidR="009D4EDE" w:rsidRPr="00C03AA8" w:rsidRDefault="009D4EDE" w:rsidP="00C03AA8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0D34CE" w:rsidRDefault="00D77745" w:rsidP="000D34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D88">
        <w:rPr>
          <w:rFonts w:ascii="Times New Roman" w:hAnsi="Times New Roman" w:cs="Times New Roman"/>
          <w:sz w:val="24"/>
          <w:szCs w:val="24"/>
        </w:rPr>
        <w:t>План-график</w:t>
      </w:r>
    </w:p>
    <w:p w:rsidR="000F158C" w:rsidRDefault="00D77745" w:rsidP="000D34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D88">
        <w:rPr>
          <w:rFonts w:ascii="Times New Roman" w:hAnsi="Times New Roman" w:cs="Times New Roman"/>
          <w:sz w:val="24"/>
          <w:szCs w:val="24"/>
        </w:rPr>
        <w:t xml:space="preserve">ежемесячного проведения УФНС России по субъектам Российской Федерации мероприятий по нормализации данных в АИС «Налог-3», касающихся критериев ФЛК 2-го уровня </w:t>
      </w:r>
    </w:p>
    <w:p w:rsidR="000F158C" w:rsidRDefault="00D77745" w:rsidP="000D34CE">
      <w:pPr>
        <w:pStyle w:val="ConsPlusTitle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1D88">
        <w:rPr>
          <w:rFonts w:ascii="Times New Roman" w:hAnsi="Times New Roman" w:cs="Times New Roman"/>
          <w:sz w:val="24"/>
          <w:szCs w:val="24"/>
        </w:rPr>
        <w:t>в отношении сведений о</w:t>
      </w:r>
      <w:r w:rsidRPr="00F71D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зарегистрированных недвижимом имуществе и транспортных средствах (правах и зарегистрированных сделках в отношении недвижимого имущества </w:t>
      </w:r>
    </w:p>
    <w:p w:rsidR="00D77745" w:rsidRPr="00F71D88" w:rsidRDefault="00D77745" w:rsidP="000D34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D88">
        <w:rPr>
          <w:rFonts w:ascii="Times New Roman" w:eastAsiaTheme="minorHAnsi" w:hAnsi="Times New Roman" w:cs="Times New Roman"/>
          <w:sz w:val="24"/>
          <w:szCs w:val="24"/>
          <w:lang w:eastAsia="en-US"/>
        </w:rPr>
        <w:t>и транспортных средств) и об их владельцах</w:t>
      </w:r>
      <w:r w:rsidRPr="00F71D88">
        <w:rPr>
          <w:rFonts w:ascii="Times New Roman" w:hAnsi="Times New Roman" w:cs="Times New Roman"/>
          <w:sz w:val="24"/>
          <w:szCs w:val="24"/>
        </w:rPr>
        <w:t>, представляемых в соответствии</w:t>
      </w:r>
    </w:p>
    <w:p w:rsidR="00D77745" w:rsidRPr="00F71D88" w:rsidRDefault="00D77745" w:rsidP="000D34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D88">
        <w:rPr>
          <w:rFonts w:ascii="Times New Roman" w:hAnsi="Times New Roman" w:cs="Times New Roman"/>
          <w:sz w:val="24"/>
          <w:szCs w:val="24"/>
        </w:rPr>
        <w:t>с пунктами 4, 10 статьи 85 Налогового кодекса Российской Федерации</w:t>
      </w:r>
    </w:p>
    <w:p w:rsidR="0024278B" w:rsidRPr="0060138A" w:rsidRDefault="0024278B" w:rsidP="00C03A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5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1135"/>
        <w:gridCol w:w="2693"/>
        <w:gridCol w:w="1559"/>
        <w:gridCol w:w="2739"/>
        <w:gridCol w:w="1757"/>
      </w:tblGrid>
      <w:tr w:rsidR="00FC11D7" w:rsidRPr="00DB0FF9" w:rsidTr="003D2E13">
        <w:trPr>
          <w:tblHeader/>
        </w:trPr>
        <w:tc>
          <w:tcPr>
            <w:tcW w:w="635" w:type="dxa"/>
          </w:tcPr>
          <w:p w:rsidR="00FC11D7" w:rsidRPr="00D77745" w:rsidRDefault="00FC11D7" w:rsidP="00D777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35" w:type="dxa"/>
          </w:tcPr>
          <w:p w:rsidR="00FC11D7" w:rsidRPr="00D77745" w:rsidRDefault="00D77745" w:rsidP="00D777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C11D7"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омер критерия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ФЛК</w:t>
            </w:r>
            <w:r w:rsidR="00FC11D7"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2-го уровня </w:t>
            </w:r>
            <w:r w:rsidR="0022008B"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АИС «Налог-3» </w:t>
            </w:r>
            <w:r w:rsidR="00FC11D7"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>(ошибка ФЛК)</w:t>
            </w:r>
          </w:p>
        </w:tc>
        <w:tc>
          <w:tcPr>
            <w:tcW w:w="2693" w:type="dxa"/>
          </w:tcPr>
          <w:p w:rsidR="00FC11D7" w:rsidRPr="00D77745" w:rsidRDefault="00FC11D7" w:rsidP="00F07F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критерия </w:t>
            </w:r>
            <w:r w:rsidR="00D77745">
              <w:rPr>
                <w:rFonts w:ascii="Times New Roman" w:hAnsi="Times New Roman" w:cs="Times New Roman"/>
                <w:b/>
                <w:sz w:val="20"/>
                <w:szCs w:val="20"/>
              </w:rPr>
              <w:t>ФЛК 2-го уровня</w:t>
            </w:r>
            <w:r w:rsidR="0022008B"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АИС «Налог-3»</w:t>
            </w:r>
            <w:r w:rsidR="00135875">
              <w:rPr>
                <w:rFonts w:ascii="Times New Roman" w:hAnsi="Times New Roman" w:cs="Times New Roman"/>
                <w:b/>
                <w:sz w:val="20"/>
                <w:szCs w:val="20"/>
              </w:rPr>
              <w:t>, подлежащ</w:t>
            </w:r>
            <w:r w:rsidR="00F07F4D">
              <w:rPr>
                <w:rFonts w:ascii="Times New Roman" w:hAnsi="Times New Roman" w:cs="Times New Roman"/>
                <w:b/>
                <w:sz w:val="20"/>
                <w:szCs w:val="20"/>
              </w:rPr>
              <w:t>его</w:t>
            </w:r>
            <w:r w:rsidR="00135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нормализации </w:t>
            </w:r>
            <w:r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C11D7" w:rsidRPr="00D77745" w:rsidRDefault="00FC11D7" w:rsidP="00D777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Периодичность мониторинга МИ ФНС России по ЦОД № 2 </w:t>
            </w:r>
            <w:r w:rsidR="00E15469"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статистики </w:t>
            </w:r>
            <w:r w:rsidR="00135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нормализации данных </w:t>
            </w:r>
            <w:r w:rsidR="00E15469"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>ФЛК 2-го уровня</w:t>
            </w:r>
            <w:r w:rsidR="00E15469" w:rsidRPr="00D77745">
              <w:rPr>
                <w:sz w:val="20"/>
                <w:szCs w:val="20"/>
              </w:rPr>
              <w:t xml:space="preserve"> </w:t>
            </w:r>
            <w:r w:rsidR="00E15469"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>в АИС «Налог-3»</w:t>
            </w:r>
          </w:p>
        </w:tc>
        <w:tc>
          <w:tcPr>
            <w:tcW w:w="2739" w:type="dxa"/>
          </w:tcPr>
          <w:p w:rsidR="0022008B" w:rsidRDefault="00FC11D7" w:rsidP="00D777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направления </w:t>
            </w:r>
          </w:p>
          <w:p w:rsidR="00135875" w:rsidRPr="00D77745" w:rsidRDefault="00FC11D7" w:rsidP="004907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8B">
              <w:rPr>
                <w:rFonts w:ascii="Times New Roman" w:hAnsi="Times New Roman" w:cs="Times New Roman"/>
                <w:b/>
                <w:sz w:val="20"/>
                <w:szCs w:val="20"/>
              </w:rPr>
              <w:t>МИ ФНС России по ЦОД №</w:t>
            </w:r>
            <w:r w:rsidR="004907C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220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статистики </w:t>
            </w:r>
            <w:r w:rsidR="00135875" w:rsidRPr="0022008B">
              <w:rPr>
                <w:rFonts w:ascii="Times New Roman" w:hAnsi="Times New Roman" w:cs="Times New Roman"/>
                <w:b/>
                <w:sz w:val="20"/>
                <w:szCs w:val="20"/>
              </w:rPr>
              <w:t>нормализации данных ФЛК 2-го уровня</w:t>
            </w:r>
            <w:r w:rsidR="00135875" w:rsidRPr="0022008B">
              <w:rPr>
                <w:b/>
                <w:sz w:val="20"/>
                <w:szCs w:val="20"/>
              </w:rPr>
              <w:t xml:space="preserve"> </w:t>
            </w:r>
            <w:r w:rsidR="00135875" w:rsidRPr="00220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АИС «Налог-3» </w:t>
            </w:r>
            <w:r w:rsidR="00E15469" w:rsidRPr="00220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220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r w:rsidR="0022008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2008B">
              <w:rPr>
                <w:rFonts w:ascii="Times New Roman" w:hAnsi="Times New Roman" w:cs="Times New Roman"/>
                <w:b/>
                <w:sz w:val="20"/>
                <w:szCs w:val="20"/>
              </w:rPr>
              <w:t>алогообложения имущества ФНС России</w:t>
            </w:r>
            <w:r w:rsidR="004907C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907CC" w:rsidRPr="00490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F5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4907CC" w:rsidRPr="00220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r w:rsidR="004907CC" w:rsidRPr="004907CC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регистрации и учёта налогоплательщиков</w:t>
            </w:r>
            <w:r w:rsidR="004907CC" w:rsidRPr="00220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ФНС России</w:t>
            </w:r>
            <w:r w:rsidR="00220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="00135875" w:rsidRPr="00220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008B" w:rsidRPr="0022008B">
              <w:rPr>
                <w:rFonts w:ascii="Times New Roman" w:hAnsi="Times New Roman" w:cs="Times New Roman"/>
                <w:b/>
                <w:sz w:val="20"/>
                <w:szCs w:val="20"/>
              </w:rPr>
              <w:t>в УФНС России по субъектам Российской Федерации</w:t>
            </w:r>
          </w:p>
        </w:tc>
        <w:tc>
          <w:tcPr>
            <w:tcW w:w="1757" w:type="dxa"/>
          </w:tcPr>
          <w:p w:rsidR="002F5F10" w:rsidRPr="00D77745" w:rsidRDefault="00FC11D7" w:rsidP="002F5F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 проведения УФНС России по субъектам Российской Федерации</w:t>
            </w:r>
            <w:r w:rsidR="00220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мероприятий по</w:t>
            </w:r>
            <w:r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нормализации </w:t>
            </w:r>
            <w:r w:rsidR="00220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данных в АИС «Налог-3», касающихся критериев </w:t>
            </w:r>
            <w:r w:rsidR="00E15469"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ФЛК 2-го уровня </w:t>
            </w:r>
            <w:r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АИС </w:t>
            </w:r>
            <w:r w:rsidR="00DB0FF9"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>Налог-3</w:t>
            </w:r>
            <w:r w:rsidR="00E15469" w:rsidRPr="00D777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B0FF9" w:rsidRPr="0060138A" w:rsidTr="003D2E13">
        <w:tc>
          <w:tcPr>
            <w:tcW w:w="635" w:type="dxa"/>
          </w:tcPr>
          <w:p w:rsidR="00DB0FF9" w:rsidRPr="0060138A" w:rsidRDefault="00DB0FF9" w:rsidP="00D7774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B0FF9" w:rsidRPr="0060138A" w:rsidRDefault="00DB0FF9" w:rsidP="00D777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RR0314</w:t>
            </w:r>
          </w:p>
        </w:tc>
        <w:tc>
          <w:tcPr>
            <w:tcW w:w="2693" w:type="dxa"/>
          </w:tcPr>
          <w:p w:rsidR="00DB0FF9" w:rsidRPr="0060138A" w:rsidRDefault="00DB0FF9" w:rsidP="00220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рассматриваемом документе ФПД признаны ошибочными </w:t>
            </w:r>
            <w:r w:rsidR="008A5B92"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зарегистрированных правах</w:t>
            </w:r>
            <w:r w:rsidR="008A5B92"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DB0FF9" w:rsidRPr="0060138A" w:rsidRDefault="00DB0FF9" w:rsidP="00D7774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ежемесячно, не позднее 5 числа</w:t>
            </w:r>
          </w:p>
        </w:tc>
        <w:tc>
          <w:tcPr>
            <w:tcW w:w="2739" w:type="dxa"/>
          </w:tcPr>
          <w:p w:rsidR="002907C8" w:rsidRPr="0060138A" w:rsidRDefault="00DB0FF9" w:rsidP="00D7774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ежемесячно, </w:t>
            </w:r>
          </w:p>
          <w:p w:rsidR="00DB0FF9" w:rsidRPr="0060138A" w:rsidRDefault="00DB0FF9" w:rsidP="002907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 позднее 10 числа</w:t>
            </w:r>
          </w:p>
        </w:tc>
        <w:tc>
          <w:tcPr>
            <w:tcW w:w="1757" w:type="dxa"/>
          </w:tcPr>
          <w:p w:rsidR="00DB0FF9" w:rsidRPr="0060138A" w:rsidRDefault="00DB0FF9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ежемесячно, не позднее 2</w:t>
            </w:r>
            <w:r w:rsidR="004F43C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числа</w:t>
            </w:r>
          </w:p>
        </w:tc>
      </w:tr>
      <w:tr w:rsidR="004F43C5" w:rsidRPr="0060138A" w:rsidTr="003D2E13">
        <w:tc>
          <w:tcPr>
            <w:tcW w:w="635" w:type="dxa"/>
          </w:tcPr>
          <w:p w:rsidR="004F43C5" w:rsidRPr="0060138A" w:rsidRDefault="004F43C5" w:rsidP="004F43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F43C5" w:rsidRPr="0060138A" w:rsidRDefault="004F43C5" w:rsidP="004F43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RR0320</w:t>
            </w:r>
          </w:p>
        </w:tc>
        <w:tc>
          <w:tcPr>
            <w:tcW w:w="2693" w:type="dxa"/>
          </w:tcPr>
          <w:p w:rsidR="004F43C5" w:rsidRPr="0060138A" w:rsidRDefault="004F43C5" w:rsidP="004F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«</w:t>
            </w:r>
            <w:proofErr w:type="spellStart"/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КодКЛАДР</w:t>
            </w:r>
            <w:proofErr w:type="spellEnd"/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адреса земельного участка признан неинформативным, в том числе «Код ИФНС», «Код ОКАТО» не может быть определен</w:t>
            </w:r>
          </w:p>
        </w:tc>
        <w:tc>
          <w:tcPr>
            <w:tcW w:w="1559" w:type="dxa"/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ежемесячно, не позднее 5 числа</w:t>
            </w:r>
          </w:p>
        </w:tc>
        <w:tc>
          <w:tcPr>
            <w:tcW w:w="2739" w:type="dxa"/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ежемесячно, </w:t>
            </w:r>
          </w:p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 позднее 10 числа</w:t>
            </w:r>
          </w:p>
        </w:tc>
        <w:tc>
          <w:tcPr>
            <w:tcW w:w="1757" w:type="dxa"/>
          </w:tcPr>
          <w:p w:rsidR="004F43C5" w:rsidRDefault="004F43C5" w:rsidP="004F43C5">
            <w:r w:rsidRPr="003C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ежемесячно, не позднее 28 числа</w:t>
            </w:r>
          </w:p>
        </w:tc>
      </w:tr>
      <w:tr w:rsidR="004F43C5" w:rsidRPr="0060138A" w:rsidTr="003D2E13">
        <w:tc>
          <w:tcPr>
            <w:tcW w:w="635" w:type="dxa"/>
          </w:tcPr>
          <w:p w:rsidR="004F43C5" w:rsidRPr="0060138A" w:rsidRDefault="004F43C5" w:rsidP="004F43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F43C5" w:rsidRPr="0060138A" w:rsidRDefault="004F43C5" w:rsidP="004F43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RR0367</w:t>
            </w:r>
          </w:p>
        </w:tc>
        <w:tc>
          <w:tcPr>
            <w:tcW w:w="2693" w:type="dxa"/>
          </w:tcPr>
          <w:p w:rsidR="004F43C5" w:rsidRPr="0060138A" w:rsidRDefault="004F43C5" w:rsidP="004F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рассматриваемом документе ФПД признаны ошибочными «Сведения о зарегистрированных правах»</w:t>
            </w:r>
          </w:p>
        </w:tc>
        <w:tc>
          <w:tcPr>
            <w:tcW w:w="1559" w:type="dxa"/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ежемесячно, не позднее 5 числа</w:t>
            </w:r>
          </w:p>
        </w:tc>
        <w:tc>
          <w:tcPr>
            <w:tcW w:w="2739" w:type="dxa"/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ежемесячно, </w:t>
            </w:r>
          </w:p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 позднее 10 числа</w:t>
            </w:r>
          </w:p>
        </w:tc>
        <w:tc>
          <w:tcPr>
            <w:tcW w:w="1757" w:type="dxa"/>
          </w:tcPr>
          <w:p w:rsidR="004F43C5" w:rsidRDefault="004F43C5" w:rsidP="004F43C5">
            <w:r w:rsidRPr="003C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ежемесячно, не позднее 28 числа</w:t>
            </w:r>
          </w:p>
        </w:tc>
      </w:tr>
      <w:tr w:rsidR="004F43C5" w:rsidRPr="0060138A" w:rsidTr="003D2E13">
        <w:tc>
          <w:tcPr>
            <w:tcW w:w="635" w:type="dxa"/>
          </w:tcPr>
          <w:p w:rsidR="004F43C5" w:rsidRPr="0060138A" w:rsidRDefault="004F43C5" w:rsidP="004F43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F43C5" w:rsidRPr="0060138A" w:rsidRDefault="004F43C5" w:rsidP="004F43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RR0372</w:t>
            </w:r>
          </w:p>
        </w:tc>
        <w:tc>
          <w:tcPr>
            <w:tcW w:w="2693" w:type="dxa"/>
          </w:tcPr>
          <w:p w:rsidR="004F43C5" w:rsidRPr="0060138A" w:rsidRDefault="004F43C5" w:rsidP="004F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«</w:t>
            </w:r>
            <w:proofErr w:type="spellStart"/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КодКЛАДР</w:t>
            </w:r>
            <w:proofErr w:type="spellEnd"/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адреса объекта недвижимости признан неинформативным, «Код ИФНС» или «Код ОКАТО» не может быть определен</w:t>
            </w:r>
          </w:p>
        </w:tc>
        <w:tc>
          <w:tcPr>
            <w:tcW w:w="1559" w:type="dxa"/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ежемесячно, не позднее 5 числа</w:t>
            </w:r>
          </w:p>
        </w:tc>
        <w:tc>
          <w:tcPr>
            <w:tcW w:w="2739" w:type="dxa"/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ежемесячно, </w:t>
            </w:r>
          </w:p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 позднее 10 числа</w:t>
            </w:r>
          </w:p>
        </w:tc>
        <w:tc>
          <w:tcPr>
            <w:tcW w:w="1757" w:type="dxa"/>
          </w:tcPr>
          <w:p w:rsidR="004F43C5" w:rsidRDefault="004F43C5" w:rsidP="004F43C5">
            <w:r w:rsidRPr="003C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ежемесячно, не позднее 28 числа</w:t>
            </w:r>
          </w:p>
        </w:tc>
      </w:tr>
      <w:tr w:rsidR="004F43C5" w:rsidRPr="0060138A" w:rsidTr="003D2E13">
        <w:tc>
          <w:tcPr>
            <w:tcW w:w="635" w:type="dxa"/>
          </w:tcPr>
          <w:p w:rsidR="004F43C5" w:rsidRPr="0060138A" w:rsidRDefault="004F43C5" w:rsidP="004F43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F43C5" w:rsidRPr="0060138A" w:rsidRDefault="004F43C5" w:rsidP="004F43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RR0407</w:t>
            </w:r>
          </w:p>
        </w:tc>
        <w:tc>
          <w:tcPr>
            <w:tcW w:w="2693" w:type="dxa"/>
          </w:tcPr>
          <w:p w:rsidR="004F43C5" w:rsidRDefault="004F43C5" w:rsidP="004F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Обрабатываемое сведение о зарегистрированном праве не может быть добавлено в ФБД. Суммарный размер доли по факту владения в ФБД превышает допустимое значение</w:t>
            </w:r>
          </w:p>
          <w:p w:rsidR="004F43C5" w:rsidRPr="0060138A" w:rsidRDefault="004F43C5" w:rsidP="004F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ежемесячно, не позднее 5 числа</w:t>
            </w:r>
          </w:p>
        </w:tc>
        <w:tc>
          <w:tcPr>
            <w:tcW w:w="2739" w:type="dxa"/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ежемесячно, </w:t>
            </w:r>
          </w:p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 позднее 10 числа</w:t>
            </w:r>
          </w:p>
        </w:tc>
        <w:tc>
          <w:tcPr>
            <w:tcW w:w="1757" w:type="dxa"/>
          </w:tcPr>
          <w:p w:rsidR="004F43C5" w:rsidRDefault="004F43C5" w:rsidP="004F43C5">
            <w:r w:rsidRPr="003C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ежемесячно, не позднее 28 числа</w:t>
            </w:r>
          </w:p>
        </w:tc>
      </w:tr>
      <w:tr w:rsidR="004F43C5" w:rsidRPr="0060138A" w:rsidTr="003D2E13">
        <w:tc>
          <w:tcPr>
            <w:tcW w:w="635" w:type="dxa"/>
          </w:tcPr>
          <w:p w:rsidR="004F43C5" w:rsidRPr="0060138A" w:rsidRDefault="004F43C5" w:rsidP="004F43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F43C5" w:rsidRPr="0060138A" w:rsidRDefault="004F43C5" w:rsidP="004F43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RR0420</w:t>
            </w:r>
          </w:p>
        </w:tc>
        <w:tc>
          <w:tcPr>
            <w:tcW w:w="2693" w:type="dxa"/>
          </w:tcPr>
          <w:p w:rsidR="004F43C5" w:rsidRPr="0060138A" w:rsidRDefault="004F43C5" w:rsidP="00F07F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 - Российская организация, на которое зарегистрировано прав</w:t>
            </w:r>
            <w:r w:rsidR="00F07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 в ФБД ФНС, обработка сведения невозможна</w:t>
            </w:r>
          </w:p>
        </w:tc>
        <w:tc>
          <w:tcPr>
            <w:tcW w:w="1559" w:type="dxa"/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ежемесячно, не позднее 5 числа</w:t>
            </w:r>
          </w:p>
        </w:tc>
        <w:tc>
          <w:tcPr>
            <w:tcW w:w="2739" w:type="dxa"/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ежемесячно, </w:t>
            </w:r>
          </w:p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 позднее 10 числа</w:t>
            </w:r>
          </w:p>
        </w:tc>
        <w:tc>
          <w:tcPr>
            <w:tcW w:w="1757" w:type="dxa"/>
          </w:tcPr>
          <w:p w:rsidR="004F43C5" w:rsidRDefault="004F43C5" w:rsidP="004F43C5">
            <w:r w:rsidRPr="003C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ежемесячно, не позднее 28 числа</w:t>
            </w:r>
          </w:p>
        </w:tc>
      </w:tr>
      <w:tr w:rsidR="004F43C5" w:rsidRPr="0060138A" w:rsidTr="003D2E13">
        <w:tc>
          <w:tcPr>
            <w:tcW w:w="635" w:type="dxa"/>
          </w:tcPr>
          <w:p w:rsidR="004F43C5" w:rsidRPr="0060138A" w:rsidRDefault="004F43C5" w:rsidP="004F43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F43C5" w:rsidRPr="0060138A" w:rsidRDefault="004F43C5" w:rsidP="004F43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RR0450</w:t>
            </w:r>
          </w:p>
        </w:tc>
        <w:tc>
          <w:tcPr>
            <w:tcW w:w="2693" w:type="dxa"/>
          </w:tcPr>
          <w:p w:rsidR="004F43C5" w:rsidRPr="0060138A" w:rsidRDefault="004F43C5" w:rsidP="00F07F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ЮЛ/ ИП, на котор</w:t>
            </w:r>
            <w:r w:rsidR="00F07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зарегистрировано концессионн</w:t>
            </w:r>
            <w:r w:rsidR="00F07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соглашени</w:t>
            </w:r>
            <w:r w:rsidR="00F07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отсутствует в ФБД ФНС, обработка сведения невозможна</w:t>
            </w:r>
          </w:p>
        </w:tc>
        <w:tc>
          <w:tcPr>
            <w:tcW w:w="1559" w:type="dxa"/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ежемесячно, не позднее 5 числа</w:t>
            </w:r>
          </w:p>
        </w:tc>
        <w:tc>
          <w:tcPr>
            <w:tcW w:w="2739" w:type="dxa"/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ежемесячно, </w:t>
            </w:r>
          </w:p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 позднее 10 числа</w:t>
            </w:r>
          </w:p>
        </w:tc>
        <w:tc>
          <w:tcPr>
            <w:tcW w:w="1757" w:type="dxa"/>
          </w:tcPr>
          <w:p w:rsidR="004F43C5" w:rsidRDefault="004F43C5" w:rsidP="004F43C5">
            <w:r w:rsidRPr="003C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ежемесячно, не позднее 28 числа</w:t>
            </w:r>
          </w:p>
        </w:tc>
      </w:tr>
      <w:tr w:rsidR="004F43C5" w:rsidRPr="0060138A" w:rsidTr="003D2E13">
        <w:tc>
          <w:tcPr>
            <w:tcW w:w="635" w:type="dxa"/>
          </w:tcPr>
          <w:p w:rsidR="004F43C5" w:rsidRPr="0060138A" w:rsidRDefault="004F43C5" w:rsidP="004F43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F43C5" w:rsidRPr="0060138A" w:rsidRDefault="004F43C5" w:rsidP="004F43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RR0451</w:t>
            </w:r>
          </w:p>
        </w:tc>
        <w:tc>
          <w:tcPr>
            <w:tcW w:w="2693" w:type="dxa"/>
          </w:tcPr>
          <w:p w:rsidR="004F43C5" w:rsidRPr="0060138A" w:rsidRDefault="004F43C5" w:rsidP="00F07F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ЮЛ/ ИП, на котор</w:t>
            </w:r>
            <w:r w:rsidR="00F07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зарегистрировано концессионно</w:t>
            </w:r>
            <w:r w:rsidR="00F07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соглашени</w:t>
            </w:r>
            <w:r w:rsidR="00F07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отсутствует в витрине ЦУН, обработка сведения невозможна</w:t>
            </w:r>
          </w:p>
        </w:tc>
        <w:tc>
          <w:tcPr>
            <w:tcW w:w="1559" w:type="dxa"/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ежемесячно, не позднее 5 числа</w:t>
            </w:r>
          </w:p>
        </w:tc>
        <w:tc>
          <w:tcPr>
            <w:tcW w:w="2739" w:type="dxa"/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ежемесячно, </w:t>
            </w:r>
          </w:p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 позднее 10 числа</w:t>
            </w:r>
          </w:p>
        </w:tc>
        <w:tc>
          <w:tcPr>
            <w:tcW w:w="1757" w:type="dxa"/>
          </w:tcPr>
          <w:p w:rsidR="004F43C5" w:rsidRDefault="004F43C5" w:rsidP="004F43C5">
            <w:r w:rsidRPr="003C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ежемесячно, не позднее 28 числа</w:t>
            </w:r>
          </w:p>
        </w:tc>
      </w:tr>
      <w:tr w:rsidR="004F43C5" w:rsidRPr="0060138A" w:rsidTr="003D2E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TC0400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F07F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организация, на которую зарегистрировано</w:t>
            </w:r>
            <w:r w:rsidR="00F07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 w:rsidR="00F07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отсутствует в ЕГРН (ЦУН), обработка сведения невозможна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ежемесячно, не позднее 5 числа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ежемесячно, </w:t>
            </w:r>
          </w:p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 позднее 10 числа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Default="004F43C5" w:rsidP="004F43C5">
            <w:r w:rsidRPr="003C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ежемесячно, не позднее 28 числа</w:t>
            </w:r>
          </w:p>
        </w:tc>
      </w:tr>
      <w:tr w:rsidR="004F43C5" w:rsidRPr="0060138A" w:rsidTr="003D2E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TC0436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КПП обособленного подразделения ЮЛ, указанный в ФПД Рег. органом, не найден в ПП ЦУН. Обработка приостановлена до выполнения уточняющих мероприятий по </w:t>
            </w:r>
            <w:proofErr w:type="spellStart"/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доопределению</w:t>
            </w:r>
            <w:proofErr w:type="spellEnd"/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ежемесячно, не позднее 5 числа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ежемесячно, </w:t>
            </w:r>
          </w:p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 позднее 10 числа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Default="004F43C5" w:rsidP="004F43C5">
            <w:r w:rsidRPr="003C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ежемесячно, не позднее 28 числа</w:t>
            </w:r>
          </w:p>
        </w:tc>
      </w:tr>
      <w:tr w:rsidR="004F43C5" w:rsidRPr="0060138A" w:rsidTr="003D2E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TC0450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Обрабатываемое сведение о зарегистрированном праве не может быть добавлено в ФБД. Суммарный размер доли по факту владения в ФБД превышает допустимое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ежемесячно, не позднее 5 числа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ежемесячно, </w:t>
            </w:r>
          </w:p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 позднее 10 числа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Default="004F43C5" w:rsidP="004F43C5">
            <w:r w:rsidRPr="003C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ежемесячно, не позднее 28 числа</w:t>
            </w:r>
          </w:p>
        </w:tc>
      </w:tr>
      <w:tr w:rsidR="004F43C5" w:rsidRPr="0060138A" w:rsidTr="003D2E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VD0436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Default="004F43C5" w:rsidP="004F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КПП обособленного подразделения ЮЛ, указанный в ФПД Рег. органом, не найден в ПП ЦУН. Обработка приостановлена до выполнения уточняющих мероприятий по </w:t>
            </w:r>
            <w:proofErr w:type="spellStart"/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доопределению</w:t>
            </w:r>
            <w:proofErr w:type="spellEnd"/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КПП</w:t>
            </w:r>
          </w:p>
          <w:p w:rsidR="003278F0" w:rsidRPr="0060138A" w:rsidRDefault="003278F0" w:rsidP="004F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ежемесячно, не позднее 5 числа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ежемесячно, </w:t>
            </w:r>
          </w:p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 позднее 10 числа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Default="004F43C5" w:rsidP="004F43C5">
            <w:r w:rsidRPr="003C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ежемесячно, не позднее 28 числа</w:t>
            </w:r>
          </w:p>
        </w:tc>
      </w:tr>
      <w:tr w:rsidR="004F43C5" w:rsidRPr="0060138A" w:rsidTr="003D2E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VD0450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Обрабатываемое сведение о зарегистрированном праве не может быть добавлено в ФБД. Суммарный размер доли по факту владения в ФБД </w:t>
            </w: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превышает допустимое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ежемесячно, не позднее 5 числа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ежемесячно, </w:t>
            </w:r>
          </w:p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 позднее 10 числа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Default="004F43C5" w:rsidP="004F43C5">
            <w:r w:rsidRPr="003C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ежемесячно, не позднее 28 числа</w:t>
            </w:r>
          </w:p>
        </w:tc>
      </w:tr>
      <w:tr w:rsidR="004F43C5" w:rsidRPr="0060138A" w:rsidTr="003D2E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VD0900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F07F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организация, на кот</w:t>
            </w:r>
            <w:r w:rsidR="00F07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орую зарегистрировано</w:t>
            </w: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</w:t>
            </w:r>
            <w:r w:rsidR="00F07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0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отсутствует в ПОН ИЛ/ЕГРН(ЦУН), обработка сведения невозможна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ежемесячно, не позднее 5 числа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ежемесячно, </w:t>
            </w:r>
          </w:p>
          <w:p w:rsidR="004F43C5" w:rsidRPr="0060138A" w:rsidRDefault="004F43C5" w:rsidP="004F43C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13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 позднее 10 числа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C5" w:rsidRDefault="004F43C5" w:rsidP="004F43C5">
            <w:r w:rsidRPr="003C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ежемесячно, не позднее 28 числа</w:t>
            </w:r>
          </w:p>
        </w:tc>
      </w:tr>
    </w:tbl>
    <w:p w:rsidR="004F4DF8" w:rsidRPr="00FC11D7" w:rsidRDefault="009D4EDE" w:rsidP="00382D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4F4DF8" w:rsidRPr="00FC11D7" w:rsidSect="00C03AA8">
      <w:headerReference w:type="default" r:id="rId8"/>
      <w:pgSz w:w="11906" w:h="16838" w:code="9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15" w:rsidRDefault="00EB6715" w:rsidP="00C03AA8">
      <w:r>
        <w:separator/>
      </w:r>
    </w:p>
  </w:endnote>
  <w:endnote w:type="continuationSeparator" w:id="0">
    <w:p w:rsidR="00EB6715" w:rsidRDefault="00EB6715" w:rsidP="00C0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15" w:rsidRDefault="00EB6715" w:rsidP="00C03AA8">
      <w:r>
        <w:separator/>
      </w:r>
    </w:p>
  </w:footnote>
  <w:footnote w:type="continuationSeparator" w:id="0">
    <w:p w:rsidR="00EB6715" w:rsidRDefault="00EB6715" w:rsidP="00C03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501988"/>
      <w:docPartObj>
        <w:docPartGallery w:val="Page Numbers (Top of Page)"/>
        <w:docPartUnique/>
      </w:docPartObj>
    </w:sdtPr>
    <w:sdtEndPr/>
    <w:sdtContent>
      <w:p w:rsidR="00C03AA8" w:rsidRPr="00C03AA8" w:rsidRDefault="00C03AA8" w:rsidP="00C03A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9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D0965"/>
    <w:multiLevelType w:val="hybridMultilevel"/>
    <w:tmpl w:val="4864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D7"/>
    <w:rsid w:val="000158B7"/>
    <w:rsid w:val="000B312C"/>
    <w:rsid w:val="000D34CE"/>
    <w:rsid w:val="000F158C"/>
    <w:rsid w:val="00135875"/>
    <w:rsid w:val="001A5EE6"/>
    <w:rsid w:val="001D2E08"/>
    <w:rsid w:val="001F292F"/>
    <w:rsid w:val="0022008B"/>
    <w:rsid w:val="0022688C"/>
    <w:rsid w:val="0024278B"/>
    <w:rsid w:val="00274F48"/>
    <w:rsid w:val="002907C8"/>
    <w:rsid w:val="002F5F10"/>
    <w:rsid w:val="00327640"/>
    <w:rsid w:val="003278F0"/>
    <w:rsid w:val="00334FCE"/>
    <w:rsid w:val="00382D2A"/>
    <w:rsid w:val="003D2E13"/>
    <w:rsid w:val="003E3B68"/>
    <w:rsid w:val="00432815"/>
    <w:rsid w:val="004834B0"/>
    <w:rsid w:val="004907CC"/>
    <w:rsid w:val="004F43C5"/>
    <w:rsid w:val="004F4DF8"/>
    <w:rsid w:val="005A4B8A"/>
    <w:rsid w:val="0060138A"/>
    <w:rsid w:val="00677A0D"/>
    <w:rsid w:val="00874CC2"/>
    <w:rsid w:val="008A5B92"/>
    <w:rsid w:val="0093675F"/>
    <w:rsid w:val="00972129"/>
    <w:rsid w:val="009B469D"/>
    <w:rsid w:val="009D4EDE"/>
    <w:rsid w:val="009E59E7"/>
    <w:rsid w:val="00AA1C4D"/>
    <w:rsid w:val="00AA69AB"/>
    <w:rsid w:val="00BC2148"/>
    <w:rsid w:val="00BD510F"/>
    <w:rsid w:val="00C03AA8"/>
    <w:rsid w:val="00D44088"/>
    <w:rsid w:val="00D77745"/>
    <w:rsid w:val="00DB0FF9"/>
    <w:rsid w:val="00E15469"/>
    <w:rsid w:val="00E62585"/>
    <w:rsid w:val="00EB6715"/>
    <w:rsid w:val="00ED5258"/>
    <w:rsid w:val="00F07F4D"/>
    <w:rsid w:val="00F276DD"/>
    <w:rsid w:val="00F568B6"/>
    <w:rsid w:val="00F71D88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5B6E8-BB77-426C-8C1B-B412586B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1D7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11D7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5B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3A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3AA8"/>
  </w:style>
  <w:style w:type="paragraph" w:styleId="a7">
    <w:name w:val="footer"/>
    <w:basedOn w:val="a"/>
    <w:link w:val="a8"/>
    <w:uiPriority w:val="99"/>
    <w:unhideWhenUsed/>
    <w:rsid w:val="00C03A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9E02-3612-40B3-869F-CC268228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Забегина Людмила Сергеевна</dc:creator>
  <cp:lastModifiedBy>Дорофейкин Александр Сергеевич</cp:lastModifiedBy>
  <cp:revision>2</cp:revision>
  <cp:lastPrinted>2024-06-04T12:47:00Z</cp:lastPrinted>
  <dcterms:created xsi:type="dcterms:W3CDTF">2024-06-14T11:28:00Z</dcterms:created>
  <dcterms:modified xsi:type="dcterms:W3CDTF">2024-06-14T11:28:00Z</dcterms:modified>
</cp:coreProperties>
</file>