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213D" w14:textId="77777777" w:rsidR="0066076B" w:rsidRPr="00DE3E74" w:rsidRDefault="0066076B" w:rsidP="00C673E6">
      <w:pPr>
        <w:pStyle w:val="ConsPlusNormal"/>
        <w:pageBreakBefore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DE3E74">
        <w:rPr>
          <w:rFonts w:ascii="Times New Roman" w:hAnsi="Times New Roman" w:cs="Times New Roman"/>
          <w:sz w:val="24"/>
          <w:szCs w:val="24"/>
        </w:rPr>
        <w:t>Приложение № </w:t>
      </w:r>
      <w:r w:rsidR="000D2560" w:rsidRPr="00DE3E74">
        <w:rPr>
          <w:rFonts w:ascii="Times New Roman" w:hAnsi="Times New Roman" w:cs="Times New Roman"/>
          <w:sz w:val="24"/>
          <w:szCs w:val="24"/>
        </w:rPr>
        <w:t>5</w:t>
      </w:r>
    </w:p>
    <w:p w14:paraId="4BD10590" w14:textId="77777777" w:rsidR="0066076B" w:rsidRPr="00DE3E74" w:rsidRDefault="0066076B" w:rsidP="00C673E6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DE3E74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06489EEE" w14:textId="77777777" w:rsidR="00C673E6" w:rsidRPr="00426484" w:rsidRDefault="00C673E6" w:rsidP="00C673E6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426484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04</w:t>
      </w:r>
      <w:r w:rsidRPr="004264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6484">
        <w:rPr>
          <w:rFonts w:ascii="Times New Roman" w:hAnsi="Times New Roman" w:cs="Times New Roman"/>
          <w:sz w:val="24"/>
          <w:szCs w:val="24"/>
        </w:rPr>
        <w:t>2024 г.</w:t>
      </w:r>
    </w:p>
    <w:p w14:paraId="47624F31" w14:textId="2B05D4A6" w:rsidR="001A0571" w:rsidRPr="00DE3E74" w:rsidRDefault="00C673E6" w:rsidP="00C673E6">
      <w:pPr>
        <w:pStyle w:val="14"/>
        <w:ind w:left="5812" w:right="637"/>
        <w:rPr>
          <w:b/>
          <w:szCs w:val="28"/>
        </w:rPr>
      </w:pPr>
      <w:bookmarkStart w:id="0" w:name="_GoBack"/>
      <w:bookmarkEnd w:id="0"/>
      <w:r w:rsidRPr="00426484">
        <w:rPr>
          <w:sz w:val="24"/>
          <w:szCs w:val="24"/>
        </w:rPr>
        <w:t xml:space="preserve">№ </w:t>
      </w:r>
      <w:r w:rsidRPr="009667B3">
        <w:rPr>
          <w:sz w:val="24"/>
          <w:szCs w:val="24"/>
        </w:rPr>
        <w:t>ЕД-7-14/172@</w:t>
      </w:r>
    </w:p>
    <w:p w14:paraId="2184D8BA" w14:textId="77777777" w:rsidR="001A0571" w:rsidRPr="00DE3E74" w:rsidRDefault="001A0571" w:rsidP="001A0571">
      <w:pPr>
        <w:pStyle w:val="14"/>
        <w:ind w:left="397" w:right="637"/>
        <w:rPr>
          <w:b/>
          <w:szCs w:val="28"/>
        </w:rPr>
      </w:pPr>
    </w:p>
    <w:p w14:paraId="007B2DD1" w14:textId="77777777" w:rsidR="001A0571" w:rsidRPr="00DE3E74" w:rsidRDefault="001A0571" w:rsidP="001A0571">
      <w:pPr>
        <w:pStyle w:val="14"/>
        <w:ind w:left="397" w:right="637"/>
        <w:rPr>
          <w:b/>
          <w:szCs w:val="28"/>
        </w:rPr>
      </w:pPr>
    </w:p>
    <w:p w14:paraId="10996107" w14:textId="77F47269" w:rsidR="001A0571" w:rsidRPr="00DE3E74" w:rsidRDefault="009A45C9" w:rsidP="001A0571">
      <w:pPr>
        <w:pStyle w:val="14"/>
        <w:ind w:left="397" w:right="637"/>
        <w:rPr>
          <w:rFonts w:eastAsia="SimSun"/>
          <w:b/>
          <w:szCs w:val="28"/>
        </w:rPr>
      </w:pPr>
      <w:r w:rsidRPr="00DE3E74">
        <w:rPr>
          <w:rFonts w:eastAsia="SimSun"/>
          <w:b/>
          <w:szCs w:val="28"/>
        </w:rPr>
        <w:t xml:space="preserve">Формат представления </w:t>
      </w:r>
      <w:r w:rsidR="00455E12" w:rsidRPr="00DE3E74">
        <w:rPr>
          <w:rFonts w:eastAsia="SimSun"/>
          <w:b/>
          <w:szCs w:val="28"/>
        </w:rPr>
        <w:t xml:space="preserve">заявления </w:t>
      </w:r>
      <w:r w:rsidR="00DB7AAC" w:rsidRPr="00DE3E74">
        <w:rPr>
          <w:rFonts w:eastAsia="SimSun"/>
          <w:b/>
          <w:szCs w:val="28"/>
        </w:rPr>
        <w:t xml:space="preserve">иностранной организации </w:t>
      </w:r>
      <w:r w:rsidR="00344A1A" w:rsidRPr="00DE3E74">
        <w:rPr>
          <w:rFonts w:eastAsia="SimSun"/>
          <w:b/>
          <w:szCs w:val="28"/>
        </w:rPr>
        <w:t>–</w:t>
      </w:r>
      <w:r w:rsidR="00DB7AAC" w:rsidRPr="00DE3E74">
        <w:rPr>
          <w:rFonts w:eastAsia="SimSun"/>
          <w:b/>
          <w:szCs w:val="28"/>
        </w:rPr>
        <w:t xml:space="preserve"> налогового агента, указанного в пункте 1.1 статьи 226 Налогового кодекса Российской Федерации, об изменениях в ранее сообщенных в налоговый орган сведениях</w:t>
      </w:r>
      <w:r w:rsidRPr="00DE3E74">
        <w:rPr>
          <w:rFonts w:eastAsia="SimSun"/>
          <w:b/>
          <w:szCs w:val="28"/>
        </w:rPr>
        <w:t xml:space="preserve"> в электронной форме</w:t>
      </w:r>
    </w:p>
    <w:p w14:paraId="672C0290" w14:textId="77777777" w:rsidR="001A0571" w:rsidRPr="00DE3E74" w:rsidRDefault="001A0571" w:rsidP="001A0571">
      <w:pPr>
        <w:pStyle w:val="1"/>
        <w:spacing w:before="84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DE3E74">
        <w:rPr>
          <w:lang w:val="en-US"/>
        </w:rPr>
        <w:t>I</w:t>
      </w:r>
      <w:r w:rsidRPr="00DE3E74"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E6B3C6C" w14:textId="65BB722F" w:rsidR="001A0571" w:rsidRPr="00DE3E74" w:rsidRDefault="001A0571" w:rsidP="001A0571">
      <w:pPr>
        <w:pStyle w:val="a8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DE3E74">
        <w:rPr>
          <w:rFonts w:eastAsia="SimSun"/>
          <w:sz w:val="28"/>
          <w:szCs w:val="28"/>
        </w:rPr>
        <w:t>1. Настоящий формат описывает требова</w:t>
      </w:r>
      <w:r w:rsidR="006D0CCA" w:rsidRPr="00DE3E74">
        <w:rPr>
          <w:rFonts w:eastAsia="SimSun"/>
          <w:sz w:val="28"/>
          <w:szCs w:val="28"/>
        </w:rPr>
        <w:t>ния к XML</w:t>
      </w:r>
      <w:r w:rsidR="00A14123" w:rsidRPr="00DE3E74">
        <w:rPr>
          <w:rFonts w:eastAsia="SimSun"/>
          <w:sz w:val="28"/>
          <w:szCs w:val="28"/>
        </w:rPr>
        <w:t>-</w:t>
      </w:r>
      <w:r w:rsidR="006D0CCA" w:rsidRPr="00DE3E74">
        <w:rPr>
          <w:rFonts w:eastAsia="SimSun"/>
          <w:sz w:val="28"/>
          <w:szCs w:val="28"/>
        </w:rPr>
        <w:t>файлам (далее – файл</w:t>
      </w:r>
      <w:r w:rsidRPr="00DE3E74">
        <w:rPr>
          <w:rFonts w:eastAsia="SimSun"/>
          <w:sz w:val="28"/>
          <w:szCs w:val="28"/>
        </w:rPr>
        <w:t xml:space="preserve"> обмена) передачи </w:t>
      </w:r>
      <w:r w:rsidR="00C230C2" w:rsidRPr="00DE3E74">
        <w:rPr>
          <w:rFonts w:eastAsia="SimSun"/>
          <w:sz w:val="28"/>
          <w:szCs w:val="28"/>
        </w:rPr>
        <w:t>в налоговый орган</w:t>
      </w:r>
      <w:r w:rsidR="00C230C2" w:rsidRPr="00DE3E74">
        <w:rPr>
          <w:rFonts w:eastAsia="SimSun"/>
          <w:b/>
          <w:szCs w:val="28"/>
        </w:rPr>
        <w:t xml:space="preserve"> </w:t>
      </w:r>
      <w:r w:rsidR="00455E12" w:rsidRPr="00DE3E74">
        <w:rPr>
          <w:rFonts w:eastAsia="SimSun"/>
          <w:sz w:val="28"/>
          <w:szCs w:val="28"/>
        </w:rPr>
        <w:t xml:space="preserve">заявления </w:t>
      </w:r>
      <w:r w:rsidR="00DB7AAC" w:rsidRPr="00DE3E74">
        <w:rPr>
          <w:rFonts w:eastAsia="SimSun"/>
          <w:sz w:val="28"/>
          <w:szCs w:val="28"/>
        </w:rPr>
        <w:t xml:space="preserve">иностранной организации </w:t>
      </w:r>
      <w:r w:rsidR="00B96208" w:rsidRPr="00DE3E74">
        <w:rPr>
          <w:rFonts w:eastAsia="SimSun"/>
          <w:b/>
          <w:sz w:val="28"/>
          <w:szCs w:val="28"/>
        </w:rPr>
        <w:t>–</w:t>
      </w:r>
      <w:r w:rsidR="00DB7AAC" w:rsidRPr="00DE3E74">
        <w:rPr>
          <w:rFonts w:eastAsia="SimSun"/>
          <w:sz w:val="28"/>
          <w:szCs w:val="28"/>
        </w:rPr>
        <w:t xml:space="preserve"> налогового агента, указанного в пункте 1.1 статьи 226 Налогового кодекса Российской Федерации, об изменениях в ранее сообщенных в налоговый орган сведениях</w:t>
      </w:r>
      <w:r w:rsidR="00904F47" w:rsidRPr="00DE3E74">
        <w:rPr>
          <w:rFonts w:eastAsia="SimSun"/>
          <w:sz w:val="32"/>
          <w:szCs w:val="28"/>
        </w:rPr>
        <w:t xml:space="preserve"> </w:t>
      </w:r>
      <w:r w:rsidR="00904F47" w:rsidRPr="00DE3E74">
        <w:rPr>
          <w:rFonts w:eastAsia="SimSun"/>
          <w:sz w:val="28"/>
          <w:szCs w:val="28"/>
        </w:rPr>
        <w:t>в электронной форме</w:t>
      </w:r>
      <w:r w:rsidRPr="00DE3E74">
        <w:rPr>
          <w:rFonts w:eastAsia="SimSun"/>
          <w:sz w:val="28"/>
          <w:szCs w:val="28"/>
        </w:rPr>
        <w:t>.</w:t>
      </w:r>
    </w:p>
    <w:p w14:paraId="12F9BED3" w14:textId="77777777" w:rsidR="001A0571" w:rsidRPr="00DE3E74" w:rsidRDefault="001A0571" w:rsidP="001A0571">
      <w:pPr>
        <w:pStyle w:val="a8"/>
        <w:rPr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DE3E74">
        <w:rPr>
          <w:rFonts w:eastAsia="SimSun"/>
          <w:sz w:val="28"/>
          <w:szCs w:val="28"/>
        </w:rPr>
        <w:t>2. Номер версии настоя</w:t>
      </w:r>
      <w:r w:rsidR="00311E67" w:rsidRPr="00DE3E74">
        <w:rPr>
          <w:rFonts w:eastAsia="SimSun"/>
          <w:sz w:val="28"/>
          <w:szCs w:val="28"/>
        </w:rPr>
        <w:t>щего формата 5.0</w:t>
      </w:r>
      <w:r w:rsidR="00BF37D9" w:rsidRPr="00DE3E74">
        <w:rPr>
          <w:rFonts w:eastAsia="SimSun"/>
          <w:sz w:val="28"/>
          <w:szCs w:val="28"/>
        </w:rPr>
        <w:t>1</w:t>
      </w:r>
      <w:r w:rsidRPr="00DE3E74">
        <w:rPr>
          <w:rFonts w:eastAsia="SimSun"/>
          <w:sz w:val="28"/>
          <w:szCs w:val="28"/>
        </w:rPr>
        <w:t xml:space="preserve">, часть </w:t>
      </w:r>
      <w:r w:rsidR="00904F47" w:rsidRPr="00DE3E74">
        <w:rPr>
          <w:sz w:val="28"/>
          <w:szCs w:val="28"/>
        </w:rPr>
        <w:t>59</w:t>
      </w:r>
      <w:r w:rsidR="00455E12" w:rsidRPr="00DE3E74">
        <w:rPr>
          <w:sz w:val="28"/>
          <w:szCs w:val="28"/>
        </w:rPr>
        <w:t>6</w:t>
      </w:r>
      <w:r w:rsidR="00392FDC" w:rsidRPr="00DE3E74">
        <w:rPr>
          <w:sz w:val="28"/>
          <w:szCs w:val="28"/>
        </w:rPr>
        <w:t>.</w:t>
      </w:r>
    </w:p>
    <w:p w14:paraId="121A51FD" w14:textId="77777777" w:rsidR="00C46A1C" w:rsidRPr="00DE3E74" w:rsidRDefault="00C46A1C" w:rsidP="00C46A1C">
      <w:pPr>
        <w:pStyle w:val="1"/>
        <w:spacing w:before="360"/>
      </w:pPr>
      <w:r w:rsidRPr="00DE3E74">
        <w:t>II. ОПИСАНИЕ ФАЙЛА ОБМЕНА</w:t>
      </w:r>
    </w:p>
    <w:p w14:paraId="16C80645" w14:textId="77777777" w:rsidR="00C46A1C" w:rsidRPr="00DE3E74" w:rsidRDefault="00C46A1C" w:rsidP="00C46A1C">
      <w:pPr>
        <w:pStyle w:val="ab"/>
        <w:rPr>
          <w:rFonts w:eastAsia="SimSun"/>
          <w:szCs w:val="28"/>
        </w:rPr>
      </w:pPr>
      <w:r w:rsidRPr="00DE3E74">
        <w:rPr>
          <w:szCs w:val="28"/>
        </w:rPr>
        <w:t xml:space="preserve">3. </w:t>
      </w:r>
      <w:r w:rsidRPr="00DE3E74">
        <w:rPr>
          <w:b/>
          <w:szCs w:val="28"/>
        </w:rPr>
        <w:t xml:space="preserve">Имя файла обмена </w:t>
      </w:r>
      <w:r w:rsidRPr="00DE3E74">
        <w:rPr>
          <w:rFonts w:eastAsia="SimSun"/>
          <w:szCs w:val="28"/>
        </w:rPr>
        <w:t>должно иметь следующий вид:</w:t>
      </w:r>
    </w:p>
    <w:p w14:paraId="12A530C1" w14:textId="77777777" w:rsidR="00C46A1C" w:rsidRPr="00DE3E74" w:rsidRDefault="00C46A1C" w:rsidP="00C46A1C">
      <w:pPr>
        <w:pStyle w:val="ab"/>
        <w:rPr>
          <w:szCs w:val="28"/>
          <w:lang w:val="en-US"/>
        </w:rPr>
      </w:pPr>
      <w:r w:rsidRPr="00DE3E74">
        <w:rPr>
          <w:b/>
          <w:i/>
          <w:szCs w:val="28"/>
          <w:lang w:val="en-US"/>
        </w:rPr>
        <w:t>R_</w:t>
      </w:r>
      <w:r w:rsidRPr="00DE3E74">
        <w:rPr>
          <w:b/>
          <w:i/>
          <w:szCs w:val="28"/>
        </w:rPr>
        <w:t>Т</w:t>
      </w:r>
      <w:r w:rsidRPr="00DE3E74">
        <w:rPr>
          <w:b/>
          <w:i/>
          <w:szCs w:val="28"/>
          <w:lang w:val="en-US"/>
        </w:rPr>
        <w:t>_A_K_</w:t>
      </w:r>
      <w:r w:rsidRPr="00DE3E74">
        <w:rPr>
          <w:b/>
          <w:i/>
          <w:szCs w:val="28"/>
        </w:rPr>
        <w:t>О</w:t>
      </w:r>
      <w:r w:rsidRPr="00DE3E74">
        <w:rPr>
          <w:b/>
          <w:i/>
          <w:szCs w:val="28"/>
          <w:lang w:val="en-US"/>
        </w:rPr>
        <w:t>_GGGGMMDD_N</w:t>
      </w:r>
      <w:r w:rsidRPr="00DE3E74">
        <w:rPr>
          <w:szCs w:val="28"/>
          <w:lang w:val="en-US"/>
        </w:rPr>
        <w:t xml:space="preserve">, </w:t>
      </w:r>
      <w:r w:rsidRPr="00DE3E74">
        <w:rPr>
          <w:szCs w:val="28"/>
        </w:rPr>
        <w:t>где</w:t>
      </w:r>
      <w:r w:rsidRPr="00DE3E74">
        <w:rPr>
          <w:szCs w:val="28"/>
          <w:lang w:val="en-US"/>
        </w:rPr>
        <w:t>:</w:t>
      </w:r>
    </w:p>
    <w:p w14:paraId="664C0B9E" w14:textId="77777777" w:rsidR="00C46A1C" w:rsidRPr="00DE3E74" w:rsidRDefault="00C46A1C" w:rsidP="00C46A1C">
      <w:pPr>
        <w:pStyle w:val="ab"/>
        <w:rPr>
          <w:rFonts w:eastAsia="SimSun"/>
          <w:szCs w:val="28"/>
        </w:rPr>
      </w:pPr>
      <w:r w:rsidRPr="00DE3E74">
        <w:rPr>
          <w:b/>
          <w:i/>
          <w:szCs w:val="28"/>
        </w:rPr>
        <w:t>R_Т</w:t>
      </w:r>
      <w:r w:rsidRPr="00DE3E74">
        <w:rPr>
          <w:szCs w:val="28"/>
        </w:rPr>
        <w:t xml:space="preserve"> – </w:t>
      </w:r>
      <w:r w:rsidRPr="00DE3E74">
        <w:rPr>
          <w:rFonts w:eastAsia="SimSun"/>
          <w:szCs w:val="28"/>
        </w:rPr>
        <w:t xml:space="preserve">префикс, принимающий значение </w:t>
      </w:r>
      <w:r w:rsidR="00904F47" w:rsidRPr="00DE3E74">
        <w:rPr>
          <w:rFonts w:eastAsia="SimSun"/>
          <w:szCs w:val="28"/>
          <w:lang w:val="en-US"/>
        </w:rPr>
        <w:t>UT</w:t>
      </w:r>
      <w:r w:rsidRPr="00DE3E74">
        <w:rPr>
          <w:rFonts w:eastAsia="SimSun"/>
          <w:szCs w:val="28"/>
        </w:rPr>
        <w:t>_</w:t>
      </w:r>
      <w:r w:rsidR="0007125A" w:rsidRPr="00DE3E74">
        <w:rPr>
          <w:rFonts w:eastAsia="SimSun"/>
          <w:szCs w:val="28"/>
          <w:lang w:val="en-US"/>
        </w:rPr>
        <w:t>IZM</w:t>
      </w:r>
      <w:r w:rsidR="006B0FED" w:rsidRPr="00DE3E74">
        <w:rPr>
          <w:rFonts w:eastAsia="SimSun"/>
          <w:szCs w:val="28"/>
          <w:lang w:val="en-US"/>
        </w:rPr>
        <w:t>IOVYPL</w:t>
      </w:r>
      <w:r w:rsidRPr="00DE3E74">
        <w:rPr>
          <w:rFonts w:eastAsia="SimSun"/>
          <w:szCs w:val="28"/>
        </w:rPr>
        <w:t>;</w:t>
      </w:r>
    </w:p>
    <w:p w14:paraId="0E668C63" w14:textId="77777777" w:rsidR="00C46A1C" w:rsidRPr="00DE3E74" w:rsidRDefault="00C46A1C" w:rsidP="00C46A1C">
      <w:pPr>
        <w:pStyle w:val="ab"/>
        <w:rPr>
          <w:szCs w:val="28"/>
        </w:rPr>
      </w:pPr>
      <w:r w:rsidRPr="00DE3E74">
        <w:rPr>
          <w:b/>
          <w:i/>
          <w:szCs w:val="28"/>
        </w:rPr>
        <w:t>A_K</w:t>
      </w:r>
      <w:r w:rsidRPr="00DE3E74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</w:t>
      </w:r>
      <w:r w:rsidRPr="00DE3E74">
        <w:rPr>
          <w:b/>
          <w:i/>
          <w:szCs w:val="28"/>
        </w:rPr>
        <w:t>К</w:t>
      </w:r>
      <w:r w:rsidRPr="00DE3E74">
        <w:rPr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DE3E74">
        <w:rPr>
          <w:b/>
          <w:i/>
          <w:szCs w:val="28"/>
        </w:rPr>
        <w:t>А</w:t>
      </w:r>
      <w:r w:rsidRPr="00DE3E74">
        <w:rPr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DE3E74">
        <w:rPr>
          <w:b/>
          <w:i/>
          <w:szCs w:val="28"/>
        </w:rPr>
        <w:t>А</w:t>
      </w:r>
      <w:r w:rsidRPr="00DE3E74">
        <w:rPr>
          <w:szCs w:val="28"/>
        </w:rPr>
        <w:t xml:space="preserve"> и </w:t>
      </w:r>
      <w:proofErr w:type="gramStart"/>
      <w:r w:rsidRPr="00DE3E74">
        <w:rPr>
          <w:b/>
          <w:i/>
          <w:szCs w:val="28"/>
        </w:rPr>
        <w:t>К</w:t>
      </w:r>
      <w:proofErr w:type="gramEnd"/>
      <w:r w:rsidRPr="00DE3E74">
        <w:rPr>
          <w:szCs w:val="28"/>
        </w:rPr>
        <w:t xml:space="preserve"> совпадают. Каждый из идентификаторов (A и K) имеет вид для налоговых органов – четырехразрядный код налогового органа;</w:t>
      </w:r>
    </w:p>
    <w:p w14:paraId="0F24593B" w14:textId="77777777" w:rsidR="00C46A1C" w:rsidRPr="00DE3E74" w:rsidRDefault="00C46A1C" w:rsidP="00C46A1C">
      <w:pPr>
        <w:pStyle w:val="ab"/>
        <w:rPr>
          <w:szCs w:val="28"/>
        </w:rPr>
      </w:pPr>
      <w:r w:rsidRPr="00DE3E74">
        <w:rPr>
          <w:b/>
          <w:i/>
          <w:szCs w:val="28"/>
        </w:rPr>
        <w:t>О</w:t>
      </w:r>
      <w:r w:rsidRPr="00DE3E74">
        <w:rPr>
          <w:szCs w:val="28"/>
        </w:rPr>
        <w:t xml:space="preserve"> – идентификатор отправителя информации, имеет вид:</w:t>
      </w:r>
    </w:p>
    <w:p w14:paraId="007FE6CF" w14:textId="2A6967E7" w:rsidR="00C46A1C" w:rsidRPr="00776114" w:rsidRDefault="00C46A1C" w:rsidP="00C46A1C">
      <w:pPr>
        <w:pStyle w:val="ab"/>
        <w:rPr>
          <w:szCs w:val="28"/>
        </w:rPr>
      </w:pPr>
      <w:r w:rsidRPr="00DE3E74">
        <w:rPr>
          <w:szCs w:val="28"/>
        </w:rPr>
        <w:t>для организаций – девятнадцатиразрядный код (идентификационный номер налогоплательщика (далее – ИНН) и код причины постановки на учет (далее – КПП) организации (</w:t>
      </w:r>
      <w:r w:rsidRPr="00776114">
        <w:rPr>
          <w:szCs w:val="28"/>
        </w:rPr>
        <w:t>обособленного подразделения);</w:t>
      </w:r>
    </w:p>
    <w:p w14:paraId="45C6336B" w14:textId="77777777" w:rsidR="00C46A1C" w:rsidRPr="00DE3E74" w:rsidRDefault="00C46A1C" w:rsidP="00C46A1C">
      <w:pPr>
        <w:pStyle w:val="ab"/>
        <w:rPr>
          <w:szCs w:val="28"/>
        </w:rPr>
      </w:pPr>
      <w:r w:rsidRPr="00776114">
        <w:rPr>
          <w:szCs w:val="28"/>
        </w:rPr>
        <w:t>для физических лиц</w:t>
      </w:r>
      <w:r w:rsidR="00C55902" w:rsidRPr="00776114">
        <w:rPr>
          <w:szCs w:val="28"/>
        </w:rPr>
        <w:t>, которые являются представителями</w:t>
      </w:r>
      <w:r w:rsidR="00C55902" w:rsidRPr="00DE3E74">
        <w:rPr>
          <w:szCs w:val="28"/>
        </w:rPr>
        <w:t xml:space="preserve"> налогоплательщика-организации</w:t>
      </w:r>
      <w:r w:rsidR="007D1A08" w:rsidRPr="00DE3E74">
        <w:rPr>
          <w:szCs w:val="28"/>
        </w:rPr>
        <w:t>,</w:t>
      </w:r>
      <w:r w:rsidRPr="00DE3E74">
        <w:rPr>
          <w:szCs w:val="28"/>
        </w:rPr>
        <w:t xml:space="preserve"> – двенадцатиразрядный код (ИНН физического лица);</w:t>
      </w:r>
    </w:p>
    <w:p w14:paraId="5FAF6DC1" w14:textId="77777777" w:rsidR="00C46A1C" w:rsidRPr="00DE3E74" w:rsidRDefault="00C46A1C" w:rsidP="00C46A1C">
      <w:pPr>
        <w:pStyle w:val="ab"/>
        <w:rPr>
          <w:szCs w:val="28"/>
        </w:rPr>
      </w:pPr>
      <w:r w:rsidRPr="00DE3E74">
        <w:rPr>
          <w:b/>
          <w:i/>
          <w:szCs w:val="28"/>
        </w:rPr>
        <w:t xml:space="preserve">GGGG </w:t>
      </w:r>
      <w:r w:rsidRPr="00DE3E74">
        <w:rPr>
          <w:szCs w:val="28"/>
        </w:rPr>
        <w:t xml:space="preserve">– год формирования передаваемого файла, </w:t>
      </w:r>
      <w:r w:rsidRPr="00DE3E74">
        <w:rPr>
          <w:b/>
          <w:i/>
          <w:szCs w:val="28"/>
        </w:rPr>
        <w:t>MM</w:t>
      </w:r>
      <w:r w:rsidRPr="00DE3E74">
        <w:rPr>
          <w:szCs w:val="28"/>
        </w:rPr>
        <w:t xml:space="preserve"> – месяц, </w:t>
      </w:r>
      <w:r w:rsidRPr="00DE3E74">
        <w:rPr>
          <w:b/>
          <w:i/>
          <w:szCs w:val="28"/>
        </w:rPr>
        <w:t>DD</w:t>
      </w:r>
      <w:r w:rsidRPr="00DE3E74">
        <w:rPr>
          <w:szCs w:val="28"/>
        </w:rPr>
        <w:t xml:space="preserve"> – день;</w:t>
      </w:r>
    </w:p>
    <w:p w14:paraId="68128144" w14:textId="77777777" w:rsidR="00C46A1C" w:rsidRPr="00DE3E74" w:rsidRDefault="00C46A1C" w:rsidP="00C46A1C">
      <w:pPr>
        <w:pStyle w:val="ab"/>
        <w:rPr>
          <w:szCs w:val="28"/>
        </w:rPr>
      </w:pPr>
      <w:r w:rsidRPr="00DE3E74">
        <w:rPr>
          <w:b/>
          <w:i/>
          <w:szCs w:val="28"/>
        </w:rPr>
        <w:lastRenderedPageBreak/>
        <w:t>N</w:t>
      </w:r>
      <w:r w:rsidRPr="00DE3E74">
        <w:rPr>
          <w:szCs w:val="28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14:paraId="28F60D15" w14:textId="01708C54" w:rsidR="00C46A1C" w:rsidRPr="00DE3E74" w:rsidRDefault="00C46A1C" w:rsidP="00C46A1C">
      <w:pPr>
        <w:pStyle w:val="ab"/>
        <w:rPr>
          <w:szCs w:val="28"/>
        </w:rPr>
      </w:pPr>
      <w:r w:rsidRPr="00DE3E74">
        <w:rPr>
          <w:szCs w:val="28"/>
        </w:rPr>
        <w:t xml:space="preserve">Расширение имени файла – </w:t>
      </w:r>
      <w:r w:rsidR="00454F16" w:rsidRPr="00DE3E74">
        <w:rPr>
          <w:szCs w:val="28"/>
          <w:lang w:val="en-US"/>
        </w:rPr>
        <w:t>XML</w:t>
      </w:r>
      <w:r w:rsidRPr="00DE3E74">
        <w:rPr>
          <w:szCs w:val="28"/>
        </w:rPr>
        <w:t>. Расширение имени файла может указываться как строчными, так и прописными буквами.</w:t>
      </w:r>
    </w:p>
    <w:p w14:paraId="0260B061" w14:textId="77777777" w:rsidR="00C46A1C" w:rsidRPr="00DE3E74" w:rsidRDefault="00C46A1C" w:rsidP="00C46A1C">
      <w:pPr>
        <w:pStyle w:val="4"/>
        <w:rPr>
          <w:sz w:val="28"/>
          <w:szCs w:val="28"/>
        </w:rPr>
      </w:pPr>
      <w:r w:rsidRPr="00DE3E74">
        <w:rPr>
          <w:sz w:val="28"/>
          <w:szCs w:val="28"/>
        </w:rPr>
        <w:t>Параметры первой строки файла обмена</w:t>
      </w:r>
    </w:p>
    <w:p w14:paraId="525B333B" w14:textId="77777777" w:rsidR="00C46A1C" w:rsidRPr="00DE3E74" w:rsidRDefault="00C46A1C" w:rsidP="00C46A1C">
      <w:pPr>
        <w:pStyle w:val="a8"/>
        <w:rPr>
          <w:sz w:val="28"/>
          <w:szCs w:val="28"/>
        </w:rPr>
      </w:pPr>
      <w:r w:rsidRPr="00DE3E74">
        <w:rPr>
          <w:sz w:val="28"/>
          <w:szCs w:val="28"/>
        </w:rPr>
        <w:t>Первая строка XML-файла должна иметь следующий вид:</w:t>
      </w:r>
    </w:p>
    <w:p w14:paraId="0FC94EE8" w14:textId="77777777" w:rsidR="00C46A1C" w:rsidRPr="00DE3E74" w:rsidRDefault="00C46A1C" w:rsidP="00C46A1C">
      <w:pPr>
        <w:pStyle w:val="a8"/>
        <w:rPr>
          <w:sz w:val="28"/>
          <w:szCs w:val="28"/>
        </w:rPr>
      </w:pPr>
      <w:r w:rsidRPr="00DE3E74">
        <w:rPr>
          <w:sz w:val="28"/>
          <w:szCs w:val="28"/>
        </w:rPr>
        <w:t>&lt;?</w:t>
      </w:r>
      <w:proofErr w:type="gramStart"/>
      <w:r w:rsidRPr="00DE3E74">
        <w:rPr>
          <w:sz w:val="28"/>
          <w:szCs w:val="28"/>
          <w:lang w:val="en-US"/>
        </w:rPr>
        <w:t>xml</w:t>
      </w:r>
      <w:r w:rsidRPr="00DE3E74">
        <w:rPr>
          <w:sz w:val="28"/>
          <w:szCs w:val="28"/>
        </w:rPr>
        <w:t xml:space="preserve">  </w:t>
      </w:r>
      <w:r w:rsidRPr="00DE3E74">
        <w:rPr>
          <w:sz w:val="28"/>
          <w:szCs w:val="28"/>
          <w:lang w:val="en-US"/>
        </w:rPr>
        <w:t>version</w:t>
      </w:r>
      <w:proofErr w:type="gramEnd"/>
      <w:r w:rsidRPr="00DE3E74">
        <w:rPr>
          <w:sz w:val="28"/>
          <w:szCs w:val="28"/>
        </w:rPr>
        <w:t xml:space="preserve"> ="1.0"  </w:t>
      </w:r>
      <w:r w:rsidRPr="00DE3E74">
        <w:rPr>
          <w:sz w:val="28"/>
          <w:szCs w:val="28"/>
          <w:lang w:val="en-US"/>
        </w:rPr>
        <w:t>encoding</w:t>
      </w:r>
      <w:r w:rsidRPr="00DE3E74">
        <w:rPr>
          <w:sz w:val="28"/>
          <w:szCs w:val="28"/>
        </w:rPr>
        <w:t xml:space="preserve"> ="</w:t>
      </w:r>
      <w:r w:rsidRPr="00DE3E74">
        <w:rPr>
          <w:sz w:val="28"/>
          <w:szCs w:val="28"/>
          <w:lang w:val="en-US"/>
        </w:rPr>
        <w:t>windows</w:t>
      </w:r>
      <w:r w:rsidRPr="00DE3E74">
        <w:rPr>
          <w:sz w:val="28"/>
          <w:szCs w:val="28"/>
        </w:rPr>
        <w:t>-1251"?&gt;</w:t>
      </w:r>
    </w:p>
    <w:p w14:paraId="38E4D70D" w14:textId="77777777" w:rsidR="00C46A1C" w:rsidRPr="00DE3E74" w:rsidRDefault="00C46A1C" w:rsidP="00C46A1C">
      <w:pPr>
        <w:pStyle w:val="a8"/>
        <w:rPr>
          <w:rFonts w:eastAsia="SimSun"/>
          <w:sz w:val="28"/>
          <w:szCs w:val="28"/>
        </w:rPr>
      </w:pPr>
      <w:r w:rsidRPr="00DE3E74">
        <w:rPr>
          <w:rFonts w:eastAsia="SimSun"/>
          <w:b/>
          <w:sz w:val="28"/>
          <w:szCs w:val="28"/>
        </w:rPr>
        <w:t xml:space="preserve">Имя файла, содержащего </w:t>
      </w:r>
      <w:r w:rsidRPr="00DE3E74">
        <w:rPr>
          <w:rFonts w:eastAsia="SimSun"/>
          <w:b/>
          <w:sz w:val="28"/>
          <w:szCs w:val="28"/>
          <w:lang w:val="en-US"/>
        </w:rPr>
        <w:t>XML</w:t>
      </w:r>
      <w:r w:rsidRPr="00DE3E74">
        <w:rPr>
          <w:rFonts w:eastAsia="SimSun"/>
          <w:b/>
          <w:sz w:val="28"/>
          <w:szCs w:val="28"/>
        </w:rPr>
        <w:t>-схему файла обмена</w:t>
      </w:r>
      <w:r w:rsidRPr="00DE3E74">
        <w:rPr>
          <w:rFonts w:eastAsia="SimSun"/>
          <w:sz w:val="28"/>
          <w:szCs w:val="28"/>
        </w:rPr>
        <w:t>, должно иметь следующий вид:</w:t>
      </w:r>
    </w:p>
    <w:p w14:paraId="3E1ACD1D" w14:textId="77777777" w:rsidR="00C46A1C" w:rsidRPr="00DE3E74" w:rsidRDefault="004E04B7" w:rsidP="00C46A1C">
      <w:pPr>
        <w:pStyle w:val="a8"/>
        <w:rPr>
          <w:rFonts w:eastAsia="SimSun"/>
          <w:sz w:val="28"/>
          <w:szCs w:val="28"/>
        </w:rPr>
      </w:pPr>
      <w:r w:rsidRPr="00DE3E74">
        <w:rPr>
          <w:rFonts w:eastAsia="SimSun"/>
          <w:sz w:val="28"/>
          <w:szCs w:val="28"/>
        </w:rPr>
        <w:t>UT_</w:t>
      </w:r>
      <w:r w:rsidR="00135BD0" w:rsidRPr="00DE3E74">
        <w:rPr>
          <w:rFonts w:eastAsia="SimSun"/>
          <w:sz w:val="28"/>
          <w:szCs w:val="28"/>
          <w:lang w:val="en-US"/>
        </w:rPr>
        <w:t>IZM</w:t>
      </w:r>
      <w:r w:rsidRPr="00DE3E74">
        <w:rPr>
          <w:rFonts w:eastAsia="SimSun"/>
          <w:sz w:val="28"/>
          <w:szCs w:val="28"/>
        </w:rPr>
        <w:t>IOVYPL</w:t>
      </w:r>
      <w:r w:rsidR="00C46A1C" w:rsidRPr="00DE3E74">
        <w:rPr>
          <w:rFonts w:eastAsia="SimSun"/>
          <w:sz w:val="28"/>
          <w:szCs w:val="28"/>
        </w:rPr>
        <w:t>_1_</w:t>
      </w:r>
      <w:r w:rsidRPr="00DE3E74">
        <w:rPr>
          <w:rFonts w:eastAsia="SimSun"/>
          <w:sz w:val="28"/>
          <w:szCs w:val="28"/>
        </w:rPr>
        <w:t>59</w:t>
      </w:r>
      <w:r w:rsidR="00D13B8B" w:rsidRPr="00DE3E74">
        <w:rPr>
          <w:rFonts w:eastAsia="SimSun"/>
          <w:sz w:val="28"/>
          <w:szCs w:val="28"/>
        </w:rPr>
        <w:t>6</w:t>
      </w:r>
      <w:r w:rsidR="00C46A1C" w:rsidRPr="00DE3E74">
        <w:rPr>
          <w:rFonts w:eastAsia="SimSun"/>
          <w:sz w:val="28"/>
          <w:szCs w:val="28"/>
        </w:rPr>
        <w:t>_00_05_0</w:t>
      </w:r>
      <w:r w:rsidR="00861966" w:rsidRPr="00DE3E74">
        <w:rPr>
          <w:rFonts w:eastAsia="SimSun"/>
          <w:sz w:val="28"/>
          <w:szCs w:val="28"/>
        </w:rPr>
        <w:t>1</w:t>
      </w:r>
      <w:r w:rsidR="00C46A1C" w:rsidRPr="00DE3E74">
        <w:rPr>
          <w:rFonts w:eastAsia="SimSun"/>
          <w:sz w:val="28"/>
          <w:szCs w:val="28"/>
        </w:rPr>
        <w:t xml:space="preserve">_xx, где </w:t>
      </w:r>
      <w:proofErr w:type="spellStart"/>
      <w:r w:rsidR="00C46A1C" w:rsidRPr="00DE3E74">
        <w:rPr>
          <w:rFonts w:eastAsia="SimSun"/>
          <w:sz w:val="28"/>
          <w:szCs w:val="28"/>
        </w:rPr>
        <w:t>хх</w:t>
      </w:r>
      <w:proofErr w:type="spellEnd"/>
      <w:r w:rsidR="00C46A1C" w:rsidRPr="00DE3E74">
        <w:rPr>
          <w:rFonts w:eastAsia="SimSun"/>
          <w:sz w:val="28"/>
          <w:szCs w:val="28"/>
        </w:rPr>
        <w:t xml:space="preserve"> – номер версии схемы.</w:t>
      </w:r>
    </w:p>
    <w:p w14:paraId="253B9EA3" w14:textId="752B94F0" w:rsidR="00C46A1C" w:rsidRPr="00DE3E74" w:rsidRDefault="00C46A1C" w:rsidP="00C46A1C">
      <w:pPr>
        <w:pStyle w:val="a8"/>
        <w:rPr>
          <w:rFonts w:eastAsia="SimSun"/>
          <w:sz w:val="28"/>
          <w:szCs w:val="28"/>
        </w:rPr>
      </w:pPr>
      <w:r w:rsidRPr="00DE3E74">
        <w:rPr>
          <w:rFonts w:eastAsia="SimSun"/>
          <w:sz w:val="28"/>
          <w:szCs w:val="28"/>
        </w:rPr>
        <w:t xml:space="preserve">Расширение имени файла – </w:t>
      </w:r>
      <w:r w:rsidR="0089313D" w:rsidRPr="00DE3E74">
        <w:rPr>
          <w:rFonts w:eastAsia="SimSun"/>
          <w:sz w:val="28"/>
          <w:szCs w:val="28"/>
        </w:rPr>
        <w:t>XSD</w:t>
      </w:r>
      <w:r w:rsidRPr="00DE3E74">
        <w:rPr>
          <w:rFonts w:eastAsia="SimSun"/>
          <w:sz w:val="28"/>
          <w:szCs w:val="28"/>
        </w:rPr>
        <w:t>.</w:t>
      </w:r>
    </w:p>
    <w:p w14:paraId="7B41A987" w14:textId="55C43666" w:rsidR="00C46A1C" w:rsidRPr="00DE3E74" w:rsidRDefault="00C46A1C" w:rsidP="00C46A1C">
      <w:pPr>
        <w:pStyle w:val="a8"/>
        <w:rPr>
          <w:sz w:val="28"/>
          <w:szCs w:val="28"/>
        </w:rPr>
      </w:pPr>
      <w:r w:rsidRPr="00DE3E74">
        <w:rPr>
          <w:sz w:val="28"/>
          <w:szCs w:val="28"/>
          <w:lang w:val="en-US"/>
        </w:rPr>
        <w:t>XML</w:t>
      </w:r>
      <w:r w:rsidRPr="00DE3E74">
        <w:rPr>
          <w:sz w:val="28"/>
          <w:szCs w:val="28"/>
        </w:rPr>
        <w:t xml:space="preserve">-схема файла обмена приводится отдельным файлом и размещается на </w:t>
      </w:r>
      <w:r w:rsidR="00F7425B" w:rsidRPr="00DE3E74">
        <w:rPr>
          <w:sz w:val="28"/>
          <w:szCs w:val="28"/>
        </w:rPr>
        <w:t xml:space="preserve">официальном </w:t>
      </w:r>
      <w:r w:rsidRPr="00DE3E74">
        <w:rPr>
          <w:sz w:val="28"/>
          <w:szCs w:val="28"/>
        </w:rPr>
        <w:t xml:space="preserve">сайте </w:t>
      </w:r>
      <w:r w:rsidR="00F7425B" w:rsidRPr="00DE3E74">
        <w:rPr>
          <w:sz w:val="28"/>
          <w:szCs w:val="28"/>
        </w:rPr>
        <w:t>Федеральной налоговой службы в информационно-телекоммуникационной сети «Интернет»</w:t>
      </w:r>
      <w:r w:rsidRPr="00DE3E74">
        <w:rPr>
          <w:sz w:val="28"/>
          <w:szCs w:val="28"/>
        </w:rPr>
        <w:t>.</w:t>
      </w:r>
    </w:p>
    <w:p w14:paraId="2111A9D7" w14:textId="77777777" w:rsidR="00C46A1C" w:rsidRPr="00DE3E74" w:rsidRDefault="00C46A1C" w:rsidP="00C46A1C">
      <w:pPr>
        <w:pStyle w:val="a8"/>
        <w:spacing w:before="120"/>
        <w:rPr>
          <w:sz w:val="28"/>
          <w:szCs w:val="28"/>
        </w:rPr>
      </w:pPr>
      <w:r w:rsidRPr="00DE3E74">
        <w:rPr>
          <w:sz w:val="28"/>
          <w:szCs w:val="28"/>
        </w:rPr>
        <w:t>4.</w:t>
      </w:r>
      <w:r w:rsidRPr="00DE3E74">
        <w:rPr>
          <w:b/>
          <w:sz w:val="28"/>
          <w:szCs w:val="28"/>
        </w:rPr>
        <w:t xml:space="preserve"> Логическая модель файла обмена </w:t>
      </w:r>
      <w:r w:rsidRPr="00DE3E74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4.1 – 4.</w:t>
      </w:r>
      <w:r w:rsidR="00344BE4" w:rsidRPr="00DE3E74">
        <w:rPr>
          <w:sz w:val="28"/>
          <w:szCs w:val="28"/>
        </w:rPr>
        <w:t>10</w:t>
      </w:r>
      <w:r w:rsidRPr="00DE3E74">
        <w:rPr>
          <w:sz w:val="28"/>
          <w:szCs w:val="28"/>
        </w:rPr>
        <w:t xml:space="preserve"> настоящего формата.</w:t>
      </w:r>
    </w:p>
    <w:p w14:paraId="3DAD5215" w14:textId="77777777" w:rsidR="00C46A1C" w:rsidRPr="00DE3E74" w:rsidRDefault="00C46A1C" w:rsidP="00C46A1C">
      <w:pPr>
        <w:pStyle w:val="a8"/>
        <w:rPr>
          <w:sz w:val="28"/>
          <w:szCs w:val="28"/>
        </w:rPr>
      </w:pPr>
      <w:r w:rsidRPr="00DE3E74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3D32B337" w14:textId="43F75744" w:rsidR="00C46A1C" w:rsidRPr="00D36D49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E3E74">
        <w:rPr>
          <w:rStyle w:val="aa"/>
          <w:sz w:val="28"/>
          <w:szCs w:val="28"/>
        </w:rPr>
        <w:t>наименование элемента.</w:t>
      </w:r>
      <w:r w:rsidRPr="00DE3E74">
        <w:rPr>
          <w:sz w:val="28"/>
          <w:szCs w:val="28"/>
        </w:rPr>
        <w:t xml:space="preserve"> </w:t>
      </w:r>
      <w:r w:rsidRPr="00DE3E74">
        <w:rPr>
          <w:rStyle w:val="a9"/>
          <w:sz w:val="28"/>
          <w:szCs w:val="28"/>
        </w:rPr>
        <w:t xml:space="preserve">Приводится полное наименование элемента. </w:t>
      </w:r>
      <w:r w:rsidR="00454F16" w:rsidRPr="00DE3E74">
        <w:rPr>
          <w:rStyle w:val="a9"/>
          <w:sz w:val="28"/>
          <w:szCs w:val="28"/>
        </w:rPr>
        <w:br/>
      </w:r>
      <w:r w:rsidRPr="00DE3E74">
        <w:rPr>
          <w:rStyle w:val="a9"/>
          <w:sz w:val="28"/>
          <w:szCs w:val="28"/>
        </w:rPr>
        <w:t xml:space="preserve">В строке таблицы могут быть </w:t>
      </w:r>
      <w:r w:rsidRPr="00DE3E74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DE3E74">
        <w:rPr>
          <w:rStyle w:val="a9"/>
          <w:sz w:val="28"/>
          <w:szCs w:val="28"/>
        </w:rPr>
        <w:t xml:space="preserve"> одного элемента из описанных в этой </w:t>
      </w:r>
      <w:r w:rsidRPr="00D36D49">
        <w:rPr>
          <w:rStyle w:val="a9"/>
          <w:sz w:val="28"/>
          <w:szCs w:val="28"/>
        </w:rPr>
        <w:t>строке</w:t>
      </w:r>
      <w:r w:rsidR="00F02FCA" w:rsidRPr="00D36D49">
        <w:rPr>
          <w:rStyle w:val="a9"/>
          <w:sz w:val="28"/>
          <w:szCs w:val="28"/>
        </w:rPr>
        <w:t>;</w:t>
      </w:r>
    </w:p>
    <w:p w14:paraId="5D1218AD" w14:textId="77777777" w:rsidR="00C46A1C" w:rsidRPr="00DE3E74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36D49">
        <w:rPr>
          <w:rStyle w:val="aa"/>
          <w:sz w:val="28"/>
          <w:szCs w:val="28"/>
        </w:rPr>
        <w:t>сокращенное наименование (код) элемента.</w:t>
      </w:r>
      <w:r w:rsidRPr="00D36D49">
        <w:rPr>
          <w:sz w:val="28"/>
          <w:szCs w:val="28"/>
        </w:rPr>
        <w:t xml:space="preserve"> </w:t>
      </w:r>
      <w:r w:rsidRPr="00D36D49">
        <w:rPr>
          <w:rStyle w:val="a9"/>
          <w:sz w:val="28"/>
          <w:szCs w:val="28"/>
        </w:rPr>
        <w:t>Приводится сокращенное</w:t>
      </w:r>
      <w:r w:rsidRPr="00DE3E74">
        <w:rPr>
          <w:rStyle w:val="a9"/>
          <w:sz w:val="28"/>
          <w:szCs w:val="28"/>
        </w:rPr>
        <w:t xml:space="preserve"> наименование элемента. Синтаксис сокращенного наименования должен удовлетворять спецификации </w:t>
      </w:r>
      <w:r w:rsidRPr="00DE3E74">
        <w:rPr>
          <w:rStyle w:val="a9"/>
          <w:sz w:val="28"/>
          <w:szCs w:val="28"/>
          <w:lang w:val="en-US"/>
        </w:rPr>
        <w:t>XML</w:t>
      </w:r>
      <w:r w:rsidRPr="00DE3E74">
        <w:rPr>
          <w:sz w:val="28"/>
          <w:szCs w:val="28"/>
        </w:rPr>
        <w:t>;</w:t>
      </w:r>
    </w:p>
    <w:p w14:paraId="1A497A91" w14:textId="77777777" w:rsidR="00C46A1C" w:rsidRPr="00DE3E74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E3E74">
        <w:rPr>
          <w:rStyle w:val="aa"/>
          <w:sz w:val="28"/>
          <w:szCs w:val="28"/>
        </w:rPr>
        <w:t>признак типа элемента.</w:t>
      </w:r>
      <w:r w:rsidRPr="00DE3E74">
        <w:rPr>
          <w:sz w:val="28"/>
          <w:szCs w:val="28"/>
        </w:rPr>
        <w:t xml:space="preserve"> </w:t>
      </w:r>
      <w:r w:rsidRPr="00DE3E74">
        <w:rPr>
          <w:rStyle w:val="a9"/>
          <w:sz w:val="28"/>
          <w:szCs w:val="28"/>
        </w:rPr>
        <w:t xml:space="preserve">Может принимать следующие значения: </w:t>
      </w:r>
      <w:r w:rsidR="00454F16" w:rsidRPr="00DE3E74">
        <w:rPr>
          <w:rStyle w:val="a9"/>
          <w:sz w:val="28"/>
          <w:szCs w:val="28"/>
        </w:rPr>
        <w:br/>
      </w:r>
      <w:r w:rsidRPr="00DE3E74">
        <w:rPr>
          <w:rStyle w:val="a9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E3E74">
        <w:rPr>
          <w:rStyle w:val="a9"/>
          <w:sz w:val="28"/>
          <w:szCs w:val="28"/>
          <w:lang w:val="en-US"/>
        </w:rPr>
        <w:t>XML</w:t>
      </w:r>
      <w:r w:rsidRPr="00DE3E74">
        <w:rPr>
          <w:rStyle w:val="a9"/>
          <w:sz w:val="28"/>
          <w:szCs w:val="28"/>
        </w:rPr>
        <w:t xml:space="preserve">-файла, «А» – простой элемент логической модели, реализованный в виде атрибута элемента </w:t>
      </w:r>
      <w:r w:rsidRPr="00DE3E74">
        <w:rPr>
          <w:rStyle w:val="a9"/>
          <w:sz w:val="28"/>
          <w:szCs w:val="28"/>
          <w:lang w:val="en-US"/>
        </w:rPr>
        <w:t>XML</w:t>
      </w:r>
      <w:r w:rsidRPr="00DE3E74">
        <w:rPr>
          <w:rStyle w:val="a9"/>
          <w:sz w:val="28"/>
          <w:szCs w:val="28"/>
        </w:rPr>
        <w:t xml:space="preserve">-файла. Простой элемент </w:t>
      </w:r>
      <w:r w:rsidRPr="00DE3E74">
        <w:rPr>
          <w:sz w:val="28"/>
          <w:szCs w:val="28"/>
        </w:rPr>
        <w:t xml:space="preserve">логической модели </w:t>
      </w:r>
      <w:r w:rsidR="00454F16" w:rsidRPr="00DE3E74">
        <w:rPr>
          <w:sz w:val="28"/>
          <w:szCs w:val="28"/>
        </w:rPr>
        <w:br/>
      </w:r>
      <w:r w:rsidRPr="00DE3E74">
        <w:rPr>
          <w:rStyle w:val="a9"/>
          <w:sz w:val="28"/>
          <w:szCs w:val="28"/>
        </w:rPr>
        <w:t>не содержит вложенные элементы;</w:t>
      </w:r>
    </w:p>
    <w:p w14:paraId="0FEFDEBA" w14:textId="77777777" w:rsidR="00C46A1C" w:rsidRPr="00DE3E74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E3E74">
        <w:rPr>
          <w:rStyle w:val="aa"/>
          <w:sz w:val="28"/>
          <w:szCs w:val="28"/>
        </w:rPr>
        <w:t>формат элемента.</w:t>
      </w:r>
      <w:r w:rsidRPr="00DE3E74">
        <w:rPr>
          <w:sz w:val="28"/>
          <w:szCs w:val="28"/>
        </w:rPr>
        <w:t xml:space="preserve"> Формат </w:t>
      </w:r>
      <w:r w:rsidRPr="00DE3E74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00403514" w14:textId="77777777" w:rsidR="00C46A1C" w:rsidRPr="00DE3E74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E3E74">
        <w:rPr>
          <w:rStyle w:val="a9"/>
          <w:sz w:val="28"/>
          <w:szCs w:val="28"/>
        </w:rPr>
        <w:t>Формат</w:t>
      </w:r>
      <w:r w:rsidRPr="00DE3E74">
        <w:rPr>
          <w:sz w:val="28"/>
          <w:szCs w:val="28"/>
        </w:rPr>
        <w:t xml:space="preserve"> символьной строки указывается в виде Т(n-k) или T(=k), где: </w:t>
      </w:r>
      <w:r w:rsidR="00454F16" w:rsidRPr="00DE3E74">
        <w:rPr>
          <w:sz w:val="28"/>
          <w:szCs w:val="28"/>
        </w:rPr>
        <w:br/>
      </w:r>
      <w:r w:rsidRPr="00DE3E74">
        <w:rPr>
          <w:sz w:val="28"/>
          <w:szCs w:val="28"/>
        </w:rPr>
        <w:t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3A40F9E3" w14:textId="77777777" w:rsidR="00C46A1C" w:rsidRPr="00DE3E74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E3E74">
        <w:rPr>
          <w:sz w:val="28"/>
          <w:szCs w:val="28"/>
        </w:rPr>
        <w:lastRenderedPageBreak/>
        <w:t>Формат числового значения указывается в виде N(</w:t>
      </w:r>
      <w:proofErr w:type="spellStart"/>
      <w:r w:rsidRPr="00DE3E74">
        <w:rPr>
          <w:sz w:val="28"/>
          <w:szCs w:val="28"/>
        </w:rPr>
        <w:t>m.k</w:t>
      </w:r>
      <w:proofErr w:type="spellEnd"/>
      <w:r w:rsidRPr="00DE3E74">
        <w:rPr>
          <w:sz w:val="28"/>
          <w:szCs w:val="28"/>
        </w:rPr>
        <w:t xml:space="preserve">), где: </w:t>
      </w:r>
      <w:r w:rsidR="00454F16" w:rsidRPr="00DE3E74">
        <w:rPr>
          <w:sz w:val="28"/>
          <w:szCs w:val="28"/>
        </w:rPr>
        <w:br/>
      </w:r>
      <w:r w:rsidRPr="00DE3E74">
        <w:rPr>
          <w:sz w:val="28"/>
          <w:szCs w:val="28"/>
        </w:rPr>
        <w:t xml:space="preserve">m – максимальное количество знаков в числе, включая целую и дробную часть числа без разделяющей десятичной точки и знака (для отрицательного числа), </w:t>
      </w:r>
      <w:r w:rsidR="00454F16" w:rsidRPr="00DE3E74">
        <w:rPr>
          <w:sz w:val="28"/>
          <w:szCs w:val="28"/>
        </w:rPr>
        <w:br/>
      </w:r>
      <w:r w:rsidRPr="00DE3E74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69BF4717" w14:textId="77777777" w:rsidR="00C46A1C" w:rsidRPr="00DE3E74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E3E74">
        <w:rPr>
          <w:sz w:val="28"/>
          <w:szCs w:val="28"/>
        </w:rPr>
        <w:t xml:space="preserve">Для </w:t>
      </w:r>
      <w:r w:rsidRPr="00DE3E74">
        <w:rPr>
          <w:rStyle w:val="a9"/>
          <w:sz w:val="28"/>
          <w:szCs w:val="28"/>
        </w:rPr>
        <w:t>простых</w:t>
      </w:r>
      <w:r w:rsidRPr="00DE3E74">
        <w:rPr>
          <w:sz w:val="28"/>
          <w:szCs w:val="28"/>
        </w:rPr>
        <w:t xml:space="preserve"> элементов, являющихся базовыми в XML, таких как элемент с типом «</w:t>
      </w:r>
      <w:proofErr w:type="spellStart"/>
      <w:r w:rsidRPr="00DE3E74">
        <w:rPr>
          <w:sz w:val="28"/>
          <w:szCs w:val="28"/>
        </w:rPr>
        <w:t>date</w:t>
      </w:r>
      <w:proofErr w:type="spellEnd"/>
      <w:r w:rsidRPr="00DE3E74">
        <w:rPr>
          <w:sz w:val="28"/>
          <w:szCs w:val="28"/>
        </w:rPr>
        <w:t xml:space="preserve">», поле «Формат элемента» не заполняется. Для таких элементов </w:t>
      </w:r>
      <w:r w:rsidR="00454F16" w:rsidRPr="00DE3E74">
        <w:rPr>
          <w:sz w:val="28"/>
          <w:szCs w:val="28"/>
        </w:rPr>
        <w:br/>
      </w:r>
      <w:r w:rsidRPr="00DE3E74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6A172C79" w14:textId="77777777" w:rsidR="00C46A1C" w:rsidRPr="00DE3E74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E3E74">
        <w:rPr>
          <w:rStyle w:val="aa"/>
          <w:sz w:val="28"/>
          <w:szCs w:val="28"/>
        </w:rPr>
        <w:t>признак обязательности элемента</w:t>
      </w:r>
      <w:r w:rsidRPr="00DE3E74">
        <w:rPr>
          <w:sz w:val="28"/>
          <w:szCs w:val="28"/>
        </w:rPr>
        <w:t xml:space="preserve"> </w:t>
      </w:r>
      <w:r w:rsidRPr="00DE3E74">
        <w:rPr>
          <w:rStyle w:val="a9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</w:t>
      </w:r>
      <w:r w:rsidR="00454F16" w:rsidRPr="00DE3E74">
        <w:rPr>
          <w:rStyle w:val="a9"/>
          <w:sz w:val="28"/>
          <w:szCs w:val="28"/>
        </w:rPr>
        <w:br/>
      </w:r>
      <w:r w:rsidRPr="00DE3E74">
        <w:rPr>
          <w:rStyle w:val="a9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454F16" w:rsidRPr="00DE3E74">
        <w:rPr>
          <w:rStyle w:val="a9"/>
          <w:sz w:val="28"/>
          <w:szCs w:val="28"/>
        </w:rPr>
        <w:br/>
      </w:r>
      <w:r w:rsidRPr="00DE3E74">
        <w:rPr>
          <w:rStyle w:val="a9"/>
          <w:sz w:val="28"/>
          <w:szCs w:val="28"/>
        </w:rPr>
        <w:t xml:space="preserve">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словарю), то признак обязательности элемента дополняется символом «К». В случае если количество реализаций элемента может быть более одной, </w:t>
      </w:r>
      <w:r w:rsidR="00454F16" w:rsidRPr="00DE3E74">
        <w:rPr>
          <w:rStyle w:val="a9"/>
          <w:sz w:val="28"/>
          <w:szCs w:val="28"/>
        </w:rPr>
        <w:br/>
      </w:r>
      <w:r w:rsidRPr="00DE3E74">
        <w:rPr>
          <w:rStyle w:val="a9"/>
          <w:sz w:val="28"/>
          <w:szCs w:val="28"/>
        </w:rPr>
        <w:t>то признак обязательности элемента дополняется символом «М».</w:t>
      </w:r>
    </w:p>
    <w:p w14:paraId="1612061C" w14:textId="77777777" w:rsidR="00C46A1C" w:rsidRPr="00DE3E74" w:rsidRDefault="00C46A1C" w:rsidP="00C46A1C">
      <w:pPr>
        <w:pStyle w:val="a8"/>
        <w:rPr>
          <w:rStyle w:val="a9"/>
          <w:sz w:val="28"/>
          <w:szCs w:val="28"/>
        </w:rPr>
      </w:pPr>
      <w:r w:rsidRPr="00DE3E74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DE3E74">
        <w:rPr>
          <w:rStyle w:val="a9"/>
          <w:sz w:val="28"/>
          <w:szCs w:val="28"/>
          <w:lang w:val="en-US"/>
        </w:rPr>
        <w:t>XML</w:t>
      </w:r>
      <w:r w:rsidRPr="00DE3E74">
        <w:rPr>
          <w:rStyle w:val="a9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информация»;</w:t>
      </w:r>
    </w:p>
    <w:p w14:paraId="4C812614" w14:textId="77777777" w:rsidR="00AE2DFF" w:rsidRPr="00DE3E74" w:rsidRDefault="00C46A1C" w:rsidP="00C46A1C">
      <w:pPr>
        <w:pStyle w:val="a8"/>
        <w:rPr>
          <w:rStyle w:val="a9"/>
          <w:rFonts w:eastAsia="Calibri"/>
          <w:sz w:val="28"/>
          <w:szCs w:val="28"/>
        </w:rPr>
      </w:pPr>
      <w:r w:rsidRPr="00DE3E74">
        <w:rPr>
          <w:rStyle w:val="aa"/>
          <w:rFonts w:eastAsia="Calibri"/>
          <w:sz w:val="28"/>
          <w:szCs w:val="28"/>
        </w:rPr>
        <w:t xml:space="preserve">дополнительная информация </w:t>
      </w:r>
      <w:r w:rsidRPr="00DE3E74">
        <w:rPr>
          <w:sz w:val="28"/>
          <w:szCs w:val="28"/>
        </w:rPr>
        <w:t>содержит</w:t>
      </w:r>
      <w:r w:rsidR="00BE5F02" w:rsidRPr="00DE3E74">
        <w:rPr>
          <w:sz w:val="28"/>
          <w:szCs w:val="28"/>
        </w:rPr>
        <w:t xml:space="preserve"> </w:t>
      </w:r>
      <w:r w:rsidRPr="00DE3E74">
        <w:rPr>
          <w:sz w:val="28"/>
          <w:szCs w:val="28"/>
        </w:rPr>
        <w:t xml:space="preserve">требования к элементу файла обмена, не указанные ранее. </w:t>
      </w:r>
      <w:r w:rsidRPr="00DE3E74">
        <w:rPr>
          <w:rStyle w:val="a9"/>
          <w:rFonts w:eastAsia="Calibr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431057" w:rsidRPr="00DE3E74">
        <w:rPr>
          <w:rStyle w:val="a9"/>
          <w:rFonts w:eastAsia="Calibri"/>
          <w:sz w:val="28"/>
          <w:szCs w:val="28"/>
        </w:rPr>
        <w:t xml:space="preserve">справочника, </w:t>
      </w:r>
      <w:r w:rsidRPr="00DE3E74">
        <w:rPr>
          <w:rStyle w:val="a9"/>
          <w:rFonts w:eastAsia="Calibri"/>
          <w:sz w:val="28"/>
          <w:szCs w:val="28"/>
        </w:rPr>
        <w:t>кодового словаря), указывается соответствующее наименование классификатора (</w:t>
      </w:r>
      <w:r w:rsidR="00431057" w:rsidRPr="00DE3E74">
        <w:rPr>
          <w:rStyle w:val="a9"/>
          <w:rFonts w:eastAsia="Calibri"/>
          <w:sz w:val="28"/>
          <w:szCs w:val="28"/>
        </w:rPr>
        <w:t xml:space="preserve">справочника, </w:t>
      </w:r>
      <w:r w:rsidRPr="00DE3E74">
        <w:rPr>
          <w:rStyle w:val="a9"/>
          <w:rFonts w:eastAsia="Calibri"/>
          <w:sz w:val="28"/>
          <w:szCs w:val="28"/>
        </w:rPr>
        <w:t>кодового словаря) или приводится перечень возможных значений. Для классификатора (</w:t>
      </w:r>
      <w:r w:rsidR="00431057" w:rsidRPr="00DE3E74">
        <w:rPr>
          <w:rStyle w:val="a9"/>
          <w:rFonts w:eastAsia="Calibri"/>
          <w:sz w:val="28"/>
          <w:szCs w:val="28"/>
        </w:rPr>
        <w:t xml:space="preserve">справочника, </w:t>
      </w:r>
      <w:r w:rsidRPr="00DE3E74">
        <w:rPr>
          <w:rStyle w:val="a9"/>
          <w:rFonts w:eastAsia="Calibri"/>
          <w:sz w:val="28"/>
          <w:szCs w:val="28"/>
        </w:rPr>
        <w:t>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119EB92A" w14:textId="77777777" w:rsidR="00AE2DFF" w:rsidRPr="00DE3E74" w:rsidRDefault="00AE2DFF">
      <w:pPr>
        <w:rPr>
          <w:rStyle w:val="a9"/>
          <w:rFonts w:eastAsia="Calibri"/>
          <w:sz w:val="28"/>
          <w:szCs w:val="28"/>
        </w:rPr>
      </w:pPr>
      <w:r w:rsidRPr="00DE3E74">
        <w:rPr>
          <w:rStyle w:val="a9"/>
          <w:rFonts w:eastAsia="Calibri"/>
          <w:sz w:val="28"/>
          <w:szCs w:val="28"/>
        </w:rPr>
        <w:br w:type="page"/>
      </w:r>
    </w:p>
    <w:p w14:paraId="11324951" w14:textId="6155B2B9" w:rsidR="00C9346D" w:rsidRPr="00DE3E74" w:rsidRDefault="00176D52" w:rsidP="00C46A1C">
      <w:pPr>
        <w:pStyle w:val="a8"/>
        <w:rPr>
          <w:rFonts w:eastAsia="SimSun"/>
          <w:sz w:val="28"/>
          <w:szCs w:val="28"/>
        </w:rPr>
      </w:pPr>
      <w:r w:rsidRPr="00DE3E74">
        <w:rPr>
          <w:rFonts w:eastAsia="SimSu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FB63DCC" wp14:editId="54321DA9">
            <wp:simplePos x="1352550" y="723900"/>
            <wp:positionH relativeFrom="margin">
              <wp:align>center</wp:align>
            </wp:positionH>
            <wp:positionV relativeFrom="margin">
              <wp:align>top</wp:align>
            </wp:positionV>
            <wp:extent cx="6119495" cy="5781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7"/>
                    <a:stretch/>
                  </pic:blipFill>
                  <pic:spPr bwMode="auto">
                    <a:xfrm>
                      <a:off x="0" y="0"/>
                      <a:ext cx="6119495" cy="578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335FB9" w14:textId="77777777" w:rsidR="00854648" w:rsidRPr="00DE3E74" w:rsidRDefault="00854648" w:rsidP="00C46A1C">
      <w:pPr>
        <w:pStyle w:val="a8"/>
        <w:rPr>
          <w:rFonts w:eastAsia="SimSun"/>
          <w:sz w:val="28"/>
          <w:szCs w:val="28"/>
        </w:rPr>
      </w:pPr>
    </w:p>
    <w:p w14:paraId="3AEC17FF" w14:textId="77777777" w:rsidR="00AE2DFF" w:rsidRPr="00DE3E74" w:rsidRDefault="00AE0B15" w:rsidP="00AE0B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2DFF" w:rsidRPr="00DE3E74" w:rsidSect="00D877BE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DE3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1. Диаграмма структуры файла обмена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16B0E001" w14:textId="77777777" w:rsidR="00F1185F" w:rsidRPr="00DE3E74" w:rsidRDefault="00F1185F" w:rsidP="00F11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4.1</w:t>
      </w:r>
    </w:p>
    <w:p w14:paraId="1A8E3E90" w14:textId="77777777" w:rsidR="00F1185F" w:rsidRPr="00DE3E74" w:rsidRDefault="00F1185F" w:rsidP="00F1185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обмена (Файл)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4D3385EB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0A0A8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42A00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02153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F4D5AA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B5D02B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FFF3A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7C7AA42D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54F3" w14:textId="77777777" w:rsidR="00014072" w:rsidRPr="00DE3E74" w:rsidRDefault="00014072" w:rsidP="000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BA2D" w14:textId="77777777" w:rsidR="00014072" w:rsidRPr="00DE3E74" w:rsidRDefault="00014072" w:rsidP="0001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50A0" w14:textId="77777777" w:rsidR="00014072" w:rsidRPr="00DE3E74" w:rsidRDefault="00014072" w:rsidP="0001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E2C4" w14:textId="77777777" w:rsidR="00014072" w:rsidRPr="00DE3E74" w:rsidRDefault="00014072" w:rsidP="0001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4E79" w14:textId="36910747" w:rsidR="00014072" w:rsidRPr="00DE3E74" w:rsidRDefault="00014072" w:rsidP="0001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468F" w14:textId="10061A64" w:rsidR="00014072" w:rsidRPr="00DE3E74" w:rsidRDefault="00014072" w:rsidP="000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DE3E74" w:rsidRPr="00DE3E74" w14:paraId="0E1CF2F5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5673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передающей программы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640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D8C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B4CB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7E3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5C0A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71113BF6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5648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C140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9DD3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7EDF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F4F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C4A1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5.01  </w:t>
            </w:r>
          </w:p>
        </w:tc>
      </w:tr>
      <w:tr w:rsidR="00DE3E74" w:rsidRPr="00DE3E74" w14:paraId="57104031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46A7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документа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38E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C82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0A6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19D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4A6F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14:paraId="4AB30E25" w14:textId="77777777" w:rsidR="00F1185F" w:rsidRPr="00DE3E74" w:rsidRDefault="00F1185F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4.2</w:t>
      </w:r>
    </w:p>
    <w:p w14:paraId="523283F9" w14:textId="77777777" w:rsidR="00F1185F" w:rsidRPr="00DE3E74" w:rsidRDefault="00F1185F" w:rsidP="00F1185F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структура документа (Документ)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5B996BD8" w14:textId="77777777" w:rsidTr="00F1185F">
        <w:trPr>
          <w:trHeight w:val="23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CE160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30CFA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9B3F30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D4088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756FE4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65B33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13F4E796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2B04" w14:textId="62289787" w:rsidR="008D0F33" w:rsidRPr="00DE3E74" w:rsidRDefault="008D0F33" w:rsidP="008D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отчетности по классификатору налоговых документов (КНД)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015C" w14:textId="77777777" w:rsidR="008D0F33" w:rsidRPr="00DE3E74" w:rsidRDefault="008D0F33" w:rsidP="008D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F625" w14:textId="77777777" w:rsidR="008D0F33" w:rsidRPr="00DE3E74" w:rsidRDefault="008D0F33" w:rsidP="008D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CD79" w14:textId="77777777" w:rsidR="008D0F33" w:rsidRPr="00DE3E74" w:rsidRDefault="008D0F33" w:rsidP="008D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613E" w14:textId="11C46B4C" w:rsidR="008D0F33" w:rsidRPr="00DE3E74" w:rsidRDefault="008D0F33" w:rsidP="008D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8508" w14:textId="77777777" w:rsidR="008D0F33" w:rsidRPr="00DE3E74" w:rsidRDefault="008D0F33" w:rsidP="008D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213F498A" w14:textId="6BC46503" w:rsidR="008D0F33" w:rsidRPr="00DE3E74" w:rsidRDefault="008D0F33" w:rsidP="008D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1113448  </w:t>
            </w:r>
          </w:p>
        </w:tc>
      </w:tr>
      <w:tr w:rsidR="00DE3E74" w:rsidRPr="00DE3E74" w14:paraId="29FD0434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1EAA" w14:textId="77777777" w:rsidR="008D0F33" w:rsidRPr="00DE3E74" w:rsidRDefault="008D0F33" w:rsidP="008D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формирования документа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29F1" w14:textId="77777777" w:rsidR="008D0F33" w:rsidRPr="00DE3E74" w:rsidRDefault="008D0F33" w:rsidP="008D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AF49" w14:textId="77777777" w:rsidR="008D0F33" w:rsidRPr="00DE3E74" w:rsidRDefault="008D0F33" w:rsidP="008D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47DC" w14:textId="77777777" w:rsidR="008D0F33" w:rsidRPr="00DE3E74" w:rsidRDefault="008D0F33" w:rsidP="008D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6936" w14:textId="61674A4E" w:rsidR="008D0F33" w:rsidRPr="00DE3E74" w:rsidRDefault="008D0F33" w:rsidP="008D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0F7C" w14:textId="0DF4B551" w:rsidR="008D0F33" w:rsidRPr="00DE3E74" w:rsidRDefault="008D0F33" w:rsidP="008D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proofErr w:type="gram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  <w:proofErr w:type="gram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ДД.ММ.ГГГГ</w:t>
            </w:r>
          </w:p>
        </w:tc>
      </w:tr>
      <w:tr w:rsidR="00DE3E74" w:rsidRPr="00DE3E74" w14:paraId="6706C0D5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17FA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D0E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E3CA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AD3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52A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122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  <w:tr w:rsidR="00DE3E74" w:rsidRPr="00DE3E74" w14:paraId="7099A5E5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9269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подписавшем документ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704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4A9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B962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AA5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6962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4.5 </w:t>
            </w:r>
          </w:p>
        </w:tc>
      </w:tr>
      <w:tr w:rsidR="00F1185F" w:rsidRPr="00DE3E74" w14:paraId="6E7DFAEB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4577" w14:textId="6AA8E5D4" w:rsidR="00F1185F" w:rsidRPr="00DE3E74" w:rsidRDefault="00E5725D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иностранной организации - налогового агента, указанного в пункте 1.1 статьи 226 Налогового кодекса Российской Федерации, об изменениях в ранее сообщенных в налоговый орган сведениях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C90F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ИзмИО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34B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480A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640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2374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4.7 </w:t>
            </w:r>
          </w:p>
        </w:tc>
      </w:tr>
    </w:tbl>
    <w:p w14:paraId="29EBD19B" w14:textId="77777777" w:rsidR="006F4A1B" w:rsidRPr="00DE3E74" w:rsidRDefault="006F4A1B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F08E2" w14:textId="77777777" w:rsidR="006F4A1B" w:rsidRPr="00DE3E74" w:rsidRDefault="006F4A1B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AB735" w14:textId="56D4FC47" w:rsidR="00F1185F" w:rsidRPr="00DE3E74" w:rsidRDefault="00F1185F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4.3</w:t>
      </w:r>
    </w:p>
    <w:p w14:paraId="52C32533" w14:textId="77777777" w:rsidR="00F1185F" w:rsidRPr="00DE3E74" w:rsidRDefault="00F1185F" w:rsidP="00F1185F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заявителе (</w:t>
      </w:r>
      <w:proofErr w:type="spellStart"/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СвНП</w:t>
      </w:r>
      <w:proofErr w:type="spellEnd"/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5AA04E10" w14:textId="77777777" w:rsidTr="00F1185F">
        <w:trPr>
          <w:trHeight w:val="23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671B3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8CF64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D1239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4E2B5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E2B01B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8AD87F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2D1F4E24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920E" w14:textId="0A8C461E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– иностранная организация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FF8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7D3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962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B5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991A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</w:tbl>
    <w:p w14:paraId="687A5A84" w14:textId="77777777" w:rsidR="00F1185F" w:rsidRPr="00DE3E74" w:rsidRDefault="00F1185F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4.4</w:t>
      </w:r>
    </w:p>
    <w:p w14:paraId="38EF7330" w14:textId="571D6197" w:rsidR="00F1185F" w:rsidRPr="00DE3E74" w:rsidRDefault="00F1185F" w:rsidP="00F1185F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– иностранная организация (НПЮЛ)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10285A4A" w14:textId="77777777" w:rsidTr="00F1185F">
        <w:trPr>
          <w:trHeight w:val="23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02AC1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91C6E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876042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84987F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DB15C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DF64B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6A50907D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8220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FD23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F6C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88E2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0B1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162D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DE3E74" w:rsidRPr="00DE3E74" w14:paraId="5E846314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0AF0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78E0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DB20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4BD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62A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8711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КППТип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DE3E74" w:rsidRPr="00DE3E74" w14:paraId="164A0B0A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D02F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иностранной организации (в русской транскрипции)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4D5B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4AF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B45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E91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B4E7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68E91D4F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41B2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иностранной организации (в латинской транскрипции)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12F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9A1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406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582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AF5A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9EDCD87" w14:textId="77777777" w:rsidR="00F1185F" w:rsidRPr="00DE3E74" w:rsidRDefault="00F1185F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4.5</w:t>
      </w:r>
    </w:p>
    <w:p w14:paraId="22F26A71" w14:textId="77777777" w:rsidR="00F1185F" w:rsidRPr="00DE3E74" w:rsidRDefault="00F1185F" w:rsidP="00F1185F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лице, подписавшем документ (Подписант)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623A58BD" w14:textId="77777777" w:rsidTr="00F1185F">
        <w:trPr>
          <w:trHeight w:val="23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C5813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FA1BF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10243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4AC02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BB68E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B40BE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60307ABB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3C19" w14:textId="77777777" w:rsidR="00D805B3" w:rsidRPr="00DE3E74" w:rsidRDefault="00D805B3" w:rsidP="00D8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лица, подписавшего документ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8B6E" w14:textId="77777777" w:rsidR="00D805B3" w:rsidRPr="00DE3E74" w:rsidRDefault="00D805B3" w:rsidP="00D8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0101" w14:textId="77777777" w:rsidR="00D805B3" w:rsidRPr="00DE3E74" w:rsidRDefault="00D805B3" w:rsidP="00D8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81EA" w14:textId="77777777" w:rsidR="00D805B3" w:rsidRPr="00DE3E74" w:rsidRDefault="00D805B3" w:rsidP="00D8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E644" w14:textId="0E900A80" w:rsidR="00D805B3" w:rsidRPr="00DE3E74" w:rsidRDefault="00D805B3" w:rsidP="00D8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F554" w14:textId="77777777" w:rsidR="00D805B3" w:rsidRPr="00DE3E74" w:rsidRDefault="00D805B3" w:rsidP="00D8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23839685" w14:textId="77777777" w:rsidR="00D805B3" w:rsidRPr="00DE3E74" w:rsidRDefault="00D805B3" w:rsidP="00D8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законный представитель организации   | </w:t>
            </w:r>
          </w:p>
          <w:p w14:paraId="3CC4AD13" w14:textId="0A3241AA" w:rsidR="00D805B3" w:rsidRPr="00DE3E74" w:rsidRDefault="00D805B3" w:rsidP="00D8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уполномоченный представитель организации</w:t>
            </w:r>
          </w:p>
        </w:tc>
      </w:tr>
      <w:tr w:rsidR="00DE3E74" w:rsidRPr="00DE3E74" w14:paraId="7727D051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470D" w14:textId="77777777" w:rsidR="005D5447" w:rsidRPr="00DE3E74" w:rsidRDefault="005D5447" w:rsidP="005D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A5DF" w14:textId="7777777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848" w14:textId="7777777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DE0D" w14:textId="7777777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8825" w14:textId="04F1D67B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AAD0" w14:textId="2CD444FB" w:rsidR="005D5447" w:rsidRPr="00DE3E74" w:rsidRDefault="005D5447" w:rsidP="005D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34326081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9CB3" w14:textId="77777777" w:rsidR="005D5447" w:rsidRPr="00DE3E74" w:rsidRDefault="005D5447" w:rsidP="005D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60CF" w14:textId="7777777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C09C" w14:textId="7777777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1197" w14:textId="7777777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9D81" w14:textId="1B583FFB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223E" w14:textId="77777777" w:rsidR="005D5447" w:rsidRPr="00DE3E74" w:rsidRDefault="005D5447" w:rsidP="005D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0A853AEE" w14:textId="74D25141" w:rsidR="005D5447" w:rsidRPr="00DE3E74" w:rsidRDefault="005D5447" w:rsidP="005D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4.10 </w:t>
            </w:r>
          </w:p>
        </w:tc>
      </w:tr>
      <w:tr w:rsidR="00DE3E74" w:rsidRPr="00DE3E74" w14:paraId="34014603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F681" w14:textId="77777777" w:rsidR="005D5447" w:rsidRPr="00DE3E74" w:rsidRDefault="005D5447" w:rsidP="005D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представителе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6AD7" w14:textId="7777777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6185" w14:textId="7777777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F3A0" w14:textId="7777777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FF76" w14:textId="3D326AB7" w:rsidR="005D5447" w:rsidRPr="00DE3E74" w:rsidRDefault="005D5447" w:rsidP="005D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6F7D" w14:textId="77777777" w:rsidR="005D5447" w:rsidRPr="00DE3E74" w:rsidRDefault="005D5447" w:rsidP="005D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4.6.</w:t>
            </w:r>
          </w:p>
          <w:p w14:paraId="1CB056DE" w14:textId="60B65569" w:rsidR="005D5447" w:rsidRPr="00DE3E74" w:rsidRDefault="005D5447" w:rsidP="005D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обязателен при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ПрПодп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</w:t>
            </w:r>
            <w:r w:rsidR="004C5469"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C419DA2" w14:textId="77777777" w:rsidR="00F1185F" w:rsidRPr="00DE3E74" w:rsidRDefault="00F1185F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4.6</w:t>
      </w:r>
    </w:p>
    <w:p w14:paraId="5C492DCF" w14:textId="77777777" w:rsidR="00F1185F" w:rsidRPr="00DE3E74" w:rsidRDefault="00F1185F" w:rsidP="00F1185F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представителе организации (</w:t>
      </w:r>
      <w:proofErr w:type="spellStart"/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СвПред</w:t>
      </w:r>
      <w:proofErr w:type="spellEnd"/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5EC0B284" w14:textId="77777777" w:rsidTr="00F1185F">
        <w:trPr>
          <w:trHeight w:val="23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ADB77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63590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5AEF0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90D40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24083B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5CB60B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296D58E5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8CC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819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62A2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C67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35AB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BFAE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0F84657" w14:textId="77777777" w:rsidR="00F1185F" w:rsidRPr="00DE3E74" w:rsidRDefault="00F1185F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4.7</w:t>
      </w:r>
    </w:p>
    <w:p w14:paraId="4FAF1953" w14:textId="5A96EEC9" w:rsidR="00F1185F" w:rsidRPr="00DE3E74" w:rsidRDefault="00E5725D" w:rsidP="00F1185F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иностранной организации - налогового агента, указанного в пункте 1.1 статьи 226 Налогового кодекса Российской Федерации, об изменениях в ранее сообщенных в налоговый орган сведениях</w:t>
      </w:r>
      <w:r w:rsidR="00F1185F"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F1185F"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ИзмИО</w:t>
      </w:r>
      <w:proofErr w:type="spellEnd"/>
      <w:r w:rsidR="00F1185F"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119772EF" w14:textId="77777777" w:rsidTr="00F1185F">
        <w:trPr>
          <w:trHeight w:val="23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63CE3A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EB7B4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CE56ED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DB2233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BBD99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965DC0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7C367503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E8AD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изменения сведений об иностранной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3B58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ПрИзмИО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7A9C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6BC5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27C7" w14:textId="5B84D338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1F63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60741BA3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изменения отсутствуют   | </w:t>
            </w:r>
          </w:p>
          <w:p w14:paraId="6F85D482" w14:textId="61553406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изменения присутствуют  </w:t>
            </w:r>
          </w:p>
        </w:tc>
      </w:tr>
      <w:tr w:rsidR="00DE3E74" w:rsidRPr="00DE3E74" w14:paraId="3E37926E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E29C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изменения сведений об уполномоченном лице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5183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ПрИзмУпИО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FC6F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1341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71CB" w14:textId="1B62A822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75BA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20A0328B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изменения отсутствуют   | </w:t>
            </w:r>
          </w:p>
          <w:p w14:paraId="7FBE2FAA" w14:textId="3CBFCD65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изменения присутствуют  </w:t>
            </w:r>
          </w:p>
        </w:tc>
      </w:tr>
      <w:tr w:rsidR="00DE3E74" w:rsidRPr="00DE3E74" w14:paraId="6EB8A5B5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198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иностранной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0A0B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СведИО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0B5C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8736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04B4" w14:textId="5D2E825C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B309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4.8.</w:t>
            </w:r>
          </w:p>
          <w:p w14:paraId="451917F3" w14:textId="13F83C49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является обязательным при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ПрИзмИО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&gt;=1 и должен отсутствовать при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ПрИзмИО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&gt;=0</w:t>
            </w:r>
          </w:p>
        </w:tc>
      </w:tr>
      <w:tr w:rsidR="006F4A1B" w:rsidRPr="00DE3E74" w14:paraId="11A5DDCE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0831" w14:textId="236F6F0B" w:rsidR="006F4A1B" w:rsidRPr="00DE3E74" w:rsidRDefault="002A039A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об уполномоченном представителе иностранной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07F5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СведУпИО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18C5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2472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EC07" w14:textId="2B7ED7B0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6941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4.9.</w:t>
            </w:r>
          </w:p>
          <w:p w14:paraId="6C1F8E60" w14:textId="7373E536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является обязательным при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ПрИзмУпИО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&gt;=1 и должен отсутствовать при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ПрИзмУпИО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&gt;=0</w:t>
            </w:r>
          </w:p>
        </w:tc>
      </w:tr>
    </w:tbl>
    <w:p w14:paraId="233B7C69" w14:textId="5099D9BC" w:rsidR="00F1185F" w:rsidRPr="00DE3E74" w:rsidRDefault="00F1185F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4.8</w:t>
      </w:r>
    </w:p>
    <w:p w14:paraId="3C20A030" w14:textId="77777777" w:rsidR="00F1185F" w:rsidRPr="00DE3E74" w:rsidRDefault="00F1185F" w:rsidP="00F1185F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иностранной организации (</w:t>
      </w:r>
      <w:proofErr w:type="spellStart"/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СведИО</w:t>
      </w:r>
      <w:proofErr w:type="spellEnd"/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0D32794C" w14:textId="77777777" w:rsidTr="00F1185F">
        <w:trPr>
          <w:trHeight w:val="23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4A48D3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D8C1E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93D9D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18F0EA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DEF262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058E5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5C4E0235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1C58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3D9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СокрНаим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0A6B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A42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558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B7B9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21004E8B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8877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страны регистрации (инкорпорации)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1593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61CC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AE32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7AE6" w14:textId="6CF65E31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7892" w14:textId="77777777" w:rsidR="006F4A1B" w:rsidRPr="00DE3E74" w:rsidRDefault="006F4A1B" w:rsidP="006F4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ОКСМТип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 </w:t>
            </w:r>
          </w:p>
          <w:p w14:paraId="00498F04" w14:textId="2B7521F4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значения в соответствии с Общероссийским классификатором стран мира</w:t>
            </w:r>
          </w:p>
        </w:tc>
      </w:tr>
      <w:tr w:rsidR="00DE3E74" w:rsidRPr="00DE3E74" w14:paraId="3152C3F9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E5EB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 в стране регистрации (инкорпорации)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2BC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69F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B9F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0A0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8B75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4D4607C5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F156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присвоенный регистрирующим органом в стране регистрации (инкорпорации)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4DD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РегНомер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92D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E6E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C02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4D4C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54DA4EE5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DC06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налогоплательщика в стране регистрации (инкорпорации) или его аналог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824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КодНПРег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F58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E8B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FEC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2940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45097DC0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8E71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6A6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ЭлПочт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CE9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150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754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11AA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1B9345E2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042C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C22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5EE2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E29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703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6152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047CA412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A053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9D5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ДатаИзм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0E5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A26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587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236F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</w:p>
          <w:p w14:paraId="776F50D3" w14:textId="0AEC4167" w:rsidR="00F1185F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формате ДД.ММ.ГГГ</w:t>
            </w:r>
          </w:p>
        </w:tc>
      </w:tr>
    </w:tbl>
    <w:p w14:paraId="24C139B7" w14:textId="77777777" w:rsidR="0098255A" w:rsidRDefault="0098255A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FD662" w14:textId="77777777" w:rsidR="0098255A" w:rsidRDefault="0098255A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84AD1" w14:textId="77777777" w:rsidR="00F1185F" w:rsidRPr="00DE3E74" w:rsidRDefault="00F1185F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4.9</w:t>
      </w:r>
    </w:p>
    <w:p w14:paraId="11EADE6A" w14:textId="55877C1F" w:rsidR="00F1185F" w:rsidRPr="00DE3E74" w:rsidRDefault="002A039A" w:rsidP="00F1185F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уполномоченном представителе иностранной организации</w:t>
      </w:r>
      <w:r w:rsidR="00F1185F"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F1185F"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СведУпИО</w:t>
      </w:r>
      <w:proofErr w:type="spellEnd"/>
      <w:r w:rsidR="00F1185F"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13AE330B" w14:textId="77777777" w:rsidTr="00F1185F">
        <w:trPr>
          <w:trHeight w:val="23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786463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B02140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F874AE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A12EB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8A3E4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8335A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512D64E9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EBA3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A05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ЭлПочт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29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D42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9A8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7208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3ED5B8C8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2DD6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59D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3513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DFF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B3D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FFEB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17D0D44C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A567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249A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ДатаИзм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0D06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7A4B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644A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056A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</w:p>
          <w:p w14:paraId="6D1D4AF0" w14:textId="76577D62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формате ДД.ММ.ГГГ</w:t>
            </w:r>
          </w:p>
        </w:tc>
      </w:tr>
      <w:tr w:rsidR="00DE3E74" w:rsidRPr="00DE3E74" w14:paraId="0212AFFF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2BDF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CFB3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B6A7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2074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B850" w14:textId="77777777" w:rsidR="006F4A1B" w:rsidRPr="00DE3E74" w:rsidRDefault="006F4A1B" w:rsidP="006F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221E" w14:textId="77777777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67B0BB6A" w14:textId="7A2FAB04" w:rsidR="006F4A1B" w:rsidRPr="00DE3E74" w:rsidRDefault="006F4A1B" w:rsidP="006F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4.10 </w:t>
            </w:r>
          </w:p>
        </w:tc>
      </w:tr>
    </w:tbl>
    <w:p w14:paraId="2E309A67" w14:textId="77777777" w:rsidR="00F1185F" w:rsidRPr="00DE3E74" w:rsidRDefault="00F1185F" w:rsidP="00F1185F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4.10</w:t>
      </w:r>
    </w:p>
    <w:p w14:paraId="19A027DB" w14:textId="77777777" w:rsidR="00F1185F" w:rsidRPr="00DE3E74" w:rsidRDefault="00F1185F" w:rsidP="00F1185F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имя, отчество (</w:t>
      </w:r>
      <w:proofErr w:type="spellStart"/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ФИОТип</w:t>
      </w:r>
      <w:proofErr w:type="spellEnd"/>
      <w:r w:rsidRPr="00DE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73"/>
        <w:gridCol w:w="2057"/>
        <w:gridCol w:w="1208"/>
        <w:gridCol w:w="1208"/>
        <w:gridCol w:w="1910"/>
        <w:gridCol w:w="5463"/>
      </w:tblGrid>
      <w:tr w:rsidR="00DE3E74" w:rsidRPr="00DE3E74" w14:paraId="7CC46DF0" w14:textId="77777777" w:rsidTr="00F1185F">
        <w:trPr>
          <w:trHeight w:val="23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6B1448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F5FB5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B791F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66AEE2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64FCFE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E75C15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E3E74" w:rsidRPr="00DE3E74" w14:paraId="1CA293B2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8800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2C90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B81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80BC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833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36E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E74" w:rsidRPr="00DE3E74" w14:paraId="504C2A14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DA40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80C7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F642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230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FD30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DEC6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85F" w:rsidRPr="00DE3E74" w14:paraId="12165E0A" w14:textId="77777777" w:rsidTr="00F1185F">
        <w:trPr>
          <w:trHeight w:val="23"/>
          <w:jc w:val="center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1B2F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8C59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2DF6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2B54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241D" w14:textId="77777777" w:rsidR="00F1185F" w:rsidRPr="00DE3E74" w:rsidRDefault="00F1185F" w:rsidP="00F1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3E8" w14:textId="77777777" w:rsidR="00F1185F" w:rsidRPr="00DE3E74" w:rsidRDefault="00F1185F" w:rsidP="00F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F1BAB51" w14:textId="77777777" w:rsidR="008C0714" w:rsidRPr="00DE3E74" w:rsidRDefault="008C0714" w:rsidP="001A0571">
      <w:pPr>
        <w:pStyle w:val="a8"/>
        <w:rPr>
          <w:rFonts w:eastAsia="SimSun"/>
          <w:sz w:val="28"/>
          <w:szCs w:val="28"/>
        </w:rPr>
      </w:pPr>
    </w:p>
    <w:sectPr w:rsidR="008C0714" w:rsidRPr="00DE3E74" w:rsidSect="00940026">
      <w:pgSz w:w="16838" w:h="11906" w:orient="landscape"/>
      <w:pgMar w:top="568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BD87E" w14:textId="77777777" w:rsidR="0078743B" w:rsidRDefault="0078743B" w:rsidP="001A0571">
      <w:pPr>
        <w:spacing w:after="0" w:line="240" w:lineRule="auto"/>
      </w:pPr>
      <w:r>
        <w:separator/>
      </w:r>
    </w:p>
  </w:endnote>
  <w:endnote w:type="continuationSeparator" w:id="0">
    <w:p w14:paraId="7B715F13" w14:textId="77777777" w:rsidR="0078743B" w:rsidRDefault="0078743B" w:rsidP="001A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5D7C" w14:textId="06B2E45D" w:rsidR="00D877BE" w:rsidRPr="00D36D49" w:rsidRDefault="00D36D49" w:rsidP="00D36D49">
    <w:pPr>
      <w:pStyle w:val="af3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01.03.2024 10:32</w:t>
    </w:r>
  </w:p>
  <w:p w14:paraId="6DA3A27D" w14:textId="6F09133C" w:rsidR="00D36D49" w:rsidRPr="00D36D49" w:rsidRDefault="00D36D49" w:rsidP="00D36D49">
    <w:pPr>
      <w:pStyle w:val="af3"/>
      <w:rPr>
        <w:rFonts w:ascii="Times New Roman" w:hAnsi="Times New Roman" w:cs="Times New Roman"/>
        <w:color w:val="999999"/>
        <w:sz w:val="16"/>
      </w:rPr>
    </w:pPr>
    <w:r w:rsidRPr="00D36D49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D36D49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D36D49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D36D49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D36D49">
      <w:rPr>
        <w:rFonts w:ascii="Times New Roman" w:hAnsi="Times New Roman" w:cs="Times New Roman"/>
        <w:i/>
        <w:color w:val="999999"/>
        <w:sz w:val="16"/>
      </w:rPr>
      <w:t>/Ю.Р./</w:t>
    </w:r>
    <w:r w:rsidRPr="00D36D49">
      <w:rPr>
        <w:rFonts w:ascii="Times New Roman" w:hAnsi="Times New Roman" w:cs="Times New Roman"/>
        <w:i/>
        <w:color w:val="999999"/>
        <w:sz w:val="16"/>
      </w:rPr>
      <w:fldChar w:fldCharType="begin"/>
    </w:r>
    <w:r w:rsidRPr="00D36D49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D36D49">
      <w:rPr>
        <w:rFonts w:ascii="Times New Roman" w:hAnsi="Times New Roman" w:cs="Times New Roman"/>
        <w:i/>
        <w:color w:val="999999"/>
        <w:sz w:val="16"/>
      </w:rPr>
      <w:fldChar w:fldCharType="separate"/>
    </w:r>
    <w:r w:rsidR="0098255A">
      <w:rPr>
        <w:rFonts w:ascii="Times New Roman" w:hAnsi="Times New Roman" w:cs="Times New Roman"/>
        <w:i/>
        <w:noProof/>
        <w:color w:val="999999"/>
        <w:sz w:val="16"/>
      </w:rPr>
      <w:t>прил-К4910-5</w:t>
    </w:r>
    <w:r w:rsidRPr="00D36D49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4CA8A" w14:textId="418501C5" w:rsidR="00D877BE" w:rsidRPr="0010551F" w:rsidRDefault="00D36D49" w:rsidP="00D36D49">
    <w:pPr>
      <w:pStyle w:val="af3"/>
      <w:rPr>
        <w:rFonts w:ascii="Times New Roman" w:hAnsi="Times New Roman" w:cs="Times New Roman"/>
        <w:i/>
        <w:noProof/>
        <w:color w:val="999999"/>
        <w:sz w:val="16"/>
      </w:rPr>
    </w:pPr>
    <w:r w:rsidRPr="0010551F">
      <w:rPr>
        <w:rFonts w:ascii="Times New Roman" w:hAnsi="Times New Roman" w:cs="Times New Roman"/>
        <w:i/>
        <w:noProof/>
        <w:color w:val="999999"/>
        <w:sz w:val="16"/>
      </w:rPr>
      <w:t>01.03.2024 10:32</w:t>
    </w:r>
  </w:p>
  <w:p w14:paraId="4B2B6AEA" w14:textId="4332F166" w:rsidR="00D36D49" w:rsidRPr="00D36D49" w:rsidRDefault="00D36D49" w:rsidP="00D36D49">
    <w:pPr>
      <w:pStyle w:val="af3"/>
    </w:pPr>
    <w:r w:rsidRPr="0010551F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10551F">
      <w:rPr>
        <w:rFonts w:ascii="Times New Roman" w:hAnsi="Times New Roman" w:cs="Times New Roman"/>
        <w:i/>
        <w:noProof/>
        <w:color w:val="999999"/>
        <w:sz w:val="16"/>
      </w:rPr>
      <w:t xml:space="preserve"> kompburo /Ю.Р./</w:t>
    </w:r>
    <w:r w:rsidRPr="0010551F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10551F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10551F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="0098255A">
      <w:rPr>
        <w:rFonts w:ascii="Times New Roman" w:hAnsi="Times New Roman" w:cs="Times New Roman"/>
        <w:i/>
        <w:noProof/>
        <w:color w:val="999999"/>
        <w:sz w:val="16"/>
      </w:rPr>
      <w:t>прил-К4910-5</w:t>
    </w:r>
    <w:r w:rsidRPr="0010551F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120FD" w14:textId="77777777" w:rsidR="0078743B" w:rsidRDefault="0078743B" w:rsidP="001A0571">
      <w:pPr>
        <w:spacing w:after="0" w:line="240" w:lineRule="auto"/>
      </w:pPr>
      <w:r>
        <w:separator/>
      </w:r>
    </w:p>
  </w:footnote>
  <w:footnote w:type="continuationSeparator" w:id="0">
    <w:p w14:paraId="3D5E47F5" w14:textId="77777777" w:rsidR="0078743B" w:rsidRDefault="0078743B" w:rsidP="001A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330007"/>
      <w:docPartObj>
        <w:docPartGallery w:val="Page Numbers (Top of Page)"/>
        <w:docPartUnique/>
      </w:docPartObj>
    </w:sdtPr>
    <w:sdtEndPr/>
    <w:sdtContent>
      <w:p w14:paraId="5149265D" w14:textId="1EC79D8B" w:rsidR="0010551F" w:rsidRDefault="001055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E6">
          <w:rPr>
            <w:noProof/>
          </w:rPr>
          <w:t>9</w:t>
        </w:r>
        <w:r>
          <w:fldChar w:fldCharType="end"/>
        </w:r>
      </w:p>
    </w:sdtContent>
  </w:sdt>
  <w:p w14:paraId="6A778A27" w14:textId="77777777" w:rsidR="0010551F" w:rsidRDefault="0010551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A63"/>
    <w:multiLevelType w:val="hybridMultilevel"/>
    <w:tmpl w:val="111259A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F"/>
    <w:rsid w:val="00001E03"/>
    <w:rsid w:val="00006008"/>
    <w:rsid w:val="0001241F"/>
    <w:rsid w:val="00014072"/>
    <w:rsid w:val="00030D06"/>
    <w:rsid w:val="00040EC5"/>
    <w:rsid w:val="000538E9"/>
    <w:rsid w:val="00054978"/>
    <w:rsid w:val="00070889"/>
    <w:rsid w:val="0007125A"/>
    <w:rsid w:val="0007194D"/>
    <w:rsid w:val="00071FEC"/>
    <w:rsid w:val="0007230E"/>
    <w:rsid w:val="00072636"/>
    <w:rsid w:val="00073800"/>
    <w:rsid w:val="000823F9"/>
    <w:rsid w:val="00090AFC"/>
    <w:rsid w:val="00094F7E"/>
    <w:rsid w:val="000976A0"/>
    <w:rsid w:val="00097875"/>
    <w:rsid w:val="000D2560"/>
    <w:rsid w:val="000D38C1"/>
    <w:rsid w:val="000D6943"/>
    <w:rsid w:val="0010551F"/>
    <w:rsid w:val="0011615F"/>
    <w:rsid w:val="00123585"/>
    <w:rsid w:val="00135BD0"/>
    <w:rsid w:val="001519E6"/>
    <w:rsid w:val="001559EE"/>
    <w:rsid w:val="00176D52"/>
    <w:rsid w:val="001851D2"/>
    <w:rsid w:val="00193959"/>
    <w:rsid w:val="001A0571"/>
    <w:rsid w:val="001A1003"/>
    <w:rsid w:val="001A3126"/>
    <w:rsid w:val="001C4E25"/>
    <w:rsid w:val="001C626C"/>
    <w:rsid w:val="001D2E80"/>
    <w:rsid w:val="001E7425"/>
    <w:rsid w:val="001F43F2"/>
    <w:rsid w:val="001F7816"/>
    <w:rsid w:val="00203F7F"/>
    <w:rsid w:val="00210105"/>
    <w:rsid w:val="002149D4"/>
    <w:rsid w:val="00236C53"/>
    <w:rsid w:val="00244D61"/>
    <w:rsid w:val="002509F7"/>
    <w:rsid w:val="00253266"/>
    <w:rsid w:val="0025415B"/>
    <w:rsid w:val="0025699E"/>
    <w:rsid w:val="00273A35"/>
    <w:rsid w:val="002818F9"/>
    <w:rsid w:val="00285356"/>
    <w:rsid w:val="00290BAD"/>
    <w:rsid w:val="002A039A"/>
    <w:rsid w:val="002A269F"/>
    <w:rsid w:val="002A5DAB"/>
    <w:rsid w:val="002B6961"/>
    <w:rsid w:val="002C3130"/>
    <w:rsid w:val="002C33E3"/>
    <w:rsid w:val="002D5799"/>
    <w:rsid w:val="002D5826"/>
    <w:rsid w:val="002E42EB"/>
    <w:rsid w:val="002F2BED"/>
    <w:rsid w:val="002F697C"/>
    <w:rsid w:val="002F77A2"/>
    <w:rsid w:val="0030116F"/>
    <w:rsid w:val="00302228"/>
    <w:rsid w:val="00307642"/>
    <w:rsid w:val="00311E67"/>
    <w:rsid w:val="003268F0"/>
    <w:rsid w:val="00340ABF"/>
    <w:rsid w:val="00344A1A"/>
    <w:rsid w:val="00344BE4"/>
    <w:rsid w:val="00345B75"/>
    <w:rsid w:val="00351ECC"/>
    <w:rsid w:val="00354F73"/>
    <w:rsid w:val="00375C6D"/>
    <w:rsid w:val="00387C40"/>
    <w:rsid w:val="00392FDC"/>
    <w:rsid w:val="00395630"/>
    <w:rsid w:val="00396068"/>
    <w:rsid w:val="00396E35"/>
    <w:rsid w:val="0039754E"/>
    <w:rsid w:val="003A00CB"/>
    <w:rsid w:val="003A4896"/>
    <w:rsid w:val="003B069D"/>
    <w:rsid w:val="003B40A6"/>
    <w:rsid w:val="003C7963"/>
    <w:rsid w:val="003D0CD2"/>
    <w:rsid w:val="003D4B91"/>
    <w:rsid w:val="003E1242"/>
    <w:rsid w:val="003E4879"/>
    <w:rsid w:val="004024E1"/>
    <w:rsid w:val="00403A33"/>
    <w:rsid w:val="00404269"/>
    <w:rsid w:val="00411D71"/>
    <w:rsid w:val="00412BFC"/>
    <w:rsid w:val="00421AFD"/>
    <w:rsid w:val="00426F13"/>
    <w:rsid w:val="00430A70"/>
    <w:rsid w:val="00431057"/>
    <w:rsid w:val="00447CEB"/>
    <w:rsid w:val="0045449E"/>
    <w:rsid w:val="004544D3"/>
    <w:rsid w:val="00454F16"/>
    <w:rsid w:val="00455E12"/>
    <w:rsid w:val="0047139F"/>
    <w:rsid w:val="004A70A0"/>
    <w:rsid w:val="004B4B36"/>
    <w:rsid w:val="004C38EA"/>
    <w:rsid w:val="004C43DF"/>
    <w:rsid w:val="004C5469"/>
    <w:rsid w:val="004C5D59"/>
    <w:rsid w:val="004E04B7"/>
    <w:rsid w:val="004E4DB2"/>
    <w:rsid w:val="004E7ABA"/>
    <w:rsid w:val="00500382"/>
    <w:rsid w:val="005217FB"/>
    <w:rsid w:val="00525ACC"/>
    <w:rsid w:val="00525DA4"/>
    <w:rsid w:val="0054526E"/>
    <w:rsid w:val="00556F9D"/>
    <w:rsid w:val="00565DDA"/>
    <w:rsid w:val="00567410"/>
    <w:rsid w:val="0058314F"/>
    <w:rsid w:val="0058721C"/>
    <w:rsid w:val="00592B94"/>
    <w:rsid w:val="00597769"/>
    <w:rsid w:val="005A22D5"/>
    <w:rsid w:val="005B7DD4"/>
    <w:rsid w:val="005C5765"/>
    <w:rsid w:val="005D0218"/>
    <w:rsid w:val="005D5447"/>
    <w:rsid w:val="005F0A59"/>
    <w:rsid w:val="00607C90"/>
    <w:rsid w:val="0061310A"/>
    <w:rsid w:val="00613539"/>
    <w:rsid w:val="006153AA"/>
    <w:rsid w:val="00620869"/>
    <w:rsid w:val="006211AB"/>
    <w:rsid w:val="006257E8"/>
    <w:rsid w:val="00631378"/>
    <w:rsid w:val="00634515"/>
    <w:rsid w:val="00636C60"/>
    <w:rsid w:val="006426FC"/>
    <w:rsid w:val="006539A7"/>
    <w:rsid w:val="0066076B"/>
    <w:rsid w:val="00661139"/>
    <w:rsid w:val="0066262A"/>
    <w:rsid w:val="00663A52"/>
    <w:rsid w:val="006768EC"/>
    <w:rsid w:val="006A4CE3"/>
    <w:rsid w:val="006B0DE5"/>
    <w:rsid w:val="006B0FED"/>
    <w:rsid w:val="006C33D6"/>
    <w:rsid w:val="006C6A2B"/>
    <w:rsid w:val="006D0CCA"/>
    <w:rsid w:val="006E1848"/>
    <w:rsid w:val="006F4A1B"/>
    <w:rsid w:val="006F5788"/>
    <w:rsid w:val="007113A2"/>
    <w:rsid w:val="00713433"/>
    <w:rsid w:val="007214B5"/>
    <w:rsid w:val="00737EB8"/>
    <w:rsid w:val="0074220D"/>
    <w:rsid w:val="007454DD"/>
    <w:rsid w:val="0075501A"/>
    <w:rsid w:val="0077001C"/>
    <w:rsid w:val="00776114"/>
    <w:rsid w:val="00780979"/>
    <w:rsid w:val="0078743B"/>
    <w:rsid w:val="00790609"/>
    <w:rsid w:val="00790C9E"/>
    <w:rsid w:val="00795FAB"/>
    <w:rsid w:val="007B278F"/>
    <w:rsid w:val="007C064F"/>
    <w:rsid w:val="007C2462"/>
    <w:rsid w:val="007D1A08"/>
    <w:rsid w:val="007E1ACC"/>
    <w:rsid w:val="007F6D6A"/>
    <w:rsid w:val="008008ED"/>
    <w:rsid w:val="0080112A"/>
    <w:rsid w:val="0081176A"/>
    <w:rsid w:val="00812F77"/>
    <w:rsid w:val="00813126"/>
    <w:rsid w:val="00814EAC"/>
    <w:rsid w:val="00824946"/>
    <w:rsid w:val="00844888"/>
    <w:rsid w:val="00854648"/>
    <w:rsid w:val="008551C7"/>
    <w:rsid w:val="00856745"/>
    <w:rsid w:val="00861966"/>
    <w:rsid w:val="00861CD1"/>
    <w:rsid w:val="00866505"/>
    <w:rsid w:val="00876F1D"/>
    <w:rsid w:val="00876FDE"/>
    <w:rsid w:val="008812B6"/>
    <w:rsid w:val="0089313D"/>
    <w:rsid w:val="008A14A4"/>
    <w:rsid w:val="008A3478"/>
    <w:rsid w:val="008A5FDB"/>
    <w:rsid w:val="008B2E7A"/>
    <w:rsid w:val="008B5B84"/>
    <w:rsid w:val="008C0714"/>
    <w:rsid w:val="008D0F33"/>
    <w:rsid w:val="008D2884"/>
    <w:rsid w:val="008E4242"/>
    <w:rsid w:val="008E6F75"/>
    <w:rsid w:val="008E7E4C"/>
    <w:rsid w:val="008F0827"/>
    <w:rsid w:val="00902672"/>
    <w:rsid w:val="00904F47"/>
    <w:rsid w:val="00915930"/>
    <w:rsid w:val="0092205C"/>
    <w:rsid w:val="009232F6"/>
    <w:rsid w:val="009300FC"/>
    <w:rsid w:val="00930540"/>
    <w:rsid w:val="00932079"/>
    <w:rsid w:val="00935FD4"/>
    <w:rsid w:val="00940026"/>
    <w:rsid w:val="009400CC"/>
    <w:rsid w:val="00947C84"/>
    <w:rsid w:val="0096074B"/>
    <w:rsid w:val="00965290"/>
    <w:rsid w:val="00980B33"/>
    <w:rsid w:val="0098255A"/>
    <w:rsid w:val="009A25B8"/>
    <w:rsid w:val="009A39E8"/>
    <w:rsid w:val="009A45C9"/>
    <w:rsid w:val="009C306A"/>
    <w:rsid w:val="009C417D"/>
    <w:rsid w:val="009C43C2"/>
    <w:rsid w:val="009D67E3"/>
    <w:rsid w:val="009E116B"/>
    <w:rsid w:val="00A14123"/>
    <w:rsid w:val="00A148E9"/>
    <w:rsid w:val="00A22151"/>
    <w:rsid w:val="00A23E82"/>
    <w:rsid w:val="00A334DA"/>
    <w:rsid w:val="00A3416E"/>
    <w:rsid w:val="00A35F46"/>
    <w:rsid w:val="00A44EBA"/>
    <w:rsid w:val="00A47DA6"/>
    <w:rsid w:val="00A83210"/>
    <w:rsid w:val="00A97859"/>
    <w:rsid w:val="00AA6C0D"/>
    <w:rsid w:val="00AB3CD6"/>
    <w:rsid w:val="00AB4A36"/>
    <w:rsid w:val="00AC7DB7"/>
    <w:rsid w:val="00AE0B15"/>
    <w:rsid w:val="00AE2DFF"/>
    <w:rsid w:val="00AF5643"/>
    <w:rsid w:val="00B04CD8"/>
    <w:rsid w:val="00B07236"/>
    <w:rsid w:val="00B26C92"/>
    <w:rsid w:val="00B27EB2"/>
    <w:rsid w:val="00B30CCE"/>
    <w:rsid w:val="00B34357"/>
    <w:rsid w:val="00B46BED"/>
    <w:rsid w:val="00B5288C"/>
    <w:rsid w:val="00B658BB"/>
    <w:rsid w:val="00B7056A"/>
    <w:rsid w:val="00B80145"/>
    <w:rsid w:val="00B80F02"/>
    <w:rsid w:val="00B8234F"/>
    <w:rsid w:val="00B9061C"/>
    <w:rsid w:val="00B9148E"/>
    <w:rsid w:val="00B96208"/>
    <w:rsid w:val="00BA2C3B"/>
    <w:rsid w:val="00BA5979"/>
    <w:rsid w:val="00BB2021"/>
    <w:rsid w:val="00BB42AE"/>
    <w:rsid w:val="00BE0879"/>
    <w:rsid w:val="00BE5F02"/>
    <w:rsid w:val="00BE6AD2"/>
    <w:rsid w:val="00BF37D9"/>
    <w:rsid w:val="00BF3BCB"/>
    <w:rsid w:val="00C0323C"/>
    <w:rsid w:val="00C16FF8"/>
    <w:rsid w:val="00C230C2"/>
    <w:rsid w:val="00C46A1C"/>
    <w:rsid w:val="00C55902"/>
    <w:rsid w:val="00C66FAC"/>
    <w:rsid w:val="00C673E6"/>
    <w:rsid w:val="00C80A16"/>
    <w:rsid w:val="00C85CCF"/>
    <w:rsid w:val="00C86B44"/>
    <w:rsid w:val="00C9346D"/>
    <w:rsid w:val="00C93B2D"/>
    <w:rsid w:val="00C9489E"/>
    <w:rsid w:val="00C952E4"/>
    <w:rsid w:val="00CA1813"/>
    <w:rsid w:val="00CA3760"/>
    <w:rsid w:val="00CA38FB"/>
    <w:rsid w:val="00CC370F"/>
    <w:rsid w:val="00CC77E3"/>
    <w:rsid w:val="00CD473D"/>
    <w:rsid w:val="00CD7B8A"/>
    <w:rsid w:val="00CF3D7D"/>
    <w:rsid w:val="00D00A87"/>
    <w:rsid w:val="00D01A41"/>
    <w:rsid w:val="00D13B8B"/>
    <w:rsid w:val="00D20F86"/>
    <w:rsid w:val="00D23BD1"/>
    <w:rsid w:val="00D26A4E"/>
    <w:rsid w:val="00D30073"/>
    <w:rsid w:val="00D336FF"/>
    <w:rsid w:val="00D36D49"/>
    <w:rsid w:val="00D373FC"/>
    <w:rsid w:val="00D66515"/>
    <w:rsid w:val="00D73B2D"/>
    <w:rsid w:val="00D805B3"/>
    <w:rsid w:val="00D81C4D"/>
    <w:rsid w:val="00D877BE"/>
    <w:rsid w:val="00DA52BC"/>
    <w:rsid w:val="00DB1444"/>
    <w:rsid w:val="00DB6ACE"/>
    <w:rsid w:val="00DB7AAC"/>
    <w:rsid w:val="00DC0873"/>
    <w:rsid w:val="00DC0CA1"/>
    <w:rsid w:val="00DC1197"/>
    <w:rsid w:val="00DD017A"/>
    <w:rsid w:val="00DD4EB4"/>
    <w:rsid w:val="00DE1B29"/>
    <w:rsid w:val="00DE3E74"/>
    <w:rsid w:val="00DE549D"/>
    <w:rsid w:val="00E06671"/>
    <w:rsid w:val="00E20B03"/>
    <w:rsid w:val="00E228B3"/>
    <w:rsid w:val="00E30212"/>
    <w:rsid w:val="00E47366"/>
    <w:rsid w:val="00E5725D"/>
    <w:rsid w:val="00E61487"/>
    <w:rsid w:val="00E65927"/>
    <w:rsid w:val="00E90ACB"/>
    <w:rsid w:val="00E9378A"/>
    <w:rsid w:val="00EA0BC5"/>
    <w:rsid w:val="00EA69B6"/>
    <w:rsid w:val="00EC3378"/>
    <w:rsid w:val="00EE7D68"/>
    <w:rsid w:val="00F02FCA"/>
    <w:rsid w:val="00F1185F"/>
    <w:rsid w:val="00F13B7A"/>
    <w:rsid w:val="00F15866"/>
    <w:rsid w:val="00F173F7"/>
    <w:rsid w:val="00F273D3"/>
    <w:rsid w:val="00F27B21"/>
    <w:rsid w:val="00F325B8"/>
    <w:rsid w:val="00F410C0"/>
    <w:rsid w:val="00F4441A"/>
    <w:rsid w:val="00F7425B"/>
    <w:rsid w:val="00F91710"/>
    <w:rsid w:val="00FA5671"/>
    <w:rsid w:val="00FA7804"/>
    <w:rsid w:val="00FB0FB0"/>
    <w:rsid w:val="00FB6EB6"/>
    <w:rsid w:val="00FF1315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302C5"/>
  <w15:chartTrackingRefBased/>
  <w15:docId w15:val="{DADC8276-D632-43A6-BE64-5F98DA1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A057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A05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A0571"/>
    <w:rPr>
      <w:vertAlign w:val="superscript"/>
    </w:rPr>
  </w:style>
  <w:style w:type="paragraph" w:customStyle="1" w:styleId="1">
    <w:name w:val="Заголовок 1 (ф)"/>
    <w:basedOn w:val="a1"/>
    <w:rsid w:val="001A0571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4">
    <w:name w:val="Заголовок 4 (ф)"/>
    <w:basedOn w:val="a1"/>
    <w:rsid w:val="001A0571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Обычный (ф)"/>
    <w:basedOn w:val="a1"/>
    <w:link w:val="a9"/>
    <w:rsid w:val="001A05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ф) Знак Знак"/>
    <w:link w:val="a8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A0571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A0571"/>
    <w:pPr>
      <w:numPr>
        <w:numId w:val="2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курсив (ф) Знак Знак"/>
    <w:link w:val="a0"/>
    <w:rsid w:val="001A057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A057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остой"/>
    <w:basedOn w:val="a1"/>
    <w:rsid w:val="001A05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1A057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1A057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2"/>
    <w:uiPriority w:val="99"/>
    <w:semiHidden/>
    <w:unhideWhenUsed/>
    <w:rsid w:val="00A44EBA"/>
    <w:rPr>
      <w:color w:val="0000FF"/>
      <w:u w:val="single"/>
    </w:rPr>
  </w:style>
  <w:style w:type="character" w:styleId="af0">
    <w:name w:val="FollowedHyperlink"/>
    <w:basedOn w:val="a2"/>
    <w:uiPriority w:val="99"/>
    <w:semiHidden/>
    <w:unhideWhenUsed/>
    <w:rsid w:val="00A44EBA"/>
    <w:rPr>
      <w:color w:val="800080"/>
      <w:u w:val="single"/>
    </w:rPr>
  </w:style>
  <w:style w:type="paragraph" w:customStyle="1" w:styleId="msonormal0">
    <w:name w:val="msonormal"/>
    <w:basedOn w:val="a1"/>
    <w:rsid w:val="00A4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6">
    <w:name w:val="xl66"/>
    <w:basedOn w:val="a1"/>
    <w:rsid w:val="00A44EBA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1"/>
    <w:rsid w:val="00A44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1"/>
    <w:rsid w:val="00A44E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44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44E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44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1"/>
    <w:link w:val="af2"/>
    <w:uiPriority w:val="99"/>
    <w:unhideWhenUsed/>
    <w:rsid w:val="006E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6E1848"/>
  </w:style>
  <w:style w:type="paragraph" w:styleId="af3">
    <w:name w:val="footer"/>
    <w:basedOn w:val="a1"/>
    <w:link w:val="af4"/>
    <w:uiPriority w:val="99"/>
    <w:unhideWhenUsed/>
    <w:rsid w:val="006E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6E1848"/>
  </w:style>
  <w:style w:type="paragraph" w:customStyle="1" w:styleId="ConsPlusNormal">
    <w:name w:val="ConsPlusNormal"/>
    <w:rsid w:val="00660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35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351ECC"/>
    <w:rPr>
      <w:rFonts w:ascii="Segoe UI" w:hAnsi="Segoe UI" w:cs="Segoe UI"/>
      <w:sz w:val="18"/>
      <w:szCs w:val="18"/>
    </w:rPr>
  </w:style>
  <w:style w:type="character" w:styleId="af7">
    <w:name w:val="annotation reference"/>
    <w:basedOn w:val="a2"/>
    <w:uiPriority w:val="99"/>
    <w:semiHidden/>
    <w:unhideWhenUsed/>
    <w:rsid w:val="00F7425B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425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425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425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4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0A86-57E0-4BD6-87DA-6C7CE94F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Бескровная Юлия Георгиевна</cp:lastModifiedBy>
  <cp:revision>3</cp:revision>
  <cp:lastPrinted>2024-04-03T10:39:00Z</cp:lastPrinted>
  <dcterms:created xsi:type="dcterms:W3CDTF">2024-04-03T12:43:00Z</dcterms:created>
  <dcterms:modified xsi:type="dcterms:W3CDTF">2024-06-06T07:32:00Z</dcterms:modified>
</cp:coreProperties>
</file>