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D3B28" w14:textId="46CEFD1B" w:rsidR="00773EEE" w:rsidRPr="00773EEE" w:rsidRDefault="00773EEE" w:rsidP="00773EEE">
      <w:pPr>
        <w:spacing w:after="120"/>
        <w:ind w:left="78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0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Pr="00773E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2E78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</w:p>
    <w:p w14:paraId="268337C9" w14:textId="77777777" w:rsidR="001E10C4" w:rsidRDefault="00773EEE" w:rsidP="001E10C4">
      <w:pPr>
        <w:autoSpaceDE w:val="0"/>
        <w:autoSpaceDN w:val="0"/>
        <w:spacing w:after="0" w:line="240" w:lineRule="auto"/>
        <w:ind w:left="78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EE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  <w:r w:rsidRPr="00773EE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D44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73E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приказом ФНС России </w:t>
      </w:r>
    </w:p>
    <w:p w14:paraId="12FFF416" w14:textId="1CA312E6" w:rsidR="001E10C4" w:rsidRDefault="00773EEE" w:rsidP="001E10C4">
      <w:pPr>
        <w:autoSpaceDE w:val="0"/>
        <w:autoSpaceDN w:val="0"/>
        <w:spacing w:after="0" w:line="240" w:lineRule="auto"/>
        <w:ind w:left="78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E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4414E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BB0A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bookmarkStart w:id="0" w:name="_GoBack"/>
      <w:bookmarkEnd w:id="0"/>
      <w:r w:rsidR="004414E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 w:rsidR="004414EB" w:rsidRPr="004414E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11.05.2021 </w:t>
      </w:r>
      <w:r w:rsidR="00BB0A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 w:rsidR="00BB0A0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773EE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№ </w:t>
      </w:r>
      <w:r w:rsidR="004414E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</w:t>
      </w:r>
      <w:r w:rsidR="004414EB" w:rsidRPr="004414E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ЕД-7-23/476@</w:t>
      </w:r>
      <w:r w:rsidR="001E10C4" w:rsidRPr="004414E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0043B036" w14:textId="77777777" w:rsidR="001E10C4" w:rsidRDefault="001E10C4" w:rsidP="001E10C4">
      <w:pPr>
        <w:autoSpaceDE w:val="0"/>
        <w:autoSpaceDN w:val="0"/>
        <w:spacing w:after="0" w:line="240" w:lineRule="auto"/>
        <w:ind w:left="78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CBAE48" w14:textId="77777777" w:rsidR="00773EEE" w:rsidRPr="00773EEE" w:rsidRDefault="00773EEE" w:rsidP="001E10C4">
      <w:pPr>
        <w:autoSpaceDE w:val="0"/>
        <w:autoSpaceDN w:val="0"/>
        <w:spacing w:after="0" w:line="240" w:lineRule="auto"/>
        <w:ind w:left="78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0C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по КНД</w:t>
      </w:r>
      <w:r w:rsidR="001E10C4" w:rsidRPr="001E10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1125340</w:t>
      </w:r>
    </w:p>
    <w:p w14:paraId="03E9CF83" w14:textId="77777777" w:rsidR="00773EEE" w:rsidRPr="007D3AC7" w:rsidRDefault="00444C33" w:rsidP="00444C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773EEE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</w:p>
    <w:p w14:paraId="3BCA7DCD" w14:textId="77777777" w:rsidR="00444C33" w:rsidRPr="00773EEE" w:rsidRDefault="001E10C4" w:rsidP="00CA5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EEE">
        <w:rPr>
          <w:rFonts w:ascii="Times New Roman" w:hAnsi="Times New Roman" w:cs="Times New Roman"/>
          <w:b/>
          <w:sz w:val="26"/>
          <w:szCs w:val="26"/>
        </w:rPr>
        <w:t>РЕШЕНИЕ</w:t>
      </w:r>
      <w:r w:rsidR="00444C33" w:rsidRPr="00773EE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№</w:t>
      </w:r>
      <w:r w:rsidR="00444C33" w:rsidRPr="00773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4C33" w:rsidRPr="001E10C4">
        <w:rPr>
          <w:rFonts w:ascii="Times New Roman" w:hAnsi="Times New Roman" w:cs="Times New Roman"/>
          <w:sz w:val="26"/>
          <w:szCs w:val="26"/>
        </w:rPr>
        <w:t>____</w:t>
      </w:r>
      <w:r w:rsidRPr="001E10C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6248F790" w14:textId="77777777" w:rsidR="00444C33" w:rsidRDefault="00444C33" w:rsidP="00CA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EEE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91F15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773EEE">
        <w:rPr>
          <w:rFonts w:ascii="Times New Roman" w:hAnsi="Times New Roman" w:cs="Times New Roman"/>
          <w:b/>
          <w:sz w:val="26"/>
          <w:szCs w:val="26"/>
        </w:rPr>
        <w:t xml:space="preserve"> о продлении срока </w:t>
      </w:r>
      <w:r w:rsidR="00D91F15">
        <w:rPr>
          <w:rFonts w:ascii="Times New Roman" w:hAnsi="Times New Roman" w:cs="Times New Roman"/>
          <w:b/>
          <w:sz w:val="26"/>
          <w:szCs w:val="26"/>
        </w:rPr>
        <w:t>проведения налогового мониторинга</w:t>
      </w:r>
    </w:p>
    <w:p w14:paraId="244E4434" w14:textId="77777777" w:rsidR="00514948" w:rsidRDefault="00514948" w:rsidP="00444C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99B4027" w14:textId="77777777" w:rsidR="00773EEE" w:rsidRPr="0072793E" w:rsidRDefault="00444C33" w:rsidP="0072793E">
      <w:pPr>
        <w:pBdr>
          <w:top w:val="single" w:sz="4" w:space="1" w:color="auto"/>
        </w:pBdr>
        <w:spacing w:after="0"/>
        <w:ind w:left="6521"/>
        <w:jc w:val="center"/>
        <w:rPr>
          <w:rFonts w:ascii="Times New Roman" w:eastAsia="Times New Roman" w:hAnsi="Times New Roman" w:cs="Times New Roman"/>
          <w:sz w:val="16"/>
          <w:szCs w:val="17"/>
          <w:lang w:eastAsia="ru-RU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773EEE" w:rsidRPr="0072793E">
        <w:rPr>
          <w:rFonts w:ascii="Times New Roman" w:eastAsia="Times New Roman" w:hAnsi="Times New Roman" w:cs="Times New Roman"/>
          <w:sz w:val="16"/>
          <w:szCs w:val="17"/>
          <w:lang w:eastAsia="ru-RU"/>
        </w:rPr>
        <w:t>(дата)</w:t>
      </w:r>
    </w:p>
    <w:p w14:paraId="03F8FA07" w14:textId="77777777" w:rsidR="00773EEE" w:rsidRPr="00773EEE" w:rsidRDefault="00773EEE" w:rsidP="00773E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C9A91" w14:textId="77777777" w:rsidR="00773EEE" w:rsidRPr="0072793E" w:rsidRDefault="00773EEE" w:rsidP="00773EE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2793E">
        <w:rPr>
          <w:rFonts w:ascii="Times New Roman" w:eastAsia="Times New Roman" w:hAnsi="Times New Roman" w:cs="Times New Roman"/>
          <w:sz w:val="16"/>
          <w:szCs w:val="20"/>
          <w:lang w:eastAsia="ru-RU"/>
        </w:rPr>
        <w:t>(наименование налогового органа)</w:t>
      </w:r>
    </w:p>
    <w:p w14:paraId="6FE24CBE" w14:textId="77777777" w:rsidR="00CF5B46" w:rsidRPr="002D247B" w:rsidRDefault="00CF5B46" w:rsidP="008A164F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57A70B56" w14:textId="77777777" w:rsidR="00280CA4" w:rsidRDefault="00CF5B46" w:rsidP="00727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представлением налоговой декларации (расчета)</w:t>
      </w:r>
      <w:r w:rsidR="0072793E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280CA4">
        <w:rPr>
          <w:rFonts w:ascii="Times New Roman" w:hAnsi="Times New Roman" w:cs="Times New Roman"/>
          <w:sz w:val="24"/>
          <w:szCs w:val="24"/>
        </w:rPr>
        <w:t>№</w:t>
      </w:r>
      <w:r w:rsidR="0072793E">
        <w:rPr>
          <w:rFonts w:ascii="Times New Roman" w:hAnsi="Times New Roman" w:cs="Times New Roman"/>
          <w:sz w:val="24"/>
          <w:szCs w:val="24"/>
        </w:rPr>
        <w:t>______</w:t>
      </w:r>
      <w:r w:rsidR="00280CA4">
        <w:rPr>
          <w:rFonts w:ascii="Times New Roman" w:hAnsi="Times New Roman" w:cs="Times New Roman"/>
          <w:sz w:val="24"/>
          <w:szCs w:val="24"/>
        </w:rPr>
        <w:t>__________</w:t>
      </w:r>
    </w:p>
    <w:p w14:paraId="3E6AC06D" w14:textId="77777777" w:rsidR="00F15709" w:rsidRPr="0072793E" w:rsidRDefault="00280CA4" w:rsidP="0072793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CA4">
        <w:rPr>
          <w:rFonts w:ascii="Times New Roman" w:hAnsi="Times New Roman" w:cs="Times New Roman"/>
          <w:sz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</w:t>
      </w:r>
      <w:r w:rsidR="00F15709">
        <w:rPr>
          <w:rFonts w:ascii="Times New Roman" w:hAnsi="Times New Roman" w:cs="Times New Roman"/>
          <w:sz w:val="20"/>
        </w:rPr>
        <w:t xml:space="preserve">             </w:t>
      </w:r>
      <w:r w:rsidR="0072793E">
        <w:rPr>
          <w:rFonts w:ascii="Times New Roman" w:hAnsi="Times New Roman" w:cs="Times New Roman"/>
          <w:sz w:val="20"/>
        </w:rPr>
        <w:t xml:space="preserve">           </w:t>
      </w:r>
      <w:r w:rsidR="00F15709" w:rsidRPr="0072793E">
        <w:rPr>
          <w:rFonts w:ascii="Times New Roman" w:hAnsi="Times New Roman" w:cs="Times New Roman"/>
          <w:sz w:val="16"/>
          <w:szCs w:val="16"/>
        </w:rPr>
        <w:t>(дата и</w:t>
      </w:r>
      <w:r w:rsidRPr="0072793E">
        <w:rPr>
          <w:rFonts w:ascii="Times New Roman" w:hAnsi="Times New Roman" w:cs="Times New Roman"/>
          <w:sz w:val="16"/>
          <w:szCs w:val="16"/>
        </w:rPr>
        <w:t xml:space="preserve"> номер налоговой</w:t>
      </w:r>
      <w:r w:rsidR="00F15709" w:rsidRPr="0072793E">
        <w:rPr>
          <w:rFonts w:ascii="Times New Roman" w:hAnsi="Times New Roman" w:cs="Times New Roman"/>
          <w:sz w:val="16"/>
          <w:szCs w:val="16"/>
        </w:rPr>
        <w:t xml:space="preserve"> декларации (расчета))</w:t>
      </w:r>
    </w:p>
    <w:p w14:paraId="2064FBCD" w14:textId="5260D4EA" w:rsidR="00280CA4" w:rsidRDefault="00280CA4" w:rsidP="00727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77EE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72793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27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72793E">
        <w:rPr>
          <w:rFonts w:ascii="Times New Roman" w:hAnsi="Times New Roman" w:cs="Times New Roman"/>
          <w:sz w:val="24"/>
          <w:szCs w:val="24"/>
        </w:rPr>
        <w:t>__</w:t>
      </w:r>
    </w:p>
    <w:p w14:paraId="5D1CB805" w14:textId="5D4B7F11" w:rsidR="00280CA4" w:rsidRPr="0072793E" w:rsidRDefault="00280CA4" w:rsidP="0072793E">
      <w:pPr>
        <w:pStyle w:val="ConsPlusNormal"/>
        <w:jc w:val="both"/>
        <w:rPr>
          <w:rFonts w:ascii="Times New Roman" w:hAnsi="Times New Roman" w:cs="Times New Roman"/>
          <w:sz w:val="16"/>
          <w:szCs w:val="18"/>
        </w:rPr>
      </w:pPr>
      <w:r w:rsidRPr="0072793E">
        <w:rPr>
          <w:rFonts w:ascii="Times New Roman" w:hAnsi="Times New Roman" w:cs="Times New Roman"/>
          <w:sz w:val="16"/>
          <w:szCs w:val="18"/>
        </w:rPr>
        <w:t xml:space="preserve">                  </w:t>
      </w:r>
      <w:r w:rsidR="0072793E">
        <w:rPr>
          <w:rFonts w:ascii="Times New Roman" w:hAnsi="Times New Roman" w:cs="Times New Roman"/>
          <w:sz w:val="16"/>
          <w:szCs w:val="18"/>
        </w:rPr>
        <w:t xml:space="preserve">           </w:t>
      </w:r>
      <w:r w:rsidRPr="0072793E">
        <w:rPr>
          <w:rFonts w:ascii="Times New Roman" w:hAnsi="Times New Roman" w:cs="Times New Roman"/>
          <w:sz w:val="16"/>
          <w:szCs w:val="18"/>
        </w:rPr>
        <w:t>(наименование налога (сбора</w:t>
      </w:r>
      <w:r w:rsidR="0072793E">
        <w:rPr>
          <w:rFonts w:ascii="Times New Roman" w:hAnsi="Times New Roman" w:cs="Times New Roman"/>
          <w:sz w:val="16"/>
          <w:szCs w:val="18"/>
        </w:rPr>
        <w:t>, страховых взносов</w:t>
      </w:r>
      <w:r w:rsidRPr="0072793E">
        <w:rPr>
          <w:rFonts w:ascii="Times New Roman" w:hAnsi="Times New Roman" w:cs="Times New Roman"/>
          <w:sz w:val="16"/>
          <w:szCs w:val="18"/>
        </w:rPr>
        <w:t xml:space="preserve">))       </w:t>
      </w:r>
      <w:r w:rsidR="00F15709" w:rsidRPr="0072793E">
        <w:rPr>
          <w:rFonts w:ascii="Times New Roman" w:hAnsi="Times New Roman" w:cs="Times New Roman"/>
          <w:sz w:val="16"/>
          <w:szCs w:val="18"/>
        </w:rPr>
        <w:t xml:space="preserve">         </w:t>
      </w:r>
      <w:r w:rsidRPr="0072793E">
        <w:rPr>
          <w:rFonts w:ascii="Times New Roman" w:hAnsi="Times New Roman" w:cs="Times New Roman"/>
          <w:sz w:val="16"/>
          <w:szCs w:val="18"/>
        </w:rPr>
        <w:t xml:space="preserve">    </w:t>
      </w:r>
      <w:r w:rsidR="0072793E">
        <w:rPr>
          <w:rFonts w:ascii="Times New Roman" w:hAnsi="Times New Roman" w:cs="Times New Roman"/>
          <w:sz w:val="16"/>
          <w:szCs w:val="18"/>
        </w:rPr>
        <w:t xml:space="preserve">                        </w:t>
      </w:r>
      <w:r w:rsidR="00777EE6">
        <w:rPr>
          <w:rFonts w:ascii="Times New Roman" w:hAnsi="Times New Roman" w:cs="Times New Roman"/>
          <w:sz w:val="16"/>
          <w:szCs w:val="18"/>
        </w:rPr>
        <w:t xml:space="preserve"> </w:t>
      </w:r>
      <w:r w:rsidR="0072793E">
        <w:rPr>
          <w:rFonts w:ascii="Times New Roman" w:hAnsi="Times New Roman" w:cs="Times New Roman"/>
          <w:sz w:val="16"/>
          <w:szCs w:val="18"/>
        </w:rPr>
        <w:t xml:space="preserve">        </w:t>
      </w:r>
      <w:r w:rsidRPr="0072793E">
        <w:rPr>
          <w:rFonts w:ascii="Times New Roman" w:hAnsi="Times New Roman" w:cs="Times New Roman"/>
          <w:sz w:val="16"/>
          <w:szCs w:val="18"/>
        </w:rPr>
        <w:t xml:space="preserve">(налоговый (отчетный) период)                                 </w:t>
      </w:r>
    </w:p>
    <w:p w14:paraId="31CC7BC6" w14:textId="77777777" w:rsidR="00280CA4" w:rsidRDefault="00280CA4" w:rsidP="00727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</w:t>
      </w:r>
      <w:r w:rsidR="0072793E">
        <w:rPr>
          <w:rFonts w:ascii="Times New Roman" w:hAnsi="Times New Roman" w:cs="Times New Roman"/>
          <w:sz w:val="24"/>
          <w:szCs w:val="24"/>
        </w:rPr>
        <w:t>год</w:t>
      </w:r>
    </w:p>
    <w:p w14:paraId="0CB51A3F" w14:textId="77777777" w:rsidR="00280CA4" w:rsidRPr="00280CA4" w:rsidRDefault="00280CA4" w:rsidP="0072793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95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793E">
        <w:rPr>
          <w:rFonts w:ascii="Times New Roman" w:hAnsi="Times New Roman" w:cs="Times New Roman"/>
          <w:sz w:val="16"/>
        </w:rPr>
        <w:t>(период</w:t>
      </w:r>
      <w:r w:rsidR="0072793E">
        <w:rPr>
          <w:rFonts w:ascii="Times New Roman" w:hAnsi="Times New Roman" w:cs="Times New Roman"/>
          <w:sz w:val="16"/>
        </w:rPr>
        <w:t>,</w:t>
      </w:r>
      <w:r w:rsidRPr="0072793E">
        <w:rPr>
          <w:rFonts w:ascii="Times New Roman" w:hAnsi="Times New Roman" w:cs="Times New Roman"/>
          <w:sz w:val="16"/>
        </w:rPr>
        <w:t xml:space="preserve"> за который проводится (проведен) налоговый мониторинг)</w:t>
      </w:r>
    </w:p>
    <w:p w14:paraId="1ABCA906" w14:textId="77777777" w:rsidR="007A04D4" w:rsidRDefault="007A04D4" w:rsidP="0072793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D247B">
        <w:rPr>
          <w:rFonts w:ascii="Times New Roman" w:hAnsi="Times New Roman" w:cs="Times New Roman"/>
          <w:sz w:val="24"/>
          <w:szCs w:val="24"/>
        </w:rPr>
        <w:t>________</w:t>
      </w:r>
    </w:p>
    <w:p w14:paraId="52ACFF41" w14:textId="77777777" w:rsidR="007A04D4" w:rsidRPr="0072793E" w:rsidRDefault="0072793E" w:rsidP="0072793E">
      <w:pPr>
        <w:pStyle w:val="ConsPlusNormal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</w:t>
      </w:r>
      <w:r w:rsidR="007A04D4" w:rsidRPr="0072793E">
        <w:rPr>
          <w:rFonts w:ascii="Times New Roman" w:hAnsi="Times New Roman" w:cs="Times New Roman"/>
          <w:sz w:val="16"/>
        </w:rPr>
        <w:t>(</w:t>
      </w:r>
      <w:r w:rsidR="0046477B" w:rsidRPr="0072793E">
        <w:rPr>
          <w:rFonts w:ascii="Times New Roman" w:hAnsi="Times New Roman" w:cs="Times New Roman"/>
          <w:sz w:val="16"/>
        </w:rPr>
        <w:t xml:space="preserve">полное и сокращенное </w:t>
      </w:r>
      <w:r w:rsidR="007A04D4" w:rsidRPr="0072793E">
        <w:rPr>
          <w:rFonts w:ascii="Times New Roman" w:hAnsi="Times New Roman" w:cs="Times New Roman"/>
          <w:sz w:val="16"/>
        </w:rPr>
        <w:t xml:space="preserve">наименование организации-налогоплательщика (плательщика сбора, плательщика страховых взносов, налогового агента) </w:t>
      </w:r>
    </w:p>
    <w:p w14:paraId="51C943AB" w14:textId="77777777" w:rsidR="0072793E" w:rsidRDefault="0072793E" w:rsidP="00727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13D97" w:rsidRPr="00804575" w14:paraId="46559270" w14:textId="77777777" w:rsidTr="00947669">
        <w:trPr>
          <w:trHeight w:hRule="exact" w:val="340"/>
        </w:trPr>
        <w:tc>
          <w:tcPr>
            <w:tcW w:w="796" w:type="dxa"/>
            <w:tcBorders>
              <w:right w:val="dotted" w:sz="4" w:space="0" w:color="auto"/>
            </w:tcBorders>
          </w:tcPr>
          <w:p w14:paraId="3135D5E8" w14:textId="77777777" w:rsidR="00213D97" w:rsidRPr="00804575" w:rsidRDefault="00213D97" w:rsidP="0094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BF680" w14:textId="77777777" w:rsidR="00213D97" w:rsidRPr="00804575" w:rsidRDefault="00213D97" w:rsidP="0094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C88CE" w14:textId="77777777" w:rsidR="00213D97" w:rsidRPr="00804575" w:rsidRDefault="00213D97" w:rsidP="0094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92DDC" w14:textId="77777777" w:rsidR="00213D97" w:rsidRPr="00804575" w:rsidRDefault="00213D97" w:rsidP="0094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9147C2" w14:textId="77777777" w:rsidR="00213D97" w:rsidRPr="00804575" w:rsidRDefault="00213D97" w:rsidP="0094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ABA9E" w14:textId="77777777" w:rsidR="00213D97" w:rsidRPr="00804575" w:rsidRDefault="00213D97" w:rsidP="0094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5EA69" w14:textId="77777777" w:rsidR="00213D97" w:rsidRPr="00804575" w:rsidRDefault="00213D97" w:rsidP="0094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E7BAA" w14:textId="77777777" w:rsidR="00213D97" w:rsidRPr="00804575" w:rsidRDefault="00213D97" w:rsidP="0094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AAE11A" w14:textId="77777777" w:rsidR="00213D97" w:rsidRPr="00804575" w:rsidRDefault="00213D97" w:rsidP="0094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A930F" w14:textId="77777777" w:rsidR="00213D97" w:rsidRPr="00804575" w:rsidRDefault="00213D97" w:rsidP="0094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8A6E1" w14:textId="77777777" w:rsidR="00213D97" w:rsidRPr="00804575" w:rsidRDefault="00213D97" w:rsidP="0094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14:paraId="0C66C5F5" w14:textId="17467A45" w:rsidR="00213D97" w:rsidRPr="00804575" w:rsidRDefault="00213D97" w:rsidP="0099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r w:rsidRPr="009931EA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footnoteReference w:id="1"/>
            </w:r>
            <w:r w:rsidRPr="009931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4EEAA" w14:textId="77777777" w:rsidR="00213D97" w:rsidRPr="00804575" w:rsidRDefault="00213D97" w:rsidP="0094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04E578" w14:textId="77777777" w:rsidR="00213D97" w:rsidRPr="00804575" w:rsidRDefault="00213D97" w:rsidP="0094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41425" w14:textId="77777777" w:rsidR="00213D97" w:rsidRPr="00804575" w:rsidRDefault="00213D97" w:rsidP="0094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5AA54" w14:textId="77777777" w:rsidR="00213D97" w:rsidRPr="00804575" w:rsidRDefault="00213D97" w:rsidP="0094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43F05" w14:textId="77777777" w:rsidR="00213D97" w:rsidRPr="00804575" w:rsidRDefault="00213D97" w:rsidP="0094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268E0" w14:textId="77777777" w:rsidR="00213D97" w:rsidRPr="00804575" w:rsidRDefault="00213D97" w:rsidP="0094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E2CD8" w14:textId="77777777" w:rsidR="00213D97" w:rsidRPr="00804575" w:rsidRDefault="00213D97" w:rsidP="0094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B41A6" w14:textId="77777777" w:rsidR="00213D97" w:rsidRPr="00804575" w:rsidRDefault="00213D97" w:rsidP="0094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2355A" w14:textId="77777777" w:rsidR="00213D97" w:rsidRPr="00804575" w:rsidRDefault="00213D97" w:rsidP="0094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DFBD3C" w14:textId="77777777" w:rsidR="0072793E" w:rsidRDefault="0072793E" w:rsidP="00727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3D2BA4" w14:textId="51A17ABC" w:rsidR="00BE7AE1" w:rsidRDefault="00773EEE" w:rsidP="00BE7A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5709">
        <w:rPr>
          <w:rFonts w:ascii="Times New Roman" w:hAnsi="Times New Roman" w:cs="Times New Roman"/>
          <w:sz w:val="24"/>
          <w:szCs w:val="24"/>
        </w:rPr>
        <w:t>в соответствии с</w:t>
      </w:r>
      <w:r w:rsidR="00DC12BA" w:rsidRPr="00F15709">
        <w:rPr>
          <w:rFonts w:ascii="Times New Roman" w:hAnsi="Times New Roman" w:cs="Times New Roman"/>
          <w:sz w:val="24"/>
          <w:szCs w:val="24"/>
        </w:rPr>
        <w:t xml:space="preserve"> пунктом 5</w:t>
      </w:r>
      <w:r w:rsidRPr="00F15709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DC12BA" w:rsidRPr="00F15709">
        <w:rPr>
          <w:rFonts w:ascii="Times New Roman" w:hAnsi="Times New Roman" w:cs="Times New Roman"/>
          <w:sz w:val="24"/>
          <w:szCs w:val="24"/>
        </w:rPr>
        <w:t>и</w:t>
      </w:r>
      <w:r w:rsidRPr="00F15709">
        <w:rPr>
          <w:rFonts w:ascii="Times New Roman" w:hAnsi="Times New Roman" w:cs="Times New Roman"/>
          <w:sz w:val="24"/>
          <w:szCs w:val="24"/>
        </w:rPr>
        <w:t xml:space="preserve"> 105</w:t>
      </w:r>
      <w:r w:rsidR="00D91F15" w:rsidRPr="0072793E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F15709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</w:t>
      </w:r>
      <w:r w:rsidR="00D91F15" w:rsidRPr="00F15709">
        <w:rPr>
          <w:rFonts w:ascii="Times New Roman" w:hAnsi="Times New Roman" w:cs="Times New Roman"/>
          <w:sz w:val="24"/>
          <w:szCs w:val="24"/>
        </w:rPr>
        <w:t xml:space="preserve">принял решение продлить </w:t>
      </w:r>
      <w:r w:rsidR="007A04D4" w:rsidRPr="00F15709">
        <w:rPr>
          <w:rFonts w:ascii="Times New Roman" w:hAnsi="Times New Roman" w:cs="Times New Roman"/>
          <w:sz w:val="24"/>
          <w:szCs w:val="24"/>
        </w:rPr>
        <w:t>срок проведения на</w:t>
      </w:r>
      <w:r w:rsidR="007A04D4" w:rsidRPr="00CF5B46">
        <w:rPr>
          <w:rFonts w:ascii="Times New Roman" w:hAnsi="Times New Roman" w:cs="Times New Roman"/>
          <w:sz w:val="24"/>
          <w:szCs w:val="24"/>
        </w:rPr>
        <w:t>логового мониторинга</w:t>
      </w:r>
      <w:r w:rsidR="00883038">
        <w:rPr>
          <w:rFonts w:ascii="Times New Roman" w:hAnsi="Times New Roman" w:cs="Times New Roman"/>
          <w:sz w:val="24"/>
          <w:szCs w:val="24"/>
        </w:rPr>
        <w:t xml:space="preserve"> </w:t>
      </w:r>
      <w:r w:rsidR="007D3AC7">
        <w:rPr>
          <w:rFonts w:ascii="Times New Roman" w:hAnsi="Times New Roman" w:cs="Times New Roman"/>
          <w:sz w:val="24"/>
          <w:szCs w:val="24"/>
        </w:rPr>
        <w:t>на основании решения о проведении налогового мониторинга от</w:t>
      </w:r>
      <w:r w:rsidR="00441332">
        <w:rPr>
          <w:rFonts w:ascii="Times New Roman" w:hAnsi="Times New Roman" w:cs="Times New Roman"/>
          <w:sz w:val="24"/>
          <w:szCs w:val="24"/>
        </w:rPr>
        <w:t>_____________</w:t>
      </w:r>
      <w:r w:rsidR="00BE7AE1">
        <w:rPr>
          <w:rFonts w:ascii="Times New Roman" w:hAnsi="Times New Roman" w:cs="Times New Roman"/>
          <w:sz w:val="24"/>
          <w:szCs w:val="24"/>
        </w:rPr>
        <w:t>__</w:t>
      </w:r>
      <w:r w:rsidR="007D3AC7">
        <w:rPr>
          <w:rFonts w:ascii="Times New Roman" w:hAnsi="Times New Roman" w:cs="Times New Roman"/>
          <w:sz w:val="24"/>
          <w:szCs w:val="24"/>
        </w:rPr>
        <w:t>№</w:t>
      </w:r>
      <w:r w:rsidR="00441332">
        <w:rPr>
          <w:rFonts w:ascii="Times New Roman" w:hAnsi="Times New Roman" w:cs="Times New Roman"/>
          <w:sz w:val="24"/>
          <w:szCs w:val="24"/>
        </w:rPr>
        <w:t>______________</w:t>
      </w:r>
      <w:r w:rsidR="00BE7AE1">
        <w:rPr>
          <w:rFonts w:ascii="Times New Roman" w:hAnsi="Times New Roman" w:cs="Times New Roman"/>
          <w:sz w:val="24"/>
          <w:szCs w:val="24"/>
        </w:rPr>
        <w:t>_</w:t>
      </w:r>
      <w:r w:rsidR="00BE7AE1" w:rsidRPr="00BE7AE1">
        <w:rPr>
          <w:rFonts w:ascii="Times New Roman" w:hAnsi="Times New Roman" w:cs="Times New Roman"/>
          <w:sz w:val="24"/>
          <w:szCs w:val="24"/>
        </w:rPr>
        <w:t xml:space="preserve"> </w:t>
      </w:r>
      <w:r w:rsidR="00BE7AE1" w:rsidRPr="00213D97">
        <w:rPr>
          <w:rFonts w:ascii="Times New Roman" w:hAnsi="Times New Roman" w:cs="Times New Roman"/>
          <w:sz w:val="24"/>
          <w:szCs w:val="24"/>
        </w:rPr>
        <w:t>до</w:t>
      </w:r>
      <w:r w:rsidR="00BE7AE1">
        <w:rPr>
          <w:rFonts w:ascii="Times New Roman" w:hAnsi="Times New Roman" w:cs="Times New Roman"/>
          <w:sz w:val="24"/>
          <w:szCs w:val="24"/>
        </w:rPr>
        <w:t xml:space="preserve"> __</w:t>
      </w:r>
      <w:r w:rsidR="00BE7AE1" w:rsidRPr="00213D97">
        <w:rPr>
          <w:rFonts w:ascii="Times New Roman" w:hAnsi="Times New Roman" w:cs="Times New Roman"/>
          <w:sz w:val="24"/>
          <w:szCs w:val="24"/>
        </w:rPr>
        <w:t>____________________</w:t>
      </w:r>
      <w:r w:rsidR="00BE7AE1">
        <w:rPr>
          <w:rFonts w:ascii="Times New Roman" w:hAnsi="Times New Roman" w:cs="Times New Roman"/>
          <w:sz w:val="24"/>
          <w:szCs w:val="24"/>
        </w:rPr>
        <w:t xml:space="preserve"> </w:t>
      </w:r>
      <w:r w:rsidR="00BE7AE1" w:rsidRPr="00213D97">
        <w:rPr>
          <w:rFonts w:ascii="Times New Roman" w:hAnsi="Times New Roman" w:cs="Times New Roman"/>
          <w:sz w:val="24"/>
          <w:szCs w:val="24"/>
        </w:rPr>
        <w:t xml:space="preserve">года. </w:t>
      </w:r>
    </w:p>
    <w:p w14:paraId="6AC02152" w14:textId="427DC4FA" w:rsidR="00BE7AE1" w:rsidRPr="00035A02" w:rsidRDefault="00BE7AE1" w:rsidP="00BE7AE1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441332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DB1F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035A02">
        <w:rPr>
          <w:rFonts w:ascii="Times New Roman" w:hAnsi="Times New Roman" w:cs="Times New Roman"/>
          <w:sz w:val="15"/>
          <w:szCs w:val="15"/>
        </w:rPr>
        <w:t>(дата</w:t>
      </w:r>
      <w:r w:rsidR="00DB1FC7">
        <w:rPr>
          <w:rFonts w:ascii="Times New Roman" w:hAnsi="Times New Roman" w:cs="Times New Roman"/>
          <w:sz w:val="15"/>
          <w:szCs w:val="15"/>
        </w:rPr>
        <w:t xml:space="preserve">)                       </w:t>
      </w:r>
      <w:r w:rsidR="009931EA">
        <w:rPr>
          <w:rFonts w:ascii="Times New Roman" w:hAnsi="Times New Roman" w:cs="Times New Roman"/>
          <w:sz w:val="15"/>
          <w:szCs w:val="15"/>
        </w:rPr>
        <w:t xml:space="preserve">                     </w:t>
      </w:r>
      <w:r w:rsidR="00DB1FC7">
        <w:rPr>
          <w:rFonts w:ascii="Times New Roman" w:hAnsi="Times New Roman" w:cs="Times New Roman"/>
          <w:sz w:val="15"/>
          <w:szCs w:val="15"/>
        </w:rPr>
        <w:t>(</w:t>
      </w:r>
      <w:r w:rsidRPr="00035A02">
        <w:rPr>
          <w:rFonts w:ascii="Times New Roman" w:hAnsi="Times New Roman" w:cs="Times New Roman"/>
          <w:sz w:val="15"/>
          <w:szCs w:val="15"/>
        </w:rPr>
        <w:t>номер)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035A02">
        <w:rPr>
          <w:rFonts w:ascii="Times New Roman" w:hAnsi="Times New Roman" w:cs="Times New Roman"/>
          <w:sz w:val="15"/>
          <w:szCs w:val="15"/>
        </w:rPr>
        <w:t>(срок продления)</w:t>
      </w:r>
    </w:p>
    <w:p w14:paraId="316B8BE0" w14:textId="31F63ECC" w:rsidR="007A04D4" w:rsidRDefault="007A04D4" w:rsidP="00213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0EF3DF" w14:textId="603BC74D" w:rsidR="000C114D" w:rsidRPr="000C114D" w:rsidRDefault="000C114D" w:rsidP="009931EA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(заместитель руководителя) налогового органа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454"/>
        <w:gridCol w:w="5160"/>
      </w:tblGrid>
      <w:tr w:rsidR="000C114D" w:rsidRPr="000C114D" w14:paraId="7307BBA6" w14:textId="77777777" w:rsidTr="0053114E"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AE9F55" w14:textId="77777777" w:rsidR="000C114D" w:rsidRPr="000C114D" w:rsidRDefault="000C114D" w:rsidP="000C11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35A3D" w14:textId="77777777" w:rsidR="000C114D" w:rsidRPr="000C114D" w:rsidRDefault="000C114D" w:rsidP="000C11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9D89C" w14:textId="77777777" w:rsidR="000C114D" w:rsidRPr="000C114D" w:rsidRDefault="000C114D" w:rsidP="000C11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14D" w:rsidRPr="000C114D" w14:paraId="16891DC3" w14:textId="77777777" w:rsidTr="0053114E">
        <w:trPr>
          <w:trHeight w:val="20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AB6CD90" w14:textId="77777777" w:rsidR="000C114D" w:rsidRPr="00213D97" w:rsidRDefault="000C114D" w:rsidP="00213D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3D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1F8C357" w14:textId="77777777" w:rsidR="000C114D" w:rsidRPr="00213D97" w:rsidRDefault="000C114D" w:rsidP="00213D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14:paraId="5F6A92A8" w14:textId="77777777" w:rsidR="000C114D" w:rsidRPr="00213D97" w:rsidRDefault="000C114D" w:rsidP="00213D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3D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</w:t>
            </w:r>
            <w:r w:rsidRPr="00213D9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2"/>
            </w:r>
            <w:r w:rsidRPr="00213D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14:paraId="25477671" w14:textId="77777777" w:rsidR="000C114D" w:rsidRPr="000C114D" w:rsidRDefault="000C114D" w:rsidP="00213D97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79428" w14:textId="7AE21A0A" w:rsidR="00CA5953" w:rsidRPr="009C2A5B" w:rsidRDefault="00CA5953" w:rsidP="00CA59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5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о продлении срока проведения налогового мониторинга ознакомлен</w:t>
      </w:r>
      <w:r w:rsidR="009C2A5B" w:rsidRPr="009C2A5B">
        <w:rPr>
          <w:rStyle w:val="a5"/>
          <w:rFonts w:ascii="Times New Roman" w:hAnsi="Times New Roman"/>
          <w:sz w:val="24"/>
          <w:szCs w:val="24"/>
        </w:rPr>
        <w:footnoteReference w:id="3"/>
      </w:r>
      <w:r w:rsidRPr="009C2A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1BAAD4" w14:textId="77777777" w:rsidR="00CA5953" w:rsidRDefault="00CA5953" w:rsidP="00CA59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5813A" w14:textId="77777777" w:rsidR="00CA5953" w:rsidRPr="00804575" w:rsidRDefault="00CA5953" w:rsidP="00CA595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D1D">
        <w:rPr>
          <w:rFonts w:ascii="Times New Roman" w:eastAsia="Times New Roman" w:hAnsi="Times New Roman" w:cs="Times New Roman"/>
          <w:sz w:val="16"/>
          <w:szCs w:val="20"/>
          <w:lang w:eastAsia="ru-RU"/>
        </w:rPr>
        <w:t>(должность, Ф.И.О.</w:t>
      </w:r>
      <w:r w:rsidR="00F85CD0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>2</w:t>
      </w:r>
      <w:r w:rsidRPr="00381D1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руководителя организации (представителя организации)</w:t>
      </w:r>
    </w:p>
    <w:p w14:paraId="1DEB4B70" w14:textId="77777777" w:rsidR="00CA5953" w:rsidRPr="00804575" w:rsidRDefault="00CA5953" w:rsidP="00CA595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B9D875" w14:textId="77777777" w:rsidR="00CA5953" w:rsidRPr="00381D1D" w:rsidRDefault="00CA5953" w:rsidP="00CA5953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81D1D">
        <w:rPr>
          <w:rFonts w:ascii="Times New Roman" w:eastAsia="Times New Roman" w:hAnsi="Times New Roman" w:cs="Times New Roman"/>
          <w:sz w:val="16"/>
          <w:szCs w:val="20"/>
          <w:lang w:eastAsia="ru-RU"/>
        </w:rPr>
        <w:t>(наименование и реквизиты документа, подтверждающего полномочия представителя организации)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06"/>
      </w:tblGrid>
      <w:tr w:rsidR="00CA5953" w:rsidRPr="00690ED6" w14:paraId="422D0A43" w14:textId="77777777" w:rsidTr="00947669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B1F95E" w14:textId="77777777" w:rsidR="00CA5953" w:rsidRPr="00690ED6" w:rsidRDefault="00CA5953" w:rsidP="009476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83E1B" w14:textId="77777777" w:rsidR="00CA5953" w:rsidRPr="00690ED6" w:rsidRDefault="00CA5953" w:rsidP="009476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332B5" w14:textId="77777777" w:rsidR="00CA5953" w:rsidRPr="00690ED6" w:rsidRDefault="00CA5953" w:rsidP="009476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953" w:rsidRPr="00690ED6" w14:paraId="2D7FDF8D" w14:textId="77777777" w:rsidTr="0094766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54EF8222" w14:textId="77777777" w:rsidR="00CA5953" w:rsidRPr="00381D1D" w:rsidRDefault="00CA5953" w:rsidP="009476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381D1D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602B5F" w14:textId="77777777" w:rsidR="00CA5953" w:rsidRPr="00381D1D" w:rsidRDefault="00CA5953" w:rsidP="009476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1B6C86E6" w14:textId="77777777" w:rsidR="00CA5953" w:rsidRPr="00381D1D" w:rsidRDefault="00CA5953" w:rsidP="009476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381D1D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(подпись)</w:t>
            </w:r>
          </w:p>
        </w:tc>
      </w:tr>
    </w:tbl>
    <w:p w14:paraId="1DAFEE54" w14:textId="77777777" w:rsidR="002F26F4" w:rsidRDefault="002F26F4">
      <w:bookmarkStart w:id="1" w:name="Par56"/>
      <w:bookmarkStart w:id="2" w:name="Par57"/>
      <w:bookmarkStart w:id="3" w:name="Par59"/>
      <w:bookmarkEnd w:id="1"/>
      <w:bookmarkEnd w:id="2"/>
      <w:bookmarkEnd w:id="3"/>
    </w:p>
    <w:sectPr w:rsidR="002F26F4" w:rsidSect="00A43335">
      <w:footerReference w:type="default" r:id="rId6"/>
      <w:pgSz w:w="11906" w:h="16838" w:code="9"/>
      <w:pgMar w:top="1440" w:right="567" w:bottom="1440" w:left="1134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76B7C" w14:textId="77777777" w:rsidR="00FB0930" w:rsidRDefault="00FB0930" w:rsidP="00773EEE">
      <w:pPr>
        <w:spacing w:after="0" w:line="240" w:lineRule="auto"/>
      </w:pPr>
      <w:r>
        <w:separator/>
      </w:r>
    </w:p>
  </w:endnote>
  <w:endnote w:type="continuationSeparator" w:id="0">
    <w:p w14:paraId="78F69E56" w14:textId="77777777" w:rsidR="00FB0930" w:rsidRDefault="00FB0930" w:rsidP="0077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BEF04" w14:textId="06A7A993" w:rsidR="005C0B57" w:rsidRPr="000F6FCA" w:rsidRDefault="000F6FCA" w:rsidP="000F6FCA">
    <w:pPr>
      <w:pStyle w:val="a8"/>
      <w:rPr>
        <w:rFonts w:ascii="Times New Roman" w:hAnsi="Times New Roman" w:cs="Times New Roman"/>
        <w:i/>
        <w:color w:val="999999"/>
        <w:sz w:val="16"/>
      </w:rPr>
    </w:pPr>
    <w:r w:rsidRPr="000F6FCA">
      <w:rPr>
        <w:rFonts w:ascii="Times New Roman" w:hAnsi="Times New Roman" w:cs="Times New Roman"/>
        <w:i/>
        <w:color w:val="999999"/>
        <w:sz w:val="16"/>
      </w:rPr>
      <w:fldChar w:fldCharType="begin"/>
    </w:r>
    <w:r w:rsidRPr="000F6FCA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0F6FCA">
      <w:rPr>
        <w:rFonts w:ascii="Times New Roman" w:hAnsi="Times New Roman" w:cs="Times New Roman"/>
        <w:i/>
        <w:color w:val="999999"/>
        <w:sz w:val="16"/>
      </w:rPr>
      <w:fldChar w:fldCharType="separate"/>
    </w:r>
    <w:r w:rsidR="00BB0A03">
      <w:rPr>
        <w:rFonts w:ascii="Times New Roman" w:hAnsi="Times New Roman" w:cs="Times New Roman"/>
        <w:i/>
        <w:noProof/>
        <w:color w:val="999999"/>
        <w:sz w:val="16"/>
      </w:rPr>
      <w:t>18.05.2021 12:05</w:t>
    </w:r>
    <w:r w:rsidRPr="000F6FCA">
      <w:rPr>
        <w:rFonts w:ascii="Times New Roman" w:hAnsi="Times New Roman" w:cs="Times New Roman"/>
        <w:i/>
        <w:color w:val="999999"/>
        <w:sz w:val="16"/>
      </w:rPr>
      <w:fldChar w:fldCharType="end"/>
    </w:r>
  </w:p>
  <w:p w14:paraId="69212665" w14:textId="495F490B" w:rsidR="000F6FCA" w:rsidRPr="000F6FCA" w:rsidRDefault="000F6FCA" w:rsidP="000F6FCA">
    <w:pPr>
      <w:pStyle w:val="a8"/>
      <w:rPr>
        <w:rFonts w:ascii="Times New Roman" w:hAnsi="Times New Roman" w:cs="Times New Roman"/>
        <w:color w:val="999999"/>
        <w:sz w:val="16"/>
      </w:rPr>
    </w:pPr>
    <w:r w:rsidRPr="000F6FCA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0F6FCA">
      <w:rPr>
        <w:rFonts w:ascii="Times New Roman" w:hAnsi="Times New Roman" w:cs="Times New Roman"/>
        <w:i/>
        <w:color w:val="999999"/>
        <w:sz w:val="16"/>
        <w:lang w:val="en-US"/>
      </w:rPr>
      <w:t xml:space="preserve"> ko</w:t>
    </w:r>
    <w:r w:rsidRPr="000F6FCA">
      <w:rPr>
        <w:rFonts w:ascii="Times New Roman" w:hAnsi="Times New Roman" w:cs="Times New Roman"/>
        <w:color w:val="999999"/>
        <w:sz w:val="16"/>
        <w:lang w:val="en-US"/>
      </w:rPr>
      <w:t>m</w:t>
    </w:r>
    <w:r w:rsidRPr="000F6FCA">
      <w:rPr>
        <w:rFonts w:ascii="Times New Roman" w:hAnsi="Times New Roman" w:cs="Times New Roman"/>
        <w:i/>
        <w:color w:val="999999"/>
        <w:sz w:val="16"/>
        <w:lang w:val="en-US"/>
      </w:rPr>
      <w:t xml:space="preserve">pburo </w:t>
    </w:r>
    <w:r w:rsidRPr="000F6FCA">
      <w:rPr>
        <w:rFonts w:ascii="Times New Roman" w:hAnsi="Times New Roman" w:cs="Times New Roman"/>
        <w:i/>
        <w:color w:val="999999"/>
        <w:sz w:val="16"/>
      </w:rPr>
      <w:t>/Ю.Р.</w:t>
    </w:r>
    <w:r w:rsidRPr="000F6FCA">
      <w:rPr>
        <w:rFonts w:ascii="Times New Roman" w:hAnsi="Times New Roman" w:cs="Times New Roman"/>
        <w:color w:val="999999"/>
        <w:sz w:val="16"/>
      </w:rPr>
      <w:t>/</w:t>
    </w:r>
    <w:r w:rsidRPr="000F6FCA">
      <w:rPr>
        <w:rFonts w:ascii="Times New Roman" w:hAnsi="Times New Roman" w:cs="Times New Roman"/>
        <w:color w:val="999999"/>
        <w:sz w:val="16"/>
      </w:rPr>
      <w:fldChar w:fldCharType="begin"/>
    </w:r>
    <w:r w:rsidRPr="000F6FCA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0F6FCA">
      <w:rPr>
        <w:rFonts w:ascii="Times New Roman" w:hAnsi="Times New Roman" w:cs="Times New Roman"/>
        <w:color w:val="999999"/>
        <w:sz w:val="16"/>
      </w:rPr>
      <w:fldChar w:fldCharType="separate"/>
    </w:r>
    <w:r w:rsidRPr="000F6FCA">
      <w:rPr>
        <w:rFonts w:ascii="Times New Roman" w:hAnsi="Times New Roman" w:cs="Times New Roman"/>
        <w:noProof/>
        <w:color w:val="999999"/>
        <w:sz w:val="16"/>
      </w:rPr>
      <w:t>прил-И4741-16</w:t>
    </w:r>
    <w:r w:rsidRPr="000F6FCA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EB51F" w14:textId="77777777" w:rsidR="00FB0930" w:rsidRDefault="00FB0930" w:rsidP="00773EEE">
      <w:pPr>
        <w:spacing w:after="0" w:line="240" w:lineRule="auto"/>
      </w:pPr>
      <w:r>
        <w:separator/>
      </w:r>
    </w:p>
  </w:footnote>
  <w:footnote w:type="continuationSeparator" w:id="0">
    <w:p w14:paraId="79970BCE" w14:textId="77777777" w:rsidR="00FB0930" w:rsidRDefault="00FB0930" w:rsidP="00773EEE">
      <w:pPr>
        <w:spacing w:after="0" w:line="240" w:lineRule="auto"/>
      </w:pPr>
      <w:r>
        <w:continuationSeparator/>
      </w:r>
    </w:p>
  </w:footnote>
  <w:footnote w:id="1">
    <w:p w14:paraId="6005B3B0" w14:textId="77777777" w:rsidR="00213D97" w:rsidRPr="00C03AD9" w:rsidRDefault="00213D97" w:rsidP="00213D97">
      <w:pPr>
        <w:pStyle w:val="a3"/>
        <w:ind w:firstLine="567"/>
        <w:jc w:val="both"/>
        <w:rPr>
          <w:sz w:val="14"/>
          <w:szCs w:val="14"/>
        </w:rPr>
      </w:pPr>
      <w:r w:rsidRPr="00C03AD9">
        <w:rPr>
          <w:rStyle w:val="a5"/>
          <w:sz w:val="14"/>
          <w:szCs w:val="14"/>
        </w:rPr>
        <w:footnoteRef/>
      </w:r>
      <w:r w:rsidRPr="00C03AD9">
        <w:rPr>
          <w:sz w:val="14"/>
          <w:szCs w:val="14"/>
        </w:rPr>
        <w:t> 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Кодекса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footnote>
  <w:footnote w:id="2">
    <w:p w14:paraId="55CB3ED4" w14:textId="77777777" w:rsidR="000C114D" w:rsidRPr="00C03AD9" w:rsidRDefault="000C114D" w:rsidP="000C114D">
      <w:pPr>
        <w:pStyle w:val="a3"/>
        <w:ind w:firstLine="567"/>
        <w:jc w:val="both"/>
        <w:rPr>
          <w:sz w:val="14"/>
          <w:szCs w:val="14"/>
        </w:rPr>
      </w:pPr>
      <w:r w:rsidRPr="00C03AD9">
        <w:rPr>
          <w:rStyle w:val="a5"/>
          <w:sz w:val="14"/>
          <w:szCs w:val="14"/>
        </w:rPr>
        <w:footnoteRef/>
      </w:r>
      <w:r w:rsidRPr="00C03AD9">
        <w:rPr>
          <w:sz w:val="14"/>
          <w:szCs w:val="14"/>
        </w:rPr>
        <w:t> Отчество указывается при наличии.</w:t>
      </w:r>
    </w:p>
  </w:footnote>
  <w:footnote w:id="3">
    <w:p w14:paraId="71362753" w14:textId="77777777" w:rsidR="009C2A5B" w:rsidRDefault="009C2A5B" w:rsidP="009C2A5B">
      <w:pPr>
        <w:pStyle w:val="a3"/>
        <w:ind w:firstLine="567"/>
        <w:jc w:val="both"/>
      </w:pPr>
      <w:r w:rsidRPr="00C03AD9">
        <w:rPr>
          <w:rStyle w:val="a5"/>
          <w:sz w:val="14"/>
          <w:szCs w:val="14"/>
        </w:rPr>
        <w:footnoteRef/>
      </w:r>
      <w:r w:rsidRPr="00C03AD9">
        <w:rPr>
          <w:sz w:val="14"/>
          <w:szCs w:val="14"/>
        </w:rPr>
        <w:t> Заполняется в случае вручения решения о продлении срока проведения налогового мониторинга руководителю организации (представителю организации).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4A"/>
    <w:rsid w:val="0001407B"/>
    <w:rsid w:val="00035A02"/>
    <w:rsid w:val="00082437"/>
    <w:rsid w:val="00092333"/>
    <w:rsid w:val="000C114D"/>
    <w:rsid w:val="000F1A0B"/>
    <w:rsid w:val="000F6FCA"/>
    <w:rsid w:val="00142880"/>
    <w:rsid w:val="00162E78"/>
    <w:rsid w:val="001B421F"/>
    <w:rsid w:val="001E10C4"/>
    <w:rsid w:val="001F32FE"/>
    <w:rsid w:val="00213D97"/>
    <w:rsid w:val="002239EB"/>
    <w:rsid w:val="00256641"/>
    <w:rsid w:val="00280CA4"/>
    <w:rsid w:val="002A0747"/>
    <w:rsid w:val="002A25C0"/>
    <w:rsid w:val="002D247B"/>
    <w:rsid w:val="002E06CF"/>
    <w:rsid w:val="002F26F4"/>
    <w:rsid w:val="00342453"/>
    <w:rsid w:val="003B671F"/>
    <w:rsid w:val="003C2B03"/>
    <w:rsid w:val="003D63D1"/>
    <w:rsid w:val="00441332"/>
    <w:rsid w:val="004414EB"/>
    <w:rsid w:val="00444C33"/>
    <w:rsid w:val="0046477B"/>
    <w:rsid w:val="00514948"/>
    <w:rsid w:val="005C0B57"/>
    <w:rsid w:val="005E6C1E"/>
    <w:rsid w:val="006470C3"/>
    <w:rsid w:val="006922EF"/>
    <w:rsid w:val="0072793E"/>
    <w:rsid w:val="00754A41"/>
    <w:rsid w:val="00762BFB"/>
    <w:rsid w:val="00773EEE"/>
    <w:rsid w:val="00777EE6"/>
    <w:rsid w:val="007A04D4"/>
    <w:rsid w:val="007A734A"/>
    <w:rsid w:val="007B0858"/>
    <w:rsid w:val="007D3AC7"/>
    <w:rsid w:val="00883038"/>
    <w:rsid w:val="008A164F"/>
    <w:rsid w:val="00905EB7"/>
    <w:rsid w:val="00973273"/>
    <w:rsid w:val="009927EB"/>
    <w:rsid w:val="0099292E"/>
    <w:rsid w:val="009931EA"/>
    <w:rsid w:val="009C2A5B"/>
    <w:rsid w:val="00A43335"/>
    <w:rsid w:val="00A67F68"/>
    <w:rsid w:val="00AB7BCE"/>
    <w:rsid w:val="00AE3755"/>
    <w:rsid w:val="00B45323"/>
    <w:rsid w:val="00BB0A03"/>
    <w:rsid w:val="00BD12FF"/>
    <w:rsid w:val="00BE7AE1"/>
    <w:rsid w:val="00BF4FCE"/>
    <w:rsid w:val="00C03AD9"/>
    <w:rsid w:val="00C63356"/>
    <w:rsid w:val="00CA5953"/>
    <w:rsid w:val="00CD79DB"/>
    <w:rsid w:val="00CF4AA1"/>
    <w:rsid w:val="00CF5B46"/>
    <w:rsid w:val="00D448CA"/>
    <w:rsid w:val="00D804FA"/>
    <w:rsid w:val="00D91F15"/>
    <w:rsid w:val="00DB1FC7"/>
    <w:rsid w:val="00DB337D"/>
    <w:rsid w:val="00DC12BA"/>
    <w:rsid w:val="00E25807"/>
    <w:rsid w:val="00E82D80"/>
    <w:rsid w:val="00F15709"/>
    <w:rsid w:val="00F85CD0"/>
    <w:rsid w:val="00FB0930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4270"/>
  <w15:docId w15:val="{99AC8F39-AC19-43A6-B591-9D930733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73E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73E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73EEE"/>
    <w:rPr>
      <w:rFonts w:cs="Times New Roman"/>
      <w:vertAlign w:val="superscript"/>
    </w:rPr>
  </w:style>
  <w:style w:type="paragraph" w:customStyle="1" w:styleId="ConsPlusNormal">
    <w:name w:val="ConsPlusNormal"/>
    <w:rsid w:val="008A1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3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3335"/>
  </w:style>
  <w:style w:type="paragraph" w:styleId="a8">
    <w:name w:val="footer"/>
    <w:basedOn w:val="a"/>
    <w:link w:val="a9"/>
    <w:uiPriority w:val="99"/>
    <w:unhideWhenUsed/>
    <w:rsid w:val="00A43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335"/>
  </w:style>
  <w:style w:type="character" w:styleId="aa">
    <w:name w:val="annotation reference"/>
    <w:basedOn w:val="a0"/>
    <w:uiPriority w:val="99"/>
    <w:semiHidden/>
    <w:unhideWhenUsed/>
    <w:rsid w:val="0088303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8303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8303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303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8303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8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8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Калинкина Светлана Валерьевна</dc:creator>
  <cp:lastModifiedBy>Баринова Елена Олеговна</cp:lastModifiedBy>
  <cp:revision>5</cp:revision>
  <dcterms:created xsi:type="dcterms:W3CDTF">2021-04-28T09:28:00Z</dcterms:created>
  <dcterms:modified xsi:type="dcterms:W3CDTF">2021-05-18T09:06:00Z</dcterms:modified>
</cp:coreProperties>
</file>